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773B" w14:textId="77777777" w:rsidR="006041EF" w:rsidRDefault="00000000">
      <w:pPr>
        <w:spacing w:after="382" w:line="259" w:lineRule="auto"/>
        <w:ind w:left="3480" w:firstLine="0"/>
      </w:pPr>
      <w:r>
        <w:rPr>
          <w:noProof/>
        </w:rPr>
        <w:drawing>
          <wp:inline distT="0" distB="0" distL="0" distR="0" wp14:anchorId="30052D7A" wp14:editId="51AE7DEE">
            <wp:extent cx="2286000" cy="2286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6C084" w14:textId="77777777" w:rsidR="006041EF" w:rsidRDefault="00000000">
      <w:pPr>
        <w:spacing w:after="0" w:line="259" w:lineRule="auto"/>
        <w:jc w:val="center"/>
      </w:pPr>
      <w:r>
        <w:rPr>
          <w:b/>
          <w:sz w:val="36"/>
        </w:rPr>
        <w:t>PARENT / LEGAL GUARDIAN AUTHORIZATION</w:t>
      </w:r>
    </w:p>
    <w:p w14:paraId="035456A2" w14:textId="77777777" w:rsidR="006041EF" w:rsidRDefault="00000000">
      <w:pPr>
        <w:spacing w:after="193" w:line="259" w:lineRule="auto"/>
        <w:jc w:val="center"/>
      </w:pPr>
      <w:r>
        <w:rPr>
          <w:b/>
          <w:sz w:val="36"/>
        </w:rPr>
        <w:t>FOR SCHOOL-BASED COUNSELING SERVICES</w:t>
      </w:r>
    </w:p>
    <w:p w14:paraId="558C2DB0" w14:textId="77777777" w:rsidR="006041EF" w:rsidRDefault="00000000">
      <w:pPr>
        <w:spacing w:after="0" w:line="259" w:lineRule="auto"/>
        <w:ind w:left="-5"/>
      </w:pPr>
      <w:r>
        <w:rPr>
          <w:b/>
        </w:rPr>
        <w:t>School Year Authorization Period:</w:t>
      </w:r>
    </w:p>
    <w:p w14:paraId="7DC1928D" w14:textId="77777777" w:rsidR="006041EF" w:rsidRDefault="00000000">
      <w:pPr>
        <w:spacing w:after="236"/>
        <w:ind w:left="-5"/>
      </w:pPr>
      <w:r>
        <w:t xml:space="preserve">This authorization is valid for the </w:t>
      </w:r>
      <w:r>
        <w:rPr>
          <w:b/>
        </w:rPr>
        <w:t>2025–2026 school year</w:t>
      </w:r>
      <w:r>
        <w:t xml:space="preserve">, beginning on </w:t>
      </w:r>
      <w:r>
        <w:rPr>
          <w:b/>
        </w:rPr>
        <w:t xml:space="preserve">August 1, </w:t>
      </w:r>
      <w:proofErr w:type="gramStart"/>
      <w:r>
        <w:rPr>
          <w:b/>
        </w:rPr>
        <w:t>2025</w:t>
      </w:r>
      <w:proofErr w:type="gramEnd"/>
      <w:r>
        <w:t xml:space="preserve"> and ending on </w:t>
      </w:r>
      <w:r>
        <w:rPr>
          <w:b/>
        </w:rPr>
        <w:t>May 31, 2026</w:t>
      </w:r>
      <w:r>
        <w:t>, unless revoked in writing by the parent or legal guardian.</w:t>
      </w:r>
    </w:p>
    <w:p w14:paraId="0620255C" w14:textId="77777777" w:rsidR="006041EF" w:rsidRDefault="00000000">
      <w:pPr>
        <w:pStyle w:val="Heading1"/>
        <w:ind w:left="-5"/>
      </w:pPr>
      <w:r>
        <w:t>Student Information</w:t>
      </w:r>
    </w:p>
    <w:p w14:paraId="1A45F0E6" w14:textId="77777777" w:rsidR="006041EF" w:rsidRDefault="00000000">
      <w:pPr>
        <w:ind w:left="-5"/>
      </w:pPr>
      <w:r>
        <w:t>Student Name: _______________________________________________</w:t>
      </w:r>
    </w:p>
    <w:p w14:paraId="08375D0F" w14:textId="77777777" w:rsidR="006041EF" w:rsidRDefault="00000000">
      <w:pPr>
        <w:ind w:left="-5"/>
      </w:pPr>
      <w:r>
        <w:t>Date of Birth: ___________________________</w:t>
      </w:r>
    </w:p>
    <w:p w14:paraId="4EF9B016" w14:textId="77777777" w:rsidR="006041EF" w:rsidRDefault="00000000">
      <w:pPr>
        <w:spacing w:after="235"/>
        <w:ind w:left="-5"/>
      </w:pPr>
      <w:r>
        <w:t>School Name: _______________________________________________</w:t>
      </w:r>
    </w:p>
    <w:p w14:paraId="5BE51934" w14:textId="77777777" w:rsidR="006041EF" w:rsidRDefault="00000000">
      <w:pPr>
        <w:pStyle w:val="Heading1"/>
        <w:ind w:left="-5"/>
      </w:pPr>
      <w:r>
        <w:t>Counseling Authorization</w:t>
      </w:r>
    </w:p>
    <w:p w14:paraId="7F04B83A" w14:textId="77777777" w:rsidR="006041EF" w:rsidRDefault="00000000">
      <w:pPr>
        <w:spacing w:after="236"/>
        <w:ind w:left="-5"/>
      </w:pPr>
      <w:r>
        <w:t xml:space="preserve">I, the undersigned parent or legal guardian, hereby give written consent for my child to receive school-based counseling services from </w:t>
      </w:r>
      <w:r>
        <w:rPr>
          <w:b/>
        </w:rPr>
        <w:t>BNG Counseling</w:t>
      </w:r>
      <w:r>
        <w:t>, provided on school grounds during regular school hours under the supervision and awareness of school officials.</w:t>
      </w:r>
    </w:p>
    <w:p w14:paraId="731C8F30" w14:textId="77777777" w:rsidR="006041EF" w:rsidRDefault="00000000">
      <w:pPr>
        <w:spacing w:after="236"/>
        <w:ind w:left="-5"/>
      </w:pPr>
      <w:r>
        <w:t>I understand that counseling services are confidential, subject to Missouri law, ethical standards, and mandatory reporting requirements.</w:t>
      </w:r>
    </w:p>
    <w:p w14:paraId="29AE2A09" w14:textId="77777777" w:rsidR="006041EF" w:rsidRDefault="00000000">
      <w:pPr>
        <w:pStyle w:val="Heading1"/>
        <w:ind w:left="-5"/>
      </w:pPr>
      <w:r>
        <w:t>Parent / Legal Guardian Acknowledgment</w:t>
      </w:r>
    </w:p>
    <w:p w14:paraId="198F7004" w14:textId="77777777" w:rsidR="006041EF" w:rsidRDefault="00000000">
      <w:pPr>
        <w:ind w:left="-5"/>
      </w:pPr>
      <w:r>
        <w:t>Parent / Guardian Name (Print): _______________________________</w:t>
      </w:r>
    </w:p>
    <w:p w14:paraId="2EC90DA4" w14:textId="77777777" w:rsidR="006041EF" w:rsidRDefault="00000000">
      <w:pPr>
        <w:ind w:left="-5"/>
      </w:pPr>
      <w:proofErr w:type="gramStart"/>
      <w:r>
        <w:t>Signature: _</w:t>
      </w:r>
      <w:proofErr w:type="gramEnd"/>
      <w:r>
        <w:t>___________________________________ Date: ___________</w:t>
      </w:r>
    </w:p>
    <w:p w14:paraId="721D0B4A" w14:textId="77777777" w:rsidR="006041EF" w:rsidRDefault="00000000">
      <w:pPr>
        <w:spacing w:after="236"/>
        <w:ind w:left="-5" w:right="3377"/>
      </w:pPr>
      <w:r>
        <w:t>Phone Number: _______________________________________________ Email Address: _______________________________________________</w:t>
      </w:r>
    </w:p>
    <w:p w14:paraId="5F47175B" w14:textId="77777777" w:rsidR="006041EF" w:rsidRDefault="00000000">
      <w:pPr>
        <w:pStyle w:val="Heading1"/>
        <w:ind w:left="-5"/>
      </w:pPr>
      <w:r>
        <w:t>School Acknowledgment (Optional)</w:t>
      </w:r>
    </w:p>
    <w:p w14:paraId="4557F977" w14:textId="77777777" w:rsidR="006041EF" w:rsidRDefault="00000000">
      <w:pPr>
        <w:ind w:left="-5"/>
      </w:pPr>
      <w:r>
        <w:t>School Official Name &amp; Title: _________________________________</w:t>
      </w:r>
    </w:p>
    <w:p w14:paraId="5B0A2A4A" w14:textId="77777777" w:rsidR="006041EF" w:rsidRDefault="00000000">
      <w:pPr>
        <w:ind w:left="-5"/>
      </w:pPr>
      <w:proofErr w:type="gramStart"/>
      <w:r>
        <w:t>Signature: _</w:t>
      </w:r>
      <w:proofErr w:type="gramEnd"/>
      <w:r>
        <w:t>___________________________________ Date: ___________</w:t>
      </w:r>
    </w:p>
    <w:sectPr w:rsidR="006041EF">
      <w:pgSz w:w="12240" w:h="15840"/>
      <w:pgMar w:top="840" w:right="840" w:bottom="14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0F6C"/>
    <w:multiLevelType w:val="multilevel"/>
    <w:tmpl w:val="A75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B42D4"/>
    <w:multiLevelType w:val="multilevel"/>
    <w:tmpl w:val="F828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F581D"/>
    <w:multiLevelType w:val="multilevel"/>
    <w:tmpl w:val="522A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973A4"/>
    <w:multiLevelType w:val="multilevel"/>
    <w:tmpl w:val="4C6E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820339"/>
    <w:multiLevelType w:val="multilevel"/>
    <w:tmpl w:val="8E20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D69B3"/>
    <w:multiLevelType w:val="multilevel"/>
    <w:tmpl w:val="921C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B3274D"/>
    <w:multiLevelType w:val="multilevel"/>
    <w:tmpl w:val="BE8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C2E87"/>
    <w:multiLevelType w:val="multilevel"/>
    <w:tmpl w:val="3EAA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5E4C8B"/>
    <w:multiLevelType w:val="multilevel"/>
    <w:tmpl w:val="5578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370E17"/>
    <w:multiLevelType w:val="multilevel"/>
    <w:tmpl w:val="8C58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594DD2"/>
    <w:multiLevelType w:val="multilevel"/>
    <w:tmpl w:val="507A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D617CA"/>
    <w:multiLevelType w:val="multilevel"/>
    <w:tmpl w:val="A390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255A25"/>
    <w:multiLevelType w:val="multilevel"/>
    <w:tmpl w:val="E90A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414545">
    <w:abstractNumId w:val="12"/>
  </w:num>
  <w:num w:numId="2" w16cid:durableId="1532568620">
    <w:abstractNumId w:val="2"/>
  </w:num>
  <w:num w:numId="3" w16cid:durableId="637809584">
    <w:abstractNumId w:val="11"/>
  </w:num>
  <w:num w:numId="4" w16cid:durableId="1656454593">
    <w:abstractNumId w:val="0"/>
  </w:num>
  <w:num w:numId="5" w16cid:durableId="394277538">
    <w:abstractNumId w:val="1"/>
  </w:num>
  <w:num w:numId="6" w16cid:durableId="189730685">
    <w:abstractNumId w:val="4"/>
  </w:num>
  <w:num w:numId="7" w16cid:durableId="1294404920">
    <w:abstractNumId w:val="9"/>
  </w:num>
  <w:num w:numId="8" w16cid:durableId="780688015">
    <w:abstractNumId w:val="6"/>
  </w:num>
  <w:num w:numId="9" w16cid:durableId="503203388">
    <w:abstractNumId w:val="10"/>
  </w:num>
  <w:num w:numId="10" w16cid:durableId="395587618">
    <w:abstractNumId w:val="3"/>
  </w:num>
  <w:num w:numId="11" w16cid:durableId="1596936696">
    <w:abstractNumId w:val="7"/>
  </w:num>
  <w:num w:numId="12" w16cid:durableId="1833329895">
    <w:abstractNumId w:val="8"/>
  </w:num>
  <w:num w:numId="13" w16cid:durableId="1181090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1EF"/>
    <w:rsid w:val="006041EF"/>
    <w:rsid w:val="00E31A92"/>
    <w:rsid w:val="00E8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7AD3"/>
  <w15:docId w15:val="{31670497-6B7C-43BA-B00E-C59EE4B1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55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A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A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A92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A92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BALI HOOVER</cp:lastModifiedBy>
  <cp:revision>2</cp:revision>
  <cp:lastPrinted>2026-01-22T02:30:00Z</cp:lastPrinted>
  <dcterms:created xsi:type="dcterms:W3CDTF">2026-01-22T02:34:00Z</dcterms:created>
  <dcterms:modified xsi:type="dcterms:W3CDTF">2026-01-22T02:34:00Z</dcterms:modified>
</cp:coreProperties>
</file>