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E840" w14:textId="77777777" w:rsidR="00793444" w:rsidRDefault="00793444" w:rsidP="00C83E15">
      <w:pPr>
        <w:pStyle w:val="NoSpacing"/>
      </w:pP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7"/>
        <w:gridCol w:w="2799"/>
      </w:tblGrid>
      <w:tr w:rsidR="00793444" w14:paraId="7DD2E36B" w14:textId="77777777" w:rsidTr="004932D3">
        <w:trPr>
          <w:trHeight w:val="2449"/>
        </w:trPr>
        <w:tc>
          <w:tcPr>
            <w:tcW w:w="6977" w:type="dxa"/>
            <w:shd w:val="clear" w:color="auto" w:fill="auto"/>
            <w:tcMar>
              <w:top w:w="80" w:type="dxa"/>
              <w:left w:w="80" w:type="dxa"/>
              <w:bottom w:w="80" w:type="dxa"/>
              <w:right w:w="80" w:type="dxa"/>
            </w:tcMar>
          </w:tcPr>
          <w:p w14:paraId="4213AB74" w14:textId="77777777" w:rsidR="00793444" w:rsidRDefault="0028334B">
            <w:pPr>
              <w:pBdr>
                <w:top w:val="nil"/>
                <w:left w:val="nil"/>
                <w:bottom w:val="nil"/>
                <w:right w:val="nil"/>
                <w:between w:val="nil"/>
              </w:pBdr>
              <w:rPr>
                <w:rFonts w:ascii="Arial" w:eastAsia="Arial" w:hAnsi="Arial" w:cs="Arial"/>
                <w:b/>
                <w:color w:val="000000"/>
                <w:sz w:val="28"/>
                <w:szCs w:val="28"/>
              </w:rPr>
            </w:pPr>
            <w:bookmarkStart w:id="0" w:name="_gjdgxs" w:colFirst="0" w:colLast="0"/>
            <w:bookmarkEnd w:id="0"/>
            <w:r>
              <w:rPr>
                <w:rFonts w:ascii="Arial" w:eastAsia="Arial" w:hAnsi="Arial" w:cs="Arial"/>
                <w:b/>
                <w:color w:val="000000"/>
                <w:sz w:val="28"/>
                <w:szCs w:val="28"/>
              </w:rPr>
              <w:t>FRASERBURGH COMMUNITY COUNCIL</w:t>
            </w:r>
          </w:p>
          <w:p w14:paraId="07A55092" w14:textId="77777777" w:rsidR="00793444" w:rsidRDefault="00793444">
            <w:pPr>
              <w:pBdr>
                <w:top w:val="nil"/>
                <w:left w:val="nil"/>
                <w:bottom w:val="nil"/>
                <w:right w:val="nil"/>
                <w:between w:val="nil"/>
              </w:pBdr>
              <w:rPr>
                <w:rFonts w:ascii="Arial" w:eastAsia="Arial" w:hAnsi="Arial" w:cs="Arial"/>
                <w:b/>
                <w:color w:val="000000"/>
                <w:sz w:val="28"/>
                <w:szCs w:val="28"/>
              </w:rPr>
            </w:pPr>
          </w:p>
          <w:p w14:paraId="6C1092D4"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Minute</w:t>
            </w:r>
          </w:p>
          <w:p w14:paraId="52DDCC25" w14:textId="77777777" w:rsidR="00793444" w:rsidRDefault="00793444">
            <w:pPr>
              <w:pBdr>
                <w:top w:val="nil"/>
                <w:left w:val="nil"/>
                <w:bottom w:val="nil"/>
                <w:right w:val="nil"/>
                <w:between w:val="nil"/>
              </w:pBdr>
              <w:rPr>
                <w:rFonts w:ascii="Arial" w:eastAsia="Arial" w:hAnsi="Arial" w:cs="Arial"/>
                <w:b/>
                <w:color w:val="000000"/>
                <w:sz w:val="28"/>
                <w:szCs w:val="28"/>
              </w:rPr>
            </w:pPr>
          </w:p>
          <w:p w14:paraId="21ED8E78"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Learning Room 2, Fraserburgh Community &amp; Sports Centre </w:t>
            </w:r>
          </w:p>
          <w:p w14:paraId="317F6211" w14:textId="77777777" w:rsidR="00793444" w:rsidRDefault="00793444">
            <w:pPr>
              <w:pBdr>
                <w:top w:val="nil"/>
                <w:left w:val="nil"/>
                <w:bottom w:val="nil"/>
                <w:right w:val="nil"/>
                <w:between w:val="nil"/>
              </w:pBdr>
              <w:rPr>
                <w:rFonts w:ascii="Arial" w:eastAsia="Arial" w:hAnsi="Arial" w:cs="Arial"/>
                <w:b/>
                <w:color w:val="000000"/>
                <w:sz w:val="28"/>
                <w:szCs w:val="28"/>
              </w:rPr>
            </w:pPr>
          </w:p>
          <w:p w14:paraId="7EE20329" w14:textId="0E0DBB4C" w:rsidR="00793444" w:rsidRDefault="0028334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8"/>
                <w:szCs w:val="28"/>
              </w:rPr>
              <w:t xml:space="preserve">Tuesday </w:t>
            </w:r>
            <w:r w:rsidR="00733750">
              <w:rPr>
                <w:rFonts w:ascii="Arial" w:eastAsia="Arial" w:hAnsi="Arial" w:cs="Arial"/>
                <w:b/>
                <w:sz w:val="28"/>
                <w:szCs w:val="28"/>
              </w:rPr>
              <w:t>18</w:t>
            </w:r>
            <w:r w:rsidR="00733750" w:rsidRPr="00733750">
              <w:rPr>
                <w:rFonts w:ascii="Arial" w:eastAsia="Arial" w:hAnsi="Arial" w:cs="Arial"/>
                <w:b/>
                <w:sz w:val="28"/>
                <w:szCs w:val="28"/>
                <w:vertAlign w:val="superscript"/>
              </w:rPr>
              <w:t>th</w:t>
            </w:r>
            <w:r w:rsidR="00733750">
              <w:rPr>
                <w:rFonts w:ascii="Arial" w:eastAsia="Arial" w:hAnsi="Arial" w:cs="Arial"/>
                <w:b/>
                <w:sz w:val="28"/>
                <w:szCs w:val="28"/>
              </w:rPr>
              <w:t xml:space="preserve"> June</w:t>
            </w:r>
            <w:r w:rsidR="007A01CC">
              <w:rPr>
                <w:rFonts w:ascii="Arial" w:eastAsia="Arial" w:hAnsi="Arial" w:cs="Arial"/>
                <w:b/>
                <w:sz w:val="28"/>
                <w:szCs w:val="28"/>
              </w:rPr>
              <w:t xml:space="preserve"> 202</w:t>
            </w:r>
            <w:r w:rsidR="007A6FE1">
              <w:rPr>
                <w:rFonts w:ascii="Arial" w:eastAsia="Arial" w:hAnsi="Arial" w:cs="Arial"/>
                <w:b/>
                <w:sz w:val="28"/>
                <w:szCs w:val="28"/>
              </w:rPr>
              <w:t>4</w:t>
            </w:r>
            <w:r>
              <w:rPr>
                <w:rFonts w:ascii="Arial" w:eastAsia="Arial" w:hAnsi="Arial" w:cs="Arial"/>
                <w:b/>
                <w:color w:val="000000"/>
                <w:sz w:val="28"/>
                <w:szCs w:val="28"/>
              </w:rPr>
              <w:t xml:space="preserve"> at </w:t>
            </w:r>
            <w:r w:rsidR="00935D21">
              <w:rPr>
                <w:rFonts w:ascii="Arial" w:eastAsia="Arial" w:hAnsi="Arial" w:cs="Arial"/>
                <w:b/>
                <w:color w:val="000000"/>
                <w:sz w:val="28"/>
                <w:szCs w:val="28"/>
              </w:rPr>
              <w:t>6.30</w:t>
            </w:r>
            <w:r>
              <w:rPr>
                <w:rFonts w:ascii="Arial" w:eastAsia="Arial" w:hAnsi="Arial" w:cs="Arial"/>
                <w:b/>
                <w:color w:val="000000"/>
                <w:sz w:val="28"/>
                <w:szCs w:val="28"/>
              </w:rPr>
              <w:t>pm</w:t>
            </w:r>
          </w:p>
        </w:tc>
        <w:tc>
          <w:tcPr>
            <w:tcW w:w="2799" w:type="dxa"/>
            <w:shd w:val="clear" w:color="auto" w:fill="auto"/>
            <w:tcMar>
              <w:top w:w="80" w:type="dxa"/>
              <w:left w:w="681" w:type="dxa"/>
              <w:bottom w:w="80" w:type="dxa"/>
              <w:right w:w="80" w:type="dxa"/>
            </w:tcMar>
          </w:tcPr>
          <w:p w14:paraId="3FA025B2" w14:textId="77777777" w:rsidR="00793444" w:rsidRDefault="0028334B">
            <w:pPr>
              <w:pBdr>
                <w:top w:val="nil"/>
                <w:left w:val="nil"/>
                <w:bottom w:val="nil"/>
                <w:right w:val="nil"/>
                <w:between w:val="nil"/>
              </w:pBdr>
              <w:tabs>
                <w:tab w:val="center" w:pos="4513"/>
                <w:tab w:val="right" w:pos="9026"/>
                <w:tab w:val="right" w:pos="9000"/>
              </w:tabs>
              <w:ind w:left="601"/>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49B13322" wp14:editId="2E03834F">
                  <wp:simplePos x="0" y="0"/>
                  <wp:positionH relativeFrom="column">
                    <wp:posOffset>-227330</wp:posOffset>
                  </wp:positionH>
                  <wp:positionV relativeFrom="paragraph">
                    <wp:posOffset>41275</wp:posOffset>
                  </wp:positionV>
                  <wp:extent cx="1304925" cy="1620520"/>
                  <wp:effectExtent l="0" t="0" r="9525" b="0"/>
                  <wp:wrapSquare wrapText="bothSides" distT="0" distB="0" distL="114300" distR="114300"/>
                  <wp:docPr id="1" name="image1.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cartoon character&#10;&#10;Description automatically generated"/>
                          <pic:cNvPicPr preferRelativeResize="0"/>
                        </pic:nvPicPr>
                        <pic:blipFill>
                          <a:blip r:embed="rId7"/>
                          <a:srcRect/>
                          <a:stretch>
                            <a:fillRect/>
                          </a:stretch>
                        </pic:blipFill>
                        <pic:spPr>
                          <a:xfrm>
                            <a:off x="0" y="0"/>
                            <a:ext cx="1304925" cy="1620520"/>
                          </a:xfrm>
                          <a:prstGeom prst="rect">
                            <a:avLst/>
                          </a:prstGeom>
                          <a:ln/>
                        </pic:spPr>
                      </pic:pic>
                    </a:graphicData>
                  </a:graphic>
                  <wp14:sizeRelH relativeFrom="margin">
                    <wp14:pctWidth>0</wp14:pctWidth>
                  </wp14:sizeRelH>
                </wp:anchor>
              </w:drawing>
            </w:r>
          </w:p>
        </w:tc>
      </w:tr>
    </w:tbl>
    <w:p w14:paraId="1E6B8432" w14:textId="77777777" w:rsidR="00793444" w:rsidRDefault="00793444">
      <w:pPr>
        <w:rPr>
          <w:rFonts w:ascii="Arial" w:eastAsia="Arial" w:hAnsi="Arial" w:cs="Arial"/>
          <w:b/>
        </w:rPr>
      </w:pPr>
    </w:p>
    <w:p w14:paraId="1DBB439D" w14:textId="77777777" w:rsidR="00793444" w:rsidRDefault="0028334B">
      <w:pPr>
        <w:ind w:left="426"/>
        <w:rPr>
          <w:rFonts w:ascii="Arial" w:eastAsia="Arial" w:hAnsi="Arial" w:cs="Arial"/>
          <w:b/>
        </w:rPr>
      </w:pPr>
      <w:r>
        <w:rPr>
          <w:rFonts w:ascii="Arial" w:eastAsia="Arial" w:hAnsi="Arial" w:cs="Arial"/>
          <w:b/>
        </w:rPr>
        <w:t>Present:</w:t>
      </w:r>
    </w:p>
    <w:p w14:paraId="7DA668E8" w14:textId="5639B9B0" w:rsidR="00793444" w:rsidRPr="004F077C" w:rsidRDefault="000E2010" w:rsidP="002D22BB">
      <w:pPr>
        <w:rPr>
          <w:rFonts w:ascii="Arial" w:eastAsia="Arial" w:hAnsi="Arial" w:cs="Arial"/>
        </w:rPr>
      </w:pPr>
      <w:r w:rsidRPr="000E2010">
        <w:rPr>
          <w:rFonts w:ascii="Arial" w:eastAsia="Arial" w:hAnsi="Arial" w:cs="Arial"/>
        </w:rPr>
        <w:t>Helena Gilbert</w:t>
      </w:r>
      <w:r w:rsidR="00D938EA">
        <w:rPr>
          <w:rFonts w:ascii="Arial" w:eastAsia="Arial" w:hAnsi="Arial" w:cs="Arial"/>
        </w:rPr>
        <w:t xml:space="preserve">                      </w:t>
      </w:r>
      <w:r w:rsidR="00530FE5">
        <w:rPr>
          <w:rFonts w:ascii="Arial" w:eastAsia="Arial" w:hAnsi="Arial" w:cs="Arial"/>
        </w:rPr>
        <w:tab/>
      </w:r>
      <w:r w:rsidRPr="004F077C">
        <w:rPr>
          <w:rFonts w:ascii="Arial" w:eastAsia="Arial" w:hAnsi="Arial" w:cs="Arial"/>
        </w:rPr>
        <w:t xml:space="preserve">- </w:t>
      </w:r>
      <w:r w:rsidRPr="004F077C">
        <w:rPr>
          <w:rFonts w:ascii="Arial" w:eastAsia="Arial" w:hAnsi="Arial" w:cs="Arial"/>
        </w:rPr>
        <w:tab/>
      </w:r>
      <w:r w:rsidR="003E28B0">
        <w:rPr>
          <w:rFonts w:ascii="Arial" w:eastAsia="Arial" w:hAnsi="Arial" w:cs="Arial"/>
        </w:rPr>
        <w:t>Chair</w:t>
      </w:r>
      <w:r w:rsidR="00B75AB8">
        <w:rPr>
          <w:rFonts w:ascii="Arial" w:eastAsia="Arial" w:hAnsi="Arial" w:cs="Arial"/>
        </w:rPr>
        <w:t xml:space="preserve"> </w:t>
      </w:r>
    </w:p>
    <w:p w14:paraId="7D3D99C9" w14:textId="08EF5F4E" w:rsidR="00793444" w:rsidRPr="004F077C" w:rsidRDefault="0028334B" w:rsidP="002D22BB">
      <w:pPr>
        <w:jc w:val="both"/>
        <w:rPr>
          <w:rFonts w:ascii="Arial" w:eastAsia="Arial" w:hAnsi="Arial" w:cs="Arial"/>
        </w:rPr>
      </w:pPr>
      <w:r w:rsidRPr="004F077C">
        <w:rPr>
          <w:rFonts w:ascii="Arial" w:eastAsia="Arial" w:hAnsi="Arial" w:cs="Arial"/>
        </w:rPr>
        <w:t>Ken Harper</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r>
      <w:r w:rsidR="00530FE5">
        <w:rPr>
          <w:rFonts w:ascii="Arial" w:eastAsia="Arial" w:hAnsi="Arial" w:cs="Arial"/>
        </w:rPr>
        <w:tab/>
      </w:r>
      <w:r w:rsidRPr="004F077C">
        <w:rPr>
          <w:rFonts w:ascii="Arial" w:eastAsia="Arial" w:hAnsi="Arial" w:cs="Arial"/>
        </w:rPr>
        <w:t>-</w:t>
      </w:r>
      <w:r w:rsidRPr="004F077C">
        <w:rPr>
          <w:rFonts w:ascii="Arial" w:eastAsia="Arial" w:hAnsi="Arial" w:cs="Arial"/>
        </w:rPr>
        <w:tab/>
        <w:t>Treasurer</w:t>
      </w:r>
      <w:r w:rsidR="00A04BC1" w:rsidRPr="004F077C">
        <w:rPr>
          <w:rFonts w:ascii="Arial" w:hAnsi="Arial" w:cs="Arial"/>
        </w:rPr>
        <w:t xml:space="preserve">   </w:t>
      </w:r>
    </w:p>
    <w:p w14:paraId="3F41BB7E" w14:textId="423ABBCF" w:rsidR="00793444" w:rsidRPr="004F077C" w:rsidRDefault="0028334B" w:rsidP="002D22BB">
      <w:pPr>
        <w:jc w:val="both"/>
        <w:rPr>
          <w:rFonts w:ascii="Arial" w:eastAsia="Arial" w:hAnsi="Arial" w:cs="Arial"/>
        </w:rPr>
      </w:pPr>
      <w:r w:rsidRPr="004F077C">
        <w:rPr>
          <w:rFonts w:ascii="Arial" w:eastAsia="Arial" w:hAnsi="Arial" w:cs="Arial"/>
        </w:rPr>
        <w:t>Sylvia Harper</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Community Councillor</w:t>
      </w:r>
    </w:p>
    <w:p w14:paraId="707146BC" w14:textId="03CE66BC" w:rsidR="00793444" w:rsidRDefault="004C28C5" w:rsidP="002D22BB">
      <w:pPr>
        <w:jc w:val="both"/>
        <w:rPr>
          <w:rFonts w:ascii="Arial" w:hAnsi="Arial" w:cs="Arial"/>
        </w:rPr>
      </w:pPr>
      <w:r>
        <w:rPr>
          <w:rFonts w:ascii="Arial" w:hAnsi="Arial" w:cs="Arial"/>
        </w:rPr>
        <w:t>Steven Rollo</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Community Councillor</w:t>
      </w:r>
    </w:p>
    <w:p w14:paraId="319601C6" w14:textId="6A702414" w:rsidR="00C70A5F" w:rsidRDefault="00C70A5F" w:rsidP="003E28B0">
      <w:pPr>
        <w:rPr>
          <w:rFonts w:ascii="Arial" w:eastAsia="Arial" w:hAnsi="Arial" w:cs="Arial"/>
        </w:rPr>
      </w:pPr>
      <w:r>
        <w:rPr>
          <w:rFonts w:ascii="Arial" w:eastAsia="Arial" w:hAnsi="Arial" w:cs="Arial"/>
        </w:rPr>
        <w:t>Dionne Whyte</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5D778B">
        <w:rPr>
          <w:rFonts w:ascii="Arial" w:eastAsia="Arial" w:hAnsi="Arial" w:cs="Arial"/>
        </w:rPr>
        <w:t>Vice Chair</w:t>
      </w:r>
    </w:p>
    <w:p w14:paraId="5A28B71B" w14:textId="3A6ADEFF" w:rsidR="00472D45" w:rsidRPr="00323E5E" w:rsidRDefault="00472D45" w:rsidP="002D22BB">
      <w:pPr>
        <w:jc w:val="both"/>
        <w:rPr>
          <w:rFonts w:ascii="Arial" w:eastAsia="Arial" w:hAnsi="Arial" w:cs="Arial"/>
          <w:b/>
          <w:bCs/>
        </w:rPr>
      </w:pPr>
      <w:r w:rsidRPr="00472D45">
        <w:rPr>
          <w:rFonts w:ascii="Arial" w:eastAsia="Arial" w:hAnsi="Arial" w:cs="Arial"/>
        </w:rPr>
        <w:t>Councillor Doreen Mair</w:t>
      </w:r>
      <w:r w:rsidRPr="00472D45">
        <w:rPr>
          <w:rFonts w:ascii="Arial" w:eastAsia="Arial" w:hAnsi="Arial" w:cs="Arial"/>
        </w:rPr>
        <w:tab/>
      </w:r>
      <w:r w:rsidRPr="00472D45">
        <w:rPr>
          <w:rFonts w:ascii="Arial" w:eastAsia="Arial" w:hAnsi="Arial" w:cs="Arial"/>
        </w:rPr>
        <w:tab/>
        <w:t>-</w:t>
      </w:r>
      <w:r w:rsidRPr="00472D45">
        <w:rPr>
          <w:rFonts w:ascii="Arial" w:eastAsia="Arial" w:hAnsi="Arial" w:cs="Arial"/>
        </w:rPr>
        <w:tab/>
        <w:t>Ward 3 Elected Member</w:t>
      </w:r>
    </w:p>
    <w:p w14:paraId="71A3CF62" w14:textId="4EB074B1" w:rsidR="008F1702" w:rsidRDefault="008F1702" w:rsidP="002D22BB">
      <w:pPr>
        <w:jc w:val="both"/>
        <w:rPr>
          <w:rFonts w:ascii="Arial" w:eastAsia="Arial" w:hAnsi="Arial" w:cs="Arial"/>
        </w:rPr>
      </w:pPr>
      <w:r w:rsidRPr="005F41F9">
        <w:rPr>
          <w:rFonts w:ascii="Arial" w:eastAsia="Arial" w:hAnsi="Arial" w:cs="Arial"/>
          <w:bCs/>
        </w:rPr>
        <w:t>Fiona Duthie</w:t>
      </w:r>
      <w:r>
        <w:rPr>
          <w:rFonts w:ascii="Arial" w:eastAsia="Arial" w:hAnsi="Arial" w:cs="Arial"/>
          <w:b/>
        </w:rPr>
        <w:t xml:space="preserve">                              </w:t>
      </w:r>
      <w:r w:rsidR="002D22BB">
        <w:rPr>
          <w:rFonts w:ascii="Arial" w:eastAsia="Arial" w:hAnsi="Arial" w:cs="Arial"/>
          <w:b/>
        </w:rPr>
        <w:t xml:space="preserve">  </w:t>
      </w:r>
      <w:r>
        <w:rPr>
          <w:rFonts w:ascii="Arial" w:eastAsia="Arial" w:hAnsi="Arial" w:cs="Arial"/>
          <w:b/>
        </w:rPr>
        <w:t xml:space="preserve"> </w:t>
      </w:r>
      <w:r w:rsidRPr="002D22BB">
        <w:rPr>
          <w:rFonts w:ascii="Arial" w:eastAsia="Arial" w:hAnsi="Arial" w:cs="Arial"/>
          <w:bCs/>
        </w:rPr>
        <w:t xml:space="preserve"> </w:t>
      </w:r>
      <w:r w:rsidR="002D22BB" w:rsidRPr="002D22BB">
        <w:rPr>
          <w:rFonts w:ascii="Arial" w:eastAsia="Arial" w:hAnsi="Arial" w:cs="Arial"/>
          <w:bCs/>
        </w:rPr>
        <w:t>-</w:t>
      </w:r>
      <w:r w:rsidR="002D22BB">
        <w:rPr>
          <w:rFonts w:ascii="Arial" w:eastAsia="Arial" w:hAnsi="Arial" w:cs="Arial"/>
          <w:b/>
        </w:rPr>
        <w:t xml:space="preserve">  </w:t>
      </w:r>
      <w:r w:rsidRPr="002D22BB">
        <w:rPr>
          <w:rFonts w:ascii="Arial" w:eastAsia="Arial" w:hAnsi="Arial" w:cs="Arial"/>
          <w:bCs/>
        </w:rPr>
        <w:tab/>
      </w:r>
      <w:r>
        <w:rPr>
          <w:rFonts w:ascii="Arial" w:eastAsia="Arial" w:hAnsi="Arial" w:cs="Arial"/>
        </w:rPr>
        <w:t>Minutes Secretary</w:t>
      </w:r>
      <w:r w:rsidR="005D778B">
        <w:rPr>
          <w:rFonts w:ascii="Arial" w:eastAsia="Arial" w:hAnsi="Arial" w:cs="Arial"/>
        </w:rPr>
        <w:t xml:space="preserve"> (volunteer)</w:t>
      </w:r>
    </w:p>
    <w:p w14:paraId="3FCBB00E" w14:textId="73E93659" w:rsidR="00323E5E" w:rsidRDefault="00505D28" w:rsidP="002D22BB">
      <w:pPr>
        <w:jc w:val="both"/>
        <w:rPr>
          <w:rFonts w:ascii="Arial" w:eastAsia="Arial" w:hAnsi="Arial" w:cs="Arial"/>
        </w:rPr>
      </w:pPr>
      <w:r>
        <w:rPr>
          <w:rFonts w:ascii="Arial" w:eastAsia="Arial" w:hAnsi="Arial" w:cs="Arial"/>
        </w:rPr>
        <w:t>Julie Rowe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5D778B">
        <w:rPr>
          <w:rFonts w:ascii="Arial" w:eastAsia="Arial" w:hAnsi="Arial" w:cs="Arial"/>
        </w:rPr>
        <w:t>Secretary</w:t>
      </w:r>
    </w:p>
    <w:p w14:paraId="34FF203D" w14:textId="66A3C4F7" w:rsidR="006A65B1" w:rsidRDefault="006A65B1" w:rsidP="002D22BB">
      <w:pPr>
        <w:jc w:val="both"/>
        <w:rPr>
          <w:rFonts w:ascii="Arial" w:eastAsia="Arial" w:hAnsi="Arial" w:cs="Arial"/>
        </w:rPr>
      </w:pPr>
      <w:r>
        <w:rPr>
          <w:rFonts w:ascii="Arial" w:eastAsia="Arial" w:hAnsi="Arial" w:cs="Arial"/>
        </w:rPr>
        <w:t>Linda Buchan</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426FDD">
        <w:rPr>
          <w:rFonts w:ascii="Arial" w:eastAsia="Arial" w:hAnsi="Arial" w:cs="Arial"/>
        </w:rPr>
        <w:t>Community Councillor</w:t>
      </w:r>
    </w:p>
    <w:p w14:paraId="56730E7E" w14:textId="6A1629B3" w:rsidR="006A65B1" w:rsidRDefault="006A65B1" w:rsidP="002D22BB">
      <w:pPr>
        <w:jc w:val="both"/>
        <w:rPr>
          <w:rFonts w:ascii="Arial" w:eastAsia="Arial" w:hAnsi="Arial" w:cs="Arial"/>
        </w:rPr>
      </w:pPr>
      <w:r>
        <w:rPr>
          <w:rFonts w:ascii="Arial" w:eastAsia="Arial" w:hAnsi="Arial" w:cs="Arial"/>
        </w:rPr>
        <w:t>Isobel Forsyth</w:t>
      </w:r>
      <w:r>
        <w:rPr>
          <w:rFonts w:ascii="Arial" w:eastAsia="Arial" w:hAnsi="Arial" w:cs="Arial"/>
        </w:rPr>
        <w:tab/>
      </w:r>
      <w:r>
        <w:rPr>
          <w:rFonts w:ascii="Arial" w:eastAsia="Arial" w:hAnsi="Arial" w:cs="Arial"/>
        </w:rPr>
        <w:tab/>
      </w:r>
      <w:r>
        <w:rPr>
          <w:rFonts w:ascii="Arial" w:eastAsia="Arial" w:hAnsi="Arial" w:cs="Arial"/>
        </w:rPr>
        <w:tab/>
      </w:r>
      <w:r w:rsidR="002D22BB">
        <w:rPr>
          <w:rFonts w:ascii="Arial" w:eastAsia="Arial" w:hAnsi="Arial" w:cs="Arial"/>
        </w:rPr>
        <w:t>-</w:t>
      </w:r>
      <w:r>
        <w:rPr>
          <w:rFonts w:ascii="Arial" w:eastAsia="Arial" w:hAnsi="Arial" w:cs="Arial"/>
        </w:rPr>
        <w:tab/>
      </w:r>
      <w:r w:rsidR="00426FDD">
        <w:rPr>
          <w:rFonts w:ascii="Arial" w:eastAsia="Arial" w:hAnsi="Arial" w:cs="Arial"/>
        </w:rPr>
        <w:t>Community Councillor</w:t>
      </w:r>
    </w:p>
    <w:p w14:paraId="207442F3" w14:textId="6F4A98E8" w:rsidR="009B62E0" w:rsidRDefault="009B62E0" w:rsidP="002D22BB">
      <w:pPr>
        <w:jc w:val="both"/>
        <w:rPr>
          <w:rFonts w:ascii="Arial" w:eastAsia="Arial" w:hAnsi="Arial" w:cs="Arial"/>
        </w:rPr>
      </w:pPr>
      <w:r>
        <w:rPr>
          <w:rFonts w:ascii="Arial" w:eastAsia="Arial" w:hAnsi="Arial" w:cs="Arial"/>
        </w:rPr>
        <w:t>Brian Topping</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426FDD">
        <w:rPr>
          <w:rFonts w:ascii="Arial" w:eastAsia="Arial" w:hAnsi="Arial" w:cs="Arial"/>
        </w:rPr>
        <w:t>Community Councillor</w:t>
      </w:r>
    </w:p>
    <w:p w14:paraId="07B7AABF" w14:textId="77777777" w:rsidR="00550055" w:rsidRDefault="00550055" w:rsidP="00550055">
      <w:pPr>
        <w:jc w:val="both"/>
        <w:rPr>
          <w:rFonts w:ascii="Arial" w:eastAsia="Arial" w:hAnsi="Arial" w:cs="Arial"/>
          <w:b/>
        </w:rPr>
      </w:pPr>
      <w:r w:rsidRPr="00323E5E">
        <w:rPr>
          <w:rFonts w:ascii="Arial" w:eastAsia="Arial" w:hAnsi="Arial" w:cs="Arial"/>
        </w:rPr>
        <w:t>Mike McDonald</w:t>
      </w:r>
      <w:r w:rsidRPr="00323E5E">
        <w:rPr>
          <w:rFonts w:ascii="Arial" w:eastAsia="Arial" w:hAnsi="Arial" w:cs="Arial"/>
        </w:rPr>
        <w:tab/>
      </w:r>
      <w:r w:rsidRPr="00323E5E">
        <w:rPr>
          <w:rFonts w:ascii="Arial" w:eastAsia="Arial" w:hAnsi="Arial" w:cs="Arial"/>
        </w:rPr>
        <w:tab/>
      </w:r>
      <w:r w:rsidRPr="00323E5E">
        <w:rPr>
          <w:rFonts w:ascii="Arial" w:eastAsia="Arial" w:hAnsi="Arial" w:cs="Arial"/>
        </w:rPr>
        <w:tab/>
        <w:t>-</w:t>
      </w:r>
      <w:r w:rsidRPr="00323E5E">
        <w:rPr>
          <w:rFonts w:ascii="Arial" w:eastAsia="Arial" w:hAnsi="Arial" w:cs="Arial"/>
        </w:rPr>
        <w:tab/>
        <w:t>Community Councillor</w:t>
      </w:r>
      <w:r>
        <w:rPr>
          <w:rFonts w:ascii="Arial" w:eastAsia="Arial" w:hAnsi="Arial" w:cs="Arial"/>
          <w:b/>
        </w:rPr>
        <w:t xml:space="preserve"> </w:t>
      </w:r>
    </w:p>
    <w:p w14:paraId="1BB6B591" w14:textId="77777777" w:rsidR="00550055" w:rsidRDefault="00550055" w:rsidP="00550055">
      <w:pPr>
        <w:jc w:val="both"/>
        <w:rPr>
          <w:rFonts w:ascii="Arial" w:hAnsi="Arial" w:cs="Arial"/>
        </w:rPr>
      </w:pPr>
      <w:r>
        <w:rPr>
          <w:rFonts w:ascii="Arial" w:hAnsi="Arial" w:cs="Arial"/>
        </w:rPr>
        <w:t>Mary Reagan</w:t>
      </w:r>
      <w:r>
        <w:rPr>
          <w:rFonts w:ascii="Arial" w:hAnsi="Arial" w:cs="Arial"/>
        </w:rPr>
        <w:tab/>
      </w:r>
      <w:r>
        <w:rPr>
          <w:rFonts w:ascii="Arial" w:hAnsi="Arial" w:cs="Arial"/>
        </w:rPr>
        <w:tab/>
      </w:r>
      <w:r>
        <w:rPr>
          <w:rFonts w:ascii="Arial" w:hAnsi="Arial" w:cs="Arial"/>
        </w:rPr>
        <w:tab/>
        <w:t>-</w:t>
      </w:r>
      <w:r>
        <w:rPr>
          <w:rFonts w:ascii="Arial" w:hAnsi="Arial" w:cs="Arial"/>
        </w:rPr>
        <w:tab/>
      </w:r>
      <w:r w:rsidRPr="00396032">
        <w:rPr>
          <w:rFonts w:ascii="Arial" w:hAnsi="Arial" w:cs="Arial"/>
        </w:rPr>
        <w:t>Community Councillor</w:t>
      </w:r>
    </w:p>
    <w:p w14:paraId="19C91019" w14:textId="2D81FDEF" w:rsidR="00325A94" w:rsidRDefault="00325A94" w:rsidP="00550055">
      <w:pPr>
        <w:jc w:val="both"/>
        <w:rPr>
          <w:rFonts w:ascii="Arial" w:eastAsia="Arial" w:hAnsi="Arial" w:cs="Arial"/>
        </w:rPr>
      </w:pPr>
      <w:r>
        <w:rPr>
          <w:rFonts w:ascii="Arial" w:eastAsia="Arial" w:hAnsi="Arial" w:cs="Arial"/>
        </w:rPr>
        <w:t>Jodie Summers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Councillor</w:t>
      </w:r>
    </w:p>
    <w:p w14:paraId="3E3AF5B9" w14:textId="77777777" w:rsidR="00876FAB" w:rsidRDefault="00876FAB" w:rsidP="00876FAB">
      <w:pPr>
        <w:jc w:val="both"/>
        <w:rPr>
          <w:rFonts w:ascii="Arial" w:eastAsia="Arial" w:hAnsi="Arial" w:cs="Arial"/>
        </w:rPr>
      </w:pPr>
      <w:r w:rsidRPr="004F077C">
        <w:rPr>
          <w:rFonts w:ascii="Arial" w:eastAsia="Arial" w:hAnsi="Arial" w:cs="Arial"/>
        </w:rPr>
        <w:t>Councillor James Adams</w:t>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Ward 3 Elected Member</w:t>
      </w:r>
    </w:p>
    <w:p w14:paraId="2916FE79" w14:textId="77777777" w:rsidR="00FF7494" w:rsidRDefault="00FF7494" w:rsidP="00FF7494">
      <w:pPr>
        <w:jc w:val="both"/>
        <w:rPr>
          <w:rFonts w:ascii="Arial" w:eastAsia="Arial" w:hAnsi="Arial" w:cs="Arial"/>
        </w:rPr>
      </w:pPr>
      <w:r>
        <w:rPr>
          <w:rFonts w:ascii="Arial" w:eastAsia="Arial" w:hAnsi="Arial" w:cs="Arial"/>
        </w:rPr>
        <w:t>Kelly Thomson</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Councillor</w:t>
      </w:r>
    </w:p>
    <w:p w14:paraId="5E1612B9" w14:textId="57E66F8E" w:rsidR="00DA5EF3" w:rsidRDefault="006959A4" w:rsidP="00FF7494">
      <w:pPr>
        <w:jc w:val="both"/>
        <w:rPr>
          <w:rFonts w:ascii="Arial" w:eastAsia="Arial" w:hAnsi="Arial" w:cs="Arial"/>
        </w:rPr>
      </w:pPr>
      <w:r>
        <w:rPr>
          <w:rFonts w:ascii="Arial" w:eastAsia="Arial" w:hAnsi="Arial" w:cs="Arial"/>
        </w:rPr>
        <w:t>Gayle Noble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St Andrews Parent Council</w:t>
      </w:r>
    </w:p>
    <w:p w14:paraId="0011FFB1" w14:textId="2FF1E6B3" w:rsidR="006959A4" w:rsidRDefault="006959A4" w:rsidP="00FF7494">
      <w:pPr>
        <w:jc w:val="both"/>
        <w:rPr>
          <w:rFonts w:ascii="Arial" w:eastAsia="Arial" w:hAnsi="Arial" w:cs="Arial"/>
        </w:rPr>
      </w:pPr>
      <w:r>
        <w:rPr>
          <w:rFonts w:ascii="Arial" w:eastAsia="Arial" w:hAnsi="Arial" w:cs="Arial"/>
        </w:rPr>
        <w:t>Zoe Patterson</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St Andrews Parent Council</w:t>
      </w:r>
    </w:p>
    <w:p w14:paraId="16866E1C" w14:textId="77777777" w:rsidR="00876FAB" w:rsidRDefault="00876FAB" w:rsidP="00550055">
      <w:pPr>
        <w:jc w:val="both"/>
        <w:rPr>
          <w:rFonts w:ascii="Arial" w:eastAsia="Arial" w:hAnsi="Arial" w:cs="Arial"/>
        </w:rPr>
      </w:pPr>
    </w:p>
    <w:p w14:paraId="36341934" w14:textId="77777777" w:rsidR="00550055" w:rsidRPr="004F077C" w:rsidRDefault="00550055" w:rsidP="00D26642">
      <w:pPr>
        <w:jc w:val="both"/>
        <w:rPr>
          <w:rFonts w:ascii="Arial" w:eastAsia="Arial" w:hAnsi="Arial" w:cs="Arial"/>
        </w:rPr>
      </w:pPr>
    </w:p>
    <w:p w14:paraId="533B48FF" w14:textId="77777777" w:rsidR="00D26642" w:rsidRPr="00530FE5" w:rsidRDefault="00D26642" w:rsidP="002D22BB">
      <w:pPr>
        <w:pStyle w:val="NoSpacing"/>
        <w:rPr>
          <w:rFonts w:ascii="Arial" w:hAnsi="Arial" w:cs="Arial"/>
          <w:sz w:val="24"/>
          <w:szCs w:val="24"/>
        </w:rPr>
      </w:pPr>
    </w:p>
    <w:p w14:paraId="10423455" w14:textId="77777777" w:rsidR="00793444" w:rsidRDefault="00793444" w:rsidP="00632EEE">
      <w:pPr>
        <w:ind w:left="426"/>
        <w:jc w:val="both"/>
        <w:rPr>
          <w:rFonts w:ascii="Arial" w:eastAsia="Arial" w:hAnsi="Arial" w:cs="Arial"/>
        </w:rPr>
      </w:pPr>
    </w:p>
    <w:p w14:paraId="03366EE7" w14:textId="77777777" w:rsidR="003E28B0" w:rsidRDefault="0028334B" w:rsidP="006E336A">
      <w:pPr>
        <w:jc w:val="both"/>
        <w:rPr>
          <w:rFonts w:ascii="Arial" w:eastAsia="Arial" w:hAnsi="Arial" w:cs="Arial"/>
          <w:b/>
        </w:rPr>
      </w:pPr>
      <w:r>
        <w:rPr>
          <w:rFonts w:ascii="Arial" w:eastAsia="Arial" w:hAnsi="Arial" w:cs="Arial"/>
          <w:b/>
        </w:rPr>
        <w:t>Apologies:</w:t>
      </w:r>
      <w:r w:rsidR="00604514">
        <w:rPr>
          <w:rFonts w:ascii="Arial" w:eastAsia="Arial" w:hAnsi="Arial" w:cs="Arial"/>
          <w:b/>
        </w:rPr>
        <w:t xml:space="preserve">  </w:t>
      </w:r>
    </w:p>
    <w:p w14:paraId="57D10463" w14:textId="77777777" w:rsidR="00876FAB" w:rsidRDefault="00876FAB" w:rsidP="00876FAB">
      <w:pPr>
        <w:ind w:left="-426" w:firstLine="426"/>
        <w:jc w:val="both"/>
        <w:rPr>
          <w:rFonts w:ascii="Arial" w:eastAsia="Arial" w:hAnsi="Arial" w:cs="Arial"/>
        </w:rPr>
      </w:pPr>
      <w:r w:rsidRPr="004F077C">
        <w:rPr>
          <w:rFonts w:ascii="Arial" w:eastAsia="Arial" w:hAnsi="Arial" w:cs="Arial"/>
        </w:rPr>
        <w:t>Arthur Bowie</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Community Councillor</w:t>
      </w:r>
    </w:p>
    <w:p w14:paraId="7656EE83" w14:textId="77777777" w:rsidR="00876FAB" w:rsidRDefault="00876FAB" w:rsidP="00876FAB">
      <w:pPr>
        <w:jc w:val="both"/>
        <w:rPr>
          <w:rFonts w:ascii="Arial" w:hAnsi="Arial" w:cs="Arial"/>
        </w:rPr>
      </w:pPr>
      <w:r w:rsidRPr="004F077C">
        <w:rPr>
          <w:rFonts w:ascii="Arial" w:eastAsia="Arial" w:hAnsi="Arial" w:cs="Arial"/>
        </w:rPr>
        <w:t>William McKenzie</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r>
      <w:r w:rsidRPr="00396032">
        <w:rPr>
          <w:rFonts w:ascii="Arial" w:hAnsi="Arial" w:cs="Arial"/>
        </w:rPr>
        <w:t>Community Councillor</w:t>
      </w:r>
    </w:p>
    <w:p w14:paraId="6571BF9E" w14:textId="3E5D9B4D" w:rsidR="00876FAB" w:rsidRDefault="00B373EB" w:rsidP="006E336A">
      <w:pPr>
        <w:jc w:val="both"/>
        <w:rPr>
          <w:rFonts w:ascii="Arial" w:eastAsia="Arial" w:hAnsi="Arial" w:cs="Arial"/>
          <w:b/>
        </w:rPr>
      </w:pPr>
      <w:r>
        <w:rPr>
          <w:rFonts w:ascii="Arial" w:eastAsia="Arial" w:hAnsi="Arial" w:cs="Arial"/>
        </w:rPr>
        <w:t>Councillor Seamus Logan</w:t>
      </w:r>
      <w:r>
        <w:rPr>
          <w:rFonts w:ascii="Arial" w:eastAsia="Arial" w:hAnsi="Arial" w:cs="Arial"/>
        </w:rPr>
        <w:tab/>
      </w:r>
      <w:r>
        <w:rPr>
          <w:rFonts w:ascii="Arial" w:eastAsia="Arial" w:hAnsi="Arial" w:cs="Arial"/>
        </w:rPr>
        <w:tab/>
        <w:t>-</w:t>
      </w:r>
      <w:r>
        <w:rPr>
          <w:rFonts w:ascii="Arial" w:eastAsia="Arial" w:hAnsi="Arial" w:cs="Arial"/>
        </w:rPr>
        <w:tab/>
        <w:t>Ward 3 Elected Member</w:t>
      </w:r>
    </w:p>
    <w:p w14:paraId="2BFD6D4F" w14:textId="34573B3A" w:rsidR="00550055" w:rsidRDefault="00550055" w:rsidP="006E336A">
      <w:pPr>
        <w:jc w:val="both"/>
        <w:rPr>
          <w:rFonts w:ascii="Arial" w:eastAsia="Arial" w:hAnsi="Arial" w:cs="Arial"/>
          <w:b/>
        </w:rPr>
      </w:pPr>
      <w:r w:rsidRPr="004F077C">
        <w:rPr>
          <w:rFonts w:ascii="Arial" w:eastAsia="Arial" w:hAnsi="Arial" w:cs="Arial"/>
        </w:rPr>
        <w:t>John Anderson</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Community Councillor</w:t>
      </w:r>
    </w:p>
    <w:p w14:paraId="6327895F" w14:textId="6D585CD5" w:rsidR="001F504B" w:rsidRDefault="00DA5EF3" w:rsidP="00550055">
      <w:pPr>
        <w:jc w:val="both"/>
        <w:rPr>
          <w:rFonts w:ascii="Arial" w:eastAsia="Arial" w:hAnsi="Arial" w:cs="Arial"/>
        </w:rPr>
      </w:pPr>
      <w:r>
        <w:rPr>
          <w:rFonts w:ascii="Arial" w:eastAsia="Arial" w:hAnsi="Arial" w:cs="Arial"/>
        </w:rPr>
        <w:t>Alison Wemyss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Coincillor</w:t>
      </w:r>
    </w:p>
    <w:p w14:paraId="4572C7EF" w14:textId="6585ED7A" w:rsidR="00DE12C1" w:rsidRDefault="00DE12C1" w:rsidP="001E7678">
      <w:pPr>
        <w:jc w:val="both"/>
        <w:rPr>
          <w:rFonts w:ascii="Arial" w:eastAsia="Arial" w:hAnsi="Arial" w:cs="Arial"/>
        </w:rPr>
      </w:pPr>
    </w:p>
    <w:p w14:paraId="5FB17CB2" w14:textId="77777777" w:rsidR="001E7678" w:rsidRDefault="001E7678" w:rsidP="006E336A">
      <w:pPr>
        <w:jc w:val="both"/>
        <w:rPr>
          <w:rFonts w:ascii="Arial" w:eastAsia="Arial" w:hAnsi="Arial" w:cs="Arial"/>
          <w:b/>
        </w:rPr>
      </w:pPr>
    </w:p>
    <w:p w14:paraId="730077D2" w14:textId="77777777" w:rsidR="00323E5E" w:rsidRDefault="00323E5E" w:rsidP="00323E5E">
      <w:pPr>
        <w:ind w:left="426"/>
        <w:jc w:val="both"/>
        <w:rPr>
          <w:rFonts w:ascii="Arial" w:eastAsia="Arial" w:hAnsi="Arial" w:cs="Arial"/>
        </w:rPr>
      </w:pPr>
    </w:p>
    <w:p w14:paraId="76A1BEEB" w14:textId="0B6CFD1A" w:rsidR="001A2276" w:rsidRDefault="001A2276">
      <w:pPr>
        <w:ind w:left="426"/>
        <w:rPr>
          <w:rFonts w:ascii="Arial" w:eastAsia="Arial" w:hAnsi="Arial" w:cs="Arial"/>
        </w:rPr>
      </w:pPr>
    </w:p>
    <w:p w14:paraId="391E3294" w14:textId="77777777" w:rsidR="00793444" w:rsidRDefault="00793444">
      <w:pPr>
        <w:ind w:left="426"/>
        <w:rPr>
          <w:rFonts w:ascii="Arial" w:eastAsia="Arial" w:hAnsi="Arial" w:cs="Arial"/>
        </w:rPr>
      </w:pPr>
    </w:p>
    <w:p w14:paraId="5687240B" w14:textId="77777777" w:rsidR="00793444" w:rsidRDefault="00793444"/>
    <w:tbl>
      <w:tblPr>
        <w:tblStyle w:val="a0"/>
        <w:tblW w:w="105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10009"/>
      </w:tblGrid>
      <w:tr w:rsidR="00793444" w14:paraId="775E96EC" w14:textId="77777777" w:rsidTr="00B259A3">
        <w:trPr>
          <w:trHeight w:val="278"/>
        </w:trPr>
        <w:tc>
          <w:tcPr>
            <w:tcW w:w="527" w:type="dxa"/>
            <w:shd w:val="clear" w:color="auto" w:fill="FBD4B4" w:themeFill="accent6" w:themeFillTint="66"/>
            <w:tcMar>
              <w:top w:w="80" w:type="dxa"/>
              <w:left w:w="80" w:type="dxa"/>
              <w:bottom w:w="80" w:type="dxa"/>
              <w:right w:w="80" w:type="dxa"/>
            </w:tcMar>
          </w:tcPr>
          <w:p w14:paraId="197E9064"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w:t>
            </w:r>
          </w:p>
        </w:tc>
        <w:tc>
          <w:tcPr>
            <w:tcW w:w="10009" w:type="dxa"/>
            <w:shd w:val="clear" w:color="auto" w:fill="FBD4B4" w:themeFill="accent6" w:themeFillTint="66"/>
          </w:tcPr>
          <w:p w14:paraId="2776105D"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Apologies &amp; Declaration(s) of Interest</w:t>
            </w:r>
          </w:p>
        </w:tc>
      </w:tr>
      <w:tr w:rsidR="00793444" w14:paraId="164DBBD3" w14:textId="77777777" w:rsidTr="00E1130F">
        <w:trPr>
          <w:trHeight w:val="428"/>
        </w:trPr>
        <w:tc>
          <w:tcPr>
            <w:tcW w:w="527" w:type="dxa"/>
            <w:shd w:val="clear" w:color="auto" w:fill="auto"/>
            <w:tcMar>
              <w:top w:w="80" w:type="dxa"/>
              <w:left w:w="80" w:type="dxa"/>
              <w:bottom w:w="80" w:type="dxa"/>
              <w:right w:w="80" w:type="dxa"/>
            </w:tcMar>
          </w:tcPr>
          <w:p w14:paraId="02D0E575" w14:textId="77777777" w:rsidR="00793444" w:rsidRDefault="00793444">
            <w:pPr>
              <w:pBdr>
                <w:top w:val="nil"/>
                <w:left w:val="nil"/>
                <w:bottom w:val="nil"/>
                <w:right w:val="nil"/>
                <w:between w:val="nil"/>
              </w:pBdr>
              <w:spacing w:before="60" w:after="60"/>
              <w:rPr>
                <w:rFonts w:ascii="Arial" w:eastAsia="Arial" w:hAnsi="Arial" w:cs="Arial"/>
                <w:color w:val="000000"/>
              </w:rPr>
            </w:pPr>
          </w:p>
        </w:tc>
        <w:tc>
          <w:tcPr>
            <w:tcW w:w="10009" w:type="dxa"/>
            <w:shd w:val="clear" w:color="auto" w:fill="auto"/>
          </w:tcPr>
          <w:p w14:paraId="3B35B42B" w14:textId="021C1A2C" w:rsidR="002B6777" w:rsidRPr="00E75CE1" w:rsidRDefault="0028334B" w:rsidP="00E75CE1">
            <w:pPr>
              <w:pBdr>
                <w:top w:val="nil"/>
                <w:left w:val="nil"/>
                <w:bottom w:val="nil"/>
                <w:right w:val="nil"/>
                <w:between w:val="nil"/>
              </w:pBdr>
              <w:spacing w:before="60" w:after="60"/>
              <w:rPr>
                <w:rFonts w:ascii="Arial" w:eastAsia="Arial" w:hAnsi="Arial" w:cs="Arial"/>
                <w:bCs/>
                <w:color w:val="000000"/>
              </w:rPr>
            </w:pPr>
            <w:r w:rsidRPr="00A966D0">
              <w:rPr>
                <w:rFonts w:ascii="Arial" w:eastAsia="Arial" w:hAnsi="Arial" w:cs="Arial"/>
                <w:bCs/>
                <w:color w:val="000000"/>
              </w:rPr>
              <w:t>The above apologies were noted.</w:t>
            </w:r>
          </w:p>
        </w:tc>
      </w:tr>
      <w:tr w:rsidR="0046779D" w14:paraId="1D6775DB" w14:textId="77777777" w:rsidTr="00B259A3">
        <w:trPr>
          <w:trHeight w:val="428"/>
        </w:trPr>
        <w:tc>
          <w:tcPr>
            <w:tcW w:w="527" w:type="dxa"/>
            <w:shd w:val="clear" w:color="auto" w:fill="FBD4B4" w:themeFill="accent6" w:themeFillTint="66"/>
            <w:tcMar>
              <w:top w:w="80" w:type="dxa"/>
              <w:left w:w="80" w:type="dxa"/>
              <w:bottom w:w="80" w:type="dxa"/>
              <w:right w:w="80" w:type="dxa"/>
            </w:tcMar>
          </w:tcPr>
          <w:p w14:paraId="24FDD182" w14:textId="4C618B88" w:rsidR="0046779D" w:rsidRPr="00600BE1" w:rsidRDefault="0046779D">
            <w:pPr>
              <w:pBdr>
                <w:top w:val="nil"/>
                <w:left w:val="nil"/>
                <w:bottom w:val="nil"/>
                <w:right w:val="nil"/>
                <w:between w:val="nil"/>
              </w:pBdr>
              <w:spacing w:before="60" w:after="60"/>
              <w:rPr>
                <w:rFonts w:ascii="Arial" w:eastAsia="Arial" w:hAnsi="Arial" w:cs="Arial"/>
                <w:b/>
                <w:color w:val="000000"/>
              </w:rPr>
            </w:pPr>
            <w:r w:rsidRPr="00600BE1">
              <w:rPr>
                <w:rFonts w:ascii="Arial" w:eastAsia="Arial" w:hAnsi="Arial" w:cs="Arial"/>
                <w:b/>
                <w:color w:val="000000"/>
              </w:rPr>
              <w:t>2</w:t>
            </w:r>
          </w:p>
        </w:tc>
        <w:tc>
          <w:tcPr>
            <w:tcW w:w="10009" w:type="dxa"/>
            <w:shd w:val="clear" w:color="auto" w:fill="FBD4B4" w:themeFill="accent6" w:themeFillTint="66"/>
          </w:tcPr>
          <w:p w14:paraId="385B30AF" w14:textId="4073E053" w:rsidR="0046779D" w:rsidRPr="00600BE1" w:rsidRDefault="004063C3" w:rsidP="006A6015">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Minutes of last meeting – </w:t>
            </w:r>
          </w:p>
        </w:tc>
      </w:tr>
      <w:tr w:rsidR="0046779D" w14:paraId="267407F2" w14:textId="77777777" w:rsidTr="00E1130F">
        <w:trPr>
          <w:trHeight w:val="428"/>
        </w:trPr>
        <w:tc>
          <w:tcPr>
            <w:tcW w:w="527" w:type="dxa"/>
            <w:shd w:val="clear" w:color="auto" w:fill="auto"/>
            <w:tcMar>
              <w:top w:w="80" w:type="dxa"/>
              <w:left w:w="80" w:type="dxa"/>
              <w:bottom w:w="80" w:type="dxa"/>
              <w:right w:w="80" w:type="dxa"/>
            </w:tcMar>
          </w:tcPr>
          <w:p w14:paraId="3B46E7F8" w14:textId="77777777" w:rsidR="0046779D" w:rsidRDefault="0046779D">
            <w:pPr>
              <w:pBdr>
                <w:top w:val="nil"/>
                <w:left w:val="nil"/>
                <w:bottom w:val="nil"/>
                <w:right w:val="nil"/>
                <w:between w:val="nil"/>
              </w:pBdr>
              <w:spacing w:before="60" w:after="60"/>
              <w:rPr>
                <w:rFonts w:ascii="Arial" w:eastAsia="Arial" w:hAnsi="Arial" w:cs="Arial"/>
                <w:color w:val="000000"/>
              </w:rPr>
            </w:pPr>
          </w:p>
        </w:tc>
        <w:tc>
          <w:tcPr>
            <w:tcW w:w="10009" w:type="dxa"/>
            <w:shd w:val="clear" w:color="auto" w:fill="auto"/>
          </w:tcPr>
          <w:p w14:paraId="3707F95B" w14:textId="3871B5C2" w:rsidR="008A3DAC" w:rsidRPr="00925E3E" w:rsidRDefault="00925E3E" w:rsidP="006A6015">
            <w:pPr>
              <w:pBdr>
                <w:top w:val="nil"/>
                <w:left w:val="nil"/>
                <w:bottom w:val="nil"/>
                <w:right w:val="nil"/>
                <w:between w:val="nil"/>
              </w:pBdr>
              <w:spacing w:before="60" w:after="60"/>
              <w:rPr>
                <w:rFonts w:ascii="Arial" w:eastAsia="Arial" w:hAnsi="Arial" w:cs="Arial"/>
                <w:bCs/>
                <w:color w:val="000000"/>
              </w:rPr>
            </w:pPr>
            <w:r w:rsidRPr="00925E3E">
              <w:rPr>
                <w:rFonts w:ascii="Arial" w:eastAsia="Arial" w:hAnsi="Arial" w:cs="Arial"/>
                <w:bCs/>
                <w:color w:val="000000"/>
              </w:rPr>
              <w:t>Tuesday 21 May 2024</w:t>
            </w:r>
          </w:p>
          <w:p w14:paraId="7D447C22" w14:textId="381A6E73" w:rsidR="00925E3E" w:rsidRPr="00925E3E" w:rsidRDefault="00925E3E" w:rsidP="006A6015">
            <w:pPr>
              <w:pBdr>
                <w:top w:val="nil"/>
                <w:left w:val="nil"/>
                <w:bottom w:val="nil"/>
                <w:right w:val="nil"/>
                <w:between w:val="nil"/>
              </w:pBdr>
              <w:spacing w:before="60" w:after="60"/>
              <w:rPr>
                <w:rFonts w:ascii="Arial" w:eastAsia="Arial" w:hAnsi="Arial" w:cs="Arial"/>
                <w:bCs/>
                <w:color w:val="000000"/>
              </w:rPr>
            </w:pPr>
            <w:r w:rsidRPr="00925E3E">
              <w:rPr>
                <w:rFonts w:ascii="Arial" w:eastAsia="Arial" w:hAnsi="Arial" w:cs="Arial"/>
                <w:bCs/>
                <w:color w:val="000000"/>
              </w:rPr>
              <w:t>Approved Brian Topping</w:t>
            </w:r>
          </w:p>
          <w:p w14:paraId="0D7FC593" w14:textId="45D22D97" w:rsidR="00925E3E" w:rsidRDefault="00925E3E" w:rsidP="006A6015">
            <w:pPr>
              <w:pBdr>
                <w:top w:val="nil"/>
                <w:left w:val="nil"/>
                <w:bottom w:val="nil"/>
                <w:right w:val="nil"/>
                <w:between w:val="nil"/>
              </w:pBdr>
              <w:spacing w:before="60" w:after="60"/>
              <w:rPr>
                <w:rFonts w:ascii="Arial" w:eastAsia="Arial" w:hAnsi="Arial" w:cs="Arial"/>
                <w:bCs/>
                <w:color w:val="000000"/>
              </w:rPr>
            </w:pPr>
            <w:r w:rsidRPr="00925E3E">
              <w:rPr>
                <w:rFonts w:ascii="Arial" w:eastAsia="Arial" w:hAnsi="Arial" w:cs="Arial"/>
                <w:bCs/>
                <w:color w:val="000000"/>
              </w:rPr>
              <w:t>Seconded Ken Harper</w:t>
            </w:r>
          </w:p>
          <w:p w14:paraId="4C73592E" w14:textId="77777777" w:rsidR="00925E3E" w:rsidRDefault="00925E3E" w:rsidP="006A6015">
            <w:pPr>
              <w:pBdr>
                <w:top w:val="nil"/>
                <w:left w:val="nil"/>
                <w:bottom w:val="nil"/>
                <w:right w:val="nil"/>
                <w:between w:val="nil"/>
              </w:pBdr>
              <w:spacing w:before="60" w:after="60"/>
              <w:rPr>
                <w:rFonts w:ascii="Arial" w:eastAsia="Arial" w:hAnsi="Arial" w:cs="Arial"/>
                <w:bCs/>
                <w:color w:val="000000"/>
              </w:rPr>
            </w:pPr>
          </w:p>
          <w:p w14:paraId="7526E122" w14:textId="0C0F4C05" w:rsidR="00925E3E" w:rsidRDefault="00050A78"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Tuesday 16 April 2024</w:t>
            </w:r>
          </w:p>
          <w:p w14:paraId="65CC7AAC" w14:textId="4A188F2A" w:rsidR="00050A78" w:rsidRDefault="005579A6"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Approved – Mary Reagan</w:t>
            </w:r>
          </w:p>
          <w:p w14:paraId="45E8C514" w14:textId="52E33D08" w:rsidR="005579A6" w:rsidRPr="00925E3E" w:rsidRDefault="005579A6"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Seconded Kelly Thompson</w:t>
            </w:r>
          </w:p>
          <w:p w14:paraId="2A3DF886" w14:textId="49359314" w:rsidR="00460875" w:rsidRPr="00925E3E" w:rsidRDefault="00460875" w:rsidP="006A6015">
            <w:pPr>
              <w:pBdr>
                <w:top w:val="nil"/>
                <w:left w:val="nil"/>
                <w:bottom w:val="nil"/>
                <w:right w:val="nil"/>
                <w:between w:val="nil"/>
              </w:pBdr>
              <w:spacing w:before="60" w:after="60"/>
              <w:rPr>
                <w:rFonts w:ascii="Arial" w:eastAsia="Arial" w:hAnsi="Arial" w:cs="Arial"/>
                <w:bCs/>
                <w:color w:val="000000"/>
              </w:rPr>
            </w:pPr>
          </w:p>
        </w:tc>
      </w:tr>
      <w:tr w:rsidR="00793444" w14:paraId="3D378A5D" w14:textId="77777777" w:rsidTr="00B259A3">
        <w:trPr>
          <w:trHeight w:val="272"/>
        </w:trPr>
        <w:tc>
          <w:tcPr>
            <w:tcW w:w="527" w:type="dxa"/>
            <w:shd w:val="clear" w:color="auto" w:fill="FBD4B4" w:themeFill="accent6" w:themeFillTint="66"/>
            <w:tcMar>
              <w:top w:w="80" w:type="dxa"/>
              <w:left w:w="80" w:type="dxa"/>
              <w:bottom w:w="80" w:type="dxa"/>
              <w:right w:w="80" w:type="dxa"/>
            </w:tcMar>
          </w:tcPr>
          <w:p w14:paraId="3F2B5E33" w14:textId="2478EA62" w:rsidR="00793444" w:rsidRDefault="00A966D0">
            <w:p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b/>
                <w:color w:val="000000"/>
              </w:rPr>
              <w:t>3</w:t>
            </w:r>
          </w:p>
        </w:tc>
        <w:tc>
          <w:tcPr>
            <w:tcW w:w="10009" w:type="dxa"/>
            <w:shd w:val="clear" w:color="auto" w:fill="FBD4B4" w:themeFill="accent6" w:themeFillTint="66"/>
            <w:tcMar>
              <w:top w:w="80" w:type="dxa"/>
              <w:left w:w="80" w:type="dxa"/>
              <w:bottom w:w="80" w:type="dxa"/>
              <w:right w:w="80" w:type="dxa"/>
            </w:tcMar>
          </w:tcPr>
          <w:p w14:paraId="7DC9AE7A" w14:textId="0AAA4C4F" w:rsidR="00793444" w:rsidRPr="00600BE1" w:rsidRDefault="00A636F7" w:rsidP="00B259A3">
            <w:pPr>
              <w:pBdr>
                <w:top w:val="nil"/>
                <w:left w:val="nil"/>
                <w:bottom w:val="nil"/>
                <w:right w:val="nil"/>
                <w:between w:val="nil"/>
              </w:pBdr>
              <w:shd w:val="clear" w:color="auto" w:fill="FBD4B4" w:themeFill="accent6" w:themeFillTint="66"/>
              <w:spacing w:before="60" w:after="60"/>
              <w:rPr>
                <w:rFonts w:ascii="Arial" w:eastAsia="Arial" w:hAnsi="Arial" w:cs="Arial"/>
                <w:b/>
                <w:color w:val="000000"/>
              </w:rPr>
            </w:pPr>
            <w:r>
              <w:rPr>
                <w:rFonts w:ascii="Arial" w:eastAsia="Arial" w:hAnsi="Arial" w:cs="Arial"/>
                <w:b/>
                <w:color w:val="000000"/>
              </w:rPr>
              <w:t>Items of Business</w:t>
            </w:r>
          </w:p>
        </w:tc>
      </w:tr>
      <w:tr w:rsidR="00793444" w14:paraId="2CDBC0AD" w14:textId="77777777" w:rsidTr="00E1130F">
        <w:trPr>
          <w:trHeight w:val="272"/>
        </w:trPr>
        <w:tc>
          <w:tcPr>
            <w:tcW w:w="527" w:type="dxa"/>
            <w:shd w:val="clear" w:color="auto" w:fill="auto"/>
            <w:tcMar>
              <w:top w:w="80" w:type="dxa"/>
              <w:left w:w="80" w:type="dxa"/>
              <w:bottom w:w="80" w:type="dxa"/>
              <w:right w:w="80" w:type="dxa"/>
            </w:tcMar>
          </w:tcPr>
          <w:p w14:paraId="16C3D7FF" w14:textId="77777777" w:rsidR="00793444" w:rsidRDefault="00793444">
            <w:pPr>
              <w:pBdr>
                <w:top w:val="nil"/>
                <w:left w:val="nil"/>
                <w:bottom w:val="nil"/>
                <w:right w:val="nil"/>
                <w:between w:val="nil"/>
              </w:pBdr>
              <w:spacing w:before="60" w:after="60"/>
              <w:rPr>
                <w:rFonts w:ascii="Arial" w:eastAsia="Arial" w:hAnsi="Arial" w:cs="Arial"/>
                <w:color w:val="000000"/>
              </w:rPr>
            </w:pPr>
          </w:p>
        </w:tc>
        <w:tc>
          <w:tcPr>
            <w:tcW w:w="10009" w:type="dxa"/>
            <w:shd w:val="clear" w:color="auto" w:fill="auto"/>
            <w:tcMar>
              <w:top w:w="80" w:type="dxa"/>
              <w:left w:w="80" w:type="dxa"/>
              <w:bottom w:w="80" w:type="dxa"/>
              <w:right w:w="80" w:type="dxa"/>
            </w:tcMar>
          </w:tcPr>
          <w:p w14:paraId="21B22226" w14:textId="77777777" w:rsidR="00793444" w:rsidRDefault="00A636F7"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This section was brought forward to allow our visitors to leave.</w:t>
            </w:r>
          </w:p>
          <w:p w14:paraId="159E91B5" w14:textId="77777777" w:rsidR="00A636F7" w:rsidRDefault="008B1228"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St Andrews Primary Parent Council</w:t>
            </w:r>
          </w:p>
          <w:p w14:paraId="798B1A61" w14:textId="77777777" w:rsidR="008B1228" w:rsidRDefault="008B1228"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Jodie Summers</w:t>
            </w:r>
          </w:p>
          <w:p w14:paraId="21753FB8" w14:textId="77777777" w:rsidR="008B1228" w:rsidRDefault="008B1228"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Gayle Noble</w:t>
            </w:r>
          </w:p>
          <w:p w14:paraId="7EF776E2" w14:textId="77777777" w:rsidR="008B1228" w:rsidRDefault="008B1228"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Zoe Patterson</w:t>
            </w:r>
          </w:p>
          <w:p w14:paraId="7F7E72C3" w14:textId="77777777" w:rsidR="008B1228" w:rsidRDefault="008B1228" w:rsidP="00147990">
            <w:pPr>
              <w:pBdr>
                <w:top w:val="nil"/>
                <w:left w:val="nil"/>
                <w:bottom w:val="nil"/>
                <w:right w:val="nil"/>
                <w:between w:val="nil"/>
              </w:pBdr>
              <w:spacing w:before="60" w:after="60"/>
              <w:rPr>
                <w:rFonts w:ascii="Arial" w:eastAsia="Arial" w:hAnsi="Arial" w:cs="Arial"/>
                <w:bCs/>
                <w:color w:val="000000"/>
              </w:rPr>
            </w:pPr>
          </w:p>
          <w:p w14:paraId="2CD4D8C7" w14:textId="581F2ECB" w:rsidR="0091032B" w:rsidRDefault="0091032B"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Gayle Noble addressed the meeting and explained about the new school</w:t>
            </w:r>
            <w:r w:rsidR="0050222C">
              <w:rPr>
                <w:rFonts w:ascii="Arial" w:eastAsia="Arial" w:hAnsi="Arial" w:cs="Arial"/>
                <w:bCs/>
                <w:color w:val="000000"/>
              </w:rPr>
              <w:t xml:space="preserve"> &amp; merger </w:t>
            </w:r>
            <w:r>
              <w:rPr>
                <w:rFonts w:ascii="Arial" w:eastAsia="Arial" w:hAnsi="Arial" w:cs="Arial"/>
                <w:bCs/>
                <w:color w:val="000000"/>
              </w:rPr>
              <w:t xml:space="preserve"> not going ahead.</w:t>
            </w:r>
            <w:r w:rsidR="0050222C">
              <w:rPr>
                <w:rFonts w:ascii="Arial" w:eastAsia="Arial" w:hAnsi="Arial" w:cs="Arial"/>
                <w:bCs/>
                <w:color w:val="000000"/>
              </w:rPr>
              <w:t xml:space="preserve"> </w:t>
            </w:r>
          </w:p>
          <w:p w14:paraId="4D5982CA" w14:textId="77777777" w:rsidR="0050222C" w:rsidRDefault="0050222C"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Following a freedom of information request to Aberdeenshire Council asking various questions surrounding the </w:t>
            </w:r>
            <w:r w:rsidR="00910D43">
              <w:rPr>
                <w:rFonts w:ascii="Arial" w:eastAsia="Arial" w:hAnsi="Arial" w:cs="Arial"/>
                <w:bCs/>
                <w:color w:val="000000"/>
              </w:rPr>
              <w:t>schools the parents were very disappointed with the information they found.</w:t>
            </w:r>
          </w:p>
          <w:p w14:paraId="772DCD39" w14:textId="77777777" w:rsidR="00910D43" w:rsidRDefault="00910D43"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The freedom of information request and details are attached.</w:t>
            </w:r>
          </w:p>
          <w:p w14:paraId="797AA2A6" w14:textId="77777777" w:rsidR="005B1009" w:rsidRDefault="005B1009" w:rsidP="00147990">
            <w:pPr>
              <w:pBdr>
                <w:top w:val="nil"/>
                <w:left w:val="nil"/>
                <w:bottom w:val="nil"/>
                <w:right w:val="nil"/>
                <w:between w:val="nil"/>
              </w:pBdr>
              <w:spacing w:before="60" w:after="60"/>
              <w:rPr>
                <w:rFonts w:ascii="Arial" w:eastAsia="Arial" w:hAnsi="Arial" w:cs="Arial"/>
                <w:bCs/>
                <w:color w:val="000000"/>
              </w:rPr>
            </w:pPr>
          </w:p>
          <w:p w14:paraId="376E0EA3" w14:textId="584A0241" w:rsidR="005B1009" w:rsidRDefault="005B1009"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The main area</w:t>
            </w:r>
            <w:r w:rsidR="00204D4A">
              <w:rPr>
                <w:rFonts w:ascii="Arial" w:eastAsia="Arial" w:hAnsi="Arial" w:cs="Arial"/>
                <w:bCs/>
                <w:color w:val="000000"/>
              </w:rPr>
              <w:t>s</w:t>
            </w:r>
            <w:r>
              <w:rPr>
                <w:rFonts w:ascii="Arial" w:eastAsia="Arial" w:hAnsi="Arial" w:cs="Arial"/>
                <w:bCs/>
                <w:color w:val="000000"/>
              </w:rPr>
              <w:t xml:space="preserve"> of concern included:</w:t>
            </w:r>
          </w:p>
          <w:p w14:paraId="6193CECE" w14:textId="77777777" w:rsidR="005B1009" w:rsidRDefault="005B1009"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No official announcement made to parents/public about the delay/postponement of new school.</w:t>
            </w:r>
          </w:p>
          <w:p w14:paraId="005E3758" w14:textId="77777777" w:rsidR="005B1009" w:rsidRDefault="005B1009"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Parents were previously assured that the new school was definitely going ahead.</w:t>
            </w:r>
          </w:p>
          <w:p w14:paraId="5CF372D6" w14:textId="49994A4D" w:rsidR="005F51F7" w:rsidRDefault="005F51F7"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1.2 m of essential repairs needed but no plans for these works.</w:t>
            </w:r>
            <w:r w:rsidR="00494C2B">
              <w:rPr>
                <w:rFonts w:ascii="Arial" w:eastAsia="Arial" w:hAnsi="Arial" w:cs="Arial"/>
                <w:bCs/>
                <w:color w:val="000000"/>
              </w:rPr>
              <w:t xml:space="preserve"> School they feel is unsafe and not for purpose.</w:t>
            </w:r>
          </w:p>
          <w:p w14:paraId="4725E8A3" w14:textId="77777777" w:rsidR="005F51F7" w:rsidRDefault="005F51F7" w:rsidP="00147990">
            <w:pPr>
              <w:pBdr>
                <w:top w:val="nil"/>
                <w:left w:val="nil"/>
                <w:bottom w:val="nil"/>
                <w:right w:val="nil"/>
                <w:between w:val="nil"/>
              </w:pBdr>
              <w:spacing w:before="60" w:after="60"/>
              <w:rPr>
                <w:rFonts w:ascii="Arial" w:eastAsia="Arial" w:hAnsi="Arial" w:cs="Arial"/>
                <w:bCs/>
                <w:color w:val="000000"/>
              </w:rPr>
            </w:pPr>
          </w:p>
          <w:p w14:paraId="7046083B" w14:textId="3313F60A" w:rsidR="005F51F7" w:rsidRDefault="007222D3"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Cllr Mair explained she is extremely disappointed the building is paused. She explained about high interest rates causing the </w:t>
            </w:r>
            <w:r w:rsidR="005F6686">
              <w:rPr>
                <w:rFonts w:ascii="Arial" w:eastAsia="Arial" w:hAnsi="Arial" w:cs="Arial"/>
                <w:bCs/>
                <w:color w:val="000000"/>
              </w:rPr>
              <w:t>delay as costs will be too high.  Cllr Mair assured the meeting that she was doing all in her power behind the scenes.</w:t>
            </w:r>
            <w:r w:rsidR="001E3F27">
              <w:rPr>
                <w:rFonts w:ascii="Arial" w:eastAsia="Arial" w:hAnsi="Arial" w:cs="Arial"/>
                <w:bCs/>
                <w:color w:val="000000"/>
              </w:rPr>
              <w:t xml:space="preserve">  She has invited David Keeting, Chairman of the council to visit St Andrews</w:t>
            </w:r>
            <w:r w:rsidR="00494C2B">
              <w:rPr>
                <w:rFonts w:ascii="Arial" w:eastAsia="Arial" w:hAnsi="Arial" w:cs="Arial"/>
                <w:bCs/>
                <w:color w:val="000000"/>
              </w:rPr>
              <w:t xml:space="preserve"> Primary to see how bad a condition it is in.</w:t>
            </w:r>
          </w:p>
          <w:p w14:paraId="752693BB" w14:textId="77777777" w:rsidR="00F74645" w:rsidRDefault="00F74645" w:rsidP="00147990">
            <w:pPr>
              <w:pBdr>
                <w:top w:val="nil"/>
                <w:left w:val="nil"/>
                <w:bottom w:val="nil"/>
                <w:right w:val="nil"/>
                <w:between w:val="nil"/>
              </w:pBdr>
              <w:spacing w:before="60" w:after="60"/>
              <w:rPr>
                <w:rFonts w:ascii="Arial" w:eastAsia="Arial" w:hAnsi="Arial" w:cs="Arial"/>
                <w:bCs/>
                <w:color w:val="000000"/>
              </w:rPr>
            </w:pPr>
          </w:p>
          <w:p w14:paraId="2FE4C989" w14:textId="5030C799" w:rsidR="00F74645" w:rsidRDefault="00F74645"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Brian Topping asked Gayle Noble to clarify details an</w:t>
            </w:r>
            <w:r w:rsidR="0087583F">
              <w:rPr>
                <w:rFonts w:ascii="Arial" w:eastAsia="Arial" w:hAnsi="Arial" w:cs="Arial"/>
                <w:bCs/>
                <w:color w:val="000000"/>
              </w:rPr>
              <w:t>d</w:t>
            </w:r>
            <w:r>
              <w:rPr>
                <w:rFonts w:ascii="Arial" w:eastAsia="Arial" w:hAnsi="Arial" w:cs="Arial"/>
                <w:bCs/>
                <w:color w:val="000000"/>
              </w:rPr>
              <w:t xml:space="preserve"> expressed his </w:t>
            </w:r>
            <w:r w:rsidR="0087583F">
              <w:rPr>
                <w:rFonts w:ascii="Arial" w:eastAsia="Arial" w:hAnsi="Arial" w:cs="Arial"/>
                <w:bCs/>
                <w:color w:val="000000"/>
              </w:rPr>
              <w:t>concern that parents had to do a Freedom of Information request to obtain information.</w:t>
            </w:r>
          </w:p>
          <w:p w14:paraId="5CAC5966" w14:textId="5EF46471" w:rsidR="00BC11B4" w:rsidRDefault="00BC11B4" w:rsidP="00147990">
            <w:pPr>
              <w:pBdr>
                <w:top w:val="nil"/>
                <w:left w:val="nil"/>
                <w:bottom w:val="nil"/>
                <w:right w:val="nil"/>
                <w:between w:val="nil"/>
              </w:pBdr>
              <w:spacing w:before="60" w:after="60"/>
              <w:rPr>
                <w:rFonts w:ascii="Arial" w:eastAsia="Arial" w:hAnsi="Arial" w:cs="Arial"/>
                <w:bCs/>
                <w:color w:val="000000"/>
              </w:rPr>
            </w:pPr>
          </w:p>
          <w:p w14:paraId="4E9FD841" w14:textId="0677FCF2" w:rsidR="00BC11B4" w:rsidRDefault="005C75B4" w:rsidP="00147990">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The parents were thanked for coming.  The meeting decided that CC would write a letter to Council leaders expressing our concerns in support of the Parents.</w:t>
            </w:r>
          </w:p>
          <w:p w14:paraId="0A353576" w14:textId="77777777" w:rsidR="00BC11B4" w:rsidRDefault="00BC11B4" w:rsidP="00147990">
            <w:pPr>
              <w:pBdr>
                <w:top w:val="nil"/>
                <w:left w:val="nil"/>
                <w:bottom w:val="nil"/>
                <w:right w:val="nil"/>
                <w:between w:val="nil"/>
              </w:pBdr>
              <w:spacing w:before="60" w:after="60"/>
              <w:rPr>
                <w:rFonts w:ascii="Arial" w:eastAsia="Arial" w:hAnsi="Arial" w:cs="Arial"/>
                <w:bCs/>
                <w:color w:val="000000"/>
              </w:rPr>
            </w:pPr>
          </w:p>
          <w:p w14:paraId="6AED4E25" w14:textId="547840C0" w:rsidR="005B1009" w:rsidRPr="00A966D0" w:rsidRDefault="005B1009" w:rsidP="00147990">
            <w:pPr>
              <w:pBdr>
                <w:top w:val="nil"/>
                <w:left w:val="nil"/>
                <w:bottom w:val="nil"/>
                <w:right w:val="nil"/>
                <w:between w:val="nil"/>
              </w:pBdr>
              <w:spacing w:before="60" w:after="60"/>
              <w:rPr>
                <w:rFonts w:ascii="Arial" w:eastAsia="Arial" w:hAnsi="Arial" w:cs="Arial"/>
                <w:bCs/>
                <w:color w:val="000000"/>
              </w:rPr>
            </w:pPr>
          </w:p>
        </w:tc>
      </w:tr>
    </w:tbl>
    <w:p w14:paraId="057B8198" w14:textId="77777777" w:rsidR="00793444" w:rsidRDefault="00793444"/>
    <w:tbl>
      <w:tblPr>
        <w:tblStyle w:val="a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0065"/>
      </w:tblGrid>
      <w:tr w:rsidR="00793444" w14:paraId="559B0F53"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6E276867" w14:textId="77777777" w:rsidR="00793444" w:rsidRDefault="0028334B" w:rsidP="00E1130F">
            <w:pPr>
              <w:pBdr>
                <w:top w:val="nil"/>
                <w:left w:val="nil"/>
                <w:bottom w:val="nil"/>
                <w:right w:val="nil"/>
                <w:between w:val="nil"/>
              </w:pBdr>
              <w:spacing w:before="60" w:after="60"/>
              <w:ind w:left="-799" w:firstLine="799"/>
              <w:rPr>
                <w:rFonts w:ascii="Arial" w:eastAsia="Arial" w:hAnsi="Arial" w:cs="Arial"/>
                <w:color w:val="000000"/>
                <w:sz w:val="22"/>
                <w:szCs w:val="22"/>
              </w:rPr>
            </w:pPr>
            <w:r>
              <w:rPr>
                <w:rFonts w:ascii="Arial" w:eastAsia="Arial" w:hAnsi="Arial" w:cs="Arial"/>
                <w:b/>
                <w:color w:val="000000"/>
              </w:rPr>
              <w:t>3</w:t>
            </w:r>
          </w:p>
        </w:tc>
        <w:tc>
          <w:tcPr>
            <w:tcW w:w="10065" w:type="dxa"/>
            <w:shd w:val="clear" w:color="auto" w:fill="FBD4B4" w:themeFill="accent6" w:themeFillTint="66"/>
            <w:tcMar>
              <w:top w:w="80" w:type="dxa"/>
              <w:left w:w="80" w:type="dxa"/>
              <w:bottom w:w="80" w:type="dxa"/>
              <w:right w:w="80" w:type="dxa"/>
            </w:tcMar>
          </w:tcPr>
          <w:p w14:paraId="78DD1C7E" w14:textId="537CF3E9" w:rsidR="00793444" w:rsidRPr="009754AC" w:rsidRDefault="009754AC" w:rsidP="00E1130F">
            <w:pPr>
              <w:pBdr>
                <w:top w:val="nil"/>
                <w:left w:val="nil"/>
                <w:bottom w:val="nil"/>
                <w:right w:val="nil"/>
                <w:between w:val="nil"/>
              </w:pBdr>
              <w:spacing w:before="60" w:after="60"/>
              <w:ind w:right="406"/>
              <w:rPr>
                <w:rFonts w:ascii="Arial" w:eastAsia="Arial" w:hAnsi="Arial" w:cs="Arial"/>
                <w:b/>
                <w:bCs/>
                <w:color w:val="000000"/>
                <w:sz w:val="22"/>
                <w:szCs w:val="22"/>
              </w:rPr>
            </w:pPr>
            <w:r w:rsidRPr="009754AC">
              <w:rPr>
                <w:rFonts w:ascii="Arial" w:eastAsia="Arial" w:hAnsi="Arial" w:cs="Arial"/>
                <w:b/>
                <w:bCs/>
                <w:color w:val="000000"/>
                <w:sz w:val="22"/>
                <w:szCs w:val="22"/>
              </w:rPr>
              <w:t>Action Sheet and matters arising</w:t>
            </w:r>
          </w:p>
        </w:tc>
      </w:tr>
      <w:tr w:rsidR="001A2276" w14:paraId="47D8CEF8" w14:textId="77777777" w:rsidTr="00E1130F">
        <w:trPr>
          <w:trHeight w:val="272"/>
        </w:trPr>
        <w:tc>
          <w:tcPr>
            <w:tcW w:w="567" w:type="dxa"/>
            <w:shd w:val="clear" w:color="auto" w:fill="auto"/>
            <w:tcMar>
              <w:top w:w="80" w:type="dxa"/>
              <w:left w:w="80" w:type="dxa"/>
              <w:bottom w:w="80" w:type="dxa"/>
              <w:right w:w="80" w:type="dxa"/>
            </w:tcMar>
          </w:tcPr>
          <w:p w14:paraId="38A7BF3D" w14:textId="77777777" w:rsidR="001A2276" w:rsidRDefault="001A2276" w:rsidP="001A2276"/>
        </w:tc>
        <w:tc>
          <w:tcPr>
            <w:tcW w:w="10065" w:type="dxa"/>
            <w:shd w:val="clear" w:color="auto" w:fill="auto"/>
            <w:tcMar>
              <w:top w:w="80" w:type="dxa"/>
              <w:left w:w="80" w:type="dxa"/>
              <w:bottom w:w="80" w:type="dxa"/>
              <w:right w:w="80" w:type="dxa"/>
            </w:tcMar>
          </w:tcPr>
          <w:p w14:paraId="4B2427BE" w14:textId="20EA4DFF" w:rsidR="005F41F9" w:rsidRDefault="00942A50" w:rsidP="009754AC">
            <w:pPr>
              <w:pStyle w:val="ListParagraph"/>
              <w:pBdr>
                <w:top w:val="nil"/>
                <w:left w:val="nil"/>
                <w:bottom w:val="nil"/>
                <w:right w:val="nil"/>
                <w:between w:val="nil"/>
              </w:pBdr>
              <w:spacing w:before="60" w:after="60"/>
              <w:ind w:left="0"/>
              <w:rPr>
                <w:rFonts w:ascii="Arial" w:eastAsia="Arial" w:hAnsi="Arial" w:cs="Arial"/>
                <w:b/>
                <w:bCs/>
                <w:color w:val="000000"/>
              </w:rPr>
            </w:pPr>
            <w:r w:rsidRPr="00942A50">
              <w:rPr>
                <w:rFonts w:ascii="Arial" w:eastAsia="Arial" w:hAnsi="Arial" w:cs="Arial"/>
                <w:b/>
                <w:bCs/>
                <w:color w:val="000000"/>
              </w:rPr>
              <w:t>Community Garden</w:t>
            </w:r>
          </w:p>
          <w:p w14:paraId="120F6804" w14:textId="2C0AA809" w:rsidR="00942A50" w:rsidRDefault="0045281B" w:rsidP="009754AC">
            <w:pPr>
              <w:pStyle w:val="ListParagraph"/>
              <w:pBdr>
                <w:top w:val="nil"/>
                <w:left w:val="nil"/>
                <w:bottom w:val="nil"/>
                <w:right w:val="nil"/>
                <w:between w:val="nil"/>
              </w:pBdr>
              <w:spacing w:before="60" w:after="60"/>
              <w:ind w:left="0"/>
              <w:rPr>
                <w:rFonts w:ascii="Arial" w:eastAsia="Arial" w:hAnsi="Arial" w:cs="Arial"/>
                <w:color w:val="000000"/>
              </w:rPr>
            </w:pPr>
            <w:r w:rsidRPr="0045281B">
              <w:rPr>
                <w:rFonts w:ascii="Arial" w:eastAsia="Arial" w:hAnsi="Arial" w:cs="Arial"/>
                <w:color w:val="000000"/>
              </w:rPr>
              <w:t xml:space="preserve">No volunteers have come forward.  </w:t>
            </w:r>
            <w:r>
              <w:rPr>
                <w:rFonts w:ascii="Arial" w:eastAsia="Arial" w:hAnsi="Arial" w:cs="Arial"/>
                <w:color w:val="000000"/>
              </w:rPr>
              <w:t>Aberdeenshire Council have no funding to take it over.</w:t>
            </w:r>
          </w:p>
          <w:p w14:paraId="4D3F6A5F" w14:textId="76811F07" w:rsidR="00BE1151" w:rsidRDefault="00BE1151" w:rsidP="009754AC">
            <w:pPr>
              <w:pStyle w:val="ListParagraph"/>
              <w:pBdr>
                <w:top w:val="nil"/>
                <w:left w:val="nil"/>
                <w:bottom w:val="nil"/>
                <w:right w:val="nil"/>
                <w:between w:val="nil"/>
              </w:pBdr>
              <w:spacing w:before="60" w:after="60"/>
              <w:ind w:left="0"/>
              <w:rPr>
                <w:rFonts w:ascii="Arial" w:eastAsia="Arial" w:hAnsi="Arial" w:cs="Arial"/>
                <w:color w:val="000000"/>
              </w:rPr>
            </w:pPr>
            <w:r>
              <w:rPr>
                <w:rFonts w:ascii="Arial" w:eastAsia="Arial" w:hAnsi="Arial" w:cs="Arial"/>
                <w:color w:val="000000"/>
              </w:rPr>
              <w:t>It was suggested we ask Mens Shed for help?</w:t>
            </w:r>
          </w:p>
          <w:p w14:paraId="25B96A35" w14:textId="2C71B300" w:rsidR="00541D11" w:rsidRDefault="00541D11" w:rsidP="009754AC">
            <w:pPr>
              <w:pStyle w:val="ListParagraph"/>
              <w:pBdr>
                <w:top w:val="nil"/>
                <w:left w:val="nil"/>
                <w:bottom w:val="nil"/>
                <w:right w:val="nil"/>
                <w:between w:val="nil"/>
              </w:pBdr>
              <w:spacing w:before="60" w:after="60"/>
              <w:ind w:left="0"/>
              <w:rPr>
                <w:rFonts w:ascii="Arial" w:eastAsia="Arial" w:hAnsi="Arial" w:cs="Arial"/>
                <w:color w:val="000000"/>
              </w:rPr>
            </w:pPr>
            <w:r>
              <w:rPr>
                <w:rFonts w:ascii="Arial" w:eastAsia="Arial" w:hAnsi="Arial" w:cs="Arial"/>
                <w:color w:val="000000"/>
              </w:rPr>
              <w:t xml:space="preserve">Cllr </w:t>
            </w:r>
            <w:r w:rsidR="000D67BF">
              <w:rPr>
                <w:rFonts w:ascii="Arial" w:eastAsia="Arial" w:hAnsi="Arial" w:cs="Arial"/>
                <w:color w:val="000000"/>
              </w:rPr>
              <w:t xml:space="preserve">Mair is to find out who </w:t>
            </w:r>
            <w:r w:rsidR="00743150">
              <w:rPr>
                <w:rFonts w:ascii="Arial" w:eastAsia="Arial" w:hAnsi="Arial" w:cs="Arial"/>
                <w:color w:val="000000"/>
              </w:rPr>
              <w:t xml:space="preserve">is the legal owner of the ground </w:t>
            </w:r>
            <w:r w:rsidR="00BE1151">
              <w:rPr>
                <w:rFonts w:ascii="Arial" w:eastAsia="Arial" w:hAnsi="Arial" w:cs="Arial"/>
                <w:color w:val="000000"/>
              </w:rPr>
              <w:t>and discuss again at next meeting. Still no land for allotments been found.</w:t>
            </w:r>
          </w:p>
          <w:p w14:paraId="3B0A2350" w14:textId="77777777" w:rsidR="00BE1151" w:rsidRDefault="00BE1151" w:rsidP="009754AC">
            <w:pPr>
              <w:pStyle w:val="ListParagraph"/>
              <w:pBdr>
                <w:top w:val="nil"/>
                <w:left w:val="nil"/>
                <w:bottom w:val="nil"/>
                <w:right w:val="nil"/>
                <w:between w:val="nil"/>
              </w:pBdr>
              <w:spacing w:before="60" w:after="60"/>
              <w:ind w:left="0"/>
              <w:rPr>
                <w:rFonts w:ascii="Arial" w:eastAsia="Arial" w:hAnsi="Arial" w:cs="Arial"/>
                <w:color w:val="000000"/>
              </w:rPr>
            </w:pPr>
          </w:p>
          <w:p w14:paraId="149241F1" w14:textId="6320645E" w:rsidR="00BE1151" w:rsidRDefault="00431F02" w:rsidP="009754AC">
            <w:pPr>
              <w:pStyle w:val="ListParagraph"/>
              <w:pBdr>
                <w:top w:val="nil"/>
                <w:left w:val="nil"/>
                <w:bottom w:val="nil"/>
                <w:right w:val="nil"/>
                <w:between w:val="nil"/>
              </w:pBdr>
              <w:spacing w:before="60" w:after="60"/>
              <w:ind w:left="0"/>
              <w:rPr>
                <w:rFonts w:ascii="Arial" w:eastAsia="Arial" w:hAnsi="Arial" w:cs="Arial"/>
                <w:b/>
                <w:bCs/>
                <w:color w:val="000000"/>
              </w:rPr>
            </w:pPr>
            <w:r w:rsidRPr="00431F02">
              <w:rPr>
                <w:rFonts w:ascii="Arial" w:eastAsia="Arial" w:hAnsi="Arial" w:cs="Arial"/>
                <w:b/>
                <w:bCs/>
                <w:color w:val="000000"/>
              </w:rPr>
              <w:t>4 Corners</w:t>
            </w:r>
          </w:p>
          <w:p w14:paraId="4FDFF9C0" w14:textId="35075534" w:rsidR="00431F02" w:rsidRDefault="00F472EB" w:rsidP="009754AC">
            <w:pPr>
              <w:pStyle w:val="ListParagraph"/>
              <w:pBdr>
                <w:top w:val="nil"/>
                <w:left w:val="nil"/>
                <w:bottom w:val="nil"/>
                <w:right w:val="nil"/>
                <w:between w:val="nil"/>
              </w:pBdr>
              <w:spacing w:before="60" w:after="60"/>
              <w:ind w:left="0"/>
              <w:rPr>
                <w:rFonts w:ascii="Arial" w:eastAsia="Arial" w:hAnsi="Arial" w:cs="Arial"/>
                <w:color w:val="000000"/>
              </w:rPr>
            </w:pPr>
            <w:r w:rsidRPr="00F472EB">
              <w:rPr>
                <w:rFonts w:ascii="Arial" w:eastAsia="Arial" w:hAnsi="Arial" w:cs="Arial"/>
                <w:color w:val="000000"/>
              </w:rPr>
              <w:t>Various option</w:t>
            </w:r>
            <w:r>
              <w:rPr>
                <w:rFonts w:ascii="Arial" w:eastAsia="Arial" w:hAnsi="Arial" w:cs="Arial"/>
                <w:color w:val="000000"/>
              </w:rPr>
              <w:t>s</w:t>
            </w:r>
            <w:r w:rsidRPr="00F472EB">
              <w:rPr>
                <w:rFonts w:ascii="Arial" w:eastAsia="Arial" w:hAnsi="Arial" w:cs="Arial"/>
                <w:color w:val="000000"/>
              </w:rPr>
              <w:t xml:space="preserve"> discussed</w:t>
            </w:r>
            <w:r>
              <w:rPr>
                <w:rFonts w:ascii="Arial" w:eastAsia="Arial" w:hAnsi="Arial" w:cs="Arial"/>
                <w:color w:val="000000"/>
              </w:rPr>
              <w:t xml:space="preserve"> – these included:</w:t>
            </w:r>
          </w:p>
          <w:p w14:paraId="75615832" w14:textId="73A1AA9C" w:rsidR="00F472EB" w:rsidRDefault="00921743" w:rsidP="00921743">
            <w:pPr>
              <w:pStyle w:val="ListParagraph"/>
              <w:numPr>
                <w:ilvl w:val="0"/>
                <w:numId w:val="10"/>
              </w:num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Using 2</w:t>
            </w:r>
            <w:r w:rsidRPr="00921743">
              <w:rPr>
                <w:rFonts w:ascii="Arial" w:eastAsia="Arial" w:hAnsi="Arial" w:cs="Arial"/>
                <w:color w:val="000000"/>
                <w:vertAlign w:val="superscript"/>
              </w:rPr>
              <w:t>nd</w:t>
            </w:r>
            <w:r>
              <w:rPr>
                <w:rFonts w:ascii="Arial" w:eastAsia="Arial" w:hAnsi="Arial" w:cs="Arial"/>
                <w:color w:val="000000"/>
              </w:rPr>
              <w:t xml:space="preserve"> tranch of Area Initiative fund for area.</w:t>
            </w:r>
          </w:p>
          <w:p w14:paraId="58B6B5E1" w14:textId="4BA67DDE" w:rsidR="00921743" w:rsidRDefault="00921743" w:rsidP="00921743">
            <w:pPr>
              <w:pStyle w:val="ListParagraph"/>
              <w:numPr>
                <w:ilvl w:val="0"/>
                <w:numId w:val="10"/>
              </w:num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Installing a compass</w:t>
            </w:r>
          </w:p>
          <w:p w14:paraId="66B753AF" w14:textId="7FA77EE8" w:rsidR="00921743" w:rsidRDefault="00921743" w:rsidP="00921743">
            <w:pPr>
              <w:pStyle w:val="ListParagraph"/>
              <w:numPr>
                <w:ilvl w:val="0"/>
                <w:numId w:val="10"/>
              </w:num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Seating in the shape of a sail</w:t>
            </w:r>
          </w:p>
          <w:p w14:paraId="6B7F142D" w14:textId="1EB1E929" w:rsidR="00921743" w:rsidRDefault="00AD6D38" w:rsidP="00921743">
            <w:pPr>
              <w:pStyle w:val="ListParagraph"/>
              <w:numPr>
                <w:ilvl w:val="0"/>
                <w:numId w:val="10"/>
              </w:num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Area for blackenings.</w:t>
            </w:r>
          </w:p>
          <w:p w14:paraId="09929657" w14:textId="7133B166" w:rsidR="00AD6D38" w:rsidRDefault="00AD6D38"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It was decided to get back to Scottish Water and ask them to go ahead with the simple bench seating and paving stones meantime.  As funding becomes available CC can discuss any improvements/upgrades to the area.</w:t>
            </w:r>
          </w:p>
          <w:p w14:paraId="7D28A758" w14:textId="77777777" w:rsidR="00BA3B9B" w:rsidRDefault="00BA3B9B" w:rsidP="00AD6D38">
            <w:pPr>
              <w:pBdr>
                <w:top w:val="nil"/>
                <w:left w:val="nil"/>
                <w:bottom w:val="nil"/>
                <w:right w:val="nil"/>
                <w:between w:val="nil"/>
              </w:pBdr>
              <w:spacing w:before="60" w:after="60"/>
              <w:rPr>
                <w:rFonts w:ascii="Arial" w:eastAsia="Arial" w:hAnsi="Arial" w:cs="Arial"/>
                <w:color w:val="000000"/>
              </w:rPr>
            </w:pPr>
          </w:p>
          <w:p w14:paraId="38A4F074" w14:textId="31B9854E" w:rsidR="00BA3B9B" w:rsidRDefault="00BA3B9B" w:rsidP="00AD6D38">
            <w:pPr>
              <w:pBdr>
                <w:top w:val="nil"/>
                <w:left w:val="nil"/>
                <w:bottom w:val="nil"/>
                <w:right w:val="nil"/>
                <w:between w:val="nil"/>
              </w:pBdr>
              <w:spacing w:before="60" w:after="60"/>
              <w:rPr>
                <w:rFonts w:ascii="Arial" w:eastAsia="Arial" w:hAnsi="Arial" w:cs="Arial"/>
                <w:b/>
                <w:bCs/>
                <w:color w:val="000000"/>
              </w:rPr>
            </w:pPr>
            <w:r w:rsidRPr="00BA3B9B">
              <w:rPr>
                <w:rFonts w:ascii="Arial" w:eastAsia="Arial" w:hAnsi="Arial" w:cs="Arial"/>
                <w:b/>
                <w:bCs/>
                <w:color w:val="000000"/>
              </w:rPr>
              <w:t>Beach Masterplan</w:t>
            </w:r>
          </w:p>
          <w:p w14:paraId="555113A3" w14:textId="13601FC4" w:rsidR="00BA3B9B" w:rsidRDefault="00662100" w:rsidP="00AD6D38">
            <w:pPr>
              <w:pBdr>
                <w:top w:val="nil"/>
                <w:left w:val="nil"/>
                <w:bottom w:val="nil"/>
                <w:right w:val="nil"/>
                <w:between w:val="nil"/>
              </w:pBdr>
              <w:spacing w:before="60" w:after="60"/>
              <w:rPr>
                <w:rFonts w:ascii="Arial" w:eastAsia="Arial" w:hAnsi="Arial" w:cs="Arial"/>
                <w:color w:val="000000"/>
              </w:rPr>
            </w:pPr>
            <w:r w:rsidRPr="00662100">
              <w:rPr>
                <w:rFonts w:ascii="Arial" w:eastAsia="Arial" w:hAnsi="Arial" w:cs="Arial"/>
                <w:color w:val="000000"/>
              </w:rPr>
              <w:t>HG &amp; Cllr DM attended a recent meeting.</w:t>
            </w:r>
          </w:p>
          <w:p w14:paraId="0A50B987" w14:textId="65A33B96" w:rsidR="00662100" w:rsidRDefault="00662100"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It was decided to set up a sub group.</w:t>
            </w:r>
          </w:p>
          <w:p w14:paraId="3FD54C62" w14:textId="77777777" w:rsidR="00250C3B" w:rsidRDefault="00250C3B" w:rsidP="00AD6D38">
            <w:pPr>
              <w:pBdr>
                <w:top w:val="nil"/>
                <w:left w:val="nil"/>
                <w:bottom w:val="nil"/>
                <w:right w:val="nil"/>
                <w:between w:val="nil"/>
              </w:pBdr>
              <w:spacing w:before="60" w:after="60"/>
              <w:rPr>
                <w:rFonts w:ascii="Arial" w:eastAsia="Arial" w:hAnsi="Arial" w:cs="Arial"/>
                <w:color w:val="000000"/>
              </w:rPr>
            </w:pPr>
          </w:p>
          <w:p w14:paraId="4F22C49D" w14:textId="69235C4A" w:rsidR="00CE43C4" w:rsidRDefault="005E281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t>
            </w:r>
            <w:r w:rsidR="00CE43C4">
              <w:rPr>
                <w:rFonts w:ascii="Arial" w:eastAsia="Arial" w:hAnsi="Arial" w:cs="Arial"/>
                <w:color w:val="000000"/>
              </w:rPr>
              <w:t xml:space="preserve">MM asked Cllr DM if </w:t>
            </w:r>
            <w:r w:rsidR="00620A83">
              <w:rPr>
                <w:rFonts w:ascii="Arial" w:eastAsia="Arial" w:hAnsi="Arial" w:cs="Arial"/>
                <w:color w:val="000000"/>
              </w:rPr>
              <w:t>N</w:t>
            </w:r>
            <w:r w:rsidR="00CE43C4">
              <w:rPr>
                <w:rFonts w:ascii="Arial" w:eastAsia="Arial" w:hAnsi="Arial" w:cs="Arial"/>
                <w:color w:val="000000"/>
              </w:rPr>
              <w:t xml:space="preserve">ew </w:t>
            </w:r>
            <w:r w:rsidR="00620A83">
              <w:rPr>
                <w:rFonts w:ascii="Arial" w:eastAsia="Arial" w:hAnsi="Arial" w:cs="Arial"/>
                <w:color w:val="000000"/>
              </w:rPr>
              <w:t>S</w:t>
            </w:r>
            <w:r w:rsidR="00CE43C4">
              <w:rPr>
                <w:rFonts w:ascii="Arial" w:eastAsia="Arial" w:hAnsi="Arial" w:cs="Arial"/>
                <w:color w:val="000000"/>
              </w:rPr>
              <w:t>chool should not be priority.  Cllr DM explained that it is completely separate funding</w:t>
            </w:r>
            <w:r>
              <w:rPr>
                <w:rFonts w:ascii="Arial" w:eastAsia="Arial" w:hAnsi="Arial" w:cs="Arial"/>
                <w:color w:val="000000"/>
              </w:rPr>
              <w:t>.)</w:t>
            </w:r>
          </w:p>
          <w:p w14:paraId="5761D054" w14:textId="77777777" w:rsidR="00250C3B" w:rsidRDefault="00250C3B" w:rsidP="00AD6D38">
            <w:pPr>
              <w:pBdr>
                <w:top w:val="nil"/>
                <w:left w:val="nil"/>
                <w:bottom w:val="nil"/>
                <w:right w:val="nil"/>
                <w:between w:val="nil"/>
              </w:pBdr>
              <w:spacing w:before="60" w:after="60"/>
              <w:rPr>
                <w:rFonts w:ascii="Arial" w:eastAsia="Arial" w:hAnsi="Arial" w:cs="Arial"/>
                <w:color w:val="000000"/>
              </w:rPr>
            </w:pPr>
          </w:p>
          <w:p w14:paraId="027BC861" w14:textId="4F77D132" w:rsidR="005E281B" w:rsidRDefault="005E281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The New Sub Committee is as follows:</w:t>
            </w:r>
          </w:p>
          <w:p w14:paraId="42118FD1" w14:textId="4988E1FE" w:rsidR="005E281B" w:rsidRDefault="005E281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Jodie Summers</w:t>
            </w:r>
          </w:p>
          <w:p w14:paraId="350CF345" w14:textId="0FA1B029" w:rsidR="005E281B" w:rsidRDefault="005E281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Brian Topping</w:t>
            </w:r>
          </w:p>
          <w:p w14:paraId="355EEE39" w14:textId="38673713" w:rsidR="005E281B" w:rsidRDefault="005E281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Steven Rollo</w:t>
            </w:r>
          </w:p>
          <w:p w14:paraId="3B021DC0" w14:textId="655164B0" w:rsidR="00250C3B" w:rsidRDefault="00250C3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Ken Harper</w:t>
            </w:r>
          </w:p>
          <w:p w14:paraId="5CDB93C2" w14:textId="0ECF2D35" w:rsidR="00250C3B" w:rsidRDefault="00250C3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Sylvia Harper</w:t>
            </w:r>
          </w:p>
          <w:p w14:paraId="2E3CA20D" w14:textId="5C14451C" w:rsidR="00250C3B" w:rsidRDefault="00250C3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Dionne Whyte</w:t>
            </w:r>
          </w:p>
          <w:p w14:paraId="382C3361" w14:textId="60F3530D" w:rsidR="00250C3B" w:rsidRPr="00662100" w:rsidRDefault="00250C3B" w:rsidP="00AD6D38">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Mary Reagan</w:t>
            </w:r>
          </w:p>
          <w:p w14:paraId="0AA8AB37" w14:textId="77777777" w:rsidR="00FA69AC" w:rsidRDefault="00FA69AC" w:rsidP="00FA69AC">
            <w:pPr>
              <w:pBdr>
                <w:top w:val="nil"/>
                <w:left w:val="nil"/>
                <w:bottom w:val="nil"/>
                <w:right w:val="nil"/>
                <w:between w:val="nil"/>
              </w:pBdr>
              <w:spacing w:before="60" w:after="60"/>
              <w:rPr>
                <w:rFonts w:ascii="Arial" w:eastAsia="Arial" w:hAnsi="Arial" w:cs="Arial"/>
                <w:b/>
                <w:bCs/>
                <w:color w:val="000000"/>
              </w:rPr>
            </w:pPr>
          </w:p>
          <w:p w14:paraId="0064ECB5" w14:textId="4C1CDBDD" w:rsidR="003C5A58" w:rsidRDefault="00BA506E" w:rsidP="009754AC">
            <w:pPr>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Town Planters</w:t>
            </w:r>
          </w:p>
          <w:p w14:paraId="45756212" w14:textId="326D9A3B" w:rsidR="00BA506E" w:rsidRDefault="00BA506E" w:rsidP="009754AC">
            <w:pPr>
              <w:pBdr>
                <w:top w:val="nil"/>
                <w:left w:val="nil"/>
                <w:bottom w:val="nil"/>
                <w:right w:val="nil"/>
                <w:between w:val="nil"/>
              </w:pBdr>
              <w:spacing w:before="60" w:after="60"/>
              <w:rPr>
                <w:rFonts w:ascii="Arial" w:eastAsia="Arial" w:hAnsi="Arial" w:cs="Arial"/>
                <w:color w:val="000000"/>
              </w:rPr>
            </w:pPr>
            <w:r w:rsidRPr="00BA506E">
              <w:rPr>
                <w:rFonts w:ascii="Arial" w:eastAsia="Arial" w:hAnsi="Arial" w:cs="Arial"/>
                <w:color w:val="000000"/>
              </w:rPr>
              <w:t xml:space="preserve">Plant delivery </w:t>
            </w:r>
            <w:r w:rsidR="00643181">
              <w:rPr>
                <w:rFonts w:ascii="Arial" w:eastAsia="Arial" w:hAnsi="Arial" w:cs="Arial"/>
                <w:color w:val="000000"/>
              </w:rPr>
              <w:t>–</w:t>
            </w:r>
            <w:r w:rsidRPr="00BA506E">
              <w:rPr>
                <w:rFonts w:ascii="Arial" w:eastAsia="Arial" w:hAnsi="Arial" w:cs="Arial"/>
                <w:color w:val="000000"/>
              </w:rPr>
              <w:t xml:space="preserve"> </w:t>
            </w:r>
            <w:r>
              <w:rPr>
                <w:rFonts w:ascii="Arial" w:eastAsia="Arial" w:hAnsi="Arial" w:cs="Arial"/>
                <w:color w:val="000000"/>
              </w:rPr>
              <w:t>1000</w:t>
            </w:r>
            <w:r w:rsidR="00643181">
              <w:rPr>
                <w:rFonts w:ascii="Arial" w:eastAsia="Arial" w:hAnsi="Arial" w:cs="Arial"/>
                <w:color w:val="000000"/>
              </w:rPr>
              <w:t xml:space="preserve"> plants short.  Cllr JA will investigate</w:t>
            </w:r>
          </w:p>
          <w:p w14:paraId="12F026C0" w14:textId="45195535" w:rsidR="00643181" w:rsidRDefault="00643181"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A lot of groups supplied their own plants</w:t>
            </w:r>
            <w:r w:rsidR="00762F2C">
              <w:rPr>
                <w:rFonts w:ascii="Arial" w:eastAsia="Arial" w:hAnsi="Arial" w:cs="Arial"/>
                <w:color w:val="000000"/>
              </w:rPr>
              <w:t xml:space="preserve"> voluntarily.</w:t>
            </w:r>
          </w:p>
          <w:p w14:paraId="661A5543" w14:textId="77777777" w:rsidR="00762F2C" w:rsidRDefault="00762F2C" w:rsidP="009754AC">
            <w:pPr>
              <w:pBdr>
                <w:top w:val="nil"/>
                <w:left w:val="nil"/>
                <w:bottom w:val="nil"/>
                <w:right w:val="nil"/>
                <w:between w:val="nil"/>
              </w:pBdr>
              <w:spacing w:before="60" w:after="60"/>
              <w:rPr>
                <w:rFonts w:ascii="Arial" w:eastAsia="Arial" w:hAnsi="Arial" w:cs="Arial"/>
                <w:color w:val="000000"/>
              </w:rPr>
            </w:pPr>
          </w:p>
          <w:p w14:paraId="25A6FBED" w14:textId="55F0D65B" w:rsidR="00477356" w:rsidRDefault="00762F2C"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Weeds in town </w:t>
            </w:r>
            <w:r w:rsidR="00745876">
              <w:rPr>
                <w:rFonts w:ascii="Arial" w:eastAsia="Arial" w:hAnsi="Arial" w:cs="Arial"/>
                <w:color w:val="000000"/>
              </w:rPr>
              <w:t>C</w:t>
            </w:r>
            <w:r w:rsidR="005838A1">
              <w:rPr>
                <w:rFonts w:ascii="Arial" w:eastAsia="Arial" w:hAnsi="Arial" w:cs="Arial"/>
                <w:color w:val="000000"/>
              </w:rPr>
              <w:t>en</w:t>
            </w:r>
            <w:r w:rsidR="00745876">
              <w:rPr>
                <w:rFonts w:ascii="Arial" w:eastAsia="Arial" w:hAnsi="Arial" w:cs="Arial"/>
                <w:color w:val="000000"/>
              </w:rPr>
              <w:t>t</w:t>
            </w:r>
            <w:r w:rsidR="005838A1">
              <w:rPr>
                <w:rFonts w:ascii="Arial" w:eastAsia="Arial" w:hAnsi="Arial" w:cs="Arial"/>
                <w:color w:val="000000"/>
              </w:rPr>
              <w:t>r</w:t>
            </w:r>
            <w:r w:rsidR="00745876">
              <w:rPr>
                <w:rFonts w:ascii="Arial" w:eastAsia="Arial" w:hAnsi="Arial" w:cs="Arial"/>
                <w:color w:val="000000"/>
              </w:rPr>
              <w:t>e</w:t>
            </w:r>
            <w:r>
              <w:rPr>
                <w:rFonts w:ascii="Arial" w:eastAsia="Arial" w:hAnsi="Arial" w:cs="Arial"/>
                <w:color w:val="000000"/>
              </w:rPr>
              <w:t xml:space="preserve"> – Cllr JA has brought this up with landscaping.</w:t>
            </w:r>
            <w:r w:rsidR="005838A1">
              <w:rPr>
                <w:rFonts w:ascii="Arial" w:eastAsia="Arial" w:hAnsi="Arial" w:cs="Arial"/>
                <w:color w:val="000000"/>
              </w:rPr>
              <w:t xml:space="preserve">  They are 10 people short and there have been cutbacks.  They will be asked to </w:t>
            </w:r>
            <w:r w:rsidR="00AE34B3">
              <w:rPr>
                <w:rFonts w:ascii="Arial" w:eastAsia="Arial" w:hAnsi="Arial" w:cs="Arial"/>
                <w:color w:val="000000"/>
              </w:rPr>
              <w:t>re</w:t>
            </w:r>
            <w:r w:rsidR="00F33341">
              <w:rPr>
                <w:rFonts w:ascii="Arial" w:eastAsia="Arial" w:hAnsi="Arial" w:cs="Arial"/>
                <w:color w:val="000000"/>
              </w:rPr>
              <w:t>-</w:t>
            </w:r>
            <w:r w:rsidR="005838A1">
              <w:rPr>
                <w:rFonts w:ascii="Arial" w:eastAsia="Arial" w:hAnsi="Arial" w:cs="Arial"/>
                <w:color w:val="000000"/>
              </w:rPr>
              <w:t>prioritise Town Centre</w:t>
            </w:r>
            <w:r w:rsidR="00477356">
              <w:rPr>
                <w:rFonts w:ascii="Arial" w:eastAsia="Arial" w:hAnsi="Arial" w:cs="Arial"/>
                <w:color w:val="000000"/>
              </w:rPr>
              <w:t>.</w:t>
            </w:r>
          </w:p>
          <w:p w14:paraId="420F71FF" w14:textId="1B55A5B7" w:rsidR="00477356" w:rsidRDefault="00477356"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Cllr DM &amp; Cllr JA</w:t>
            </w:r>
            <w:r w:rsidR="00464A96">
              <w:rPr>
                <w:rFonts w:ascii="Arial" w:eastAsia="Arial" w:hAnsi="Arial" w:cs="Arial"/>
                <w:color w:val="000000"/>
              </w:rPr>
              <w:t xml:space="preserve"> are going to personally weed the area outside Faithlie Centre this week.</w:t>
            </w:r>
          </w:p>
          <w:p w14:paraId="3DDAE5B9" w14:textId="3CE3DC4C" w:rsidR="00464A96" w:rsidRDefault="00C33870"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Road Sweepers have been asked to help with the weeds but have declined.  Mechanical sweepers help but are not always available.</w:t>
            </w:r>
          </w:p>
          <w:p w14:paraId="122439F1" w14:textId="77777777" w:rsidR="00E65B0B" w:rsidRDefault="00E65B0B" w:rsidP="009754AC">
            <w:pPr>
              <w:pBdr>
                <w:top w:val="nil"/>
                <w:left w:val="nil"/>
                <w:bottom w:val="nil"/>
                <w:right w:val="nil"/>
                <w:between w:val="nil"/>
              </w:pBdr>
              <w:spacing w:before="60" w:after="60"/>
              <w:rPr>
                <w:rFonts w:ascii="Arial" w:eastAsia="Arial" w:hAnsi="Arial" w:cs="Arial"/>
                <w:color w:val="000000"/>
              </w:rPr>
            </w:pPr>
          </w:p>
          <w:p w14:paraId="3D97D4C0" w14:textId="2559B681" w:rsidR="00E65B0B" w:rsidRDefault="00E65B0B"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The meeting discussed if homeowners/ shopkeeps/ residents could all help by </w:t>
            </w:r>
            <w:r w:rsidR="004B6ADC">
              <w:rPr>
                <w:rFonts w:ascii="Arial" w:eastAsia="Arial" w:hAnsi="Arial" w:cs="Arial"/>
                <w:color w:val="000000"/>
              </w:rPr>
              <w:t>weeding their own areas?  Could CC encourage this?</w:t>
            </w:r>
          </w:p>
          <w:p w14:paraId="5052B02A" w14:textId="77777777" w:rsidR="00924C7E" w:rsidRDefault="00924C7E" w:rsidP="009754AC">
            <w:pPr>
              <w:pBdr>
                <w:top w:val="nil"/>
                <w:left w:val="nil"/>
                <w:bottom w:val="nil"/>
                <w:right w:val="nil"/>
                <w:between w:val="nil"/>
              </w:pBdr>
              <w:spacing w:before="60" w:after="60"/>
              <w:rPr>
                <w:rFonts w:ascii="Arial" w:eastAsia="Arial" w:hAnsi="Arial" w:cs="Arial"/>
                <w:color w:val="000000"/>
              </w:rPr>
            </w:pPr>
          </w:p>
          <w:p w14:paraId="37A3D7A2" w14:textId="64311B24" w:rsidR="00924C7E" w:rsidRDefault="00924C7E" w:rsidP="009754AC">
            <w:pPr>
              <w:pBdr>
                <w:top w:val="nil"/>
                <w:left w:val="nil"/>
                <w:bottom w:val="nil"/>
                <w:right w:val="nil"/>
                <w:between w:val="nil"/>
              </w:pBdr>
              <w:spacing w:before="60" w:after="60"/>
              <w:rPr>
                <w:rFonts w:ascii="Arial" w:eastAsia="Arial" w:hAnsi="Arial" w:cs="Arial"/>
                <w:b/>
                <w:bCs/>
                <w:color w:val="000000"/>
              </w:rPr>
            </w:pPr>
            <w:r w:rsidRPr="00924C7E">
              <w:rPr>
                <w:rFonts w:ascii="Arial" w:eastAsia="Arial" w:hAnsi="Arial" w:cs="Arial"/>
                <w:b/>
                <w:bCs/>
                <w:color w:val="000000"/>
              </w:rPr>
              <w:t>Website</w:t>
            </w:r>
          </w:p>
          <w:p w14:paraId="6C13E854" w14:textId="1767D140" w:rsidR="00924C7E" w:rsidRDefault="00924C7E" w:rsidP="00924C7E">
            <w:pPr>
              <w:pBdr>
                <w:top w:val="nil"/>
                <w:left w:val="nil"/>
                <w:bottom w:val="nil"/>
                <w:right w:val="nil"/>
                <w:between w:val="nil"/>
              </w:pBdr>
              <w:tabs>
                <w:tab w:val="left" w:pos="1305"/>
              </w:tabs>
              <w:spacing w:before="60" w:after="60"/>
              <w:rPr>
                <w:rFonts w:ascii="Arial" w:eastAsia="Arial" w:hAnsi="Arial" w:cs="Arial"/>
                <w:color w:val="000000"/>
              </w:rPr>
            </w:pPr>
            <w:r w:rsidRPr="00924C7E">
              <w:rPr>
                <w:rFonts w:ascii="Arial" w:eastAsia="Arial" w:hAnsi="Arial" w:cs="Arial"/>
                <w:color w:val="000000"/>
              </w:rPr>
              <w:t>ongoing</w:t>
            </w:r>
            <w:r>
              <w:rPr>
                <w:rFonts w:ascii="Arial" w:eastAsia="Arial" w:hAnsi="Arial" w:cs="Arial"/>
                <w:color w:val="000000"/>
              </w:rPr>
              <w:tab/>
            </w:r>
          </w:p>
          <w:p w14:paraId="36278B14" w14:textId="33526EF2" w:rsidR="00924C7E" w:rsidRPr="00924C7E" w:rsidRDefault="00924C7E" w:rsidP="00924C7E">
            <w:pPr>
              <w:pBdr>
                <w:top w:val="nil"/>
                <w:left w:val="nil"/>
                <w:bottom w:val="nil"/>
                <w:right w:val="nil"/>
                <w:between w:val="nil"/>
              </w:pBdr>
              <w:tabs>
                <w:tab w:val="left" w:pos="1305"/>
              </w:tabs>
              <w:spacing w:before="60" w:after="60"/>
              <w:rPr>
                <w:rFonts w:ascii="Arial" w:eastAsia="Arial" w:hAnsi="Arial" w:cs="Arial"/>
                <w:b/>
                <w:bCs/>
                <w:color w:val="000000"/>
              </w:rPr>
            </w:pPr>
            <w:r w:rsidRPr="00924C7E">
              <w:rPr>
                <w:rFonts w:ascii="Arial" w:eastAsia="Arial" w:hAnsi="Arial" w:cs="Arial"/>
                <w:b/>
                <w:bCs/>
                <w:color w:val="000000"/>
              </w:rPr>
              <w:lastRenderedPageBreak/>
              <w:t>Broch Boards</w:t>
            </w:r>
          </w:p>
          <w:p w14:paraId="589669D3" w14:textId="09B34C20" w:rsidR="00464A96" w:rsidRDefault="00CC7EE9"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HG met Sean Norman &amp; Bill Gibb family </w:t>
            </w:r>
            <w:r w:rsidR="006F68D7">
              <w:rPr>
                <w:rFonts w:ascii="Arial" w:eastAsia="Arial" w:hAnsi="Arial" w:cs="Arial"/>
                <w:color w:val="000000"/>
              </w:rPr>
              <w:t>and there are happy with mock</w:t>
            </w:r>
            <w:r w:rsidR="00007EF8">
              <w:rPr>
                <w:rFonts w:ascii="Arial" w:eastAsia="Arial" w:hAnsi="Arial" w:cs="Arial"/>
                <w:color w:val="000000"/>
              </w:rPr>
              <w:t>-</w:t>
            </w:r>
            <w:r w:rsidR="006F68D7">
              <w:rPr>
                <w:rFonts w:ascii="Arial" w:eastAsia="Arial" w:hAnsi="Arial" w:cs="Arial"/>
                <w:color w:val="000000"/>
              </w:rPr>
              <w:t>up.  Bo</w:t>
            </w:r>
            <w:r w:rsidR="008529CA">
              <w:rPr>
                <w:rFonts w:ascii="Arial" w:eastAsia="Arial" w:hAnsi="Arial" w:cs="Arial"/>
                <w:color w:val="000000"/>
              </w:rPr>
              <w:t>ard</w:t>
            </w:r>
            <w:r w:rsidR="006F68D7">
              <w:rPr>
                <w:rFonts w:ascii="Arial" w:eastAsia="Arial" w:hAnsi="Arial" w:cs="Arial"/>
                <w:color w:val="000000"/>
              </w:rPr>
              <w:t xml:space="preserve"> to go ahead.</w:t>
            </w:r>
          </w:p>
          <w:p w14:paraId="514399CF" w14:textId="77777777" w:rsidR="008529CA" w:rsidRDefault="008529CA" w:rsidP="009754AC">
            <w:pPr>
              <w:pBdr>
                <w:top w:val="nil"/>
                <w:left w:val="nil"/>
                <w:bottom w:val="nil"/>
                <w:right w:val="nil"/>
                <w:between w:val="nil"/>
              </w:pBdr>
              <w:spacing w:before="60" w:after="60"/>
              <w:rPr>
                <w:rFonts w:ascii="Arial" w:eastAsia="Arial" w:hAnsi="Arial" w:cs="Arial"/>
                <w:color w:val="000000"/>
              </w:rPr>
            </w:pPr>
          </w:p>
          <w:p w14:paraId="5BEC609C" w14:textId="43666F53" w:rsidR="008529CA" w:rsidRDefault="008529CA" w:rsidP="009754AC">
            <w:pPr>
              <w:pBdr>
                <w:top w:val="nil"/>
                <w:left w:val="nil"/>
                <w:bottom w:val="nil"/>
                <w:right w:val="nil"/>
                <w:between w:val="nil"/>
              </w:pBdr>
              <w:spacing w:before="60" w:after="60"/>
              <w:rPr>
                <w:rFonts w:ascii="Arial" w:eastAsia="Arial" w:hAnsi="Arial" w:cs="Arial"/>
                <w:b/>
                <w:bCs/>
                <w:color w:val="000000"/>
              </w:rPr>
            </w:pPr>
            <w:r w:rsidRPr="00FA08B2">
              <w:rPr>
                <w:rFonts w:ascii="Arial" w:eastAsia="Arial" w:hAnsi="Arial" w:cs="Arial"/>
                <w:b/>
                <w:bCs/>
                <w:color w:val="000000"/>
              </w:rPr>
              <w:t xml:space="preserve">King </w:t>
            </w:r>
            <w:r w:rsidR="00FA08B2" w:rsidRPr="00FA08B2">
              <w:rPr>
                <w:rFonts w:ascii="Arial" w:eastAsia="Arial" w:hAnsi="Arial" w:cs="Arial"/>
                <w:b/>
                <w:bCs/>
                <w:color w:val="000000"/>
              </w:rPr>
              <w:t>Charles Portrait</w:t>
            </w:r>
          </w:p>
          <w:p w14:paraId="0F9B9954" w14:textId="317BCDB2" w:rsidR="00FA08B2" w:rsidRDefault="00FA08B2" w:rsidP="009754AC">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Portrait will go to the Faithlie Centre.  It can</w:t>
            </w:r>
            <w:r w:rsidR="00007EF8">
              <w:rPr>
                <w:rFonts w:ascii="Arial" w:eastAsia="Arial" w:hAnsi="Arial" w:cs="Arial"/>
                <w:color w:val="000000"/>
              </w:rPr>
              <w:t>’</w:t>
            </w:r>
            <w:r>
              <w:rPr>
                <w:rFonts w:ascii="Arial" w:eastAsia="Arial" w:hAnsi="Arial" w:cs="Arial"/>
                <w:color w:val="000000"/>
              </w:rPr>
              <w:t>t be hung on the wa</w:t>
            </w:r>
            <w:r w:rsidR="003C03A4">
              <w:rPr>
                <w:rFonts w:ascii="Arial" w:eastAsia="Arial" w:hAnsi="Arial" w:cs="Arial"/>
                <w:color w:val="000000"/>
              </w:rPr>
              <w:t>ll so needs a stand.</w:t>
            </w:r>
          </w:p>
          <w:p w14:paraId="053311D1" w14:textId="77777777" w:rsidR="003C03A4" w:rsidRDefault="003C03A4" w:rsidP="009754AC">
            <w:pPr>
              <w:pBdr>
                <w:top w:val="nil"/>
                <w:left w:val="nil"/>
                <w:bottom w:val="nil"/>
                <w:right w:val="nil"/>
                <w:between w:val="nil"/>
              </w:pBdr>
              <w:spacing w:before="60" w:after="60"/>
              <w:rPr>
                <w:rFonts w:ascii="Arial" w:eastAsia="Arial" w:hAnsi="Arial" w:cs="Arial"/>
                <w:color w:val="000000"/>
              </w:rPr>
            </w:pPr>
          </w:p>
          <w:p w14:paraId="7A0A7042" w14:textId="3763B127" w:rsidR="003C03A4" w:rsidRDefault="00E4495C" w:rsidP="009754AC">
            <w:pPr>
              <w:pBdr>
                <w:top w:val="nil"/>
                <w:left w:val="nil"/>
                <w:bottom w:val="nil"/>
                <w:right w:val="nil"/>
                <w:between w:val="nil"/>
              </w:pBdr>
              <w:spacing w:before="60" w:after="60"/>
              <w:rPr>
                <w:rFonts w:ascii="Arial" w:hAnsi="Arial" w:cs="Arial"/>
                <w:b/>
                <w:bCs/>
              </w:rPr>
            </w:pPr>
            <w:r w:rsidRPr="00E4495C">
              <w:rPr>
                <w:rFonts w:ascii="Arial" w:hAnsi="Arial" w:cs="Arial"/>
                <w:b/>
                <w:bCs/>
              </w:rPr>
              <w:t>Amenity &amp; Improvement fund</w:t>
            </w:r>
          </w:p>
          <w:p w14:paraId="48CBD476" w14:textId="4C42264D" w:rsidR="00E4495C" w:rsidRDefault="00591465" w:rsidP="009754AC">
            <w:pPr>
              <w:pBdr>
                <w:top w:val="nil"/>
                <w:left w:val="nil"/>
                <w:bottom w:val="nil"/>
                <w:right w:val="nil"/>
                <w:between w:val="nil"/>
              </w:pBdr>
              <w:spacing w:before="60" w:after="60"/>
              <w:rPr>
                <w:rFonts w:ascii="Arial" w:hAnsi="Arial" w:cs="Arial"/>
              </w:rPr>
            </w:pPr>
            <w:r>
              <w:rPr>
                <w:rFonts w:ascii="Arial" w:hAnsi="Arial" w:cs="Arial"/>
              </w:rPr>
              <w:t>202</w:t>
            </w:r>
            <w:r w:rsidR="00B402EC">
              <w:rPr>
                <w:rFonts w:ascii="Arial" w:hAnsi="Arial" w:cs="Arial"/>
              </w:rPr>
              <w:t>3/</w:t>
            </w:r>
            <w:r>
              <w:rPr>
                <w:rFonts w:ascii="Arial" w:hAnsi="Arial" w:cs="Arial"/>
              </w:rPr>
              <w:t>4 - £300 left</w:t>
            </w:r>
            <w:r w:rsidR="002D5034">
              <w:rPr>
                <w:rFonts w:ascii="Arial" w:hAnsi="Arial" w:cs="Arial"/>
              </w:rPr>
              <w:t>.  This</w:t>
            </w:r>
            <w:r w:rsidR="00303113">
              <w:rPr>
                <w:rFonts w:ascii="Arial" w:hAnsi="Arial" w:cs="Arial"/>
              </w:rPr>
              <w:t xml:space="preserve"> </w:t>
            </w:r>
            <w:r w:rsidR="002D5034">
              <w:rPr>
                <w:rFonts w:ascii="Arial" w:hAnsi="Arial" w:cs="Arial"/>
              </w:rPr>
              <w:t>is to be used for a plaque for</w:t>
            </w:r>
            <w:r w:rsidR="00303113">
              <w:rPr>
                <w:rFonts w:ascii="Arial" w:hAnsi="Arial" w:cs="Arial"/>
              </w:rPr>
              <w:t xml:space="preserve"> the “walking way”.  SH is still trying to get in touch with the artist for details.</w:t>
            </w:r>
          </w:p>
          <w:p w14:paraId="3FF80EB7" w14:textId="5416072A" w:rsidR="00303113" w:rsidRDefault="00303113" w:rsidP="009754AC">
            <w:pPr>
              <w:pBdr>
                <w:top w:val="nil"/>
                <w:left w:val="nil"/>
                <w:bottom w:val="nil"/>
                <w:right w:val="nil"/>
                <w:between w:val="nil"/>
              </w:pBdr>
              <w:spacing w:before="60" w:after="60"/>
              <w:rPr>
                <w:rFonts w:ascii="Arial" w:hAnsi="Arial" w:cs="Arial"/>
              </w:rPr>
            </w:pPr>
            <w:r>
              <w:rPr>
                <w:rFonts w:ascii="Arial" w:hAnsi="Arial" w:cs="Arial"/>
              </w:rPr>
              <w:t>202</w:t>
            </w:r>
            <w:r w:rsidR="00B402EC">
              <w:rPr>
                <w:rFonts w:ascii="Arial" w:hAnsi="Arial" w:cs="Arial"/>
              </w:rPr>
              <w:t>4/</w:t>
            </w:r>
            <w:r>
              <w:rPr>
                <w:rFonts w:ascii="Arial" w:hAnsi="Arial" w:cs="Arial"/>
              </w:rPr>
              <w:t xml:space="preserve">5 - </w:t>
            </w:r>
            <w:r w:rsidR="00B402EC">
              <w:rPr>
                <w:rFonts w:ascii="Arial" w:hAnsi="Arial" w:cs="Arial"/>
              </w:rPr>
              <w:t>£1200 awarded</w:t>
            </w:r>
            <w:r w:rsidR="00745FFF">
              <w:rPr>
                <w:rFonts w:ascii="Arial" w:hAnsi="Arial" w:cs="Arial"/>
              </w:rPr>
              <w:t xml:space="preserve">.  This is to be used </w:t>
            </w:r>
            <w:r w:rsidR="00745FFF" w:rsidRPr="007A35A3">
              <w:rPr>
                <w:rFonts w:ascii="Arial" w:hAnsi="Arial" w:cs="Arial"/>
              </w:rPr>
              <w:t>for</w:t>
            </w:r>
            <w:r w:rsidR="007A35A3" w:rsidRPr="007A35A3">
              <w:rPr>
                <w:rFonts w:ascii="Arial" w:hAnsi="Arial" w:cs="Arial"/>
              </w:rPr>
              <w:t xml:space="preserve"> street furniture upgrades/repairs and beach</w:t>
            </w:r>
            <w:r w:rsidR="007A35A3">
              <w:rPr>
                <w:rFonts w:ascii="Arial" w:hAnsi="Arial" w:cs="Arial"/>
              </w:rPr>
              <w:t>.</w:t>
            </w:r>
          </w:p>
          <w:p w14:paraId="3AF77CCE" w14:textId="0A49B7C8" w:rsidR="00007EF8" w:rsidRDefault="00007EF8" w:rsidP="009754AC">
            <w:pPr>
              <w:pBdr>
                <w:top w:val="nil"/>
                <w:left w:val="nil"/>
                <w:bottom w:val="nil"/>
                <w:right w:val="nil"/>
                <w:between w:val="nil"/>
              </w:pBdr>
              <w:spacing w:before="60" w:after="60"/>
              <w:rPr>
                <w:rFonts w:ascii="Arial" w:hAnsi="Arial" w:cs="Arial"/>
              </w:rPr>
            </w:pPr>
            <w:r>
              <w:rPr>
                <w:rFonts w:ascii="Arial" w:hAnsi="Arial" w:cs="Arial"/>
              </w:rPr>
              <w:t>SR has agreed to help repair the town centre benches.</w:t>
            </w:r>
            <w:r w:rsidR="007615CD">
              <w:rPr>
                <w:rFonts w:ascii="Arial" w:hAnsi="Arial" w:cs="Arial"/>
              </w:rPr>
              <w:t xml:space="preserve">  Alistait Miller will need consulted before this is done.</w:t>
            </w:r>
          </w:p>
          <w:p w14:paraId="1F016DEB" w14:textId="77777777" w:rsidR="00506C11" w:rsidRDefault="00506C11" w:rsidP="009754AC">
            <w:pPr>
              <w:pBdr>
                <w:top w:val="nil"/>
                <w:left w:val="nil"/>
                <w:bottom w:val="nil"/>
                <w:right w:val="nil"/>
                <w:between w:val="nil"/>
              </w:pBdr>
              <w:spacing w:before="60" w:after="60"/>
              <w:rPr>
                <w:rFonts w:ascii="Arial" w:hAnsi="Arial" w:cs="Arial"/>
              </w:rPr>
            </w:pPr>
          </w:p>
          <w:p w14:paraId="55E25436" w14:textId="3E3705CF" w:rsidR="00506C11" w:rsidRDefault="00506C11" w:rsidP="009754AC">
            <w:pPr>
              <w:pBdr>
                <w:top w:val="nil"/>
                <w:left w:val="nil"/>
                <w:bottom w:val="nil"/>
                <w:right w:val="nil"/>
                <w:between w:val="nil"/>
              </w:pBdr>
              <w:spacing w:before="60" w:after="60"/>
              <w:rPr>
                <w:rFonts w:ascii="Arial" w:hAnsi="Arial" w:cs="Arial"/>
                <w:b/>
                <w:bCs/>
              </w:rPr>
            </w:pPr>
            <w:r w:rsidRPr="00506C11">
              <w:rPr>
                <w:rFonts w:ascii="Arial" w:hAnsi="Arial" w:cs="Arial"/>
                <w:b/>
                <w:bCs/>
              </w:rPr>
              <w:t>Informal Session</w:t>
            </w:r>
          </w:p>
          <w:p w14:paraId="31B9CD43" w14:textId="0BF8B5F3" w:rsidR="00506C11" w:rsidRDefault="00506C11" w:rsidP="009754AC">
            <w:pPr>
              <w:pBdr>
                <w:top w:val="nil"/>
                <w:left w:val="nil"/>
                <w:bottom w:val="nil"/>
                <w:right w:val="nil"/>
                <w:between w:val="nil"/>
              </w:pBdr>
              <w:spacing w:before="60" w:after="60"/>
              <w:rPr>
                <w:rFonts w:ascii="Arial" w:hAnsi="Arial" w:cs="Arial"/>
                <w:b/>
                <w:bCs/>
              </w:rPr>
            </w:pPr>
            <w:r w:rsidRPr="00916686">
              <w:rPr>
                <w:rFonts w:ascii="Arial" w:hAnsi="Arial" w:cs="Arial"/>
              </w:rPr>
              <w:t xml:space="preserve">Session went ahead and was </w:t>
            </w:r>
            <w:r w:rsidR="00916686" w:rsidRPr="00916686">
              <w:rPr>
                <w:rFonts w:ascii="Arial" w:hAnsi="Arial" w:cs="Arial"/>
              </w:rPr>
              <w:t>successful</w:t>
            </w:r>
            <w:r w:rsidR="00916686">
              <w:rPr>
                <w:rFonts w:ascii="Arial" w:hAnsi="Arial" w:cs="Arial"/>
                <w:b/>
                <w:bCs/>
              </w:rPr>
              <w:t xml:space="preserve">.  </w:t>
            </w:r>
          </w:p>
          <w:p w14:paraId="56C8D1AE" w14:textId="7AA978C1" w:rsidR="00916686" w:rsidRPr="00916686" w:rsidRDefault="00916686" w:rsidP="009754AC">
            <w:pPr>
              <w:pBdr>
                <w:top w:val="nil"/>
                <w:left w:val="nil"/>
                <w:bottom w:val="nil"/>
                <w:right w:val="nil"/>
                <w:between w:val="nil"/>
              </w:pBdr>
              <w:spacing w:before="60" w:after="60"/>
              <w:rPr>
                <w:rFonts w:ascii="Arial" w:hAnsi="Arial" w:cs="Arial"/>
              </w:rPr>
            </w:pPr>
            <w:r w:rsidRPr="00916686">
              <w:rPr>
                <w:rFonts w:ascii="Arial" w:hAnsi="Arial" w:cs="Arial"/>
              </w:rPr>
              <w:t xml:space="preserve">Cllr JA reiterated that any CC member can approach him anytime for </w:t>
            </w:r>
            <w:r w:rsidR="007D7944">
              <w:rPr>
                <w:rFonts w:ascii="Arial" w:hAnsi="Arial" w:cs="Arial"/>
              </w:rPr>
              <w:t xml:space="preserve">any </w:t>
            </w:r>
            <w:r w:rsidRPr="00916686">
              <w:rPr>
                <w:rFonts w:ascii="Arial" w:hAnsi="Arial" w:cs="Arial"/>
              </w:rPr>
              <w:t>information</w:t>
            </w:r>
            <w:r w:rsidR="007D7944">
              <w:rPr>
                <w:rFonts w:ascii="Arial" w:hAnsi="Arial" w:cs="Arial"/>
              </w:rPr>
              <w:t>.</w:t>
            </w:r>
          </w:p>
          <w:p w14:paraId="27F7DC2D" w14:textId="1EC26FDA" w:rsidR="00303113" w:rsidRDefault="007615CD" w:rsidP="009754AC">
            <w:pPr>
              <w:pBdr>
                <w:top w:val="nil"/>
                <w:left w:val="nil"/>
                <w:bottom w:val="nil"/>
                <w:right w:val="nil"/>
                <w:between w:val="nil"/>
              </w:pBdr>
              <w:spacing w:before="60" w:after="60"/>
              <w:rPr>
                <w:rFonts w:ascii="Arial" w:hAnsi="Arial" w:cs="Arial"/>
              </w:rPr>
            </w:pPr>
            <w:r>
              <w:rPr>
                <w:rFonts w:ascii="Arial" w:hAnsi="Arial" w:cs="Arial"/>
              </w:rPr>
              <w:t xml:space="preserve"> </w:t>
            </w:r>
          </w:p>
          <w:p w14:paraId="587748E6" w14:textId="62A6CC6A" w:rsidR="00303113" w:rsidRPr="00AC2AD1" w:rsidRDefault="00AC2AD1" w:rsidP="009754AC">
            <w:pPr>
              <w:pBdr>
                <w:top w:val="nil"/>
                <w:left w:val="nil"/>
                <w:bottom w:val="nil"/>
                <w:right w:val="nil"/>
                <w:between w:val="nil"/>
              </w:pBdr>
              <w:spacing w:before="60" w:after="60"/>
              <w:rPr>
                <w:rFonts w:ascii="Arial" w:eastAsia="Arial" w:hAnsi="Arial" w:cs="Arial"/>
                <w:b/>
                <w:bCs/>
                <w:color w:val="000000"/>
              </w:rPr>
            </w:pPr>
            <w:r w:rsidRPr="00AC2AD1">
              <w:rPr>
                <w:rFonts w:ascii="Arial" w:eastAsia="Arial" w:hAnsi="Arial" w:cs="Arial"/>
                <w:b/>
                <w:bCs/>
                <w:color w:val="000000"/>
              </w:rPr>
              <w:t>Police Scotland</w:t>
            </w:r>
          </w:p>
          <w:p w14:paraId="09EFD2DF" w14:textId="247254D8" w:rsidR="00AC2AD1" w:rsidRDefault="00AC2AD1" w:rsidP="009754AC">
            <w:pPr>
              <w:pBdr>
                <w:top w:val="nil"/>
                <w:left w:val="nil"/>
                <w:bottom w:val="nil"/>
                <w:right w:val="nil"/>
                <w:between w:val="nil"/>
              </w:pBdr>
              <w:spacing w:before="60" w:after="60"/>
              <w:rPr>
                <w:rFonts w:ascii="Arial" w:hAnsi="Arial" w:cs="Arial"/>
              </w:rPr>
            </w:pPr>
            <w:r w:rsidRPr="00AC2AD1">
              <w:rPr>
                <w:rFonts w:ascii="Arial" w:eastAsia="Arial" w:hAnsi="Arial" w:cs="Arial"/>
                <w:color w:val="000000"/>
              </w:rPr>
              <w:t>An email was sent by CC</w:t>
            </w:r>
            <w:r w:rsidRPr="00AC2AD1">
              <w:rPr>
                <w:rFonts w:ascii="Arial" w:hAnsi="Arial" w:cs="Arial"/>
              </w:rPr>
              <w:t xml:space="preserve"> to Police with concerns over speeding, mess &amp; noise in beach esplanade area and dangerous driving.</w:t>
            </w:r>
            <w:r>
              <w:rPr>
                <w:rFonts w:ascii="Arial" w:hAnsi="Arial" w:cs="Arial"/>
              </w:rPr>
              <w:t xml:space="preserve"> The reply was forwarded to all CC members.</w:t>
            </w:r>
          </w:p>
          <w:p w14:paraId="5B9A41BD" w14:textId="34A4B2C3" w:rsidR="00942A50" w:rsidRPr="00D83292" w:rsidRDefault="00942A50" w:rsidP="00942A50">
            <w:pPr>
              <w:pStyle w:val="ListParagraph"/>
              <w:pBdr>
                <w:top w:val="nil"/>
                <w:left w:val="nil"/>
                <w:bottom w:val="nil"/>
                <w:right w:val="nil"/>
                <w:between w:val="nil"/>
              </w:pBdr>
              <w:spacing w:before="60" w:after="60"/>
              <w:ind w:left="1080"/>
              <w:rPr>
                <w:rFonts w:ascii="Arial" w:eastAsia="Arial" w:hAnsi="Arial" w:cs="Arial"/>
                <w:color w:val="000000"/>
              </w:rPr>
            </w:pPr>
          </w:p>
        </w:tc>
      </w:tr>
      <w:tr w:rsidR="001A2276" w14:paraId="5540BA22" w14:textId="77777777" w:rsidTr="00B259A3">
        <w:trPr>
          <w:trHeight w:val="255"/>
        </w:trPr>
        <w:tc>
          <w:tcPr>
            <w:tcW w:w="567" w:type="dxa"/>
            <w:shd w:val="clear" w:color="auto" w:fill="FBD4B4" w:themeFill="accent6" w:themeFillTint="66"/>
            <w:tcMar>
              <w:top w:w="80" w:type="dxa"/>
              <w:left w:w="80" w:type="dxa"/>
              <w:bottom w:w="80" w:type="dxa"/>
              <w:right w:w="80" w:type="dxa"/>
            </w:tcMar>
          </w:tcPr>
          <w:p w14:paraId="6388DBBB" w14:textId="6BAC7A64" w:rsidR="001A2276" w:rsidRDefault="001A2276" w:rsidP="001A2276">
            <w:pPr>
              <w:pBdr>
                <w:top w:val="nil"/>
                <w:left w:val="nil"/>
                <w:bottom w:val="nil"/>
                <w:right w:val="nil"/>
                <w:between w:val="nil"/>
              </w:pBdr>
              <w:spacing w:before="60" w:after="60"/>
              <w:ind w:left="720"/>
              <w:rPr>
                <w:rFonts w:ascii="Arial" w:eastAsia="Arial" w:hAnsi="Arial" w:cs="Arial"/>
                <w:b/>
                <w:color w:val="000000"/>
              </w:rPr>
            </w:pPr>
          </w:p>
        </w:tc>
        <w:tc>
          <w:tcPr>
            <w:tcW w:w="10065" w:type="dxa"/>
            <w:shd w:val="clear" w:color="auto" w:fill="FBD4B4" w:themeFill="accent6" w:themeFillTint="66"/>
            <w:tcMar>
              <w:top w:w="80" w:type="dxa"/>
              <w:left w:w="80" w:type="dxa"/>
              <w:bottom w:w="80" w:type="dxa"/>
              <w:right w:w="80" w:type="dxa"/>
            </w:tcMar>
          </w:tcPr>
          <w:p w14:paraId="201809E8" w14:textId="1182F61E" w:rsidR="00D83292" w:rsidRDefault="001A2276" w:rsidP="00BB001A">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Police Scotland Report/Community Warden Repor</w:t>
            </w:r>
            <w:r w:rsidR="00B259A3">
              <w:rPr>
                <w:rFonts w:ascii="Arial" w:eastAsia="Arial" w:hAnsi="Arial" w:cs="Arial"/>
                <w:b/>
                <w:color w:val="000000"/>
              </w:rPr>
              <w:t>t</w:t>
            </w:r>
          </w:p>
        </w:tc>
      </w:tr>
      <w:tr w:rsidR="001A2276" w14:paraId="4C5F844B" w14:textId="77777777" w:rsidTr="00E1130F">
        <w:trPr>
          <w:trHeight w:val="272"/>
        </w:trPr>
        <w:tc>
          <w:tcPr>
            <w:tcW w:w="567" w:type="dxa"/>
            <w:shd w:val="clear" w:color="auto" w:fill="auto"/>
            <w:tcMar>
              <w:top w:w="80" w:type="dxa"/>
              <w:left w:w="80" w:type="dxa"/>
              <w:bottom w:w="80" w:type="dxa"/>
              <w:right w:w="80" w:type="dxa"/>
            </w:tcMar>
          </w:tcPr>
          <w:p w14:paraId="2F3194AD"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p>
        </w:tc>
        <w:tc>
          <w:tcPr>
            <w:tcW w:w="10065" w:type="dxa"/>
            <w:shd w:val="clear" w:color="auto" w:fill="auto"/>
            <w:tcMar>
              <w:top w:w="80" w:type="dxa"/>
              <w:left w:w="80" w:type="dxa"/>
              <w:bottom w:w="80" w:type="dxa"/>
              <w:right w:w="80" w:type="dxa"/>
            </w:tcMar>
          </w:tcPr>
          <w:p w14:paraId="1C218106" w14:textId="2CF4E1C6" w:rsidR="00BB001A" w:rsidRPr="005C59E7" w:rsidRDefault="009754AC" w:rsidP="00D83292">
            <w:pPr>
              <w:pStyle w:val="ListParagraph"/>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Attached</w:t>
            </w:r>
          </w:p>
        </w:tc>
      </w:tr>
      <w:tr w:rsidR="001A2276" w14:paraId="18F58E5E"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28B7847E" w14:textId="7CCF4084"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6</w:t>
            </w:r>
          </w:p>
        </w:tc>
        <w:tc>
          <w:tcPr>
            <w:tcW w:w="10065" w:type="dxa"/>
            <w:shd w:val="clear" w:color="auto" w:fill="FBD4B4" w:themeFill="accent6" w:themeFillTint="66"/>
            <w:tcMar>
              <w:top w:w="80" w:type="dxa"/>
              <w:left w:w="80" w:type="dxa"/>
              <w:bottom w:w="80" w:type="dxa"/>
              <w:right w:w="80" w:type="dxa"/>
            </w:tcMar>
          </w:tcPr>
          <w:p w14:paraId="23629B8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Treasurer’s Report</w:t>
            </w:r>
          </w:p>
        </w:tc>
      </w:tr>
      <w:tr w:rsidR="001A2276" w14:paraId="4DFD952F" w14:textId="77777777" w:rsidTr="00E1130F">
        <w:trPr>
          <w:trHeight w:val="272"/>
        </w:trPr>
        <w:tc>
          <w:tcPr>
            <w:tcW w:w="567" w:type="dxa"/>
            <w:shd w:val="clear" w:color="auto" w:fill="auto"/>
            <w:tcMar>
              <w:top w:w="80" w:type="dxa"/>
              <w:left w:w="80" w:type="dxa"/>
              <w:bottom w:w="80" w:type="dxa"/>
              <w:right w:w="80" w:type="dxa"/>
            </w:tcMar>
          </w:tcPr>
          <w:p w14:paraId="1F637D73"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56665BD5" w14:textId="77777777" w:rsidR="00E42020" w:rsidRDefault="00E42020" w:rsidP="00E42020">
            <w:pPr>
              <w:pStyle w:val="NormalWeb"/>
              <w:rPr>
                <w:rFonts w:ascii="Arial" w:hAnsi="Arial" w:cs="Arial"/>
                <w:color w:val="000000"/>
              </w:rPr>
            </w:pPr>
            <w:r>
              <w:rPr>
                <w:rFonts w:ascii="Arial" w:hAnsi="Arial" w:cs="Arial"/>
                <w:color w:val="000000"/>
              </w:rPr>
              <w:t>Account are still at accountant.  John Anderson Away from home with details of the resilience Bank funds.</w:t>
            </w:r>
          </w:p>
          <w:p w14:paraId="2FDDE48E" w14:textId="77777777" w:rsidR="00E42020" w:rsidRDefault="00E42020" w:rsidP="00E42020">
            <w:pPr>
              <w:pStyle w:val="NormalWeb"/>
              <w:rPr>
                <w:rFonts w:ascii="Arial" w:hAnsi="Arial" w:cs="Arial"/>
                <w:color w:val="000000"/>
              </w:rPr>
            </w:pPr>
            <w:r>
              <w:rPr>
                <w:rFonts w:ascii="Arial" w:hAnsi="Arial" w:cs="Arial"/>
                <w:color w:val="000000"/>
              </w:rPr>
              <w:t>Balance as at today:</w:t>
            </w:r>
          </w:p>
          <w:p w14:paraId="6E95DDD2" w14:textId="77777777" w:rsidR="00E42020" w:rsidRDefault="00E42020" w:rsidP="00E42020">
            <w:pPr>
              <w:pStyle w:val="NormalWeb"/>
              <w:rPr>
                <w:rFonts w:ascii="Arial" w:hAnsi="Arial" w:cs="Arial"/>
                <w:color w:val="000000"/>
              </w:rPr>
            </w:pPr>
            <w:r>
              <w:rPr>
                <w:rFonts w:ascii="Arial" w:hAnsi="Arial" w:cs="Arial"/>
                <w:color w:val="000000"/>
              </w:rPr>
              <w:t>Beach chair fund      £5611.62</w:t>
            </w:r>
          </w:p>
          <w:p w14:paraId="066BB103" w14:textId="77777777" w:rsidR="00E42020" w:rsidRDefault="00E42020" w:rsidP="00E42020">
            <w:pPr>
              <w:pStyle w:val="NormalWeb"/>
              <w:rPr>
                <w:rFonts w:ascii="Arial" w:hAnsi="Arial" w:cs="Arial"/>
                <w:color w:val="000000"/>
              </w:rPr>
            </w:pPr>
            <w:r>
              <w:rPr>
                <w:rFonts w:ascii="Arial" w:hAnsi="Arial" w:cs="Arial"/>
                <w:color w:val="000000"/>
              </w:rPr>
              <w:t>Community Council £3973.11</w:t>
            </w:r>
          </w:p>
          <w:p w14:paraId="6C726CF8" w14:textId="77777777" w:rsidR="00E42020" w:rsidRDefault="00E42020" w:rsidP="00E42020">
            <w:pPr>
              <w:pStyle w:val="NormalWeb"/>
              <w:rPr>
                <w:rFonts w:ascii="Arial" w:hAnsi="Arial" w:cs="Arial"/>
                <w:color w:val="000000"/>
              </w:rPr>
            </w:pPr>
            <w:r>
              <w:rPr>
                <w:rFonts w:ascii="Arial" w:hAnsi="Arial" w:cs="Arial"/>
                <w:color w:val="000000"/>
              </w:rPr>
              <w:t>Resilience Group/food larder £24070.40</w:t>
            </w:r>
          </w:p>
          <w:p w14:paraId="0757CA6E" w14:textId="7ECFB767" w:rsidR="00FF47C7" w:rsidRPr="00E24CCA" w:rsidRDefault="00FF47C7" w:rsidP="001662BA">
            <w:pPr>
              <w:shd w:val="clear" w:color="auto" w:fill="FFFFFF"/>
              <w:rPr>
                <w:rFonts w:ascii="Arial" w:eastAsia="Arial" w:hAnsi="Arial" w:cs="Arial"/>
                <w:color w:val="000000"/>
              </w:rPr>
            </w:pPr>
          </w:p>
        </w:tc>
      </w:tr>
      <w:tr w:rsidR="001A2276" w14:paraId="39F83CED"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145100E5"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7</w:t>
            </w:r>
          </w:p>
        </w:tc>
        <w:tc>
          <w:tcPr>
            <w:tcW w:w="10065" w:type="dxa"/>
            <w:shd w:val="clear" w:color="auto" w:fill="FBD4B4" w:themeFill="accent6" w:themeFillTint="66"/>
            <w:tcMar>
              <w:top w:w="80" w:type="dxa"/>
              <w:left w:w="80" w:type="dxa"/>
              <w:bottom w:w="80" w:type="dxa"/>
              <w:right w:w="80" w:type="dxa"/>
            </w:tcMar>
          </w:tcPr>
          <w:p w14:paraId="029C1C5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Sub Committee Reports</w:t>
            </w:r>
          </w:p>
        </w:tc>
      </w:tr>
      <w:tr w:rsidR="001A2276" w14:paraId="424DB20D" w14:textId="77777777" w:rsidTr="00E1130F">
        <w:trPr>
          <w:trHeight w:val="272"/>
        </w:trPr>
        <w:tc>
          <w:tcPr>
            <w:tcW w:w="567" w:type="dxa"/>
            <w:shd w:val="clear" w:color="auto" w:fill="auto"/>
            <w:tcMar>
              <w:top w:w="80" w:type="dxa"/>
              <w:left w:w="80" w:type="dxa"/>
              <w:bottom w:w="80" w:type="dxa"/>
              <w:right w:w="80" w:type="dxa"/>
            </w:tcMar>
          </w:tcPr>
          <w:p w14:paraId="03462B9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4FE51C6F" w14:textId="5D046C6E" w:rsidR="00D528FC" w:rsidRPr="000B3552" w:rsidRDefault="000B3552" w:rsidP="0031006A">
            <w:pPr>
              <w:pStyle w:val="ListParagraph"/>
              <w:numPr>
                <w:ilvl w:val="0"/>
                <w:numId w:val="1"/>
              </w:numPr>
              <w:pBdr>
                <w:top w:val="nil"/>
                <w:left w:val="nil"/>
                <w:bottom w:val="nil"/>
                <w:right w:val="nil"/>
                <w:between w:val="nil"/>
              </w:pBdr>
              <w:spacing w:before="60" w:after="60"/>
              <w:rPr>
                <w:rFonts w:ascii="Arial" w:eastAsia="Arial" w:hAnsi="Arial" w:cs="Arial"/>
                <w:b/>
                <w:bCs/>
                <w:color w:val="000000"/>
              </w:rPr>
            </w:pPr>
            <w:r w:rsidRPr="000B3552">
              <w:rPr>
                <w:rFonts w:ascii="Arial" w:eastAsia="Arial" w:hAnsi="Arial" w:cs="Arial"/>
                <w:b/>
                <w:bCs/>
                <w:color w:val="000000"/>
              </w:rPr>
              <w:t>Resilience Group</w:t>
            </w:r>
          </w:p>
          <w:p w14:paraId="7CBBAFCA" w14:textId="49488992" w:rsidR="00BF31BD" w:rsidRDefault="00D552E7" w:rsidP="006034E3">
            <w:pPr>
              <w:pStyle w:val="ListParagraph"/>
              <w:pBdr>
                <w:top w:val="nil"/>
                <w:left w:val="nil"/>
                <w:bottom w:val="nil"/>
                <w:right w:val="nil"/>
                <w:between w:val="nil"/>
              </w:pBdr>
              <w:spacing w:before="60" w:after="60"/>
              <w:ind w:left="1440"/>
              <w:rPr>
                <w:rFonts w:ascii="Arial" w:eastAsia="Arial" w:hAnsi="Arial" w:cs="Arial"/>
                <w:color w:val="000000"/>
              </w:rPr>
            </w:pPr>
            <w:r>
              <w:rPr>
                <w:rFonts w:ascii="Arial" w:eastAsia="Arial" w:hAnsi="Arial" w:cs="Arial"/>
                <w:color w:val="000000"/>
              </w:rPr>
              <w:t>No update</w:t>
            </w:r>
          </w:p>
          <w:p w14:paraId="586C7256" w14:textId="77777777" w:rsidR="00B55CFA" w:rsidRDefault="00B55CFA" w:rsidP="006034E3">
            <w:pPr>
              <w:pStyle w:val="ListParagraph"/>
              <w:pBdr>
                <w:top w:val="nil"/>
                <w:left w:val="nil"/>
                <w:bottom w:val="nil"/>
                <w:right w:val="nil"/>
                <w:between w:val="nil"/>
              </w:pBdr>
              <w:spacing w:before="60" w:after="60"/>
              <w:ind w:left="1440"/>
              <w:rPr>
                <w:rFonts w:ascii="Arial" w:eastAsia="Arial" w:hAnsi="Arial" w:cs="Arial"/>
                <w:color w:val="000000"/>
              </w:rPr>
            </w:pPr>
          </w:p>
          <w:p w14:paraId="219C616C" w14:textId="5ED3BD0B" w:rsidR="006034E3" w:rsidRPr="006034E3" w:rsidRDefault="006034E3" w:rsidP="0031006A">
            <w:pPr>
              <w:pStyle w:val="ListParagraph"/>
              <w:numPr>
                <w:ilvl w:val="0"/>
                <w:numId w:val="1"/>
              </w:numPr>
              <w:pBdr>
                <w:top w:val="nil"/>
                <w:left w:val="nil"/>
                <w:bottom w:val="nil"/>
                <w:right w:val="nil"/>
                <w:between w:val="nil"/>
              </w:pBdr>
              <w:spacing w:before="60" w:after="60"/>
              <w:rPr>
                <w:rFonts w:ascii="Arial" w:eastAsia="Arial" w:hAnsi="Arial" w:cs="Arial"/>
                <w:color w:val="000000"/>
              </w:rPr>
            </w:pPr>
            <w:r>
              <w:rPr>
                <w:rFonts w:ascii="Arial" w:eastAsia="Arial" w:hAnsi="Arial" w:cs="Arial"/>
                <w:b/>
                <w:bCs/>
                <w:color w:val="000000"/>
              </w:rPr>
              <w:t>Litter Picking</w:t>
            </w:r>
          </w:p>
          <w:p w14:paraId="5A24F228" w14:textId="5A3A5CE1" w:rsidR="006034E3" w:rsidRPr="003F3FD9" w:rsidRDefault="00D552E7" w:rsidP="003F3FD9">
            <w:pPr>
              <w:pStyle w:val="ListParagraph"/>
              <w:numPr>
                <w:ilvl w:val="1"/>
                <w:numId w:val="1"/>
              </w:num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Recent beach clean – 7 volunteers</w:t>
            </w:r>
            <w:r w:rsidR="00053B1A">
              <w:rPr>
                <w:rFonts w:ascii="Arial" w:eastAsia="Arial" w:hAnsi="Arial" w:cs="Arial"/>
                <w:color w:val="000000"/>
              </w:rPr>
              <w:t xml:space="preserve">  305kg rubbish.  Harbour cleared fishing gear.</w:t>
            </w:r>
          </w:p>
          <w:p w14:paraId="3600C08C" w14:textId="77777777" w:rsidR="003F3FD9" w:rsidRPr="003F3FD9" w:rsidRDefault="003F3FD9" w:rsidP="003F3FD9">
            <w:pPr>
              <w:pBdr>
                <w:top w:val="nil"/>
                <w:left w:val="nil"/>
                <w:bottom w:val="nil"/>
                <w:right w:val="nil"/>
                <w:between w:val="nil"/>
              </w:pBdr>
              <w:spacing w:before="60" w:after="60"/>
              <w:rPr>
                <w:rFonts w:ascii="Arial" w:eastAsia="Arial" w:hAnsi="Arial" w:cs="Arial"/>
                <w:color w:val="000000"/>
              </w:rPr>
            </w:pPr>
          </w:p>
          <w:p w14:paraId="396A6912" w14:textId="7744A85D" w:rsidR="000C4AD1" w:rsidRPr="000C4AD1" w:rsidRDefault="000C4AD1" w:rsidP="008C5528">
            <w:pPr>
              <w:pStyle w:val="ListParagraph"/>
              <w:pBdr>
                <w:top w:val="nil"/>
                <w:left w:val="nil"/>
                <w:bottom w:val="nil"/>
                <w:right w:val="nil"/>
                <w:between w:val="nil"/>
              </w:pBdr>
              <w:spacing w:before="60" w:after="60"/>
              <w:ind w:left="1440"/>
              <w:rPr>
                <w:rFonts w:ascii="Arial" w:eastAsia="Arial" w:hAnsi="Arial" w:cs="Arial"/>
                <w:color w:val="000000"/>
              </w:rPr>
            </w:pPr>
          </w:p>
        </w:tc>
      </w:tr>
      <w:tr w:rsidR="001A2276" w14:paraId="30E74C52"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39B486BF"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lastRenderedPageBreak/>
              <w:t>8</w:t>
            </w:r>
          </w:p>
        </w:tc>
        <w:tc>
          <w:tcPr>
            <w:tcW w:w="10065" w:type="dxa"/>
            <w:shd w:val="clear" w:color="auto" w:fill="FBD4B4" w:themeFill="accent6" w:themeFillTint="66"/>
            <w:tcMar>
              <w:top w:w="80" w:type="dxa"/>
              <w:left w:w="80" w:type="dxa"/>
              <w:bottom w:w="80" w:type="dxa"/>
              <w:right w:w="80" w:type="dxa"/>
            </w:tcMar>
          </w:tcPr>
          <w:p w14:paraId="5DA2280C"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Questions for Councillors</w:t>
            </w:r>
          </w:p>
        </w:tc>
      </w:tr>
      <w:tr w:rsidR="001A2276" w:rsidRPr="00461980" w14:paraId="793ADF24" w14:textId="77777777" w:rsidTr="00E1130F">
        <w:trPr>
          <w:trHeight w:val="352"/>
        </w:trPr>
        <w:tc>
          <w:tcPr>
            <w:tcW w:w="567" w:type="dxa"/>
            <w:shd w:val="clear" w:color="auto" w:fill="auto"/>
            <w:tcMar>
              <w:top w:w="80" w:type="dxa"/>
              <w:left w:w="80" w:type="dxa"/>
              <w:bottom w:w="80" w:type="dxa"/>
              <w:right w:w="80" w:type="dxa"/>
            </w:tcMar>
          </w:tcPr>
          <w:p w14:paraId="3467B836"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382D3028" w14:textId="3D527931" w:rsidR="00636908" w:rsidRDefault="008C5528" w:rsidP="004855D2">
            <w:pPr>
              <w:pStyle w:val="ListParagraph"/>
              <w:ind w:left="1080"/>
              <w:rPr>
                <w:rFonts w:ascii="Arial" w:eastAsia="Arial" w:hAnsi="Arial" w:cs="Arial"/>
                <w:color w:val="000000"/>
                <w:lang w:val="en-GB"/>
              </w:rPr>
            </w:pPr>
            <w:r>
              <w:rPr>
                <w:rFonts w:ascii="Arial" w:eastAsia="Arial" w:hAnsi="Arial" w:cs="Arial"/>
                <w:color w:val="000000"/>
                <w:lang w:val="en-GB"/>
              </w:rPr>
              <w:t>none</w:t>
            </w:r>
          </w:p>
          <w:p w14:paraId="12704CB1" w14:textId="484B8BCE" w:rsidR="00743305" w:rsidRPr="00461980" w:rsidRDefault="00743305" w:rsidP="004855D2">
            <w:pPr>
              <w:pStyle w:val="ListParagraph"/>
              <w:ind w:left="1080"/>
              <w:rPr>
                <w:rFonts w:ascii="Arial" w:eastAsia="Arial" w:hAnsi="Arial" w:cs="Arial"/>
                <w:color w:val="000000"/>
                <w:lang w:val="en-GB"/>
              </w:rPr>
            </w:pPr>
          </w:p>
        </w:tc>
      </w:tr>
      <w:tr w:rsidR="001A2276" w14:paraId="4EA1E9B4"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8F54CC"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9</w:t>
            </w:r>
          </w:p>
        </w:tc>
        <w:tc>
          <w:tcPr>
            <w:tcW w:w="10065" w:type="dxa"/>
            <w:shd w:val="clear" w:color="auto" w:fill="FBD4B4" w:themeFill="accent6" w:themeFillTint="66"/>
            <w:tcMar>
              <w:top w:w="80" w:type="dxa"/>
              <w:left w:w="80" w:type="dxa"/>
              <w:bottom w:w="80" w:type="dxa"/>
              <w:right w:w="80" w:type="dxa"/>
            </w:tcMar>
          </w:tcPr>
          <w:p w14:paraId="2FB5058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Questions from members of the public</w:t>
            </w:r>
          </w:p>
        </w:tc>
      </w:tr>
      <w:tr w:rsidR="001A2276" w14:paraId="2687A69E" w14:textId="77777777" w:rsidTr="00E1130F">
        <w:trPr>
          <w:trHeight w:val="352"/>
        </w:trPr>
        <w:tc>
          <w:tcPr>
            <w:tcW w:w="567" w:type="dxa"/>
            <w:shd w:val="clear" w:color="auto" w:fill="auto"/>
            <w:tcMar>
              <w:top w:w="80" w:type="dxa"/>
              <w:left w:w="80" w:type="dxa"/>
              <w:bottom w:w="80" w:type="dxa"/>
              <w:right w:w="80" w:type="dxa"/>
            </w:tcMar>
          </w:tcPr>
          <w:p w14:paraId="348F7A2E"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5E7019F9" w14:textId="37A39B31" w:rsidR="00F7348C" w:rsidRDefault="00A73327" w:rsidP="00F85C37">
            <w:pPr>
              <w:pBdr>
                <w:top w:val="nil"/>
                <w:left w:val="nil"/>
                <w:bottom w:val="nil"/>
                <w:right w:val="nil"/>
                <w:between w:val="nil"/>
              </w:pBdr>
              <w:spacing w:before="60" w:after="60"/>
              <w:ind w:left="720"/>
              <w:rPr>
                <w:rFonts w:ascii="Arial" w:eastAsia="Arial" w:hAnsi="Arial" w:cs="Arial"/>
                <w:color w:val="000000"/>
              </w:rPr>
            </w:pPr>
            <w:r>
              <w:rPr>
                <w:rFonts w:ascii="Arial" w:eastAsia="Arial" w:hAnsi="Arial" w:cs="Arial"/>
                <w:color w:val="000000"/>
              </w:rPr>
              <w:t>none</w:t>
            </w:r>
          </w:p>
          <w:p w14:paraId="5D948A39" w14:textId="1AABD6AD" w:rsidR="00743305" w:rsidRPr="00376F23" w:rsidRDefault="00743305" w:rsidP="00F85C37">
            <w:pPr>
              <w:pBdr>
                <w:top w:val="nil"/>
                <w:left w:val="nil"/>
                <w:bottom w:val="nil"/>
                <w:right w:val="nil"/>
                <w:between w:val="nil"/>
              </w:pBdr>
              <w:spacing w:before="60" w:after="60"/>
              <w:ind w:left="720"/>
              <w:rPr>
                <w:rFonts w:ascii="Arial" w:eastAsia="Arial" w:hAnsi="Arial" w:cs="Arial"/>
                <w:color w:val="000000"/>
              </w:rPr>
            </w:pPr>
          </w:p>
        </w:tc>
      </w:tr>
      <w:tr w:rsidR="001A2276" w14:paraId="70EA531E"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3D0FC32E"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10</w:t>
            </w:r>
          </w:p>
        </w:tc>
        <w:tc>
          <w:tcPr>
            <w:tcW w:w="10065" w:type="dxa"/>
            <w:shd w:val="clear" w:color="auto" w:fill="FBD4B4" w:themeFill="accent6" w:themeFillTint="66"/>
            <w:tcMar>
              <w:top w:w="80" w:type="dxa"/>
              <w:left w:w="80" w:type="dxa"/>
              <w:bottom w:w="80" w:type="dxa"/>
              <w:right w:w="80" w:type="dxa"/>
            </w:tcMar>
          </w:tcPr>
          <w:p w14:paraId="20BF9600"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Correspondence</w:t>
            </w:r>
          </w:p>
        </w:tc>
      </w:tr>
      <w:tr w:rsidR="001A2276" w14:paraId="616EA584" w14:textId="77777777" w:rsidTr="00E1130F">
        <w:trPr>
          <w:trHeight w:val="352"/>
        </w:trPr>
        <w:tc>
          <w:tcPr>
            <w:tcW w:w="567" w:type="dxa"/>
            <w:shd w:val="clear" w:color="auto" w:fill="auto"/>
            <w:tcMar>
              <w:top w:w="80" w:type="dxa"/>
              <w:left w:w="80" w:type="dxa"/>
              <w:bottom w:w="80" w:type="dxa"/>
              <w:right w:w="80" w:type="dxa"/>
            </w:tcMar>
          </w:tcPr>
          <w:p w14:paraId="68838CEC"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3A837D67" w14:textId="6FC54E3A" w:rsidR="009F78B5" w:rsidRPr="00B50634" w:rsidRDefault="00A52B71" w:rsidP="0013289D">
            <w:pPr>
              <w:rPr>
                <w:rFonts w:ascii="Arial" w:eastAsia="Arial" w:hAnsi="Arial" w:cs="Arial"/>
                <w:color w:val="000000"/>
              </w:rPr>
            </w:pPr>
            <w:r>
              <w:rPr>
                <w:rFonts w:ascii="Arial" w:eastAsia="Arial" w:hAnsi="Arial" w:cs="Arial"/>
                <w:color w:val="000000"/>
              </w:rPr>
              <w:t>Reply reg school crossing patrollers – petition has gone to Provest &amp; Full Council.</w:t>
            </w:r>
          </w:p>
        </w:tc>
      </w:tr>
      <w:tr w:rsidR="001A2276" w14:paraId="0C53047F"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CD0B5A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11</w:t>
            </w:r>
          </w:p>
        </w:tc>
        <w:tc>
          <w:tcPr>
            <w:tcW w:w="10065" w:type="dxa"/>
            <w:shd w:val="clear" w:color="auto" w:fill="FBD4B4" w:themeFill="accent6" w:themeFillTint="66"/>
            <w:tcMar>
              <w:top w:w="80" w:type="dxa"/>
              <w:left w:w="80" w:type="dxa"/>
              <w:bottom w:w="80" w:type="dxa"/>
              <w:right w:w="80" w:type="dxa"/>
            </w:tcMar>
          </w:tcPr>
          <w:p w14:paraId="1DD4EB4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Planning Applications</w:t>
            </w:r>
          </w:p>
        </w:tc>
      </w:tr>
      <w:tr w:rsidR="001A2276" w14:paraId="1C46C6A3" w14:textId="77777777" w:rsidTr="00E1130F">
        <w:trPr>
          <w:trHeight w:val="352"/>
        </w:trPr>
        <w:tc>
          <w:tcPr>
            <w:tcW w:w="567" w:type="dxa"/>
            <w:shd w:val="clear" w:color="auto" w:fill="auto"/>
            <w:tcMar>
              <w:top w:w="80" w:type="dxa"/>
              <w:left w:w="80" w:type="dxa"/>
              <w:bottom w:w="80" w:type="dxa"/>
              <w:right w:w="80" w:type="dxa"/>
            </w:tcMar>
          </w:tcPr>
          <w:p w14:paraId="67E03FB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20F96FE7" w14:textId="2C81CB76" w:rsidR="00B70B84" w:rsidRDefault="002C0120"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No coments</w:t>
            </w:r>
          </w:p>
        </w:tc>
      </w:tr>
      <w:tr w:rsidR="001A2276" w14:paraId="3277863D"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3F2D4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12</w:t>
            </w:r>
          </w:p>
        </w:tc>
        <w:tc>
          <w:tcPr>
            <w:tcW w:w="10065" w:type="dxa"/>
            <w:shd w:val="clear" w:color="auto" w:fill="FBD4B4" w:themeFill="accent6" w:themeFillTint="66"/>
            <w:tcMar>
              <w:top w:w="80" w:type="dxa"/>
              <w:left w:w="80" w:type="dxa"/>
              <w:bottom w:w="80" w:type="dxa"/>
              <w:right w:w="80" w:type="dxa"/>
            </w:tcMar>
          </w:tcPr>
          <w:p w14:paraId="2CB8393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AOB</w:t>
            </w:r>
          </w:p>
        </w:tc>
      </w:tr>
      <w:tr w:rsidR="001A2276" w14:paraId="4AB27720" w14:textId="77777777" w:rsidTr="00E1130F">
        <w:trPr>
          <w:trHeight w:val="352"/>
        </w:trPr>
        <w:tc>
          <w:tcPr>
            <w:tcW w:w="567" w:type="dxa"/>
            <w:shd w:val="clear" w:color="auto" w:fill="auto"/>
            <w:tcMar>
              <w:top w:w="80" w:type="dxa"/>
              <w:left w:w="80" w:type="dxa"/>
              <w:bottom w:w="80" w:type="dxa"/>
              <w:right w:w="80" w:type="dxa"/>
            </w:tcMar>
          </w:tcPr>
          <w:p w14:paraId="2E659FCA"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312099A1" w14:textId="51BBA2F2" w:rsidR="00E72D79" w:rsidRPr="00B56E5B" w:rsidRDefault="002C0120" w:rsidP="002C0120">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none</w:t>
            </w:r>
          </w:p>
        </w:tc>
      </w:tr>
      <w:tr w:rsidR="001A2276" w14:paraId="349676C0" w14:textId="77777777" w:rsidTr="00765A28">
        <w:trPr>
          <w:trHeight w:val="352"/>
        </w:trPr>
        <w:tc>
          <w:tcPr>
            <w:tcW w:w="567" w:type="dxa"/>
            <w:shd w:val="clear" w:color="auto" w:fill="FBD4B4" w:themeFill="accent6" w:themeFillTint="66"/>
            <w:tcMar>
              <w:top w:w="80" w:type="dxa"/>
              <w:left w:w="80" w:type="dxa"/>
              <w:bottom w:w="80" w:type="dxa"/>
              <w:right w:w="80" w:type="dxa"/>
            </w:tcMar>
          </w:tcPr>
          <w:p w14:paraId="3B90E4F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13</w:t>
            </w:r>
          </w:p>
        </w:tc>
        <w:tc>
          <w:tcPr>
            <w:tcW w:w="10065" w:type="dxa"/>
            <w:shd w:val="clear" w:color="auto" w:fill="FBD4B4" w:themeFill="accent6" w:themeFillTint="66"/>
            <w:tcMar>
              <w:top w:w="80" w:type="dxa"/>
              <w:left w:w="80" w:type="dxa"/>
              <w:bottom w:w="80" w:type="dxa"/>
              <w:right w:w="80" w:type="dxa"/>
            </w:tcMar>
          </w:tcPr>
          <w:p w14:paraId="40AC7F25"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Date of next meeting</w:t>
            </w:r>
          </w:p>
        </w:tc>
      </w:tr>
      <w:tr w:rsidR="001A2276" w14:paraId="272CD590" w14:textId="77777777" w:rsidTr="00E1130F">
        <w:trPr>
          <w:trHeight w:val="352"/>
        </w:trPr>
        <w:tc>
          <w:tcPr>
            <w:tcW w:w="567" w:type="dxa"/>
            <w:shd w:val="clear" w:color="auto" w:fill="auto"/>
            <w:tcMar>
              <w:top w:w="80" w:type="dxa"/>
              <w:left w:w="80" w:type="dxa"/>
              <w:bottom w:w="80" w:type="dxa"/>
              <w:right w:w="80" w:type="dxa"/>
            </w:tcMar>
          </w:tcPr>
          <w:p w14:paraId="0B56621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0BFDEAFE" w14:textId="731EAA48"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Tuesday </w:t>
            </w:r>
            <w:r w:rsidR="002C0120">
              <w:rPr>
                <w:rFonts w:ascii="Arial" w:eastAsia="Arial" w:hAnsi="Arial" w:cs="Arial"/>
                <w:b/>
                <w:color w:val="000000"/>
              </w:rPr>
              <w:t>20 August 2024</w:t>
            </w:r>
            <w:r>
              <w:rPr>
                <w:rFonts w:ascii="Arial" w:eastAsia="Arial" w:hAnsi="Arial" w:cs="Arial"/>
                <w:b/>
                <w:color w:val="000000"/>
              </w:rPr>
              <w:t xml:space="preserve"> </w:t>
            </w:r>
            <w:r>
              <w:rPr>
                <w:rFonts w:ascii="Arial" w:eastAsia="Arial" w:hAnsi="Arial" w:cs="Arial"/>
                <w:color w:val="000000"/>
              </w:rPr>
              <w:t>at</w:t>
            </w:r>
            <w:r>
              <w:rPr>
                <w:rFonts w:ascii="Arial" w:eastAsia="Arial" w:hAnsi="Arial" w:cs="Arial"/>
                <w:b/>
                <w:color w:val="000000"/>
              </w:rPr>
              <w:t xml:space="preserve"> </w:t>
            </w:r>
            <w:r w:rsidR="00965E52">
              <w:rPr>
                <w:rFonts w:ascii="Arial" w:eastAsia="Arial" w:hAnsi="Arial" w:cs="Arial"/>
                <w:b/>
                <w:color w:val="000000"/>
              </w:rPr>
              <w:t>6.30</w:t>
            </w:r>
            <w:r>
              <w:rPr>
                <w:rFonts w:ascii="Arial" w:eastAsia="Arial" w:hAnsi="Arial" w:cs="Arial"/>
                <w:b/>
                <w:color w:val="000000"/>
              </w:rPr>
              <w:t>pm</w:t>
            </w:r>
            <w:r>
              <w:rPr>
                <w:rFonts w:ascii="Arial" w:eastAsia="Arial" w:hAnsi="Arial" w:cs="Arial"/>
                <w:color w:val="000000"/>
              </w:rPr>
              <w:t>, in Learning Room 2 at the Fraserburgh Community and Sports Centre.</w:t>
            </w:r>
          </w:p>
        </w:tc>
      </w:tr>
    </w:tbl>
    <w:p w14:paraId="7E09AD21" w14:textId="77777777" w:rsidR="00793444" w:rsidRDefault="00793444"/>
    <w:p w14:paraId="5EB40FB4" w14:textId="1E0F101B" w:rsidR="001645D3" w:rsidRPr="001645D3" w:rsidRDefault="00C75E54" w:rsidP="00053698">
      <w:pPr>
        <w:pStyle w:val="Default"/>
      </w:pPr>
      <w:r>
        <w:rPr>
          <w:rFonts w:eastAsia="Arial"/>
          <w:b/>
        </w:rPr>
        <w:br w:type="page"/>
      </w:r>
    </w:p>
    <w:p w14:paraId="1D79103F" w14:textId="77777777" w:rsidR="001645D3" w:rsidRPr="001645D3" w:rsidRDefault="001645D3" w:rsidP="001645D3">
      <w:pPr>
        <w:jc w:val="both"/>
        <w:rPr>
          <w:rFonts w:ascii="Arial" w:hAnsi="Arial" w:cs="Arial"/>
          <w:b/>
        </w:rPr>
      </w:pPr>
    </w:p>
    <w:p w14:paraId="4870F02B" w14:textId="77777777" w:rsidR="001645D3" w:rsidRPr="001645D3" w:rsidRDefault="001645D3" w:rsidP="001645D3">
      <w:pPr>
        <w:rPr>
          <w:rFonts w:ascii="Arial" w:hAnsi="Arial" w:cs="Arial"/>
        </w:rPr>
      </w:pPr>
    </w:p>
    <w:p w14:paraId="2FBA6CB3" w14:textId="77777777" w:rsidR="001645D3" w:rsidRPr="001645D3" w:rsidRDefault="001645D3" w:rsidP="001645D3">
      <w:pPr>
        <w:rPr>
          <w:rFonts w:ascii="Arial" w:hAnsi="Arial" w:cs="Arial"/>
        </w:rPr>
      </w:pPr>
    </w:p>
    <w:p w14:paraId="1DE8E905" w14:textId="77777777" w:rsidR="001645D3" w:rsidRPr="001645D3" w:rsidRDefault="001645D3" w:rsidP="001645D3">
      <w:pPr>
        <w:rPr>
          <w:rFonts w:ascii="Arial" w:hAnsi="Arial" w:cs="Arial"/>
        </w:rPr>
      </w:pPr>
    </w:p>
    <w:p w14:paraId="77623E48" w14:textId="77777777" w:rsidR="00423A87" w:rsidRDefault="00423A87" w:rsidP="00423A87">
      <w:pPr>
        <w:jc w:val="center"/>
        <w:rPr>
          <w:rFonts w:ascii="Cambria" w:eastAsia="Cambria" w:hAnsi="Cambria" w:cs="Cambria"/>
        </w:rPr>
      </w:pPr>
      <w:r>
        <w:rPr>
          <w:noProof/>
        </w:rPr>
        <w:drawing>
          <wp:inline distT="0" distB="0" distL="0" distR="0" wp14:anchorId="1D116BD6" wp14:editId="4062C33D">
            <wp:extent cx="628375" cy="647040"/>
            <wp:effectExtent l="0" t="0" r="0" b="0"/>
            <wp:docPr id="112835333" name="Picture 112835333" descr="A group of peop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5333" name="Picture 112835333" descr="A group of peop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375" cy="647040"/>
                    </a:xfrm>
                    <a:prstGeom prst="rect">
                      <a:avLst/>
                    </a:prstGeom>
                  </pic:spPr>
                </pic:pic>
              </a:graphicData>
            </a:graphic>
          </wp:inline>
        </w:drawing>
      </w:r>
    </w:p>
    <w:p w14:paraId="0EFC425A" w14:textId="77777777" w:rsidR="00423A87" w:rsidRPr="009512D5" w:rsidRDefault="00423A87" w:rsidP="00423A87">
      <w:pPr>
        <w:jc w:val="center"/>
        <w:rPr>
          <w:rFonts w:eastAsia="Arial" w:cstheme="minorHAnsi"/>
          <w:sz w:val="22"/>
          <w:szCs w:val="22"/>
        </w:rPr>
      </w:pPr>
      <w:r w:rsidRPr="009512D5">
        <w:rPr>
          <w:rFonts w:eastAsia="Arial" w:cstheme="minorHAnsi"/>
          <w:b/>
          <w:bCs/>
          <w:sz w:val="22"/>
          <w:szCs w:val="22"/>
        </w:rPr>
        <w:t>Community Warden’s Report (Fraserburgh)</w:t>
      </w:r>
    </w:p>
    <w:p w14:paraId="7E8A2346" w14:textId="77777777" w:rsidR="00423A87" w:rsidRPr="009512D5" w:rsidRDefault="00423A87" w:rsidP="00423A87">
      <w:pPr>
        <w:jc w:val="center"/>
        <w:rPr>
          <w:rFonts w:eastAsia="Arial" w:cstheme="minorHAnsi"/>
          <w:b/>
          <w:bCs/>
          <w:sz w:val="22"/>
          <w:szCs w:val="22"/>
        </w:rPr>
      </w:pPr>
      <w:r w:rsidRPr="009512D5">
        <w:rPr>
          <w:rFonts w:eastAsia="Arial" w:cstheme="minorHAnsi"/>
          <w:b/>
          <w:bCs/>
          <w:sz w:val="22"/>
          <w:szCs w:val="22"/>
        </w:rPr>
        <w:t>June 2024</w:t>
      </w:r>
    </w:p>
    <w:p w14:paraId="1478378F" w14:textId="77777777" w:rsidR="00423A87" w:rsidRPr="009512D5" w:rsidRDefault="00423A87" w:rsidP="00423A87">
      <w:pPr>
        <w:jc w:val="center"/>
        <w:rPr>
          <w:rFonts w:eastAsia="Arial" w:cstheme="minorHAnsi"/>
          <w:b/>
          <w:bCs/>
          <w:sz w:val="20"/>
          <w:szCs w:val="20"/>
        </w:rPr>
      </w:pPr>
    </w:p>
    <w:p w14:paraId="62F817A1" w14:textId="77777777" w:rsidR="00423A87" w:rsidRPr="009512D5" w:rsidRDefault="00423A87" w:rsidP="00423A87">
      <w:pPr>
        <w:rPr>
          <w:rFonts w:eastAsiaTheme="minorEastAsia" w:cstheme="minorHAnsi"/>
          <w:b/>
          <w:bCs/>
          <w:sz w:val="20"/>
          <w:szCs w:val="20"/>
          <w:u w:val="single"/>
        </w:rPr>
      </w:pPr>
      <w:r w:rsidRPr="009512D5">
        <w:rPr>
          <w:rFonts w:eastAsiaTheme="minorEastAsia" w:cstheme="minorHAnsi"/>
          <w:b/>
          <w:bCs/>
          <w:sz w:val="20"/>
          <w:szCs w:val="20"/>
          <w:u w:val="single"/>
        </w:rPr>
        <w:t>Please find below an update:</w:t>
      </w:r>
    </w:p>
    <w:p w14:paraId="62AF5B8B" w14:textId="77777777" w:rsidR="00423A87" w:rsidRPr="009512D5" w:rsidRDefault="00423A87" w:rsidP="00423A87">
      <w:pPr>
        <w:rPr>
          <w:rFonts w:eastAsiaTheme="minorEastAsia" w:cstheme="minorHAnsi"/>
          <w:b/>
          <w:bCs/>
          <w:sz w:val="20"/>
          <w:szCs w:val="20"/>
        </w:rPr>
      </w:pPr>
      <w:r w:rsidRPr="009512D5">
        <w:rPr>
          <w:rFonts w:eastAsiaTheme="minorEastAsia" w:cstheme="minorHAnsi"/>
          <w:b/>
          <w:bCs/>
          <w:sz w:val="20"/>
          <w:szCs w:val="20"/>
        </w:rPr>
        <w:t>Part-time Community Safety Warden Post-</w:t>
      </w:r>
    </w:p>
    <w:p w14:paraId="7C57DE73" w14:textId="77777777" w:rsidR="00423A87" w:rsidRPr="009512D5" w:rsidRDefault="00423A87" w:rsidP="00423A87">
      <w:pPr>
        <w:rPr>
          <w:rFonts w:eastAsiaTheme="minorEastAsia" w:cstheme="minorHAnsi"/>
          <w:sz w:val="20"/>
          <w:szCs w:val="20"/>
        </w:rPr>
      </w:pPr>
      <w:r w:rsidRPr="009512D5">
        <w:rPr>
          <w:rFonts w:eastAsiaTheme="minorEastAsia" w:cstheme="minorHAnsi"/>
          <w:sz w:val="20"/>
          <w:szCs w:val="20"/>
        </w:rPr>
        <w:t>Sophie McCalman, the part-time Warden (Thursday &amp; Friday), has left her post in March, we are still awaiting to hear from our Team Leader if she will be replaced.</w:t>
      </w:r>
    </w:p>
    <w:p w14:paraId="51FDE4C0" w14:textId="77777777" w:rsidR="00423A87" w:rsidRPr="009512D5" w:rsidRDefault="00423A87" w:rsidP="00423A87">
      <w:pPr>
        <w:rPr>
          <w:rFonts w:eastAsiaTheme="minorEastAsia" w:cstheme="minorHAnsi"/>
          <w:sz w:val="20"/>
          <w:szCs w:val="20"/>
        </w:rPr>
      </w:pPr>
    </w:p>
    <w:p w14:paraId="143D8713" w14:textId="77777777" w:rsidR="00423A87" w:rsidRPr="009512D5" w:rsidRDefault="00423A87" w:rsidP="00423A87">
      <w:pPr>
        <w:rPr>
          <w:rFonts w:eastAsiaTheme="minorEastAsia" w:cstheme="minorHAnsi"/>
          <w:b/>
          <w:bCs/>
          <w:sz w:val="20"/>
          <w:szCs w:val="20"/>
          <w:lang w:val="en-GB"/>
        </w:rPr>
      </w:pPr>
      <w:r w:rsidRPr="009512D5">
        <w:rPr>
          <w:rFonts w:eastAsiaTheme="minorEastAsia" w:cstheme="minorHAnsi"/>
          <w:b/>
          <w:bCs/>
          <w:sz w:val="20"/>
          <w:szCs w:val="20"/>
          <w:lang w:val="en-GB"/>
        </w:rPr>
        <w:t>Fraserburgh Wellness Festival -</w:t>
      </w:r>
    </w:p>
    <w:p w14:paraId="177397E8" w14:textId="77777777" w:rsidR="00423A87" w:rsidRPr="009512D5" w:rsidRDefault="00423A87" w:rsidP="00423A87">
      <w:pPr>
        <w:jc w:val="both"/>
        <w:rPr>
          <w:rFonts w:eastAsiaTheme="minorEastAsia" w:cstheme="minorHAnsi"/>
          <w:sz w:val="20"/>
          <w:szCs w:val="20"/>
          <w:lang w:val="en-GB"/>
        </w:rPr>
      </w:pPr>
      <w:r w:rsidRPr="009512D5">
        <w:rPr>
          <w:rFonts w:eastAsiaTheme="minorEastAsia" w:cstheme="minorHAnsi"/>
          <w:sz w:val="20"/>
          <w:szCs w:val="20"/>
          <w:lang w:val="en-GB"/>
        </w:rPr>
        <w:t>On Saturday 18</w:t>
      </w:r>
      <w:r w:rsidRPr="009512D5">
        <w:rPr>
          <w:rFonts w:eastAsiaTheme="minorEastAsia" w:cstheme="minorHAnsi"/>
          <w:sz w:val="20"/>
          <w:szCs w:val="20"/>
          <w:vertAlign w:val="superscript"/>
          <w:lang w:val="en-GB"/>
        </w:rPr>
        <w:t>th</w:t>
      </w:r>
      <w:r w:rsidRPr="009512D5">
        <w:rPr>
          <w:rFonts w:eastAsiaTheme="minorEastAsia" w:cstheme="minorHAnsi"/>
          <w:sz w:val="20"/>
          <w:szCs w:val="20"/>
          <w:lang w:val="en-GB"/>
        </w:rPr>
        <w:t xml:space="preserve"> May we attended the Wellness Festival at the Community &amp; Sports Centre.  We provided information on various safety related topics including alcohol and drugs. We were also able to hand out various safety related free items that we have managed to source.</w:t>
      </w:r>
    </w:p>
    <w:p w14:paraId="48975501" w14:textId="77777777" w:rsidR="00423A87" w:rsidRPr="009512D5" w:rsidRDefault="00423A87" w:rsidP="00423A87">
      <w:pPr>
        <w:rPr>
          <w:rFonts w:eastAsiaTheme="minorEastAsia" w:cstheme="minorHAnsi"/>
          <w:sz w:val="20"/>
          <w:szCs w:val="20"/>
          <w:lang w:val="en-GB"/>
        </w:rPr>
      </w:pPr>
    </w:p>
    <w:p w14:paraId="70A4EA44" w14:textId="77777777" w:rsidR="00423A87" w:rsidRPr="009512D5" w:rsidRDefault="00423A87" w:rsidP="00423A87">
      <w:pPr>
        <w:rPr>
          <w:rFonts w:eastAsiaTheme="minorEastAsia" w:cstheme="minorHAnsi"/>
          <w:b/>
          <w:bCs/>
          <w:sz w:val="20"/>
          <w:szCs w:val="20"/>
          <w:lang w:val="en-GB"/>
        </w:rPr>
      </w:pPr>
      <w:r w:rsidRPr="009512D5">
        <w:rPr>
          <w:rFonts w:eastAsiaTheme="minorEastAsia" w:cstheme="minorHAnsi"/>
          <w:b/>
          <w:bCs/>
          <w:sz w:val="20"/>
          <w:szCs w:val="20"/>
          <w:lang w:val="en-GB"/>
        </w:rPr>
        <w:t>Anti-Social Behaviour Issues -</w:t>
      </w:r>
    </w:p>
    <w:p w14:paraId="01BC29EB" w14:textId="77777777" w:rsidR="00423A87" w:rsidRPr="009512D5" w:rsidRDefault="00423A87" w:rsidP="00423A87">
      <w:pPr>
        <w:jc w:val="both"/>
        <w:rPr>
          <w:rFonts w:eastAsiaTheme="minorEastAsia" w:cstheme="minorHAnsi"/>
          <w:sz w:val="20"/>
          <w:szCs w:val="20"/>
          <w:lang w:val="en-GB"/>
        </w:rPr>
      </w:pPr>
      <w:r w:rsidRPr="009512D5">
        <w:rPr>
          <w:rFonts w:eastAsiaTheme="minorEastAsia" w:cstheme="minorHAnsi"/>
          <w:sz w:val="20"/>
          <w:szCs w:val="20"/>
          <w:lang w:val="en-GB"/>
        </w:rPr>
        <w:t>Issues involving drug dealing activity have been brought to our attention on various occasions by members of the public and has personally been witnessed ourselves.  All information has been passed onto the police.</w:t>
      </w:r>
    </w:p>
    <w:p w14:paraId="2AA0CF8C" w14:textId="77777777" w:rsidR="00423A87" w:rsidRPr="009512D5" w:rsidRDefault="00423A87" w:rsidP="00423A87">
      <w:pPr>
        <w:jc w:val="both"/>
        <w:rPr>
          <w:rFonts w:eastAsiaTheme="minorEastAsia" w:cstheme="minorHAnsi"/>
          <w:sz w:val="20"/>
          <w:szCs w:val="20"/>
          <w:lang w:val="en-GB"/>
        </w:rPr>
      </w:pPr>
    </w:p>
    <w:p w14:paraId="76470A05" w14:textId="77777777" w:rsidR="00423A87" w:rsidRPr="009512D5" w:rsidRDefault="00423A87" w:rsidP="00423A87">
      <w:pPr>
        <w:jc w:val="both"/>
        <w:rPr>
          <w:rFonts w:eastAsiaTheme="minorEastAsia" w:cstheme="minorHAnsi"/>
          <w:b/>
          <w:bCs/>
          <w:sz w:val="20"/>
          <w:szCs w:val="20"/>
          <w:lang w:val="en-GB"/>
        </w:rPr>
      </w:pPr>
      <w:r w:rsidRPr="009512D5">
        <w:rPr>
          <w:rFonts w:eastAsiaTheme="minorEastAsia" w:cstheme="minorHAnsi"/>
          <w:b/>
          <w:bCs/>
          <w:sz w:val="20"/>
          <w:szCs w:val="20"/>
          <w:lang w:val="en-GB"/>
        </w:rPr>
        <w:t>Community Safety Issues –</w:t>
      </w:r>
    </w:p>
    <w:p w14:paraId="1E5862B2" w14:textId="77777777" w:rsidR="00423A87" w:rsidRPr="009512D5" w:rsidRDefault="00423A87" w:rsidP="00423A87">
      <w:pPr>
        <w:jc w:val="both"/>
        <w:rPr>
          <w:rFonts w:eastAsiaTheme="minorEastAsia" w:cstheme="minorHAnsi"/>
          <w:sz w:val="20"/>
          <w:szCs w:val="20"/>
          <w:lang w:val="en-GB"/>
        </w:rPr>
      </w:pPr>
      <w:r w:rsidRPr="009512D5">
        <w:rPr>
          <w:rFonts w:eastAsiaTheme="minorEastAsia" w:cstheme="minorHAnsi"/>
          <w:sz w:val="20"/>
          <w:szCs w:val="20"/>
          <w:lang w:val="en-GB"/>
        </w:rPr>
        <w:t>Concerns had been raised to us by a member of the public regarding the safety of a derelict property on Castle St.  After speaking with neighbours on Castle Street and Cllr Mair it has now been barricaded off to prevent injury to the public.</w:t>
      </w:r>
      <w:r w:rsidRPr="009512D5">
        <w:rPr>
          <w:rFonts w:cstheme="minorHAnsi"/>
          <w:sz w:val="20"/>
          <w:szCs w:val="20"/>
        </w:rPr>
        <w:t xml:space="preserve"> </w:t>
      </w:r>
      <w:r w:rsidRPr="009512D5">
        <w:rPr>
          <w:rFonts w:cstheme="minorHAnsi"/>
          <w:noProof/>
          <w:sz w:val="20"/>
          <w:szCs w:val="20"/>
        </w:rPr>
        <w:drawing>
          <wp:inline distT="0" distB="0" distL="0" distR="0" wp14:anchorId="27E8D47A" wp14:editId="2A2C1394">
            <wp:extent cx="2114550" cy="1589216"/>
            <wp:effectExtent l="0" t="0" r="0" b="0"/>
            <wp:docPr id="37189586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218" cy="1600991"/>
                    </a:xfrm>
                    <a:prstGeom prst="rect">
                      <a:avLst/>
                    </a:prstGeom>
                    <a:noFill/>
                    <a:ln>
                      <a:noFill/>
                    </a:ln>
                  </pic:spPr>
                </pic:pic>
              </a:graphicData>
            </a:graphic>
          </wp:inline>
        </w:drawing>
      </w:r>
      <w:r w:rsidRPr="009512D5">
        <w:rPr>
          <w:rFonts w:eastAsiaTheme="minorEastAsia" w:cstheme="minorHAnsi"/>
          <w:sz w:val="20"/>
          <w:szCs w:val="20"/>
          <w:lang w:val="en-GB"/>
        </w:rPr>
        <w:tab/>
      </w:r>
      <w:r w:rsidRPr="00C25DE2">
        <w:rPr>
          <w:rFonts w:cstheme="minorHAnsi"/>
          <w:noProof/>
          <w:sz w:val="20"/>
          <w:szCs w:val="20"/>
          <w:lang w:val="en-GB"/>
        </w:rPr>
        <w:drawing>
          <wp:inline distT="0" distB="0" distL="0" distR="0" wp14:anchorId="77F7E4A3" wp14:editId="7C0B332D">
            <wp:extent cx="1962150" cy="1576220"/>
            <wp:effectExtent l="0" t="0" r="0" b="5080"/>
            <wp:docPr id="2" name="Picture 1" descr="A building with red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uilding with red f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5828" cy="1587208"/>
                    </a:xfrm>
                    <a:prstGeom prst="rect">
                      <a:avLst/>
                    </a:prstGeom>
                    <a:noFill/>
                    <a:ln>
                      <a:noFill/>
                    </a:ln>
                  </pic:spPr>
                </pic:pic>
              </a:graphicData>
            </a:graphic>
          </wp:inline>
        </w:drawing>
      </w:r>
    </w:p>
    <w:p w14:paraId="3FCF0A53" w14:textId="77777777" w:rsidR="00423A87" w:rsidRPr="009512D5" w:rsidRDefault="00423A87" w:rsidP="00423A87">
      <w:pPr>
        <w:jc w:val="both"/>
        <w:rPr>
          <w:rFonts w:eastAsiaTheme="minorEastAsia" w:cstheme="minorHAnsi"/>
          <w:sz w:val="20"/>
          <w:szCs w:val="20"/>
          <w:lang w:val="en-GB"/>
        </w:rPr>
      </w:pPr>
      <w:r w:rsidRPr="009512D5">
        <w:rPr>
          <w:rFonts w:eastAsiaTheme="minorEastAsia" w:cstheme="minorHAnsi"/>
          <w:sz w:val="20"/>
          <w:szCs w:val="20"/>
          <w:lang w:val="en-GB"/>
        </w:rPr>
        <w:t>After having reported the broken traffic lights on the Mid St/Broad St numerous times, they have now all been replaced with brand new ones.</w:t>
      </w:r>
    </w:p>
    <w:p w14:paraId="04CBECD2" w14:textId="77777777" w:rsidR="00423A87" w:rsidRPr="009512D5" w:rsidRDefault="00423A87" w:rsidP="00423A87">
      <w:pPr>
        <w:jc w:val="both"/>
        <w:rPr>
          <w:rFonts w:eastAsiaTheme="minorEastAsia" w:cstheme="minorHAnsi"/>
          <w:sz w:val="20"/>
          <w:szCs w:val="20"/>
          <w:lang w:val="en-GB"/>
        </w:rPr>
      </w:pPr>
    </w:p>
    <w:p w14:paraId="1E48DF86" w14:textId="77777777" w:rsidR="00423A87" w:rsidRPr="009512D5" w:rsidRDefault="00423A87" w:rsidP="00423A87">
      <w:pPr>
        <w:rPr>
          <w:rFonts w:cstheme="minorHAnsi"/>
          <w:b/>
          <w:bCs/>
          <w:color w:val="000000"/>
          <w:sz w:val="20"/>
          <w:szCs w:val="20"/>
          <w:shd w:val="clear" w:color="auto" w:fill="FFFFFF"/>
        </w:rPr>
      </w:pPr>
      <w:r w:rsidRPr="009512D5">
        <w:rPr>
          <w:rFonts w:cstheme="minorHAnsi"/>
          <w:b/>
          <w:bCs/>
          <w:color w:val="000000"/>
          <w:sz w:val="20"/>
          <w:szCs w:val="20"/>
          <w:shd w:val="clear" w:color="auto" w:fill="FFFFFF"/>
        </w:rPr>
        <w:t xml:space="preserve">Peterhead  Freedom of Aberdeenshire event -  </w:t>
      </w:r>
    </w:p>
    <w:p w14:paraId="6CB3EA19" w14:textId="77777777" w:rsidR="00423A87" w:rsidRPr="009512D5" w:rsidRDefault="00423A87" w:rsidP="00423A87">
      <w:pPr>
        <w:rPr>
          <w:rFonts w:cstheme="minorHAnsi"/>
          <w:color w:val="000000"/>
          <w:sz w:val="20"/>
          <w:szCs w:val="20"/>
          <w:shd w:val="clear" w:color="auto" w:fill="FFFFFF"/>
        </w:rPr>
      </w:pPr>
      <w:r w:rsidRPr="009512D5">
        <w:rPr>
          <w:rFonts w:cstheme="minorHAnsi"/>
          <w:color w:val="000000"/>
          <w:sz w:val="20"/>
          <w:szCs w:val="20"/>
          <w:shd w:val="clear" w:color="auto" w:fill="FFFFFF"/>
        </w:rPr>
        <w:t>On 11th May we attended in Peterhead, to help the Peterhead Community Wardens with the Freedom of Aberdeenshire Event. The event went very well and there was a great turn out.</w:t>
      </w:r>
    </w:p>
    <w:p w14:paraId="4D28B9CB" w14:textId="77777777" w:rsidR="00423A87" w:rsidRPr="009512D5" w:rsidRDefault="00423A87" w:rsidP="00423A87">
      <w:pPr>
        <w:rPr>
          <w:rFonts w:cstheme="minorHAnsi"/>
          <w:color w:val="000000"/>
          <w:sz w:val="20"/>
          <w:szCs w:val="20"/>
          <w:shd w:val="clear" w:color="auto" w:fill="FFFFFF"/>
        </w:rPr>
      </w:pPr>
    </w:p>
    <w:p w14:paraId="2E6C6C33" w14:textId="77777777" w:rsidR="00423A87" w:rsidRPr="009512D5" w:rsidRDefault="00423A87" w:rsidP="00423A87">
      <w:pPr>
        <w:rPr>
          <w:rFonts w:cstheme="minorHAnsi"/>
          <w:b/>
          <w:bCs/>
          <w:color w:val="000000"/>
          <w:sz w:val="20"/>
          <w:szCs w:val="20"/>
          <w:shd w:val="clear" w:color="auto" w:fill="FFFFFF"/>
        </w:rPr>
      </w:pPr>
      <w:r w:rsidRPr="009512D5">
        <w:rPr>
          <w:rFonts w:cstheme="minorHAnsi"/>
          <w:b/>
          <w:bCs/>
          <w:color w:val="000000"/>
          <w:sz w:val="20"/>
          <w:szCs w:val="20"/>
          <w:shd w:val="clear" w:color="auto" w:fill="FFFFFF"/>
        </w:rPr>
        <w:t>1</w:t>
      </w:r>
      <w:r w:rsidRPr="009512D5">
        <w:rPr>
          <w:rFonts w:cstheme="minorHAnsi"/>
          <w:b/>
          <w:bCs/>
          <w:color w:val="000000"/>
          <w:sz w:val="20"/>
          <w:szCs w:val="20"/>
          <w:shd w:val="clear" w:color="auto" w:fill="FFFFFF"/>
          <w:vertAlign w:val="superscript"/>
        </w:rPr>
        <w:t>st</w:t>
      </w:r>
      <w:r w:rsidRPr="009512D5">
        <w:rPr>
          <w:rFonts w:cstheme="minorHAnsi"/>
          <w:b/>
          <w:bCs/>
          <w:color w:val="000000"/>
          <w:sz w:val="20"/>
          <w:szCs w:val="20"/>
          <w:shd w:val="clear" w:color="auto" w:fill="FFFFFF"/>
        </w:rPr>
        <w:t xml:space="preserve"> Fraserburgh Beavers talk –</w:t>
      </w:r>
    </w:p>
    <w:p w14:paraId="107FB6FF" w14:textId="77777777" w:rsidR="00423A87" w:rsidRPr="009512D5" w:rsidRDefault="00423A87" w:rsidP="00423A87">
      <w:pPr>
        <w:rPr>
          <w:rFonts w:cstheme="minorHAnsi"/>
          <w:color w:val="000000"/>
          <w:sz w:val="20"/>
          <w:szCs w:val="20"/>
          <w:shd w:val="clear" w:color="auto" w:fill="FFFFFF"/>
        </w:rPr>
      </w:pPr>
      <w:r w:rsidRPr="009512D5">
        <w:rPr>
          <w:rFonts w:cstheme="minorHAnsi"/>
          <w:color w:val="000000"/>
          <w:sz w:val="20"/>
          <w:szCs w:val="20"/>
          <w:shd w:val="clear" w:color="auto" w:fill="FFFFFF"/>
        </w:rPr>
        <w:t>We recently paid a visit to the very well behaved children at 1</w:t>
      </w:r>
      <w:r w:rsidRPr="009512D5">
        <w:rPr>
          <w:rFonts w:cstheme="minorHAnsi"/>
          <w:color w:val="000000"/>
          <w:sz w:val="20"/>
          <w:szCs w:val="20"/>
          <w:shd w:val="clear" w:color="auto" w:fill="FFFFFF"/>
          <w:vertAlign w:val="superscript"/>
        </w:rPr>
        <w:t>st</w:t>
      </w:r>
      <w:r w:rsidRPr="009512D5">
        <w:rPr>
          <w:rFonts w:cstheme="minorHAnsi"/>
          <w:color w:val="000000"/>
          <w:sz w:val="20"/>
          <w:szCs w:val="20"/>
          <w:shd w:val="clear" w:color="auto" w:fill="FFFFFF"/>
        </w:rPr>
        <w:t xml:space="preserve"> Fraserburgh Beavers to speak with them about our role in the community and pass on lots of information about keeping safe. </w:t>
      </w:r>
    </w:p>
    <w:p w14:paraId="0E9C1FA5" w14:textId="77777777" w:rsidR="00423A87" w:rsidRPr="009512D5" w:rsidRDefault="00423A87" w:rsidP="00423A87">
      <w:pPr>
        <w:rPr>
          <w:rFonts w:cstheme="minorHAnsi"/>
          <w:b/>
          <w:bCs/>
          <w:color w:val="000000"/>
          <w:sz w:val="20"/>
          <w:szCs w:val="20"/>
          <w:shd w:val="clear" w:color="auto" w:fill="FFFFFF"/>
        </w:rPr>
      </w:pPr>
    </w:p>
    <w:p w14:paraId="1676A99A" w14:textId="77777777" w:rsidR="00423A87" w:rsidRPr="009512D5" w:rsidRDefault="00423A87" w:rsidP="00423A87">
      <w:pPr>
        <w:rPr>
          <w:rFonts w:cstheme="minorHAnsi"/>
          <w:b/>
          <w:bCs/>
          <w:color w:val="000000"/>
          <w:sz w:val="20"/>
          <w:szCs w:val="20"/>
          <w:shd w:val="clear" w:color="auto" w:fill="FFFFFF"/>
        </w:rPr>
      </w:pPr>
      <w:r w:rsidRPr="009512D5">
        <w:rPr>
          <w:rFonts w:cstheme="minorHAnsi"/>
          <w:b/>
          <w:bCs/>
          <w:color w:val="000000"/>
          <w:sz w:val="20"/>
          <w:szCs w:val="20"/>
          <w:shd w:val="clear" w:color="auto" w:fill="FFFFFF"/>
        </w:rPr>
        <w:t>Fraserburgh Police Station Open Day event –</w:t>
      </w:r>
    </w:p>
    <w:p w14:paraId="6155364F" w14:textId="77777777" w:rsidR="00423A87" w:rsidRPr="009512D5" w:rsidRDefault="00423A87" w:rsidP="00423A87">
      <w:pPr>
        <w:rPr>
          <w:rFonts w:cstheme="minorHAnsi"/>
          <w:color w:val="000000"/>
          <w:sz w:val="20"/>
          <w:szCs w:val="20"/>
          <w:shd w:val="clear" w:color="auto" w:fill="FFFFFF"/>
        </w:rPr>
      </w:pPr>
      <w:r w:rsidRPr="009512D5">
        <w:rPr>
          <w:rFonts w:cstheme="minorHAnsi"/>
          <w:color w:val="000000"/>
          <w:sz w:val="20"/>
          <w:szCs w:val="20"/>
          <w:shd w:val="clear" w:color="auto" w:fill="FFFFFF"/>
        </w:rPr>
        <w:t>This is planned for 28</w:t>
      </w:r>
      <w:r w:rsidRPr="009512D5">
        <w:rPr>
          <w:rFonts w:cstheme="minorHAnsi"/>
          <w:color w:val="000000"/>
          <w:sz w:val="20"/>
          <w:szCs w:val="20"/>
          <w:shd w:val="clear" w:color="auto" w:fill="FFFFFF"/>
          <w:vertAlign w:val="superscript"/>
        </w:rPr>
        <w:t>th</w:t>
      </w:r>
      <w:r w:rsidRPr="009512D5">
        <w:rPr>
          <w:rFonts w:cstheme="minorHAnsi"/>
          <w:color w:val="000000"/>
          <w:sz w:val="20"/>
          <w:szCs w:val="20"/>
          <w:shd w:val="clear" w:color="auto" w:fill="FFFFFF"/>
        </w:rPr>
        <w:t xml:space="preserve"> September this year, we will once again be involved with this family fun day.</w:t>
      </w:r>
    </w:p>
    <w:p w14:paraId="0B401E11" w14:textId="77777777" w:rsidR="001645D3" w:rsidRPr="001645D3" w:rsidRDefault="001645D3" w:rsidP="001645D3">
      <w:pPr>
        <w:rPr>
          <w:rFonts w:ascii="Arial" w:hAnsi="Arial" w:cs="Arial"/>
        </w:rPr>
      </w:pPr>
    </w:p>
    <w:p w14:paraId="35CE1CF6" w14:textId="77777777" w:rsidR="001645D3" w:rsidRPr="001645D3" w:rsidRDefault="001645D3" w:rsidP="001645D3">
      <w:pPr>
        <w:rPr>
          <w:rFonts w:ascii="Arial" w:hAnsi="Arial" w:cs="Arial"/>
        </w:rPr>
      </w:pPr>
    </w:p>
    <w:p w14:paraId="3F39D858" w14:textId="77777777" w:rsidR="001645D3" w:rsidRPr="001645D3" w:rsidRDefault="001645D3" w:rsidP="001645D3">
      <w:pPr>
        <w:rPr>
          <w:rFonts w:ascii="Arial" w:hAnsi="Arial" w:cs="Arial"/>
        </w:rPr>
      </w:pPr>
    </w:p>
    <w:p w14:paraId="7EEDB2DD" w14:textId="0CF2FD23" w:rsidR="00423A87" w:rsidRDefault="00423A87">
      <w:pPr>
        <w:rPr>
          <w:rFonts w:ascii="Arial" w:eastAsia="Arial" w:hAnsi="Arial" w:cs="Arial"/>
          <w:b/>
        </w:rPr>
      </w:pPr>
      <w:r>
        <w:rPr>
          <w:rFonts w:ascii="Arial" w:eastAsia="Arial" w:hAnsi="Arial" w:cs="Arial"/>
          <w:b/>
        </w:rPr>
        <w:br w:type="page"/>
      </w:r>
    </w:p>
    <w:p w14:paraId="60E5D844" w14:textId="0C9E53DF" w:rsidR="00793444" w:rsidRDefault="00C20DBB">
      <w:pPr>
        <w:rPr>
          <w:rFonts w:ascii="Arial" w:eastAsia="Arial" w:hAnsi="Arial" w:cs="Arial"/>
          <w:b/>
        </w:rPr>
      </w:pPr>
      <w:r>
        <w:rPr>
          <w:rFonts w:ascii="Arial" w:eastAsia="Arial" w:hAnsi="Arial" w:cs="Arial"/>
          <w:b/>
        </w:rPr>
        <w:lastRenderedPageBreak/>
        <w:t>S</w:t>
      </w:r>
      <w:r w:rsidR="000F5CBC">
        <w:rPr>
          <w:rFonts w:ascii="Arial" w:eastAsia="Arial" w:hAnsi="Arial" w:cs="Arial"/>
          <w:b/>
        </w:rPr>
        <w:t>t</w:t>
      </w:r>
      <w:r>
        <w:rPr>
          <w:rFonts w:ascii="Arial" w:eastAsia="Arial" w:hAnsi="Arial" w:cs="Arial"/>
          <w:b/>
        </w:rPr>
        <w:t xml:space="preserve"> Andrews Parent Council</w:t>
      </w:r>
    </w:p>
    <w:p w14:paraId="14DFAAE2" w14:textId="77777777" w:rsidR="00C20DBB" w:rsidRDefault="00C20DBB">
      <w:pPr>
        <w:rPr>
          <w:rFonts w:ascii="Arial" w:eastAsia="Arial" w:hAnsi="Arial" w:cs="Arial"/>
          <w:b/>
        </w:rPr>
      </w:pPr>
    </w:p>
    <w:p w14:paraId="4294B9B1" w14:textId="6CEFD0A1" w:rsidR="00C20DBB" w:rsidRDefault="000F5CBC">
      <w:pPr>
        <w:rPr>
          <w:rFonts w:ascii="Arial" w:hAnsi="Arial" w:cs="Arial"/>
          <w:color w:val="222222"/>
          <w:shd w:val="clear" w:color="auto" w:fill="FFFFFF"/>
        </w:rPr>
      </w:pPr>
      <w:r>
        <w:rPr>
          <w:rFonts w:ascii="Arial" w:hAnsi="Arial" w:cs="Arial"/>
          <w:color w:val="222222"/>
          <w:shd w:val="clear" w:color="auto" w:fill="FFFFFF"/>
        </w:rPr>
        <w:t>Just to highlight that the parent council not only arrange school discos and fundraising events. We are also speaking up for our children and educational services in our town. We were aware of rumours that the merger of St Andrews Primary and the North school was not going ahead so submitted a freedom of information request to Aberdeenshire Council. As you can see there are NO plans for this to go ahead in the next 5 years as no capital budget has been allocated. Despite nearly £200k being “wasted” on planning applications and the schools requiring over £1.5million in repairs. Representatives attended Fraserburgh Community Council meeting last night to ask questions to councillors as well as make the CC aware, because despite this massive u-turn there has been NO information shared with parents or the people of Fraserburgh. We have learned that Peterhead Academy received Scottish government funding whilst our school merger was denied this and hence why they are going ahead. The school merger is being “paused” until interest rates come down - whenever this may be??? As a parent council we have raised our voices to let the people in charge know we are very unhappy with this decision. We are furious that our children are going to school in buildings that we are told are not fit for purpose and require significant repairs. We feel we and our children have been let down by Aberdeenshire Council and the Scottish government. The Community Council was very supportive of us and will join us in writing to the Director and Chair of Education and Children’s services. Our local councillors are also planning to set up a meeting to discuss this further with Education and Children’s services. We need to make our voices heard!! If they are not going to give us a new school the least that can be done is to carry out the repairs that are required to make these buildings safe! We don’t want it to get to the stage that a child comes to harm before action is taken! Please share this post with our community and share your views!! Even better - if you want to get involved with the parent council’s action for this, get in touch!! The more support we have the better!! I for one am fed up of Fraserburgh being forgotten about and neglected!</w:t>
      </w:r>
    </w:p>
    <w:p w14:paraId="0F12A84E" w14:textId="59CF6CB6" w:rsidR="006D3CA6" w:rsidRDefault="006D3CA6">
      <w:pPr>
        <w:rPr>
          <w:rFonts w:ascii="Arial" w:hAnsi="Arial" w:cs="Arial"/>
          <w:color w:val="222222"/>
          <w:shd w:val="clear" w:color="auto" w:fill="FFFFFF"/>
        </w:rPr>
      </w:pPr>
      <w:r>
        <w:rPr>
          <w:rFonts w:ascii="Arial" w:hAnsi="Arial" w:cs="Arial"/>
          <w:color w:val="222222"/>
          <w:shd w:val="clear" w:color="auto" w:fill="FFFFFF"/>
        </w:rPr>
        <w:br w:type="page"/>
      </w:r>
    </w:p>
    <w:p w14:paraId="058A5AB0" w14:textId="77777777" w:rsidR="006D3CA6" w:rsidRDefault="006D3CA6">
      <w:pPr>
        <w:rPr>
          <w:rFonts w:ascii="Arial" w:hAnsi="Arial" w:cs="Arial"/>
          <w:color w:val="222222"/>
          <w:shd w:val="clear" w:color="auto" w:fill="FFFFFF"/>
        </w:rPr>
      </w:pPr>
    </w:p>
    <w:p w14:paraId="5235C637" w14:textId="77777777" w:rsidR="000F5CBC" w:rsidRDefault="000F5CBC">
      <w:pPr>
        <w:rPr>
          <w:rFonts w:ascii="Arial" w:hAnsi="Arial" w:cs="Arial"/>
          <w:color w:val="222222"/>
          <w:shd w:val="clear" w:color="auto" w:fill="FFFFFF"/>
        </w:rPr>
      </w:pPr>
    </w:p>
    <w:p w14:paraId="101B7322" w14:textId="348864EE" w:rsidR="000F5CBC" w:rsidRPr="000F5CBC" w:rsidRDefault="000F5CBC">
      <w:pPr>
        <w:rPr>
          <w:rFonts w:ascii="Arial" w:hAnsi="Arial" w:cs="Arial"/>
          <w:b/>
          <w:bCs/>
          <w:color w:val="222222"/>
          <w:shd w:val="clear" w:color="auto" w:fill="FFFFFF"/>
        </w:rPr>
      </w:pPr>
      <w:r w:rsidRPr="000F5CBC">
        <w:rPr>
          <w:rFonts w:ascii="Arial" w:hAnsi="Arial" w:cs="Arial"/>
          <w:b/>
          <w:bCs/>
          <w:color w:val="222222"/>
          <w:shd w:val="clear" w:color="auto" w:fill="FFFFFF"/>
        </w:rPr>
        <w:t>Freedom of Information request and answers:</w:t>
      </w:r>
    </w:p>
    <w:p w14:paraId="3841416D" w14:textId="77777777" w:rsidR="000F5CBC" w:rsidRDefault="000F5CBC">
      <w:pPr>
        <w:rPr>
          <w:rFonts w:ascii="Arial" w:hAnsi="Arial" w:cs="Arial"/>
          <w:color w:val="222222"/>
          <w:shd w:val="clear" w:color="auto" w:fill="FFFFFF"/>
        </w:rPr>
      </w:pPr>
    </w:p>
    <w:p w14:paraId="6ED386D9" w14:textId="43CB1426" w:rsidR="00945512" w:rsidRDefault="00945512" w:rsidP="00945512">
      <w:pPr>
        <w:pStyle w:val="NormalWeb"/>
      </w:pPr>
      <w:r>
        <w:rPr>
          <w:noProof/>
        </w:rPr>
        <w:lastRenderedPageBreak/>
        <w:drawing>
          <wp:inline distT="0" distB="0" distL="0" distR="0" wp14:anchorId="6BD894DB" wp14:editId="60D0D556">
            <wp:extent cx="6016625" cy="8945245"/>
            <wp:effectExtent l="0" t="0" r="3175" b="8255"/>
            <wp:docPr id="208757635"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7635" name="Picture 1" descr="A close-up of a pap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6625" cy="8945245"/>
                    </a:xfrm>
                    <a:prstGeom prst="rect">
                      <a:avLst/>
                    </a:prstGeom>
                    <a:noFill/>
                    <a:ln>
                      <a:noFill/>
                    </a:ln>
                  </pic:spPr>
                </pic:pic>
              </a:graphicData>
            </a:graphic>
          </wp:inline>
        </w:drawing>
      </w:r>
    </w:p>
    <w:p w14:paraId="2101B554" w14:textId="469534C9" w:rsidR="00945512" w:rsidRDefault="00945512">
      <w:pPr>
        <w:rPr>
          <w:rFonts w:ascii="Arial" w:eastAsia="Arial" w:hAnsi="Arial" w:cs="Arial"/>
          <w:b/>
        </w:rPr>
      </w:pPr>
      <w:r>
        <w:rPr>
          <w:rFonts w:ascii="Arial" w:eastAsia="Arial" w:hAnsi="Arial" w:cs="Arial"/>
          <w:b/>
        </w:rPr>
        <w:br w:type="page"/>
      </w:r>
    </w:p>
    <w:p w14:paraId="4BE70E05" w14:textId="414624DF" w:rsidR="00B3239B" w:rsidRDefault="00B3239B" w:rsidP="00B3239B">
      <w:pPr>
        <w:pStyle w:val="NormalWeb"/>
      </w:pPr>
      <w:r>
        <w:rPr>
          <w:noProof/>
        </w:rPr>
        <w:lastRenderedPageBreak/>
        <w:drawing>
          <wp:inline distT="0" distB="0" distL="0" distR="0" wp14:anchorId="34AC2A7F" wp14:editId="3B01600B">
            <wp:extent cx="6016625" cy="9588500"/>
            <wp:effectExtent l="0" t="0" r="3175" b="0"/>
            <wp:docPr id="11146072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07270" name="Picture 2"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6625" cy="9588500"/>
                    </a:xfrm>
                    <a:prstGeom prst="rect">
                      <a:avLst/>
                    </a:prstGeom>
                    <a:noFill/>
                    <a:ln>
                      <a:noFill/>
                    </a:ln>
                  </pic:spPr>
                </pic:pic>
              </a:graphicData>
            </a:graphic>
          </wp:inline>
        </w:drawing>
      </w:r>
    </w:p>
    <w:p w14:paraId="3EECED0E" w14:textId="13D9C6E5" w:rsidR="00B012D7" w:rsidRDefault="00B012D7" w:rsidP="00B012D7">
      <w:pPr>
        <w:pStyle w:val="NormalWeb"/>
      </w:pPr>
      <w:r>
        <w:rPr>
          <w:noProof/>
        </w:rPr>
        <w:lastRenderedPageBreak/>
        <w:drawing>
          <wp:inline distT="0" distB="0" distL="0" distR="0" wp14:anchorId="4E5F73DE" wp14:editId="24B00AF2">
            <wp:extent cx="6016625" cy="9525000"/>
            <wp:effectExtent l="0" t="0" r="3175" b="0"/>
            <wp:docPr id="1650695068" name="Picture 3" descr="A close-up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95068" name="Picture 3" descr="A close-up of a ques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625" cy="9525000"/>
                    </a:xfrm>
                    <a:prstGeom prst="rect">
                      <a:avLst/>
                    </a:prstGeom>
                    <a:noFill/>
                    <a:ln>
                      <a:noFill/>
                    </a:ln>
                  </pic:spPr>
                </pic:pic>
              </a:graphicData>
            </a:graphic>
          </wp:inline>
        </w:drawing>
      </w:r>
    </w:p>
    <w:p w14:paraId="2832FF3C" w14:textId="0EB2CA9F" w:rsidR="002115CC" w:rsidRDefault="00FE6491" w:rsidP="002115CC">
      <w:pPr>
        <w:pStyle w:val="NormalWeb"/>
      </w:pPr>
      <w:r>
        <w:rPr>
          <w:noProof/>
        </w:rPr>
        <w:lastRenderedPageBreak/>
        <mc:AlternateContent>
          <mc:Choice Requires="wps">
            <w:drawing>
              <wp:inline distT="0" distB="0" distL="0" distR="0" wp14:anchorId="5E4293C6" wp14:editId="583974CB">
                <wp:extent cx="304800" cy="304800"/>
                <wp:effectExtent l="0" t="0" r="0" b="0"/>
                <wp:docPr id="1112100888"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09E67"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115CC">
        <w:rPr>
          <w:noProof/>
        </w:rPr>
        <w:lastRenderedPageBreak/>
        <w:drawing>
          <wp:inline distT="0" distB="0" distL="0" distR="0" wp14:anchorId="55FB63DD" wp14:editId="7C13F66A">
            <wp:extent cx="6016625" cy="9645650"/>
            <wp:effectExtent l="0" t="0" r="3175" b="0"/>
            <wp:docPr id="244652110" name="Picture 6"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52110" name="Picture 6" descr="A close-up of a doc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625" cy="9645650"/>
                    </a:xfrm>
                    <a:prstGeom prst="rect">
                      <a:avLst/>
                    </a:prstGeom>
                    <a:noFill/>
                    <a:ln>
                      <a:noFill/>
                    </a:ln>
                  </pic:spPr>
                </pic:pic>
              </a:graphicData>
            </a:graphic>
          </wp:inline>
        </w:drawing>
      </w:r>
    </w:p>
    <w:p w14:paraId="6516D61D" w14:textId="4776747E" w:rsidR="000F5CBC" w:rsidRPr="001645D3" w:rsidRDefault="000F5CBC">
      <w:pPr>
        <w:rPr>
          <w:rFonts w:ascii="Arial" w:eastAsia="Arial" w:hAnsi="Arial" w:cs="Arial"/>
          <w:b/>
        </w:rPr>
      </w:pPr>
    </w:p>
    <w:sectPr w:rsidR="000F5CBC" w:rsidRPr="001645D3" w:rsidSect="00112E68">
      <w:footerReference w:type="default" r:id="rId15"/>
      <w:pgSz w:w="11906" w:h="16838"/>
      <w:pgMar w:top="709" w:right="991"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0898" w14:textId="77777777" w:rsidR="008C5498" w:rsidRDefault="008C5498">
      <w:r>
        <w:separator/>
      </w:r>
    </w:p>
  </w:endnote>
  <w:endnote w:type="continuationSeparator" w:id="0">
    <w:p w14:paraId="7EF25BCF" w14:textId="77777777" w:rsidR="008C5498" w:rsidRDefault="008C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3649" w14:textId="77777777" w:rsidR="00793444" w:rsidRDefault="007934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73B1" w14:textId="77777777" w:rsidR="008C5498" w:rsidRDefault="008C5498">
      <w:r>
        <w:separator/>
      </w:r>
    </w:p>
  </w:footnote>
  <w:footnote w:type="continuationSeparator" w:id="0">
    <w:p w14:paraId="6A51703B" w14:textId="77777777" w:rsidR="008C5498" w:rsidRDefault="008C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3CE"/>
    <w:multiLevelType w:val="hybridMultilevel"/>
    <w:tmpl w:val="56E2A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30F27"/>
    <w:multiLevelType w:val="hybridMultilevel"/>
    <w:tmpl w:val="009E0C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D12144"/>
    <w:multiLevelType w:val="hybridMultilevel"/>
    <w:tmpl w:val="AFB0A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44B86"/>
    <w:multiLevelType w:val="hybridMultilevel"/>
    <w:tmpl w:val="A31CFCC6"/>
    <w:lvl w:ilvl="0" w:tplc="08090003">
      <w:start w:val="1"/>
      <w:numFmt w:val="bullet"/>
      <w:lvlText w:val="o"/>
      <w:lvlJc w:val="left"/>
      <w:pPr>
        <w:ind w:left="1066" w:hanging="360"/>
      </w:pPr>
      <w:rPr>
        <w:rFonts w:ascii="Courier New" w:hAnsi="Courier New" w:cs="Courier New" w:hint="default"/>
      </w:rPr>
    </w:lvl>
    <w:lvl w:ilvl="1" w:tplc="08090003">
      <w:start w:val="1"/>
      <w:numFmt w:val="bullet"/>
      <w:lvlText w:val="o"/>
      <w:lvlJc w:val="left"/>
      <w:pPr>
        <w:ind w:left="1786" w:hanging="360"/>
      </w:pPr>
      <w:rPr>
        <w:rFonts w:ascii="Courier New" w:hAnsi="Courier New" w:cs="Courier New" w:hint="default"/>
      </w:rPr>
    </w:lvl>
    <w:lvl w:ilvl="2" w:tplc="08090005">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 w15:restartNumberingAfterBreak="0">
    <w:nsid w:val="2E425CC7"/>
    <w:multiLevelType w:val="hybridMultilevel"/>
    <w:tmpl w:val="F26CB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91D58"/>
    <w:multiLevelType w:val="hybridMultilevel"/>
    <w:tmpl w:val="6778CF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C6E63"/>
    <w:multiLevelType w:val="hybridMultilevel"/>
    <w:tmpl w:val="6F266C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FF5749"/>
    <w:multiLevelType w:val="hybridMultilevel"/>
    <w:tmpl w:val="BA26D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A7CAA"/>
    <w:multiLevelType w:val="hybridMultilevel"/>
    <w:tmpl w:val="335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C6645"/>
    <w:multiLevelType w:val="hybridMultilevel"/>
    <w:tmpl w:val="869C88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93291">
    <w:abstractNumId w:val="1"/>
  </w:num>
  <w:num w:numId="2" w16cid:durableId="852063397">
    <w:abstractNumId w:val="3"/>
  </w:num>
  <w:num w:numId="3" w16cid:durableId="447966659">
    <w:abstractNumId w:val="5"/>
  </w:num>
  <w:num w:numId="4" w16cid:durableId="1899052693">
    <w:abstractNumId w:val="4"/>
  </w:num>
  <w:num w:numId="5" w16cid:durableId="253514322">
    <w:abstractNumId w:val="7"/>
  </w:num>
  <w:num w:numId="6" w16cid:durableId="568421236">
    <w:abstractNumId w:val="9"/>
  </w:num>
  <w:num w:numId="7" w16cid:durableId="520164843">
    <w:abstractNumId w:val="0"/>
  </w:num>
  <w:num w:numId="8" w16cid:durableId="13267232">
    <w:abstractNumId w:val="2"/>
  </w:num>
  <w:num w:numId="9" w16cid:durableId="674499335">
    <w:abstractNumId w:val="6"/>
  </w:num>
  <w:num w:numId="10" w16cid:durableId="28739394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44"/>
    <w:rsid w:val="0000425E"/>
    <w:rsid w:val="00004A27"/>
    <w:rsid w:val="00004F04"/>
    <w:rsid w:val="00005FE6"/>
    <w:rsid w:val="00007EF8"/>
    <w:rsid w:val="00016E86"/>
    <w:rsid w:val="0002542D"/>
    <w:rsid w:val="00035013"/>
    <w:rsid w:val="00035B3E"/>
    <w:rsid w:val="00036FED"/>
    <w:rsid w:val="0004158B"/>
    <w:rsid w:val="00043A9B"/>
    <w:rsid w:val="00046CFA"/>
    <w:rsid w:val="00050A78"/>
    <w:rsid w:val="00053698"/>
    <w:rsid w:val="00053716"/>
    <w:rsid w:val="00053B1A"/>
    <w:rsid w:val="00054CDF"/>
    <w:rsid w:val="00055D4A"/>
    <w:rsid w:val="0005796C"/>
    <w:rsid w:val="00061570"/>
    <w:rsid w:val="00061584"/>
    <w:rsid w:val="00061D0B"/>
    <w:rsid w:val="00063B0D"/>
    <w:rsid w:val="00063FC1"/>
    <w:rsid w:val="000727BE"/>
    <w:rsid w:val="00073291"/>
    <w:rsid w:val="000771C3"/>
    <w:rsid w:val="000810C2"/>
    <w:rsid w:val="000819AF"/>
    <w:rsid w:val="00086548"/>
    <w:rsid w:val="0008700D"/>
    <w:rsid w:val="00091A8D"/>
    <w:rsid w:val="0009347D"/>
    <w:rsid w:val="000943F8"/>
    <w:rsid w:val="0009748A"/>
    <w:rsid w:val="000A1D0E"/>
    <w:rsid w:val="000B1CA2"/>
    <w:rsid w:val="000B3552"/>
    <w:rsid w:val="000B486A"/>
    <w:rsid w:val="000B63A2"/>
    <w:rsid w:val="000C3046"/>
    <w:rsid w:val="000C4AD1"/>
    <w:rsid w:val="000C6602"/>
    <w:rsid w:val="000D064A"/>
    <w:rsid w:val="000D36EA"/>
    <w:rsid w:val="000D649F"/>
    <w:rsid w:val="000D67BF"/>
    <w:rsid w:val="000D6813"/>
    <w:rsid w:val="000E2010"/>
    <w:rsid w:val="000E6E7E"/>
    <w:rsid w:val="000F2B97"/>
    <w:rsid w:val="000F2DC8"/>
    <w:rsid w:val="000F5CBC"/>
    <w:rsid w:val="000F703C"/>
    <w:rsid w:val="001024C8"/>
    <w:rsid w:val="00106340"/>
    <w:rsid w:val="00112E68"/>
    <w:rsid w:val="00114CED"/>
    <w:rsid w:val="00115EFC"/>
    <w:rsid w:val="00126FF7"/>
    <w:rsid w:val="00127490"/>
    <w:rsid w:val="00130D7A"/>
    <w:rsid w:val="00130DCC"/>
    <w:rsid w:val="0013289D"/>
    <w:rsid w:val="00132CB2"/>
    <w:rsid w:val="00135B0D"/>
    <w:rsid w:val="00137187"/>
    <w:rsid w:val="0014089F"/>
    <w:rsid w:val="00140E19"/>
    <w:rsid w:val="001459CE"/>
    <w:rsid w:val="00145E37"/>
    <w:rsid w:val="001466B8"/>
    <w:rsid w:val="00147990"/>
    <w:rsid w:val="001522CF"/>
    <w:rsid w:val="00156987"/>
    <w:rsid w:val="001645D3"/>
    <w:rsid w:val="00165057"/>
    <w:rsid w:val="001662BA"/>
    <w:rsid w:val="001700DC"/>
    <w:rsid w:val="00171D53"/>
    <w:rsid w:val="00174881"/>
    <w:rsid w:val="00176C04"/>
    <w:rsid w:val="00176EC4"/>
    <w:rsid w:val="00177660"/>
    <w:rsid w:val="0018719E"/>
    <w:rsid w:val="00193D3B"/>
    <w:rsid w:val="001A0212"/>
    <w:rsid w:val="001A1016"/>
    <w:rsid w:val="001A2276"/>
    <w:rsid w:val="001A6F0D"/>
    <w:rsid w:val="001A7F25"/>
    <w:rsid w:val="001B07DD"/>
    <w:rsid w:val="001B156C"/>
    <w:rsid w:val="001B2FB2"/>
    <w:rsid w:val="001B5F84"/>
    <w:rsid w:val="001C0F44"/>
    <w:rsid w:val="001C1EC7"/>
    <w:rsid w:val="001C5FB1"/>
    <w:rsid w:val="001D263C"/>
    <w:rsid w:val="001E195A"/>
    <w:rsid w:val="001E3DC6"/>
    <w:rsid w:val="001E3F27"/>
    <w:rsid w:val="001E5E35"/>
    <w:rsid w:val="001E7678"/>
    <w:rsid w:val="001F0807"/>
    <w:rsid w:val="001F1D0B"/>
    <w:rsid w:val="001F3618"/>
    <w:rsid w:val="001F504B"/>
    <w:rsid w:val="001F7B32"/>
    <w:rsid w:val="002032DC"/>
    <w:rsid w:val="00204D4A"/>
    <w:rsid w:val="00210152"/>
    <w:rsid w:val="002115B8"/>
    <w:rsid w:val="002115CC"/>
    <w:rsid w:val="002126FE"/>
    <w:rsid w:val="002151B9"/>
    <w:rsid w:val="002154AF"/>
    <w:rsid w:val="00215F37"/>
    <w:rsid w:val="00220FF2"/>
    <w:rsid w:val="00225E81"/>
    <w:rsid w:val="00227A59"/>
    <w:rsid w:val="002307D9"/>
    <w:rsid w:val="0023695C"/>
    <w:rsid w:val="002412F2"/>
    <w:rsid w:val="0024297B"/>
    <w:rsid w:val="00244409"/>
    <w:rsid w:val="00244BAE"/>
    <w:rsid w:val="00250C3B"/>
    <w:rsid w:val="00254F3A"/>
    <w:rsid w:val="002562F8"/>
    <w:rsid w:val="00256A4E"/>
    <w:rsid w:val="002576B9"/>
    <w:rsid w:val="00265565"/>
    <w:rsid w:val="00265702"/>
    <w:rsid w:val="00270724"/>
    <w:rsid w:val="00277BE9"/>
    <w:rsid w:val="00280C0B"/>
    <w:rsid w:val="0028334B"/>
    <w:rsid w:val="00284156"/>
    <w:rsid w:val="00284684"/>
    <w:rsid w:val="00286D06"/>
    <w:rsid w:val="00297B1B"/>
    <w:rsid w:val="002B4156"/>
    <w:rsid w:val="002B5817"/>
    <w:rsid w:val="002B6777"/>
    <w:rsid w:val="002B7928"/>
    <w:rsid w:val="002B7CAC"/>
    <w:rsid w:val="002C0120"/>
    <w:rsid w:val="002C28E9"/>
    <w:rsid w:val="002D211C"/>
    <w:rsid w:val="002D22BB"/>
    <w:rsid w:val="002D2729"/>
    <w:rsid w:val="002D39D2"/>
    <w:rsid w:val="002D5034"/>
    <w:rsid w:val="002D5066"/>
    <w:rsid w:val="002D74FF"/>
    <w:rsid w:val="002E04A8"/>
    <w:rsid w:val="002E3496"/>
    <w:rsid w:val="002F139A"/>
    <w:rsid w:val="002F16D1"/>
    <w:rsid w:val="002F35A1"/>
    <w:rsid w:val="0030092E"/>
    <w:rsid w:val="00303113"/>
    <w:rsid w:val="00303DF1"/>
    <w:rsid w:val="00306555"/>
    <w:rsid w:val="00306CE4"/>
    <w:rsid w:val="0031006A"/>
    <w:rsid w:val="003122A8"/>
    <w:rsid w:val="00320DC9"/>
    <w:rsid w:val="00323E5E"/>
    <w:rsid w:val="003252ED"/>
    <w:rsid w:val="00325A94"/>
    <w:rsid w:val="00326A42"/>
    <w:rsid w:val="003272C3"/>
    <w:rsid w:val="00327630"/>
    <w:rsid w:val="00333249"/>
    <w:rsid w:val="00335849"/>
    <w:rsid w:val="00336266"/>
    <w:rsid w:val="00337156"/>
    <w:rsid w:val="003373BD"/>
    <w:rsid w:val="003431AE"/>
    <w:rsid w:val="00344DE2"/>
    <w:rsid w:val="00346846"/>
    <w:rsid w:val="0034721B"/>
    <w:rsid w:val="00351965"/>
    <w:rsid w:val="00352967"/>
    <w:rsid w:val="00352B2C"/>
    <w:rsid w:val="00360B5B"/>
    <w:rsid w:val="003635F4"/>
    <w:rsid w:val="003649A5"/>
    <w:rsid w:val="0036523B"/>
    <w:rsid w:val="00366444"/>
    <w:rsid w:val="00366AE2"/>
    <w:rsid w:val="00376B80"/>
    <w:rsid w:val="00376F23"/>
    <w:rsid w:val="0038058A"/>
    <w:rsid w:val="00380B46"/>
    <w:rsid w:val="00386648"/>
    <w:rsid w:val="0038688B"/>
    <w:rsid w:val="00392522"/>
    <w:rsid w:val="00396032"/>
    <w:rsid w:val="00396BCC"/>
    <w:rsid w:val="003A1D05"/>
    <w:rsid w:val="003A230F"/>
    <w:rsid w:val="003A2A87"/>
    <w:rsid w:val="003A4BEB"/>
    <w:rsid w:val="003A58C1"/>
    <w:rsid w:val="003A6072"/>
    <w:rsid w:val="003B1B04"/>
    <w:rsid w:val="003B430A"/>
    <w:rsid w:val="003B5344"/>
    <w:rsid w:val="003C03A4"/>
    <w:rsid w:val="003C04E1"/>
    <w:rsid w:val="003C3351"/>
    <w:rsid w:val="003C41DC"/>
    <w:rsid w:val="003C56BA"/>
    <w:rsid w:val="003C5A58"/>
    <w:rsid w:val="003C751B"/>
    <w:rsid w:val="003D5910"/>
    <w:rsid w:val="003E0E33"/>
    <w:rsid w:val="003E1F18"/>
    <w:rsid w:val="003E28B0"/>
    <w:rsid w:val="003E50E7"/>
    <w:rsid w:val="003F3663"/>
    <w:rsid w:val="003F3FD9"/>
    <w:rsid w:val="003F6AAB"/>
    <w:rsid w:val="003F711B"/>
    <w:rsid w:val="00405709"/>
    <w:rsid w:val="0040639C"/>
    <w:rsid w:val="004063C3"/>
    <w:rsid w:val="00411C72"/>
    <w:rsid w:val="004123A5"/>
    <w:rsid w:val="00416C48"/>
    <w:rsid w:val="0041729C"/>
    <w:rsid w:val="00420D60"/>
    <w:rsid w:val="00420FC3"/>
    <w:rsid w:val="00423A87"/>
    <w:rsid w:val="004240C3"/>
    <w:rsid w:val="004244C5"/>
    <w:rsid w:val="004250E7"/>
    <w:rsid w:val="00426FDD"/>
    <w:rsid w:val="00431F02"/>
    <w:rsid w:val="00446777"/>
    <w:rsid w:val="00450734"/>
    <w:rsid w:val="0045281B"/>
    <w:rsid w:val="00453BD3"/>
    <w:rsid w:val="00457AD9"/>
    <w:rsid w:val="00460875"/>
    <w:rsid w:val="00461980"/>
    <w:rsid w:val="00462A45"/>
    <w:rsid w:val="004644F2"/>
    <w:rsid w:val="00464A96"/>
    <w:rsid w:val="0046779D"/>
    <w:rsid w:val="004677B1"/>
    <w:rsid w:val="00472D45"/>
    <w:rsid w:val="00476E9E"/>
    <w:rsid w:val="00477356"/>
    <w:rsid w:val="00483C23"/>
    <w:rsid w:val="00484477"/>
    <w:rsid w:val="00485485"/>
    <w:rsid w:val="004855D2"/>
    <w:rsid w:val="004932D3"/>
    <w:rsid w:val="00494C2B"/>
    <w:rsid w:val="004A20D1"/>
    <w:rsid w:val="004A2651"/>
    <w:rsid w:val="004A29FA"/>
    <w:rsid w:val="004A3606"/>
    <w:rsid w:val="004A4C97"/>
    <w:rsid w:val="004B3040"/>
    <w:rsid w:val="004B4920"/>
    <w:rsid w:val="004B694E"/>
    <w:rsid w:val="004B6ADC"/>
    <w:rsid w:val="004C28C5"/>
    <w:rsid w:val="004C55EA"/>
    <w:rsid w:val="004C6D75"/>
    <w:rsid w:val="004D1035"/>
    <w:rsid w:val="004D39B4"/>
    <w:rsid w:val="004D3E40"/>
    <w:rsid w:val="004D4D14"/>
    <w:rsid w:val="004F077C"/>
    <w:rsid w:val="004F40E1"/>
    <w:rsid w:val="004F4B6C"/>
    <w:rsid w:val="004F4BAA"/>
    <w:rsid w:val="004F665C"/>
    <w:rsid w:val="0050222C"/>
    <w:rsid w:val="00505D28"/>
    <w:rsid w:val="00506C11"/>
    <w:rsid w:val="005122E7"/>
    <w:rsid w:val="00514AB9"/>
    <w:rsid w:val="00516A8C"/>
    <w:rsid w:val="00525D6C"/>
    <w:rsid w:val="00527ECC"/>
    <w:rsid w:val="00530FE5"/>
    <w:rsid w:val="00532DAC"/>
    <w:rsid w:val="00541D11"/>
    <w:rsid w:val="0054261E"/>
    <w:rsid w:val="00542C22"/>
    <w:rsid w:val="005430FF"/>
    <w:rsid w:val="00550055"/>
    <w:rsid w:val="005501A4"/>
    <w:rsid w:val="005579A6"/>
    <w:rsid w:val="00562C54"/>
    <w:rsid w:val="00564C95"/>
    <w:rsid w:val="00567674"/>
    <w:rsid w:val="0058079D"/>
    <w:rsid w:val="00581B89"/>
    <w:rsid w:val="00581EFE"/>
    <w:rsid w:val="005821F9"/>
    <w:rsid w:val="005838A1"/>
    <w:rsid w:val="00590B1F"/>
    <w:rsid w:val="005913EF"/>
    <w:rsid w:val="00591465"/>
    <w:rsid w:val="00592DA7"/>
    <w:rsid w:val="0059435D"/>
    <w:rsid w:val="00596207"/>
    <w:rsid w:val="005A39E3"/>
    <w:rsid w:val="005A4B8E"/>
    <w:rsid w:val="005A5DEF"/>
    <w:rsid w:val="005A7F21"/>
    <w:rsid w:val="005B0778"/>
    <w:rsid w:val="005B1009"/>
    <w:rsid w:val="005B5381"/>
    <w:rsid w:val="005B69D0"/>
    <w:rsid w:val="005C0BAF"/>
    <w:rsid w:val="005C51BD"/>
    <w:rsid w:val="005C59E7"/>
    <w:rsid w:val="005C642A"/>
    <w:rsid w:val="005C75B4"/>
    <w:rsid w:val="005D52EE"/>
    <w:rsid w:val="005D6394"/>
    <w:rsid w:val="005D778B"/>
    <w:rsid w:val="005E281B"/>
    <w:rsid w:val="005F0346"/>
    <w:rsid w:val="005F0BE3"/>
    <w:rsid w:val="005F25C8"/>
    <w:rsid w:val="005F41F9"/>
    <w:rsid w:val="005F51F7"/>
    <w:rsid w:val="005F6660"/>
    <w:rsid w:val="005F6686"/>
    <w:rsid w:val="005F681B"/>
    <w:rsid w:val="00600BE1"/>
    <w:rsid w:val="00601B42"/>
    <w:rsid w:val="006034E3"/>
    <w:rsid w:val="00604514"/>
    <w:rsid w:val="0061396E"/>
    <w:rsid w:val="00613FC6"/>
    <w:rsid w:val="00615868"/>
    <w:rsid w:val="00615C88"/>
    <w:rsid w:val="00620A83"/>
    <w:rsid w:val="0062277F"/>
    <w:rsid w:val="00622FC7"/>
    <w:rsid w:val="00625FEF"/>
    <w:rsid w:val="00627A54"/>
    <w:rsid w:val="006328AE"/>
    <w:rsid w:val="00632EEE"/>
    <w:rsid w:val="006338C7"/>
    <w:rsid w:val="006350F6"/>
    <w:rsid w:val="00636908"/>
    <w:rsid w:val="00641D34"/>
    <w:rsid w:val="00643181"/>
    <w:rsid w:val="006466E5"/>
    <w:rsid w:val="0065163A"/>
    <w:rsid w:val="006528B6"/>
    <w:rsid w:val="00652BFF"/>
    <w:rsid w:val="00657F83"/>
    <w:rsid w:val="00661C2A"/>
    <w:rsid w:val="00662100"/>
    <w:rsid w:val="00663723"/>
    <w:rsid w:val="006664CD"/>
    <w:rsid w:val="00680807"/>
    <w:rsid w:val="006815DB"/>
    <w:rsid w:val="0068748F"/>
    <w:rsid w:val="0069179C"/>
    <w:rsid w:val="00691943"/>
    <w:rsid w:val="0069372F"/>
    <w:rsid w:val="0069380C"/>
    <w:rsid w:val="006959A4"/>
    <w:rsid w:val="006970B5"/>
    <w:rsid w:val="00697A2A"/>
    <w:rsid w:val="006A57C1"/>
    <w:rsid w:val="006A6015"/>
    <w:rsid w:val="006A65B1"/>
    <w:rsid w:val="006B1686"/>
    <w:rsid w:val="006B4CA5"/>
    <w:rsid w:val="006D2791"/>
    <w:rsid w:val="006D34D1"/>
    <w:rsid w:val="006D3CA6"/>
    <w:rsid w:val="006D4076"/>
    <w:rsid w:val="006D4762"/>
    <w:rsid w:val="006E0D77"/>
    <w:rsid w:val="006E23F2"/>
    <w:rsid w:val="006E336A"/>
    <w:rsid w:val="006E547B"/>
    <w:rsid w:val="006E5F2C"/>
    <w:rsid w:val="006F3BF1"/>
    <w:rsid w:val="006F66FB"/>
    <w:rsid w:val="006F68D7"/>
    <w:rsid w:val="0070117A"/>
    <w:rsid w:val="0070185A"/>
    <w:rsid w:val="007070E8"/>
    <w:rsid w:val="00710B5B"/>
    <w:rsid w:val="00720077"/>
    <w:rsid w:val="007222D3"/>
    <w:rsid w:val="00733750"/>
    <w:rsid w:val="00736088"/>
    <w:rsid w:val="00743150"/>
    <w:rsid w:val="00743305"/>
    <w:rsid w:val="00744A8C"/>
    <w:rsid w:val="00744F0B"/>
    <w:rsid w:val="00745876"/>
    <w:rsid w:val="00745FFF"/>
    <w:rsid w:val="00750884"/>
    <w:rsid w:val="00756C0F"/>
    <w:rsid w:val="007615CD"/>
    <w:rsid w:val="00762003"/>
    <w:rsid w:val="00762F2C"/>
    <w:rsid w:val="007634BB"/>
    <w:rsid w:val="00765A28"/>
    <w:rsid w:val="00767E21"/>
    <w:rsid w:val="0077298C"/>
    <w:rsid w:val="007745A0"/>
    <w:rsid w:val="00775127"/>
    <w:rsid w:val="00780C4E"/>
    <w:rsid w:val="007824FC"/>
    <w:rsid w:val="00782B1F"/>
    <w:rsid w:val="0079000E"/>
    <w:rsid w:val="007912C0"/>
    <w:rsid w:val="00791408"/>
    <w:rsid w:val="00792ED1"/>
    <w:rsid w:val="00793444"/>
    <w:rsid w:val="007A0088"/>
    <w:rsid w:val="007A01CC"/>
    <w:rsid w:val="007A10BC"/>
    <w:rsid w:val="007A35A3"/>
    <w:rsid w:val="007A47AA"/>
    <w:rsid w:val="007A485D"/>
    <w:rsid w:val="007A543D"/>
    <w:rsid w:val="007A5F3B"/>
    <w:rsid w:val="007A60F6"/>
    <w:rsid w:val="007A6FE1"/>
    <w:rsid w:val="007A7A78"/>
    <w:rsid w:val="007B369C"/>
    <w:rsid w:val="007B4CA7"/>
    <w:rsid w:val="007B667A"/>
    <w:rsid w:val="007B7B11"/>
    <w:rsid w:val="007B7E8F"/>
    <w:rsid w:val="007C0F88"/>
    <w:rsid w:val="007C160B"/>
    <w:rsid w:val="007C194F"/>
    <w:rsid w:val="007C7806"/>
    <w:rsid w:val="007C7B7D"/>
    <w:rsid w:val="007D214A"/>
    <w:rsid w:val="007D431B"/>
    <w:rsid w:val="007D5A56"/>
    <w:rsid w:val="007D7944"/>
    <w:rsid w:val="007E72CF"/>
    <w:rsid w:val="007E7DAD"/>
    <w:rsid w:val="007F225A"/>
    <w:rsid w:val="00804CF2"/>
    <w:rsid w:val="00810243"/>
    <w:rsid w:val="008119E1"/>
    <w:rsid w:val="00813350"/>
    <w:rsid w:val="00821B8A"/>
    <w:rsid w:val="0082251D"/>
    <w:rsid w:val="008238CC"/>
    <w:rsid w:val="008242AB"/>
    <w:rsid w:val="00826A08"/>
    <w:rsid w:val="00827E66"/>
    <w:rsid w:val="008344D5"/>
    <w:rsid w:val="0084003A"/>
    <w:rsid w:val="008413B0"/>
    <w:rsid w:val="00841A8D"/>
    <w:rsid w:val="008423A7"/>
    <w:rsid w:val="008439F7"/>
    <w:rsid w:val="00844EE9"/>
    <w:rsid w:val="008529CA"/>
    <w:rsid w:val="00852C61"/>
    <w:rsid w:val="00853755"/>
    <w:rsid w:val="00853F06"/>
    <w:rsid w:val="00855EB5"/>
    <w:rsid w:val="00857282"/>
    <w:rsid w:val="008631A1"/>
    <w:rsid w:val="0086713D"/>
    <w:rsid w:val="00871E11"/>
    <w:rsid w:val="00872341"/>
    <w:rsid w:val="0087583F"/>
    <w:rsid w:val="008767D2"/>
    <w:rsid w:val="00876FAB"/>
    <w:rsid w:val="00880DBD"/>
    <w:rsid w:val="00881A8F"/>
    <w:rsid w:val="00883FBA"/>
    <w:rsid w:val="00887AB1"/>
    <w:rsid w:val="00894A93"/>
    <w:rsid w:val="0089571D"/>
    <w:rsid w:val="00897A4C"/>
    <w:rsid w:val="008A3DAC"/>
    <w:rsid w:val="008A5BD1"/>
    <w:rsid w:val="008B1228"/>
    <w:rsid w:val="008B7C03"/>
    <w:rsid w:val="008C0074"/>
    <w:rsid w:val="008C1333"/>
    <w:rsid w:val="008C3F46"/>
    <w:rsid w:val="008C5498"/>
    <w:rsid w:val="008C5528"/>
    <w:rsid w:val="008C77C8"/>
    <w:rsid w:val="008D0F41"/>
    <w:rsid w:val="008D166C"/>
    <w:rsid w:val="008E0887"/>
    <w:rsid w:val="008F0E77"/>
    <w:rsid w:val="008F1702"/>
    <w:rsid w:val="008F2302"/>
    <w:rsid w:val="008F231A"/>
    <w:rsid w:val="008F59CB"/>
    <w:rsid w:val="008F6AC2"/>
    <w:rsid w:val="009033C1"/>
    <w:rsid w:val="00904C5A"/>
    <w:rsid w:val="0091032B"/>
    <w:rsid w:val="00910D43"/>
    <w:rsid w:val="00910DFD"/>
    <w:rsid w:val="00913B27"/>
    <w:rsid w:val="00915564"/>
    <w:rsid w:val="00916686"/>
    <w:rsid w:val="00921276"/>
    <w:rsid w:val="00921743"/>
    <w:rsid w:val="00923E0A"/>
    <w:rsid w:val="00924C7E"/>
    <w:rsid w:val="00925E3E"/>
    <w:rsid w:val="009278F0"/>
    <w:rsid w:val="00935D21"/>
    <w:rsid w:val="0093793A"/>
    <w:rsid w:val="00941139"/>
    <w:rsid w:val="00942A50"/>
    <w:rsid w:val="00944639"/>
    <w:rsid w:val="00945512"/>
    <w:rsid w:val="00951473"/>
    <w:rsid w:val="00951B6D"/>
    <w:rsid w:val="0095344F"/>
    <w:rsid w:val="00953C51"/>
    <w:rsid w:val="00954B65"/>
    <w:rsid w:val="00955580"/>
    <w:rsid w:val="00964703"/>
    <w:rsid w:val="0096511B"/>
    <w:rsid w:val="00965E52"/>
    <w:rsid w:val="00967C08"/>
    <w:rsid w:val="00971D7C"/>
    <w:rsid w:val="00974798"/>
    <w:rsid w:val="009754AC"/>
    <w:rsid w:val="009760A5"/>
    <w:rsid w:val="00976F29"/>
    <w:rsid w:val="00981D39"/>
    <w:rsid w:val="0098224A"/>
    <w:rsid w:val="009915E8"/>
    <w:rsid w:val="00993BF8"/>
    <w:rsid w:val="00996D4D"/>
    <w:rsid w:val="009A00DF"/>
    <w:rsid w:val="009A187B"/>
    <w:rsid w:val="009A308B"/>
    <w:rsid w:val="009A481B"/>
    <w:rsid w:val="009B063C"/>
    <w:rsid w:val="009B3BEF"/>
    <w:rsid w:val="009B62E0"/>
    <w:rsid w:val="009C069E"/>
    <w:rsid w:val="009C7099"/>
    <w:rsid w:val="009D11AF"/>
    <w:rsid w:val="009E0A60"/>
    <w:rsid w:val="009E1991"/>
    <w:rsid w:val="009E78A3"/>
    <w:rsid w:val="009F4CBD"/>
    <w:rsid w:val="009F63DD"/>
    <w:rsid w:val="009F652C"/>
    <w:rsid w:val="009F6990"/>
    <w:rsid w:val="009F701A"/>
    <w:rsid w:val="009F78B5"/>
    <w:rsid w:val="00A04BC1"/>
    <w:rsid w:val="00A05FEE"/>
    <w:rsid w:val="00A069E3"/>
    <w:rsid w:val="00A117F7"/>
    <w:rsid w:val="00A126B4"/>
    <w:rsid w:val="00A2025B"/>
    <w:rsid w:val="00A213BB"/>
    <w:rsid w:val="00A27129"/>
    <w:rsid w:val="00A337FC"/>
    <w:rsid w:val="00A34306"/>
    <w:rsid w:val="00A3465A"/>
    <w:rsid w:val="00A37EAA"/>
    <w:rsid w:val="00A42965"/>
    <w:rsid w:val="00A4376D"/>
    <w:rsid w:val="00A456ED"/>
    <w:rsid w:val="00A46130"/>
    <w:rsid w:val="00A50E7D"/>
    <w:rsid w:val="00A52B71"/>
    <w:rsid w:val="00A54031"/>
    <w:rsid w:val="00A56471"/>
    <w:rsid w:val="00A57F35"/>
    <w:rsid w:val="00A636F7"/>
    <w:rsid w:val="00A73327"/>
    <w:rsid w:val="00A73C3D"/>
    <w:rsid w:val="00A74F0D"/>
    <w:rsid w:val="00A766DA"/>
    <w:rsid w:val="00A76A79"/>
    <w:rsid w:val="00A76E97"/>
    <w:rsid w:val="00A77697"/>
    <w:rsid w:val="00A82CA2"/>
    <w:rsid w:val="00A8340C"/>
    <w:rsid w:val="00A852A6"/>
    <w:rsid w:val="00A921F4"/>
    <w:rsid w:val="00A93F3C"/>
    <w:rsid w:val="00A966D0"/>
    <w:rsid w:val="00AA01EE"/>
    <w:rsid w:val="00AB41E7"/>
    <w:rsid w:val="00AC0158"/>
    <w:rsid w:val="00AC2AD1"/>
    <w:rsid w:val="00AC5034"/>
    <w:rsid w:val="00AC5953"/>
    <w:rsid w:val="00AC6207"/>
    <w:rsid w:val="00AD4B06"/>
    <w:rsid w:val="00AD663C"/>
    <w:rsid w:val="00AD6D38"/>
    <w:rsid w:val="00AE24AA"/>
    <w:rsid w:val="00AE2A42"/>
    <w:rsid w:val="00AE34B3"/>
    <w:rsid w:val="00AE6BEE"/>
    <w:rsid w:val="00AE79CA"/>
    <w:rsid w:val="00AF03B7"/>
    <w:rsid w:val="00AF216A"/>
    <w:rsid w:val="00AF3DAA"/>
    <w:rsid w:val="00B00A4D"/>
    <w:rsid w:val="00B01167"/>
    <w:rsid w:val="00B012D7"/>
    <w:rsid w:val="00B0572C"/>
    <w:rsid w:val="00B06735"/>
    <w:rsid w:val="00B06A50"/>
    <w:rsid w:val="00B0705D"/>
    <w:rsid w:val="00B13ECE"/>
    <w:rsid w:val="00B176D7"/>
    <w:rsid w:val="00B259A3"/>
    <w:rsid w:val="00B25A4F"/>
    <w:rsid w:val="00B30653"/>
    <w:rsid w:val="00B3239B"/>
    <w:rsid w:val="00B34FC9"/>
    <w:rsid w:val="00B35792"/>
    <w:rsid w:val="00B373EB"/>
    <w:rsid w:val="00B402EC"/>
    <w:rsid w:val="00B416E6"/>
    <w:rsid w:val="00B4254A"/>
    <w:rsid w:val="00B4617F"/>
    <w:rsid w:val="00B470C4"/>
    <w:rsid w:val="00B50634"/>
    <w:rsid w:val="00B50F87"/>
    <w:rsid w:val="00B55CFA"/>
    <w:rsid w:val="00B56E5B"/>
    <w:rsid w:val="00B56F2E"/>
    <w:rsid w:val="00B60CC0"/>
    <w:rsid w:val="00B70B84"/>
    <w:rsid w:val="00B711EB"/>
    <w:rsid w:val="00B72A45"/>
    <w:rsid w:val="00B72B88"/>
    <w:rsid w:val="00B75AB8"/>
    <w:rsid w:val="00B80AE7"/>
    <w:rsid w:val="00B81278"/>
    <w:rsid w:val="00B849F1"/>
    <w:rsid w:val="00B90E2B"/>
    <w:rsid w:val="00B9153F"/>
    <w:rsid w:val="00B96D15"/>
    <w:rsid w:val="00BA19A7"/>
    <w:rsid w:val="00BA3526"/>
    <w:rsid w:val="00BA3B9B"/>
    <w:rsid w:val="00BA506E"/>
    <w:rsid w:val="00BA5308"/>
    <w:rsid w:val="00BA5B1A"/>
    <w:rsid w:val="00BA6F5E"/>
    <w:rsid w:val="00BB001A"/>
    <w:rsid w:val="00BB0064"/>
    <w:rsid w:val="00BB32F8"/>
    <w:rsid w:val="00BB4AEF"/>
    <w:rsid w:val="00BB6592"/>
    <w:rsid w:val="00BB69FC"/>
    <w:rsid w:val="00BC0905"/>
    <w:rsid w:val="00BC11B4"/>
    <w:rsid w:val="00BC5997"/>
    <w:rsid w:val="00BD2024"/>
    <w:rsid w:val="00BD4FE2"/>
    <w:rsid w:val="00BD64FA"/>
    <w:rsid w:val="00BD71AC"/>
    <w:rsid w:val="00BE1151"/>
    <w:rsid w:val="00BE2E4C"/>
    <w:rsid w:val="00BE566B"/>
    <w:rsid w:val="00BE76F5"/>
    <w:rsid w:val="00BF07A7"/>
    <w:rsid w:val="00BF31BD"/>
    <w:rsid w:val="00C039CB"/>
    <w:rsid w:val="00C06B89"/>
    <w:rsid w:val="00C12C8D"/>
    <w:rsid w:val="00C17D91"/>
    <w:rsid w:val="00C17EDE"/>
    <w:rsid w:val="00C20546"/>
    <w:rsid w:val="00C20DBB"/>
    <w:rsid w:val="00C221F4"/>
    <w:rsid w:val="00C223D6"/>
    <w:rsid w:val="00C33870"/>
    <w:rsid w:val="00C34152"/>
    <w:rsid w:val="00C405C5"/>
    <w:rsid w:val="00C430A5"/>
    <w:rsid w:val="00C45D3F"/>
    <w:rsid w:val="00C70A5F"/>
    <w:rsid w:val="00C70F9F"/>
    <w:rsid w:val="00C74193"/>
    <w:rsid w:val="00C75DDC"/>
    <w:rsid w:val="00C75E54"/>
    <w:rsid w:val="00C77542"/>
    <w:rsid w:val="00C80701"/>
    <w:rsid w:val="00C83E15"/>
    <w:rsid w:val="00C83FD1"/>
    <w:rsid w:val="00C9249B"/>
    <w:rsid w:val="00C952BF"/>
    <w:rsid w:val="00C976D3"/>
    <w:rsid w:val="00CA0F58"/>
    <w:rsid w:val="00CA3CD1"/>
    <w:rsid w:val="00CB1448"/>
    <w:rsid w:val="00CB2B39"/>
    <w:rsid w:val="00CB4CC2"/>
    <w:rsid w:val="00CB72EE"/>
    <w:rsid w:val="00CC0808"/>
    <w:rsid w:val="00CC19F9"/>
    <w:rsid w:val="00CC325E"/>
    <w:rsid w:val="00CC7EE9"/>
    <w:rsid w:val="00CD1258"/>
    <w:rsid w:val="00CD3AF9"/>
    <w:rsid w:val="00CD3DE0"/>
    <w:rsid w:val="00CD6501"/>
    <w:rsid w:val="00CE2BB9"/>
    <w:rsid w:val="00CE4275"/>
    <w:rsid w:val="00CE43C4"/>
    <w:rsid w:val="00CE5C57"/>
    <w:rsid w:val="00CE6C07"/>
    <w:rsid w:val="00CF0E81"/>
    <w:rsid w:val="00D03C09"/>
    <w:rsid w:val="00D047DB"/>
    <w:rsid w:val="00D06676"/>
    <w:rsid w:val="00D12414"/>
    <w:rsid w:val="00D13ADA"/>
    <w:rsid w:val="00D153C6"/>
    <w:rsid w:val="00D26642"/>
    <w:rsid w:val="00D30756"/>
    <w:rsid w:val="00D30F23"/>
    <w:rsid w:val="00D31C40"/>
    <w:rsid w:val="00D3459A"/>
    <w:rsid w:val="00D37361"/>
    <w:rsid w:val="00D40037"/>
    <w:rsid w:val="00D43CF1"/>
    <w:rsid w:val="00D525B8"/>
    <w:rsid w:val="00D528FC"/>
    <w:rsid w:val="00D552E7"/>
    <w:rsid w:val="00D62808"/>
    <w:rsid w:val="00D6378C"/>
    <w:rsid w:val="00D63DC3"/>
    <w:rsid w:val="00D722CB"/>
    <w:rsid w:val="00D74901"/>
    <w:rsid w:val="00D83292"/>
    <w:rsid w:val="00D836E5"/>
    <w:rsid w:val="00D85B2B"/>
    <w:rsid w:val="00D90938"/>
    <w:rsid w:val="00D938EA"/>
    <w:rsid w:val="00D96C7C"/>
    <w:rsid w:val="00DA1CE0"/>
    <w:rsid w:val="00DA2C04"/>
    <w:rsid w:val="00DA4C94"/>
    <w:rsid w:val="00DA5EF3"/>
    <w:rsid w:val="00DA7C6B"/>
    <w:rsid w:val="00DB378A"/>
    <w:rsid w:val="00DB7842"/>
    <w:rsid w:val="00DC2681"/>
    <w:rsid w:val="00DC32B2"/>
    <w:rsid w:val="00DC72E8"/>
    <w:rsid w:val="00DE12C1"/>
    <w:rsid w:val="00DE35EC"/>
    <w:rsid w:val="00DE5684"/>
    <w:rsid w:val="00DE7A16"/>
    <w:rsid w:val="00DE7F75"/>
    <w:rsid w:val="00DF3220"/>
    <w:rsid w:val="00DF3B37"/>
    <w:rsid w:val="00DF7F7F"/>
    <w:rsid w:val="00E03E03"/>
    <w:rsid w:val="00E05456"/>
    <w:rsid w:val="00E10CE0"/>
    <w:rsid w:val="00E1130F"/>
    <w:rsid w:val="00E114CC"/>
    <w:rsid w:val="00E152A1"/>
    <w:rsid w:val="00E15527"/>
    <w:rsid w:val="00E22ABA"/>
    <w:rsid w:val="00E22E4D"/>
    <w:rsid w:val="00E24CCA"/>
    <w:rsid w:val="00E25705"/>
    <w:rsid w:val="00E27590"/>
    <w:rsid w:val="00E27A5E"/>
    <w:rsid w:val="00E31B40"/>
    <w:rsid w:val="00E32227"/>
    <w:rsid w:val="00E352C4"/>
    <w:rsid w:val="00E35A61"/>
    <w:rsid w:val="00E42020"/>
    <w:rsid w:val="00E4495C"/>
    <w:rsid w:val="00E54F0B"/>
    <w:rsid w:val="00E65B0B"/>
    <w:rsid w:val="00E70854"/>
    <w:rsid w:val="00E72D79"/>
    <w:rsid w:val="00E750C9"/>
    <w:rsid w:val="00E75CE1"/>
    <w:rsid w:val="00E80E94"/>
    <w:rsid w:val="00E82638"/>
    <w:rsid w:val="00E863F3"/>
    <w:rsid w:val="00E86C7A"/>
    <w:rsid w:val="00E91CE0"/>
    <w:rsid w:val="00EA3347"/>
    <w:rsid w:val="00EA5185"/>
    <w:rsid w:val="00EA62AF"/>
    <w:rsid w:val="00EA76C4"/>
    <w:rsid w:val="00EB2C99"/>
    <w:rsid w:val="00EB611B"/>
    <w:rsid w:val="00EB67A4"/>
    <w:rsid w:val="00EC55CE"/>
    <w:rsid w:val="00EC55D1"/>
    <w:rsid w:val="00EC60AC"/>
    <w:rsid w:val="00ED0D20"/>
    <w:rsid w:val="00ED4556"/>
    <w:rsid w:val="00ED5F88"/>
    <w:rsid w:val="00ED601A"/>
    <w:rsid w:val="00ED774B"/>
    <w:rsid w:val="00ED7C89"/>
    <w:rsid w:val="00EF0BDC"/>
    <w:rsid w:val="00F01DD9"/>
    <w:rsid w:val="00F01F01"/>
    <w:rsid w:val="00F14F1E"/>
    <w:rsid w:val="00F15C76"/>
    <w:rsid w:val="00F20A0A"/>
    <w:rsid w:val="00F230F0"/>
    <w:rsid w:val="00F24B6B"/>
    <w:rsid w:val="00F24C0C"/>
    <w:rsid w:val="00F25190"/>
    <w:rsid w:val="00F252F8"/>
    <w:rsid w:val="00F259A4"/>
    <w:rsid w:val="00F31A75"/>
    <w:rsid w:val="00F32AC0"/>
    <w:rsid w:val="00F33341"/>
    <w:rsid w:val="00F34950"/>
    <w:rsid w:val="00F35269"/>
    <w:rsid w:val="00F3743F"/>
    <w:rsid w:val="00F44AE2"/>
    <w:rsid w:val="00F472EB"/>
    <w:rsid w:val="00F55123"/>
    <w:rsid w:val="00F5579B"/>
    <w:rsid w:val="00F56EC0"/>
    <w:rsid w:val="00F64791"/>
    <w:rsid w:val="00F64EAB"/>
    <w:rsid w:val="00F7348C"/>
    <w:rsid w:val="00F73C3E"/>
    <w:rsid w:val="00F74645"/>
    <w:rsid w:val="00F8445F"/>
    <w:rsid w:val="00F85C37"/>
    <w:rsid w:val="00F9482F"/>
    <w:rsid w:val="00F96B8F"/>
    <w:rsid w:val="00FA08B2"/>
    <w:rsid w:val="00FA09F6"/>
    <w:rsid w:val="00FA69AC"/>
    <w:rsid w:val="00FA6BC5"/>
    <w:rsid w:val="00FB1A5D"/>
    <w:rsid w:val="00FB56DE"/>
    <w:rsid w:val="00FC00A6"/>
    <w:rsid w:val="00FC5257"/>
    <w:rsid w:val="00FD32ED"/>
    <w:rsid w:val="00FD46BF"/>
    <w:rsid w:val="00FD662A"/>
    <w:rsid w:val="00FD6B79"/>
    <w:rsid w:val="00FD789D"/>
    <w:rsid w:val="00FE1364"/>
    <w:rsid w:val="00FE2D53"/>
    <w:rsid w:val="00FE3F4E"/>
    <w:rsid w:val="00FE6491"/>
    <w:rsid w:val="00FE7074"/>
    <w:rsid w:val="00FF14A9"/>
    <w:rsid w:val="00FF3BFB"/>
    <w:rsid w:val="00FF47C7"/>
    <w:rsid w:val="00FF67B2"/>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B9D1"/>
  <w15:docId w15:val="{D3D13DD1-1E5F-407A-B01C-D0F145A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130F"/>
    <w:pPr>
      <w:ind w:left="720"/>
      <w:contextualSpacing/>
    </w:pPr>
  </w:style>
  <w:style w:type="paragraph" w:customStyle="1" w:styleId="yiv2111291271msonormal">
    <w:name w:val="yiv2111291271msonormal"/>
    <w:basedOn w:val="Normal"/>
    <w:rsid w:val="00C75E54"/>
    <w:pPr>
      <w:spacing w:before="100" w:beforeAutospacing="1" w:after="100" w:afterAutospacing="1"/>
    </w:pPr>
    <w:rPr>
      <w:lang w:val="en-GB"/>
    </w:rPr>
  </w:style>
  <w:style w:type="paragraph" w:customStyle="1" w:styleId="Default">
    <w:name w:val="Default"/>
    <w:basedOn w:val="Normal"/>
    <w:rsid w:val="001645D3"/>
    <w:pPr>
      <w:autoSpaceDE w:val="0"/>
      <w:autoSpaceDN w:val="0"/>
    </w:pPr>
    <w:rPr>
      <w:rFonts w:ascii="Arial" w:eastAsiaTheme="minorHAnsi" w:hAnsi="Arial" w:cs="Arial"/>
      <w:color w:val="000000"/>
      <w:lang w:val="en-GB" w:eastAsia="en-US"/>
    </w:rPr>
  </w:style>
  <w:style w:type="character" w:styleId="Hyperlink">
    <w:name w:val="Hyperlink"/>
    <w:basedOn w:val="DefaultParagraphFont"/>
    <w:uiPriority w:val="99"/>
    <w:unhideWhenUsed/>
    <w:rsid w:val="001645D3"/>
    <w:rPr>
      <w:color w:val="0000FF"/>
      <w:u w:val="single"/>
    </w:rPr>
  </w:style>
  <w:style w:type="paragraph" w:styleId="NoSpacing">
    <w:name w:val="No Spacing"/>
    <w:basedOn w:val="Normal"/>
    <w:uiPriority w:val="1"/>
    <w:qFormat/>
    <w:rsid w:val="001645D3"/>
    <w:rPr>
      <w:rFonts w:ascii="Calibri" w:eastAsiaTheme="minorHAnsi" w:hAnsi="Calibri" w:cs="Calibri"/>
      <w:sz w:val="22"/>
      <w:szCs w:val="22"/>
      <w:lang w:val="en-GB" w:eastAsia="en-US"/>
    </w:rPr>
  </w:style>
  <w:style w:type="character" w:styleId="UnresolvedMention">
    <w:name w:val="Unresolved Mention"/>
    <w:basedOn w:val="DefaultParagraphFont"/>
    <w:uiPriority w:val="99"/>
    <w:semiHidden/>
    <w:unhideWhenUsed/>
    <w:rsid w:val="00F35269"/>
    <w:rPr>
      <w:color w:val="605E5C"/>
      <w:shd w:val="clear" w:color="auto" w:fill="E1DFDD"/>
    </w:rPr>
  </w:style>
  <w:style w:type="paragraph" w:styleId="NormalWeb">
    <w:name w:val="Normal (Web)"/>
    <w:basedOn w:val="Normal"/>
    <w:uiPriority w:val="99"/>
    <w:unhideWhenUsed/>
    <w:rsid w:val="00C9249B"/>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6970">
      <w:bodyDiv w:val="1"/>
      <w:marLeft w:val="0"/>
      <w:marRight w:val="0"/>
      <w:marTop w:val="0"/>
      <w:marBottom w:val="0"/>
      <w:divBdr>
        <w:top w:val="none" w:sz="0" w:space="0" w:color="auto"/>
        <w:left w:val="none" w:sz="0" w:space="0" w:color="auto"/>
        <w:bottom w:val="none" w:sz="0" w:space="0" w:color="auto"/>
        <w:right w:val="none" w:sz="0" w:space="0" w:color="auto"/>
      </w:divBdr>
    </w:div>
    <w:div w:id="687216227">
      <w:bodyDiv w:val="1"/>
      <w:marLeft w:val="0"/>
      <w:marRight w:val="0"/>
      <w:marTop w:val="0"/>
      <w:marBottom w:val="0"/>
      <w:divBdr>
        <w:top w:val="none" w:sz="0" w:space="0" w:color="auto"/>
        <w:left w:val="none" w:sz="0" w:space="0" w:color="auto"/>
        <w:bottom w:val="none" w:sz="0" w:space="0" w:color="auto"/>
        <w:right w:val="none" w:sz="0" w:space="0" w:color="auto"/>
      </w:divBdr>
    </w:div>
    <w:div w:id="1744063012">
      <w:bodyDiv w:val="1"/>
      <w:marLeft w:val="0"/>
      <w:marRight w:val="0"/>
      <w:marTop w:val="0"/>
      <w:marBottom w:val="0"/>
      <w:divBdr>
        <w:top w:val="none" w:sz="0" w:space="0" w:color="auto"/>
        <w:left w:val="none" w:sz="0" w:space="0" w:color="auto"/>
        <w:bottom w:val="none" w:sz="0" w:space="0" w:color="auto"/>
        <w:right w:val="none" w:sz="0" w:space="0" w:color="auto"/>
      </w:divBdr>
    </w:div>
    <w:div w:id="1954047920">
      <w:bodyDiv w:val="1"/>
      <w:marLeft w:val="0"/>
      <w:marRight w:val="0"/>
      <w:marTop w:val="0"/>
      <w:marBottom w:val="0"/>
      <w:divBdr>
        <w:top w:val="none" w:sz="0" w:space="0" w:color="auto"/>
        <w:left w:val="none" w:sz="0" w:space="0" w:color="auto"/>
        <w:bottom w:val="none" w:sz="0" w:space="0" w:color="auto"/>
        <w:right w:val="none" w:sz="0" w:space="0" w:color="auto"/>
      </w:divBdr>
    </w:div>
    <w:div w:id="198496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Duthie</dc:creator>
  <cp:lastModifiedBy>Mrs Whyte</cp:lastModifiedBy>
  <cp:revision>2</cp:revision>
  <cp:lastPrinted>2024-07-07T22:14:00Z</cp:lastPrinted>
  <dcterms:created xsi:type="dcterms:W3CDTF">2024-08-30T13:26:00Z</dcterms:created>
  <dcterms:modified xsi:type="dcterms:W3CDTF">2024-08-30T13:26:00Z</dcterms:modified>
</cp:coreProperties>
</file>