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E840" w14:textId="77777777" w:rsidR="00793444" w:rsidRDefault="00793444" w:rsidP="00C83E15">
      <w:pPr>
        <w:pStyle w:val="NoSpacing"/>
      </w:pPr>
    </w:p>
    <w:tbl>
      <w:tblPr>
        <w:tblStyle w:val="a"/>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7"/>
        <w:gridCol w:w="2799"/>
      </w:tblGrid>
      <w:tr w:rsidR="00793444" w14:paraId="7DD2E36B" w14:textId="77777777" w:rsidTr="004932D3">
        <w:trPr>
          <w:trHeight w:val="2449"/>
        </w:trPr>
        <w:tc>
          <w:tcPr>
            <w:tcW w:w="6977" w:type="dxa"/>
            <w:shd w:val="clear" w:color="auto" w:fill="auto"/>
            <w:tcMar>
              <w:top w:w="80" w:type="dxa"/>
              <w:left w:w="80" w:type="dxa"/>
              <w:bottom w:w="80" w:type="dxa"/>
              <w:right w:w="80" w:type="dxa"/>
            </w:tcMar>
          </w:tcPr>
          <w:p w14:paraId="4213AB74" w14:textId="77777777" w:rsidR="00793444" w:rsidRDefault="0028334B">
            <w:pPr>
              <w:pBdr>
                <w:top w:val="nil"/>
                <w:left w:val="nil"/>
                <w:bottom w:val="nil"/>
                <w:right w:val="nil"/>
                <w:between w:val="nil"/>
              </w:pBdr>
              <w:rPr>
                <w:rFonts w:ascii="Arial" w:eastAsia="Arial" w:hAnsi="Arial" w:cs="Arial"/>
                <w:b/>
                <w:color w:val="000000"/>
                <w:sz w:val="28"/>
                <w:szCs w:val="28"/>
              </w:rPr>
            </w:pPr>
            <w:bookmarkStart w:id="0" w:name="_gjdgxs" w:colFirst="0" w:colLast="0"/>
            <w:bookmarkEnd w:id="0"/>
            <w:r>
              <w:rPr>
                <w:rFonts w:ascii="Arial" w:eastAsia="Arial" w:hAnsi="Arial" w:cs="Arial"/>
                <w:b/>
                <w:color w:val="000000"/>
                <w:sz w:val="28"/>
                <w:szCs w:val="28"/>
              </w:rPr>
              <w:t>FRASERBURGH COMMUNITY COUNCIL</w:t>
            </w:r>
          </w:p>
          <w:p w14:paraId="07A55092" w14:textId="77777777" w:rsidR="00793444" w:rsidRDefault="00793444">
            <w:pPr>
              <w:pBdr>
                <w:top w:val="nil"/>
                <w:left w:val="nil"/>
                <w:bottom w:val="nil"/>
                <w:right w:val="nil"/>
                <w:between w:val="nil"/>
              </w:pBdr>
              <w:rPr>
                <w:rFonts w:ascii="Arial" w:eastAsia="Arial" w:hAnsi="Arial" w:cs="Arial"/>
                <w:b/>
                <w:color w:val="000000"/>
                <w:sz w:val="28"/>
                <w:szCs w:val="28"/>
              </w:rPr>
            </w:pPr>
          </w:p>
          <w:p w14:paraId="6C1092D4" w14:textId="77777777" w:rsidR="00793444" w:rsidRDefault="0028334B">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Minute</w:t>
            </w:r>
          </w:p>
          <w:p w14:paraId="52DDCC25" w14:textId="77777777" w:rsidR="00793444" w:rsidRDefault="00793444">
            <w:pPr>
              <w:pBdr>
                <w:top w:val="nil"/>
                <w:left w:val="nil"/>
                <w:bottom w:val="nil"/>
                <w:right w:val="nil"/>
                <w:between w:val="nil"/>
              </w:pBdr>
              <w:rPr>
                <w:rFonts w:ascii="Arial" w:eastAsia="Arial" w:hAnsi="Arial" w:cs="Arial"/>
                <w:b/>
                <w:color w:val="000000"/>
                <w:sz w:val="28"/>
                <w:szCs w:val="28"/>
              </w:rPr>
            </w:pPr>
          </w:p>
          <w:p w14:paraId="21ED8E78" w14:textId="77777777" w:rsidR="00793444" w:rsidRDefault="0028334B">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t xml:space="preserve">Learning Room 2, Fraserburgh Community &amp; Sports Centre </w:t>
            </w:r>
          </w:p>
          <w:p w14:paraId="317F6211" w14:textId="77777777" w:rsidR="00793444" w:rsidRDefault="00793444">
            <w:pPr>
              <w:pBdr>
                <w:top w:val="nil"/>
                <w:left w:val="nil"/>
                <w:bottom w:val="nil"/>
                <w:right w:val="nil"/>
                <w:between w:val="nil"/>
              </w:pBdr>
              <w:rPr>
                <w:rFonts w:ascii="Arial" w:eastAsia="Arial" w:hAnsi="Arial" w:cs="Arial"/>
                <w:b/>
                <w:color w:val="000000"/>
                <w:sz w:val="28"/>
                <w:szCs w:val="28"/>
              </w:rPr>
            </w:pPr>
          </w:p>
          <w:p w14:paraId="7EE20329" w14:textId="6624968A" w:rsidR="00793444" w:rsidRDefault="0028334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8"/>
                <w:szCs w:val="28"/>
              </w:rPr>
              <w:t xml:space="preserve">Tuesday </w:t>
            </w:r>
            <w:r w:rsidR="00ED4404">
              <w:rPr>
                <w:rFonts w:ascii="Arial" w:eastAsia="Arial" w:hAnsi="Arial" w:cs="Arial"/>
                <w:b/>
                <w:sz w:val="28"/>
                <w:szCs w:val="28"/>
              </w:rPr>
              <w:t>2</w:t>
            </w:r>
            <w:r w:rsidR="003D609F">
              <w:rPr>
                <w:rFonts w:ascii="Arial" w:eastAsia="Arial" w:hAnsi="Arial" w:cs="Arial"/>
                <w:b/>
                <w:sz w:val="28"/>
                <w:szCs w:val="28"/>
              </w:rPr>
              <w:t>9</w:t>
            </w:r>
            <w:r w:rsidR="00ED4404" w:rsidRPr="00ED4404">
              <w:rPr>
                <w:rFonts w:ascii="Arial" w:eastAsia="Arial" w:hAnsi="Arial" w:cs="Arial"/>
                <w:b/>
                <w:sz w:val="28"/>
                <w:szCs w:val="28"/>
                <w:vertAlign w:val="superscript"/>
              </w:rPr>
              <w:t>th</w:t>
            </w:r>
            <w:r w:rsidR="00ED4404">
              <w:rPr>
                <w:rFonts w:ascii="Arial" w:eastAsia="Arial" w:hAnsi="Arial" w:cs="Arial"/>
                <w:b/>
                <w:sz w:val="28"/>
                <w:szCs w:val="28"/>
              </w:rPr>
              <w:t xml:space="preserve"> </w:t>
            </w:r>
            <w:r w:rsidR="003D609F">
              <w:rPr>
                <w:rFonts w:ascii="Arial" w:eastAsia="Arial" w:hAnsi="Arial" w:cs="Arial"/>
                <w:b/>
                <w:sz w:val="28"/>
                <w:szCs w:val="28"/>
              </w:rPr>
              <w:t>October</w:t>
            </w:r>
            <w:r w:rsidR="007A01CC">
              <w:rPr>
                <w:rFonts w:ascii="Arial" w:eastAsia="Arial" w:hAnsi="Arial" w:cs="Arial"/>
                <w:b/>
                <w:sz w:val="28"/>
                <w:szCs w:val="28"/>
              </w:rPr>
              <w:t xml:space="preserve"> 202</w:t>
            </w:r>
            <w:r w:rsidR="007A6FE1">
              <w:rPr>
                <w:rFonts w:ascii="Arial" w:eastAsia="Arial" w:hAnsi="Arial" w:cs="Arial"/>
                <w:b/>
                <w:sz w:val="28"/>
                <w:szCs w:val="28"/>
              </w:rPr>
              <w:t>4</w:t>
            </w:r>
            <w:r>
              <w:rPr>
                <w:rFonts w:ascii="Arial" w:eastAsia="Arial" w:hAnsi="Arial" w:cs="Arial"/>
                <w:b/>
                <w:color w:val="000000"/>
                <w:sz w:val="28"/>
                <w:szCs w:val="28"/>
              </w:rPr>
              <w:t xml:space="preserve"> at </w:t>
            </w:r>
            <w:r w:rsidR="00935D21">
              <w:rPr>
                <w:rFonts w:ascii="Arial" w:eastAsia="Arial" w:hAnsi="Arial" w:cs="Arial"/>
                <w:b/>
                <w:color w:val="000000"/>
                <w:sz w:val="28"/>
                <w:szCs w:val="28"/>
              </w:rPr>
              <w:t>6.30</w:t>
            </w:r>
            <w:r>
              <w:rPr>
                <w:rFonts w:ascii="Arial" w:eastAsia="Arial" w:hAnsi="Arial" w:cs="Arial"/>
                <w:b/>
                <w:color w:val="000000"/>
                <w:sz w:val="28"/>
                <w:szCs w:val="28"/>
              </w:rPr>
              <w:t>pm</w:t>
            </w:r>
          </w:p>
        </w:tc>
        <w:tc>
          <w:tcPr>
            <w:tcW w:w="2799" w:type="dxa"/>
            <w:shd w:val="clear" w:color="auto" w:fill="auto"/>
            <w:tcMar>
              <w:top w:w="80" w:type="dxa"/>
              <w:left w:w="681" w:type="dxa"/>
              <w:bottom w:w="80" w:type="dxa"/>
              <w:right w:w="80" w:type="dxa"/>
            </w:tcMar>
          </w:tcPr>
          <w:p w14:paraId="3FA025B2" w14:textId="77777777" w:rsidR="00793444" w:rsidRDefault="0028334B">
            <w:pPr>
              <w:pBdr>
                <w:top w:val="nil"/>
                <w:left w:val="nil"/>
                <w:bottom w:val="nil"/>
                <w:right w:val="nil"/>
                <w:between w:val="nil"/>
              </w:pBdr>
              <w:tabs>
                <w:tab w:val="center" w:pos="4513"/>
                <w:tab w:val="right" w:pos="9026"/>
                <w:tab w:val="right" w:pos="9000"/>
              </w:tabs>
              <w:ind w:left="601"/>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49B13322" wp14:editId="2E03834F">
                  <wp:simplePos x="0" y="0"/>
                  <wp:positionH relativeFrom="column">
                    <wp:posOffset>-227330</wp:posOffset>
                  </wp:positionH>
                  <wp:positionV relativeFrom="paragraph">
                    <wp:posOffset>41275</wp:posOffset>
                  </wp:positionV>
                  <wp:extent cx="1304925" cy="1620520"/>
                  <wp:effectExtent l="0" t="0" r="9525" b="0"/>
                  <wp:wrapSquare wrapText="bothSides" distT="0" distB="0" distL="114300" distR="114300"/>
                  <wp:docPr id="1" name="image1.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cartoon character&#10;&#10;Description automatically generated"/>
                          <pic:cNvPicPr preferRelativeResize="0"/>
                        </pic:nvPicPr>
                        <pic:blipFill>
                          <a:blip r:embed="rId7"/>
                          <a:srcRect/>
                          <a:stretch>
                            <a:fillRect/>
                          </a:stretch>
                        </pic:blipFill>
                        <pic:spPr>
                          <a:xfrm>
                            <a:off x="0" y="0"/>
                            <a:ext cx="1304925" cy="1620520"/>
                          </a:xfrm>
                          <a:prstGeom prst="rect">
                            <a:avLst/>
                          </a:prstGeom>
                          <a:ln/>
                        </pic:spPr>
                      </pic:pic>
                    </a:graphicData>
                  </a:graphic>
                  <wp14:sizeRelH relativeFrom="margin">
                    <wp14:pctWidth>0</wp14:pctWidth>
                  </wp14:sizeRelH>
                </wp:anchor>
              </w:drawing>
            </w:r>
          </w:p>
        </w:tc>
      </w:tr>
    </w:tbl>
    <w:p w14:paraId="1E6B8432" w14:textId="77777777" w:rsidR="00793444" w:rsidRDefault="00793444">
      <w:pPr>
        <w:rPr>
          <w:rFonts w:ascii="Arial" w:eastAsia="Arial" w:hAnsi="Arial" w:cs="Arial"/>
          <w:b/>
        </w:rPr>
      </w:pPr>
    </w:p>
    <w:p w14:paraId="1DBB439D" w14:textId="77777777" w:rsidR="00793444" w:rsidRDefault="0028334B">
      <w:pPr>
        <w:ind w:left="426"/>
        <w:rPr>
          <w:rFonts w:ascii="Arial" w:eastAsia="Arial" w:hAnsi="Arial" w:cs="Arial"/>
          <w:b/>
        </w:rPr>
      </w:pPr>
      <w:r>
        <w:rPr>
          <w:rFonts w:ascii="Arial" w:eastAsia="Arial" w:hAnsi="Arial" w:cs="Arial"/>
          <w:b/>
        </w:rPr>
        <w:t>Present:</w:t>
      </w:r>
    </w:p>
    <w:p w14:paraId="7DA668E8" w14:textId="65D33611" w:rsidR="00793444" w:rsidRDefault="000E2010" w:rsidP="002D22BB">
      <w:pPr>
        <w:rPr>
          <w:rFonts w:ascii="Arial" w:eastAsia="Arial" w:hAnsi="Arial" w:cs="Arial"/>
        </w:rPr>
      </w:pPr>
      <w:r w:rsidRPr="000E2010">
        <w:rPr>
          <w:rFonts w:ascii="Arial" w:eastAsia="Arial" w:hAnsi="Arial" w:cs="Arial"/>
        </w:rPr>
        <w:t>Helena Gilbert</w:t>
      </w:r>
      <w:r w:rsidR="00D938EA">
        <w:rPr>
          <w:rFonts w:ascii="Arial" w:eastAsia="Arial" w:hAnsi="Arial" w:cs="Arial"/>
        </w:rPr>
        <w:t xml:space="preserve">                      </w:t>
      </w:r>
      <w:r w:rsidR="00530FE5">
        <w:rPr>
          <w:rFonts w:ascii="Arial" w:eastAsia="Arial" w:hAnsi="Arial" w:cs="Arial"/>
        </w:rPr>
        <w:tab/>
      </w:r>
      <w:r w:rsidRPr="004F077C">
        <w:rPr>
          <w:rFonts w:ascii="Arial" w:eastAsia="Arial" w:hAnsi="Arial" w:cs="Arial"/>
        </w:rPr>
        <w:t xml:space="preserve">- </w:t>
      </w:r>
      <w:r w:rsidRPr="004F077C">
        <w:rPr>
          <w:rFonts w:ascii="Arial" w:eastAsia="Arial" w:hAnsi="Arial" w:cs="Arial"/>
        </w:rPr>
        <w:tab/>
      </w:r>
      <w:r w:rsidR="003D609F">
        <w:rPr>
          <w:rFonts w:ascii="Arial" w:eastAsia="Arial" w:hAnsi="Arial" w:cs="Arial"/>
        </w:rPr>
        <w:t xml:space="preserve">Community Councillor - </w:t>
      </w:r>
      <w:r w:rsidR="003E28B0">
        <w:rPr>
          <w:rFonts w:ascii="Arial" w:eastAsia="Arial" w:hAnsi="Arial" w:cs="Arial"/>
        </w:rPr>
        <w:t>Chair</w:t>
      </w:r>
      <w:r w:rsidR="00B75AB8">
        <w:rPr>
          <w:rFonts w:ascii="Arial" w:eastAsia="Arial" w:hAnsi="Arial" w:cs="Arial"/>
        </w:rPr>
        <w:t xml:space="preserve"> </w:t>
      </w:r>
    </w:p>
    <w:p w14:paraId="5DB879FA" w14:textId="77E91727" w:rsidR="003D609F" w:rsidRDefault="003D609F" w:rsidP="00146168">
      <w:pPr>
        <w:jc w:val="both"/>
        <w:rPr>
          <w:rFonts w:ascii="Arial" w:eastAsia="Arial" w:hAnsi="Arial" w:cs="Arial"/>
        </w:rPr>
      </w:pPr>
      <w:r>
        <w:rPr>
          <w:rFonts w:ascii="Arial" w:eastAsia="Arial" w:hAnsi="Arial" w:cs="Arial"/>
        </w:rPr>
        <w:t>Dionne Whyte                               -          Community Councillor - Vice Chair</w:t>
      </w:r>
    </w:p>
    <w:p w14:paraId="07B7AABF" w14:textId="77777777" w:rsidR="00550055" w:rsidRDefault="00550055" w:rsidP="00550055">
      <w:pPr>
        <w:jc w:val="both"/>
        <w:rPr>
          <w:rFonts w:ascii="Arial" w:eastAsia="Arial" w:hAnsi="Arial" w:cs="Arial"/>
          <w:b/>
        </w:rPr>
      </w:pPr>
      <w:r w:rsidRPr="00323E5E">
        <w:rPr>
          <w:rFonts w:ascii="Arial" w:eastAsia="Arial" w:hAnsi="Arial" w:cs="Arial"/>
        </w:rPr>
        <w:t>Mike McDonald</w:t>
      </w:r>
      <w:r w:rsidRPr="00323E5E">
        <w:rPr>
          <w:rFonts w:ascii="Arial" w:eastAsia="Arial" w:hAnsi="Arial" w:cs="Arial"/>
        </w:rPr>
        <w:tab/>
      </w:r>
      <w:r w:rsidRPr="00323E5E">
        <w:rPr>
          <w:rFonts w:ascii="Arial" w:eastAsia="Arial" w:hAnsi="Arial" w:cs="Arial"/>
        </w:rPr>
        <w:tab/>
      </w:r>
      <w:r w:rsidRPr="00323E5E">
        <w:rPr>
          <w:rFonts w:ascii="Arial" w:eastAsia="Arial" w:hAnsi="Arial" w:cs="Arial"/>
        </w:rPr>
        <w:tab/>
        <w:t>-</w:t>
      </w:r>
      <w:r w:rsidRPr="00323E5E">
        <w:rPr>
          <w:rFonts w:ascii="Arial" w:eastAsia="Arial" w:hAnsi="Arial" w:cs="Arial"/>
        </w:rPr>
        <w:tab/>
        <w:t>Community Councillor</w:t>
      </w:r>
      <w:r>
        <w:rPr>
          <w:rFonts w:ascii="Arial" w:eastAsia="Arial" w:hAnsi="Arial" w:cs="Arial"/>
          <w:b/>
        </w:rPr>
        <w:t xml:space="preserve"> </w:t>
      </w:r>
    </w:p>
    <w:p w14:paraId="1E481EBB" w14:textId="77777777" w:rsidR="00826766" w:rsidRDefault="00826766" w:rsidP="00826766">
      <w:pPr>
        <w:jc w:val="both"/>
        <w:rPr>
          <w:rFonts w:ascii="Arial" w:eastAsia="Arial" w:hAnsi="Arial" w:cs="Arial"/>
        </w:rPr>
      </w:pPr>
      <w:r w:rsidRPr="004F077C">
        <w:rPr>
          <w:rFonts w:ascii="Arial" w:eastAsia="Arial" w:hAnsi="Arial" w:cs="Arial"/>
        </w:rPr>
        <w:t>John Anderson</w:t>
      </w:r>
      <w:r w:rsidRPr="004F077C">
        <w:rPr>
          <w:rFonts w:ascii="Arial" w:eastAsia="Arial" w:hAnsi="Arial" w:cs="Arial"/>
        </w:rPr>
        <w:tab/>
      </w:r>
      <w:r w:rsidRPr="004F077C">
        <w:rPr>
          <w:rFonts w:ascii="Arial" w:eastAsia="Arial" w:hAnsi="Arial" w:cs="Arial"/>
        </w:rPr>
        <w:tab/>
      </w:r>
      <w:r w:rsidRPr="004F077C">
        <w:rPr>
          <w:rFonts w:ascii="Arial" w:eastAsia="Arial" w:hAnsi="Arial" w:cs="Arial"/>
        </w:rPr>
        <w:tab/>
        <w:t>-</w:t>
      </w:r>
      <w:r w:rsidRPr="004F077C">
        <w:rPr>
          <w:rFonts w:ascii="Arial" w:eastAsia="Arial" w:hAnsi="Arial" w:cs="Arial"/>
        </w:rPr>
        <w:tab/>
        <w:t>Community Councillor</w:t>
      </w:r>
    </w:p>
    <w:p w14:paraId="3AA28584" w14:textId="7E3EE5A3" w:rsidR="00633CD2" w:rsidRDefault="00633CD2" w:rsidP="00550055">
      <w:pPr>
        <w:jc w:val="both"/>
        <w:rPr>
          <w:rFonts w:ascii="Arial" w:eastAsia="Arial" w:hAnsi="Arial" w:cs="Arial"/>
        </w:rPr>
      </w:pPr>
      <w:r>
        <w:rPr>
          <w:rFonts w:ascii="Arial" w:eastAsia="Arial" w:hAnsi="Arial" w:cs="Arial"/>
        </w:rPr>
        <w:t>Jodie Summers</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Community Councillor</w:t>
      </w:r>
    </w:p>
    <w:p w14:paraId="675E34E9" w14:textId="7DFE124C" w:rsidR="00213E67" w:rsidRDefault="00213E67" w:rsidP="00550055">
      <w:pPr>
        <w:jc w:val="both"/>
        <w:rPr>
          <w:rFonts w:ascii="Arial" w:eastAsia="Arial" w:hAnsi="Arial" w:cs="Arial"/>
        </w:rPr>
      </w:pPr>
      <w:r>
        <w:rPr>
          <w:rFonts w:ascii="Arial" w:eastAsia="Arial" w:hAnsi="Arial" w:cs="Arial"/>
        </w:rPr>
        <w:t>Kelly Thomson</w:t>
      </w:r>
      <w:r>
        <w:rPr>
          <w:rFonts w:ascii="Arial" w:eastAsia="Arial" w:hAnsi="Arial" w:cs="Arial"/>
        </w:rPr>
        <w:tab/>
      </w:r>
      <w:r>
        <w:rPr>
          <w:rFonts w:ascii="Arial" w:eastAsia="Arial" w:hAnsi="Arial" w:cs="Arial"/>
        </w:rPr>
        <w:tab/>
      </w:r>
      <w:r>
        <w:rPr>
          <w:rFonts w:ascii="Arial" w:eastAsia="Arial" w:hAnsi="Arial" w:cs="Arial"/>
        </w:rPr>
        <w:tab/>
        <w:t>-</w:t>
      </w:r>
      <w:r w:rsidR="003D609F">
        <w:rPr>
          <w:rFonts w:ascii="Arial" w:eastAsia="Arial" w:hAnsi="Arial" w:cs="Arial"/>
        </w:rPr>
        <w:t xml:space="preserve">         Co-Opted</w:t>
      </w:r>
      <w:r>
        <w:rPr>
          <w:rFonts w:ascii="Arial" w:eastAsia="Arial" w:hAnsi="Arial" w:cs="Arial"/>
        </w:rPr>
        <w:t xml:space="preserve"> </w:t>
      </w:r>
      <w:r w:rsidR="003D609F">
        <w:rPr>
          <w:rFonts w:ascii="Arial" w:eastAsia="Arial" w:hAnsi="Arial" w:cs="Arial"/>
        </w:rPr>
        <w:t>Community Councillor</w:t>
      </w:r>
    </w:p>
    <w:p w14:paraId="6751A48A" w14:textId="0E9B4B4C" w:rsidR="003D609F" w:rsidRDefault="003D609F" w:rsidP="00550055">
      <w:pPr>
        <w:jc w:val="both"/>
        <w:rPr>
          <w:rFonts w:ascii="Arial" w:eastAsia="Arial" w:hAnsi="Arial" w:cs="Arial"/>
        </w:rPr>
      </w:pPr>
      <w:r>
        <w:rPr>
          <w:rFonts w:ascii="Arial" w:eastAsia="Arial" w:hAnsi="Arial" w:cs="Arial"/>
        </w:rPr>
        <w:t>Andrew Smith                               -          Prospective Member</w:t>
      </w:r>
    </w:p>
    <w:p w14:paraId="6F929DD3" w14:textId="64B9F3AC" w:rsidR="00633CD2" w:rsidRDefault="00EA2C6F" w:rsidP="00550055">
      <w:pPr>
        <w:jc w:val="both"/>
        <w:rPr>
          <w:rFonts w:ascii="Arial" w:eastAsia="Arial" w:hAnsi="Arial" w:cs="Arial"/>
        </w:rPr>
      </w:pPr>
      <w:r>
        <w:rPr>
          <w:rFonts w:ascii="Arial" w:eastAsia="Arial" w:hAnsi="Arial" w:cs="Arial"/>
        </w:rPr>
        <w:t>James Adams</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r>
      <w:r w:rsidR="008268B8">
        <w:rPr>
          <w:rFonts w:ascii="Arial" w:eastAsia="Arial" w:hAnsi="Arial" w:cs="Arial"/>
        </w:rPr>
        <w:t>Ward 3 Elected Member</w:t>
      </w:r>
    </w:p>
    <w:p w14:paraId="604DC10E" w14:textId="6DCF0ADA" w:rsidR="008268B8" w:rsidRDefault="008268B8" w:rsidP="00550055">
      <w:pPr>
        <w:jc w:val="both"/>
        <w:rPr>
          <w:rFonts w:ascii="Arial" w:eastAsia="Arial" w:hAnsi="Arial" w:cs="Arial"/>
        </w:rPr>
      </w:pPr>
      <w:r>
        <w:rPr>
          <w:rFonts w:ascii="Arial" w:eastAsia="Arial" w:hAnsi="Arial" w:cs="Arial"/>
        </w:rPr>
        <w:t>Doreen Mair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Ward 3 Elected Member</w:t>
      </w:r>
    </w:p>
    <w:p w14:paraId="4565C915" w14:textId="31DF800C" w:rsidR="008268B8" w:rsidRDefault="0073505E" w:rsidP="00550055">
      <w:pPr>
        <w:jc w:val="both"/>
        <w:rPr>
          <w:rFonts w:ascii="Arial" w:eastAsia="Arial" w:hAnsi="Arial" w:cs="Arial"/>
        </w:rPr>
      </w:pPr>
      <w:r>
        <w:rPr>
          <w:rFonts w:ascii="Arial" w:eastAsia="Arial" w:hAnsi="Arial" w:cs="Arial"/>
        </w:rPr>
        <w:t>Lexi Smith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Senior Pupil Fraserburgh Academy</w:t>
      </w:r>
    </w:p>
    <w:p w14:paraId="45232E6A" w14:textId="5870ADE1" w:rsidR="0073505E" w:rsidRDefault="00273333" w:rsidP="00550055">
      <w:pPr>
        <w:jc w:val="both"/>
        <w:rPr>
          <w:rFonts w:ascii="Arial" w:eastAsia="Arial" w:hAnsi="Arial" w:cs="Arial"/>
        </w:rPr>
      </w:pPr>
      <w:r>
        <w:rPr>
          <w:rFonts w:ascii="Arial" w:eastAsia="Arial" w:hAnsi="Arial" w:cs="Arial"/>
        </w:rPr>
        <w:t xml:space="preserve">Chloe </w:t>
      </w:r>
      <w:r w:rsidR="003D609F">
        <w:rPr>
          <w:rFonts w:ascii="Arial" w:eastAsia="Arial" w:hAnsi="Arial" w:cs="Arial"/>
        </w:rPr>
        <w:t xml:space="preserve">Bain        </w:t>
      </w:r>
      <w:r w:rsidR="0073505E">
        <w:rPr>
          <w:rFonts w:ascii="Arial" w:eastAsia="Arial" w:hAnsi="Arial" w:cs="Arial"/>
        </w:rPr>
        <w:tab/>
      </w:r>
      <w:r w:rsidR="0073505E">
        <w:rPr>
          <w:rFonts w:ascii="Arial" w:eastAsia="Arial" w:hAnsi="Arial" w:cs="Arial"/>
        </w:rPr>
        <w:tab/>
      </w:r>
      <w:r w:rsidR="0073505E">
        <w:rPr>
          <w:rFonts w:ascii="Arial" w:eastAsia="Arial" w:hAnsi="Arial" w:cs="Arial"/>
        </w:rPr>
        <w:tab/>
        <w:t>-</w:t>
      </w:r>
      <w:r w:rsidR="0073505E">
        <w:rPr>
          <w:rFonts w:ascii="Arial" w:eastAsia="Arial" w:hAnsi="Arial" w:cs="Arial"/>
        </w:rPr>
        <w:tab/>
        <w:t>Senior Pupil Fraserburgh Academy</w:t>
      </w:r>
    </w:p>
    <w:p w14:paraId="2E15EBF0" w14:textId="77777777" w:rsidR="008268B8" w:rsidRDefault="008268B8" w:rsidP="00550055">
      <w:pPr>
        <w:jc w:val="both"/>
        <w:rPr>
          <w:rFonts w:ascii="Arial" w:eastAsia="Arial" w:hAnsi="Arial" w:cs="Arial"/>
        </w:rPr>
      </w:pPr>
    </w:p>
    <w:p w14:paraId="36341934" w14:textId="77777777" w:rsidR="00550055" w:rsidRPr="004F077C" w:rsidRDefault="00550055" w:rsidP="00D26642">
      <w:pPr>
        <w:jc w:val="both"/>
        <w:rPr>
          <w:rFonts w:ascii="Arial" w:eastAsia="Arial" w:hAnsi="Arial" w:cs="Arial"/>
        </w:rPr>
      </w:pPr>
    </w:p>
    <w:p w14:paraId="533B48FF" w14:textId="77777777" w:rsidR="00D26642" w:rsidRPr="00530FE5" w:rsidRDefault="00D26642" w:rsidP="002D22BB">
      <w:pPr>
        <w:pStyle w:val="NoSpacing"/>
        <w:rPr>
          <w:rFonts w:ascii="Arial" w:hAnsi="Arial" w:cs="Arial"/>
          <w:sz w:val="24"/>
          <w:szCs w:val="24"/>
        </w:rPr>
      </w:pPr>
    </w:p>
    <w:p w14:paraId="10423455" w14:textId="77777777" w:rsidR="00793444" w:rsidRDefault="00793444" w:rsidP="00632EEE">
      <w:pPr>
        <w:ind w:left="426"/>
        <w:jc w:val="both"/>
        <w:rPr>
          <w:rFonts w:ascii="Arial" w:eastAsia="Arial" w:hAnsi="Arial" w:cs="Arial"/>
        </w:rPr>
      </w:pPr>
    </w:p>
    <w:p w14:paraId="0EB35FA1" w14:textId="2FD10FA0" w:rsidR="00826766" w:rsidRDefault="0028334B" w:rsidP="00826766">
      <w:pPr>
        <w:jc w:val="both"/>
        <w:rPr>
          <w:rFonts w:ascii="Arial" w:eastAsia="Arial" w:hAnsi="Arial" w:cs="Arial"/>
        </w:rPr>
      </w:pPr>
      <w:r>
        <w:rPr>
          <w:rFonts w:ascii="Arial" w:eastAsia="Arial" w:hAnsi="Arial" w:cs="Arial"/>
          <w:b/>
        </w:rPr>
        <w:t>Apologies:</w:t>
      </w:r>
      <w:r w:rsidR="00604514">
        <w:rPr>
          <w:rFonts w:ascii="Arial" w:eastAsia="Arial" w:hAnsi="Arial" w:cs="Arial"/>
          <w:b/>
        </w:rPr>
        <w:t xml:space="preserve">  </w:t>
      </w:r>
    </w:p>
    <w:p w14:paraId="31A65CF9" w14:textId="77777777" w:rsidR="003D609F" w:rsidRDefault="003D609F" w:rsidP="003D609F">
      <w:pPr>
        <w:jc w:val="both"/>
        <w:rPr>
          <w:rFonts w:ascii="Arial" w:eastAsia="Arial" w:hAnsi="Arial" w:cs="Arial"/>
        </w:rPr>
      </w:pPr>
      <w:r>
        <w:rPr>
          <w:rFonts w:ascii="Arial" w:eastAsia="Arial" w:hAnsi="Arial" w:cs="Arial"/>
        </w:rPr>
        <w:t>Julie Rowe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Community Councillor - Secretary</w:t>
      </w:r>
    </w:p>
    <w:p w14:paraId="56497A1F" w14:textId="77777777" w:rsidR="003D609F" w:rsidRPr="004F077C" w:rsidRDefault="003D609F" w:rsidP="003D609F">
      <w:pPr>
        <w:jc w:val="both"/>
        <w:rPr>
          <w:rFonts w:ascii="Arial" w:eastAsia="Arial" w:hAnsi="Arial" w:cs="Arial"/>
        </w:rPr>
      </w:pPr>
      <w:r w:rsidRPr="005F41F9">
        <w:rPr>
          <w:rFonts w:ascii="Arial" w:eastAsia="Arial" w:hAnsi="Arial" w:cs="Arial"/>
          <w:bCs/>
        </w:rPr>
        <w:t>Fiona Duthie</w:t>
      </w:r>
      <w:r>
        <w:rPr>
          <w:rFonts w:ascii="Arial" w:eastAsia="Arial" w:hAnsi="Arial" w:cs="Arial"/>
          <w:b/>
        </w:rPr>
        <w:t xml:space="preserve">                                 </w:t>
      </w:r>
      <w:r w:rsidRPr="002D22BB">
        <w:rPr>
          <w:rFonts w:ascii="Arial" w:eastAsia="Arial" w:hAnsi="Arial" w:cs="Arial"/>
          <w:bCs/>
        </w:rPr>
        <w:t xml:space="preserve"> -</w:t>
      </w:r>
      <w:r>
        <w:rPr>
          <w:rFonts w:ascii="Arial" w:eastAsia="Arial" w:hAnsi="Arial" w:cs="Arial"/>
          <w:b/>
        </w:rPr>
        <w:t xml:space="preserve">  </w:t>
      </w:r>
      <w:r w:rsidRPr="002D22BB">
        <w:rPr>
          <w:rFonts w:ascii="Arial" w:eastAsia="Arial" w:hAnsi="Arial" w:cs="Arial"/>
          <w:bCs/>
        </w:rPr>
        <w:tab/>
      </w:r>
      <w:r>
        <w:rPr>
          <w:rFonts w:ascii="Arial" w:eastAsia="Arial" w:hAnsi="Arial" w:cs="Arial"/>
        </w:rPr>
        <w:t>Minutes Secretary (volunteer)</w:t>
      </w:r>
    </w:p>
    <w:p w14:paraId="10DA23A9" w14:textId="77777777" w:rsidR="003D609F" w:rsidRDefault="003D609F" w:rsidP="003D609F">
      <w:pPr>
        <w:jc w:val="both"/>
        <w:rPr>
          <w:rFonts w:ascii="Arial" w:eastAsia="Arial" w:hAnsi="Arial" w:cs="Arial"/>
        </w:rPr>
      </w:pPr>
      <w:r>
        <w:rPr>
          <w:rFonts w:ascii="Arial" w:eastAsia="Arial" w:hAnsi="Arial" w:cs="Arial"/>
        </w:rPr>
        <w:t>Denise Taylor</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Community Councillor</w:t>
      </w:r>
    </w:p>
    <w:p w14:paraId="0117F4A5" w14:textId="00CD8750" w:rsidR="006F06B4" w:rsidRDefault="003D609F" w:rsidP="006F06B4">
      <w:pPr>
        <w:rPr>
          <w:rFonts w:ascii="Arial" w:eastAsia="Arial" w:hAnsi="Arial" w:cs="Arial"/>
        </w:rPr>
      </w:pPr>
      <w:r>
        <w:rPr>
          <w:rFonts w:ascii="Arial" w:eastAsia="Arial" w:hAnsi="Arial" w:cs="Arial"/>
        </w:rPr>
        <w:t>Samuel Noble</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rPr>
        <w:tab/>
        <w:t>Senior Pupil Fraserburgh Academy</w:t>
      </w:r>
    </w:p>
    <w:p w14:paraId="5DF3A3B1" w14:textId="1D8A79A3" w:rsidR="003D609F" w:rsidRDefault="003D609F" w:rsidP="003D609F">
      <w:pPr>
        <w:jc w:val="both"/>
        <w:rPr>
          <w:rFonts w:ascii="Arial" w:eastAsia="Arial" w:hAnsi="Arial" w:cs="Arial"/>
        </w:rPr>
      </w:pPr>
      <w:r>
        <w:rPr>
          <w:rFonts w:ascii="Arial" w:eastAsia="Arial" w:hAnsi="Arial" w:cs="Arial"/>
        </w:rPr>
        <w:t>Ann Bell                                          -</w:t>
      </w:r>
      <w:r>
        <w:rPr>
          <w:rFonts w:ascii="Arial" w:eastAsia="Arial" w:hAnsi="Arial" w:cs="Arial"/>
        </w:rPr>
        <w:tab/>
        <w:t>Ward 3 Elected Member</w:t>
      </w:r>
    </w:p>
    <w:p w14:paraId="5E83CB37" w14:textId="66DB9796" w:rsidR="006F06B4" w:rsidRDefault="006F06B4" w:rsidP="00826766">
      <w:pPr>
        <w:jc w:val="both"/>
        <w:rPr>
          <w:rFonts w:ascii="Arial" w:eastAsia="Arial" w:hAnsi="Arial" w:cs="Arial"/>
        </w:rPr>
      </w:pPr>
    </w:p>
    <w:p w14:paraId="5687240B" w14:textId="77777777" w:rsidR="00793444" w:rsidRDefault="00793444">
      <w:pPr>
        <w:rPr>
          <w:rFonts w:ascii="Arial" w:eastAsia="Arial" w:hAnsi="Arial" w:cs="Arial"/>
        </w:rPr>
      </w:pPr>
    </w:p>
    <w:p w14:paraId="0726F071" w14:textId="77777777" w:rsidR="00D6073F" w:rsidRDefault="00D6073F">
      <w:pPr>
        <w:rPr>
          <w:rFonts w:ascii="Arial" w:eastAsia="Arial" w:hAnsi="Arial" w:cs="Arial"/>
        </w:rPr>
      </w:pPr>
    </w:p>
    <w:p w14:paraId="45CAACB3" w14:textId="77777777" w:rsidR="00D6073F" w:rsidRDefault="00D6073F">
      <w:pPr>
        <w:rPr>
          <w:rFonts w:ascii="Arial" w:eastAsia="Arial" w:hAnsi="Arial" w:cs="Arial"/>
        </w:rPr>
      </w:pPr>
    </w:p>
    <w:p w14:paraId="1EAC8DC5" w14:textId="77777777" w:rsidR="00D6073F" w:rsidRDefault="00D6073F"/>
    <w:tbl>
      <w:tblPr>
        <w:tblStyle w:val="a0"/>
        <w:tblW w:w="105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10009"/>
      </w:tblGrid>
      <w:tr w:rsidR="00793444" w14:paraId="775E96EC" w14:textId="77777777" w:rsidTr="00B259A3">
        <w:trPr>
          <w:trHeight w:val="278"/>
        </w:trPr>
        <w:tc>
          <w:tcPr>
            <w:tcW w:w="527" w:type="dxa"/>
            <w:shd w:val="clear" w:color="auto" w:fill="FBD4B4" w:themeFill="accent6" w:themeFillTint="66"/>
            <w:tcMar>
              <w:top w:w="80" w:type="dxa"/>
              <w:left w:w="80" w:type="dxa"/>
              <w:bottom w:w="80" w:type="dxa"/>
              <w:right w:w="80" w:type="dxa"/>
            </w:tcMar>
          </w:tcPr>
          <w:p w14:paraId="197E9064" w14:textId="77777777" w:rsidR="00793444" w:rsidRDefault="0028334B">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w:t>
            </w:r>
          </w:p>
        </w:tc>
        <w:tc>
          <w:tcPr>
            <w:tcW w:w="10009" w:type="dxa"/>
            <w:shd w:val="clear" w:color="auto" w:fill="FBD4B4" w:themeFill="accent6" w:themeFillTint="66"/>
          </w:tcPr>
          <w:p w14:paraId="2776105D" w14:textId="77777777" w:rsidR="00793444" w:rsidRDefault="0028334B">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Apologies &amp; Declaration(s) of Interest</w:t>
            </w:r>
          </w:p>
        </w:tc>
      </w:tr>
      <w:tr w:rsidR="00793444" w14:paraId="164DBBD3" w14:textId="77777777" w:rsidTr="00E1130F">
        <w:trPr>
          <w:trHeight w:val="428"/>
        </w:trPr>
        <w:tc>
          <w:tcPr>
            <w:tcW w:w="527" w:type="dxa"/>
            <w:shd w:val="clear" w:color="auto" w:fill="auto"/>
            <w:tcMar>
              <w:top w:w="80" w:type="dxa"/>
              <w:left w:w="80" w:type="dxa"/>
              <w:bottom w:w="80" w:type="dxa"/>
              <w:right w:w="80" w:type="dxa"/>
            </w:tcMar>
          </w:tcPr>
          <w:p w14:paraId="02D0E575" w14:textId="77777777" w:rsidR="00793444" w:rsidRDefault="00793444">
            <w:pPr>
              <w:pBdr>
                <w:top w:val="nil"/>
                <w:left w:val="nil"/>
                <w:bottom w:val="nil"/>
                <w:right w:val="nil"/>
                <w:between w:val="nil"/>
              </w:pBdr>
              <w:spacing w:before="60" w:after="60"/>
              <w:rPr>
                <w:rFonts w:ascii="Arial" w:eastAsia="Arial" w:hAnsi="Arial" w:cs="Arial"/>
                <w:color w:val="000000"/>
              </w:rPr>
            </w:pPr>
          </w:p>
        </w:tc>
        <w:tc>
          <w:tcPr>
            <w:tcW w:w="10009" w:type="dxa"/>
            <w:shd w:val="clear" w:color="auto" w:fill="auto"/>
          </w:tcPr>
          <w:p w14:paraId="3B35B42B" w14:textId="021C1A2C" w:rsidR="002B6777" w:rsidRPr="00E75CE1" w:rsidRDefault="0028334B" w:rsidP="00E75CE1">
            <w:pPr>
              <w:pBdr>
                <w:top w:val="nil"/>
                <w:left w:val="nil"/>
                <w:bottom w:val="nil"/>
                <w:right w:val="nil"/>
                <w:between w:val="nil"/>
              </w:pBdr>
              <w:spacing w:before="60" w:after="60"/>
              <w:rPr>
                <w:rFonts w:ascii="Arial" w:eastAsia="Arial" w:hAnsi="Arial" w:cs="Arial"/>
                <w:bCs/>
                <w:color w:val="000000"/>
              </w:rPr>
            </w:pPr>
            <w:r w:rsidRPr="00A966D0">
              <w:rPr>
                <w:rFonts w:ascii="Arial" w:eastAsia="Arial" w:hAnsi="Arial" w:cs="Arial"/>
                <w:bCs/>
                <w:color w:val="000000"/>
              </w:rPr>
              <w:t>The above apologies were noted.</w:t>
            </w:r>
          </w:p>
        </w:tc>
      </w:tr>
      <w:tr w:rsidR="0046779D" w14:paraId="1D6775DB" w14:textId="77777777" w:rsidTr="00B259A3">
        <w:trPr>
          <w:trHeight w:val="428"/>
        </w:trPr>
        <w:tc>
          <w:tcPr>
            <w:tcW w:w="527" w:type="dxa"/>
            <w:shd w:val="clear" w:color="auto" w:fill="FBD4B4" w:themeFill="accent6" w:themeFillTint="66"/>
            <w:tcMar>
              <w:top w:w="80" w:type="dxa"/>
              <w:left w:w="80" w:type="dxa"/>
              <w:bottom w:w="80" w:type="dxa"/>
              <w:right w:w="80" w:type="dxa"/>
            </w:tcMar>
          </w:tcPr>
          <w:p w14:paraId="24FDD182" w14:textId="4C618B88" w:rsidR="0046779D" w:rsidRPr="00600BE1" w:rsidRDefault="0046779D">
            <w:pPr>
              <w:pBdr>
                <w:top w:val="nil"/>
                <w:left w:val="nil"/>
                <w:bottom w:val="nil"/>
                <w:right w:val="nil"/>
                <w:between w:val="nil"/>
              </w:pBdr>
              <w:spacing w:before="60" w:after="60"/>
              <w:rPr>
                <w:rFonts w:ascii="Arial" w:eastAsia="Arial" w:hAnsi="Arial" w:cs="Arial"/>
                <w:b/>
                <w:color w:val="000000"/>
              </w:rPr>
            </w:pPr>
            <w:r w:rsidRPr="00600BE1">
              <w:rPr>
                <w:rFonts w:ascii="Arial" w:eastAsia="Arial" w:hAnsi="Arial" w:cs="Arial"/>
                <w:b/>
                <w:color w:val="000000"/>
              </w:rPr>
              <w:t>2</w:t>
            </w:r>
          </w:p>
        </w:tc>
        <w:tc>
          <w:tcPr>
            <w:tcW w:w="10009" w:type="dxa"/>
            <w:shd w:val="clear" w:color="auto" w:fill="FBD4B4" w:themeFill="accent6" w:themeFillTint="66"/>
          </w:tcPr>
          <w:p w14:paraId="385B30AF" w14:textId="6D535CD6" w:rsidR="0046779D" w:rsidRPr="00600BE1" w:rsidRDefault="004063C3" w:rsidP="006A6015">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 xml:space="preserve">Minutes of last meeting – </w:t>
            </w:r>
            <w:r w:rsidR="00BC3BF2">
              <w:rPr>
                <w:rFonts w:ascii="Arial" w:eastAsia="Arial" w:hAnsi="Arial" w:cs="Arial"/>
                <w:b/>
                <w:color w:val="000000"/>
              </w:rPr>
              <w:t xml:space="preserve"> </w:t>
            </w:r>
            <w:r w:rsidR="003D609F">
              <w:rPr>
                <w:rFonts w:ascii="Arial" w:eastAsia="Arial" w:hAnsi="Arial" w:cs="Arial"/>
                <w:b/>
                <w:color w:val="000000"/>
              </w:rPr>
              <w:t>September</w:t>
            </w:r>
            <w:r w:rsidR="00BC3BF2">
              <w:rPr>
                <w:rFonts w:ascii="Arial" w:eastAsia="Arial" w:hAnsi="Arial" w:cs="Arial"/>
                <w:b/>
                <w:color w:val="000000"/>
              </w:rPr>
              <w:t xml:space="preserve"> </w:t>
            </w:r>
            <w:r w:rsidR="00404684">
              <w:rPr>
                <w:rFonts w:ascii="Arial" w:eastAsia="Arial" w:hAnsi="Arial" w:cs="Arial"/>
                <w:b/>
                <w:color w:val="000000"/>
              </w:rPr>
              <w:t>2</w:t>
            </w:r>
            <w:r w:rsidR="003D609F">
              <w:rPr>
                <w:rFonts w:ascii="Arial" w:eastAsia="Arial" w:hAnsi="Arial" w:cs="Arial"/>
                <w:b/>
                <w:color w:val="000000"/>
              </w:rPr>
              <w:t>4</w:t>
            </w:r>
            <w:r w:rsidR="00BC3BF2" w:rsidRPr="00BC3BF2">
              <w:rPr>
                <w:rFonts w:ascii="Arial" w:eastAsia="Arial" w:hAnsi="Arial" w:cs="Arial"/>
                <w:b/>
                <w:color w:val="000000"/>
                <w:vertAlign w:val="superscript"/>
              </w:rPr>
              <w:t>th</w:t>
            </w:r>
            <w:r w:rsidR="00BC3BF2">
              <w:rPr>
                <w:rFonts w:ascii="Arial" w:eastAsia="Arial" w:hAnsi="Arial" w:cs="Arial"/>
                <w:b/>
                <w:color w:val="000000"/>
              </w:rPr>
              <w:t xml:space="preserve"> 2024</w:t>
            </w:r>
          </w:p>
        </w:tc>
      </w:tr>
      <w:tr w:rsidR="0046779D" w14:paraId="267407F2" w14:textId="77777777" w:rsidTr="00E1130F">
        <w:trPr>
          <w:trHeight w:val="428"/>
        </w:trPr>
        <w:tc>
          <w:tcPr>
            <w:tcW w:w="527" w:type="dxa"/>
            <w:shd w:val="clear" w:color="auto" w:fill="auto"/>
            <w:tcMar>
              <w:top w:w="80" w:type="dxa"/>
              <w:left w:w="80" w:type="dxa"/>
              <w:bottom w:w="80" w:type="dxa"/>
              <w:right w:w="80" w:type="dxa"/>
            </w:tcMar>
          </w:tcPr>
          <w:p w14:paraId="3B46E7F8" w14:textId="77777777" w:rsidR="0046779D" w:rsidRDefault="0046779D">
            <w:pPr>
              <w:pBdr>
                <w:top w:val="nil"/>
                <w:left w:val="nil"/>
                <w:bottom w:val="nil"/>
                <w:right w:val="nil"/>
                <w:between w:val="nil"/>
              </w:pBdr>
              <w:spacing w:before="60" w:after="60"/>
              <w:rPr>
                <w:rFonts w:ascii="Arial" w:eastAsia="Arial" w:hAnsi="Arial" w:cs="Arial"/>
                <w:color w:val="000000"/>
              </w:rPr>
            </w:pPr>
          </w:p>
        </w:tc>
        <w:tc>
          <w:tcPr>
            <w:tcW w:w="10009" w:type="dxa"/>
            <w:shd w:val="clear" w:color="auto" w:fill="auto"/>
          </w:tcPr>
          <w:p w14:paraId="2B98D6BC" w14:textId="6DCCDFC3" w:rsidR="003D609F" w:rsidRPr="003D609F" w:rsidRDefault="003D609F" w:rsidP="006A6015">
            <w:pPr>
              <w:pBdr>
                <w:top w:val="nil"/>
                <w:left w:val="nil"/>
                <w:bottom w:val="nil"/>
                <w:right w:val="nil"/>
                <w:between w:val="nil"/>
              </w:pBdr>
              <w:spacing w:before="60" w:after="60"/>
              <w:rPr>
                <w:rFonts w:ascii="Arial" w:eastAsia="Arial" w:hAnsi="Arial" w:cs="Arial"/>
                <w:b/>
                <w:color w:val="000000"/>
              </w:rPr>
            </w:pPr>
            <w:r w:rsidRPr="003D609F">
              <w:rPr>
                <w:rFonts w:ascii="Arial" w:eastAsia="Arial" w:hAnsi="Arial" w:cs="Arial"/>
                <w:b/>
                <w:color w:val="000000"/>
              </w:rPr>
              <w:t>Inaugural Meeting</w:t>
            </w:r>
            <w:r>
              <w:rPr>
                <w:rFonts w:ascii="Arial" w:eastAsia="Arial" w:hAnsi="Arial" w:cs="Arial"/>
                <w:b/>
                <w:color w:val="000000"/>
              </w:rPr>
              <w:t xml:space="preserve">                                           Regular Meeting</w:t>
            </w:r>
          </w:p>
          <w:p w14:paraId="3707F95B" w14:textId="3F7F0118" w:rsidR="008A3DAC" w:rsidRDefault="00350474"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 xml:space="preserve">Approved – </w:t>
            </w:r>
            <w:r w:rsidR="003D609F">
              <w:rPr>
                <w:rFonts w:ascii="Arial" w:eastAsia="Arial" w:hAnsi="Arial" w:cs="Arial"/>
                <w:bCs/>
                <w:color w:val="000000"/>
              </w:rPr>
              <w:t xml:space="preserve">Mike McDonald                              Approved – Jodie Summers </w:t>
            </w:r>
          </w:p>
          <w:p w14:paraId="1A4934FB" w14:textId="7B71C6C4" w:rsidR="00350474" w:rsidRPr="008A3DAC" w:rsidRDefault="00350474" w:rsidP="006A6015">
            <w:pPr>
              <w:pBdr>
                <w:top w:val="nil"/>
                <w:left w:val="nil"/>
                <w:bottom w:val="nil"/>
                <w:right w:val="nil"/>
                <w:between w:val="nil"/>
              </w:pBdr>
              <w:spacing w:before="60" w:after="60"/>
              <w:rPr>
                <w:rFonts w:ascii="Arial" w:eastAsia="Arial" w:hAnsi="Arial" w:cs="Arial"/>
                <w:bCs/>
                <w:color w:val="000000"/>
              </w:rPr>
            </w:pPr>
            <w:r>
              <w:rPr>
                <w:rFonts w:ascii="Arial" w:eastAsia="Arial" w:hAnsi="Arial" w:cs="Arial"/>
                <w:bCs/>
                <w:color w:val="000000"/>
              </w:rPr>
              <w:t xml:space="preserve">Seconded – </w:t>
            </w:r>
            <w:r w:rsidR="003D609F">
              <w:rPr>
                <w:rFonts w:ascii="Arial" w:eastAsia="Arial" w:hAnsi="Arial" w:cs="Arial"/>
                <w:bCs/>
                <w:color w:val="000000"/>
              </w:rPr>
              <w:t>John Anderson                             Seconded – Mike McDonald</w:t>
            </w:r>
          </w:p>
          <w:p w14:paraId="2A3DF886" w14:textId="49359314" w:rsidR="00460875" w:rsidRPr="008A3DAC" w:rsidRDefault="00460875" w:rsidP="006A6015">
            <w:pPr>
              <w:pBdr>
                <w:top w:val="nil"/>
                <w:left w:val="nil"/>
                <w:bottom w:val="nil"/>
                <w:right w:val="nil"/>
                <w:between w:val="nil"/>
              </w:pBdr>
              <w:spacing w:before="60" w:after="60"/>
              <w:rPr>
                <w:rFonts w:ascii="Arial" w:eastAsia="Arial" w:hAnsi="Arial" w:cs="Arial"/>
                <w:bCs/>
                <w:color w:val="000000"/>
              </w:rPr>
            </w:pPr>
          </w:p>
        </w:tc>
      </w:tr>
    </w:tbl>
    <w:p w14:paraId="057B8198" w14:textId="77777777" w:rsidR="00793444" w:rsidRDefault="00793444"/>
    <w:tbl>
      <w:tblPr>
        <w:tblStyle w:val="a1"/>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0065"/>
      </w:tblGrid>
      <w:tr w:rsidR="00793444" w14:paraId="559B0F53"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6E276867" w14:textId="5B5DAB40" w:rsidR="00793444" w:rsidRDefault="00795C0F" w:rsidP="00E1130F">
            <w:pPr>
              <w:pBdr>
                <w:top w:val="nil"/>
                <w:left w:val="nil"/>
                <w:bottom w:val="nil"/>
                <w:right w:val="nil"/>
                <w:between w:val="nil"/>
              </w:pBdr>
              <w:spacing w:before="60" w:after="60"/>
              <w:ind w:left="-799" w:firstLine="799"/>
              <w:rPr>
                <w:rFonts w:ascii="Arial" w:eastAsia="Arial" w:hAnsi="Arial" w:cs="Arial"/>
                <w:color w:val="000000"/>
                <w:sz w:val="22"/>
                <w:szCs w:val="22"/>
              </w:rPr>
            </w:pPr>
            <w:r>
              <w:rPr>
                <w:rFonts w:ascii="Arial" w:eastAsia="Arial" w:hAnsi="Arial" w:cs="Arial"/>
                <w:b/>
                <w:color w:val="000000"/>
              </w:rPr>
              <w:lastRenderedPageBreak/>
              <w:t>3</w:t>
            </w:r>
          </w:p>
        </w:tc>
        <w:tc>
          <w:tcPr>
            <w:tcW w:w="10065" w:type="dxa"/>
            <w:shd w:val="clear" w:color="auto" w:fill="FBD4B4" w:themeFill="accent6" w:themeFillTint="66"/>
            <w:tcMar>
              <w:top w:w="80" w:type="dxa"/>
              <w:left w:w="80" w:type="dxa"/>
              <w:bottom w:w="80" w:type="dxa"/>
              <w:right w:w="80" w:type="dxa"/>
            </w:tcMar>
          </w:tcPr>
          <w:p w14:paraId="78DD1C7E" w14:textId="0B566A4E" w:rsidR="00793444" w:rsidRPr="00365739" w:rsidRDefault="0018474F" w:rsidP="00E1130F">
            <w:pPr>
              <w:pBdr>
                <w:top w:val="nil"/>
                <w:left w:val="nil"/>
                <w:bottom w:val="nil"/>
                <w:right w:val="nil"/>
                <w:between w:val="nil"/>
              </w:pBdr>
              <w:spacing w:before="60" w:after="60"/>
              <w:ind w:right="406"/>
              <w:rPr>
                <w:rFonts w:ascii="Arial" w:eastAsia="Arial" w:hAnsi="Arial" w:cs="Arial"/>
                <w:b/>
                <w:bCs/>
                <w:color w:val="000000"/>
                <w:sz w:val="22"/>
                <w:szCs w:val="22"/>
              </w:rPr>
            </w:pPr>
            <w:r>
              <w:rPr>
                <w:rFonts w:ascii="Arial" w:eastAsia="Arial" w:hAnsi="Arial" w:cs="Arial"/>
                <w:b/>
                <w:bCs/>
                <w:color w:val="000000"/>
                <w:sz w:val="22"/>
                <w:szCs w:val="22"/>
              </w:rPr>
              <w:t>Action Sheet &amp; Matters Arising</w:t>
            </w:r>
          </w:p>
        </w:tc>
      </w:tr>
      <w:tr w:rsidR="001A2276" w14:paraId="47D8CEF8" w14:textId="77777777" w:rsidTr="00E1130F">
        <w:trPr>
          <w:trHeight w:val="272"/>
        </w:trPr>
        <w:tc>
          <w:tcPr>
            <w:tcW w:w="567" w:type="dxa"/>
            <w:shd w:val="clear" w:color="auto" w:fill="auto"/>
            <w:tcMar>
              <w:top w:w="80" w:type="dxa"/>
              <w:left w:w="80" w:type="dxa"/>
              <w:bottom w:w="80" w:type="dxa"/>
              <w:right w:w="80" w:type="dxa"/>
            </w:tcMar>
          </w:tcPr>
          <w:p w14:paraId="38A7BF3D" w14:textId="77777777" w:rsidR="001A2276" w:rsidRDefault="001A2276" w:rsidP="001A2276"/>
        </w:tc>
        <w:tc>
          <w:tcPr>
            <w:tcW w:w="10065" w:type="dxa"/>
            <w:shd w:val="clear" w:color="auto" w:fill="auto"/>
            <w:tcMar>
              <w:top w:w="80" w:type="dxa"/>
              <w:left w:w="80" w:type="dxa"/>
              <w:bottom w:w="80" w:type="dxa"/>
              <w:right w:w="80" w:type="dxa"/>
            </w:tcMar>
          </w:tcPr>
          <w:p w14:paraId="23EBB54E" w14:textId="77777777" w:rsidR="008F0AC2" w:rsidRDefault="008F0AC2" w:rsidP="00DF1B04">
            <w:pPr>
              <w:pStyle w:val="ListParagraph"/>
              <w:pBdr>
                <w:top w:val="nil"/>
                <w:left w:val="nil"/>
                <w:bottom w:val="nil"/>
                <w:right w:val="nil"/>
                <w:between w:val="nil"/>
              </w:pBdr>
              <w:spacing w:before="60" w:after="60"/>
              <w:rPr>
                <w:rFonts w:ascii="Arial" w:eastAsia="Arial" w:hAnsi="Arial" w:cs="Arial"/>
                <w:b/>
                <w:bCs/>
                <w:color w:val="000000"/>
              </w:rPr>
            </w:pPr>
            <w:r w:rsidRPr="008F0AC2">
              <w:rPr>
                <w:rFonts w:ascii="Arial" w:eastAsia="Arial" w:hAnsi="Arial" w:cs="Arial"/>
                <w:b/>
                <w:bCs/>
                <w:color w:val="000000"/>
              </w:rPr>
              <w:t>James Ramsey Park Sign</w:t>
            </w:r>
          </w:p>
          <w:p w14:paraId="5965A374" w14:textId="640CE464" w:rsidR="008F0AC2" w:rsidRDefault="00DE2487" w:rsidP="00DF1B04">
            <w:pPr>
              <w:pStyle w:val="ListParagraph"/>
              <w:pBdr>
                <w:top w:val="nil"/>
                <w:left w:val="nil"/>
                <w:bottom w:val="nil"/>
                <w:right w:val="nil"/>
                <w:between w:val="nil"/>
              </w:pBdr>
              <w:spacing w:before="60" w:after="60"/>
              <w:rPr>
                <w:rFonts w:ascii="Arial" w:eastAsia="Arial" w:hAnsi="Arial" w:cs="Arial"/>
                <w:color w:val="000000"/>
              </w:rPr>
            </w:pPr>
            <w:r w:rsidRPr="00DE2487">
              <w:rPr>
                <w:rFonts w:ascii="Arial" w:eastAsia="Arial" w:hAnsi="Arial" w:cs="Arial"/>
                <w:color w:val="000000"/>
              </w:rPr>
              <w:t xml:space="preserve">Cllr DM will </w:t>
            </w:r>
            <w:r w:rsidR="003232F7">
              <w:rPr>
                <w:rFonts w:ascii="Arial" w:eastAsia="Arial" w:hAnsi="Arial" w:cs="Arial"/>
                <w:color w:val="000000"/>
              </w:rPr>
              <w:t xml:space="preserve">continue to </w:t>
            </w:r>
            <w:r w:rsidRPr="00DE2487">
              <w:rPr>
                <w:rFonts w:ascii="Arial" w:eastAsia="Arial" w:hAnsi="Arial" w:cs="Arial"/>
                <w:color w:val="000000"/>
              </w:rPr>
              <w:t>chase erection of signs.</w:t>
            </w:r>
            <w:r>
              <w:rPr>
                <w:rFonts w:ascii="Arial" w:eastAsia="Arial" w:hAnsi="Arial" w:cs="Arial"/>
                <w:color w:val="000000"/>
              </w:rPr>
              <w:t xml:space="preserve">  </w:t>
            </w:r>
          </w:p>
          <w:p w14:paraId="26FDB461" w14:textId="77777777" w:rsidR="00FE126B" w:rsidRDefault="00FE126B" w:rsidP="00DF1B04">
            <w:pPr>
              <w:pStyle w:val="ListParagraph"/>
              <w:pBdr>
                <w:top w:val="nil"/>
                <w:left w:val="nil"/>
                <w:bottom w:val="nil"/>
                <w:right w:val="nil"/>
                <w:between w:val="nil"/>
              </w:pBdr>
              <w:spacing w:before="60" w:after="60"/>
              <w:rPr>
                <w:rFonts w:ascii="Arial" w:eastAsia="Arial" w:hAnsi="Arial" w:cs="Arial"/>
                <w:color w:val="000000"/>
              </w:rPr>
            </w:pPr>
          </w:p>
          <w:p w14:paraId="589D5710" w14:textId="2B8A5EA8" w:rsidR="00FE126B" w:rsidRPr="00FE126B"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r>
              <w:rPr>
                <w:rFonts w:ascii="Arial" w:eastAsia="Arial" w:hAnsi="Arial" w:cs="Arial"/>
                <w:b/>
                <w:bCs/>
                <w:color w:val="000000"/>
              </w:rPr>
              <w:t>W</w:t>
            </w:r>
            <w:r w:rsidR="00FE126B" w:rsidRPr="00FE126B">
              <w:rPr>
                <w:rFonts w:ascii="Arial" w:eastAsia="Arial" w:hAnsi="Arial" w:cs="Arial"/>
                <w:b/>
                <w:bCs/>
                <w:color w:val="000000"/>
              </w:rPr>
              <w:t>eb Site</w:t>
            </w:r>
          </w:p>
          <w:p w14:paraId="30016CA6" w14:textId="5DA2C2AB" w:rsidR="00FE126B" w:rsidRDefault="00FE126B" w:rsidP="00DF1B04">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DW to update website with new members details.</w:t>
            </w:r>
            <w:r w:rsidR="00F93BB2">
              <w:rPr>
                <w:rFonts w:ascii="Arial" w:eastAsia="Arial" w:hAnsi="Arial" w:cs="Arial"/>
                <w:color w:val="000000"/>
              </w:rPr>
              <w:t xml:space="preserve"> New members to provide DW with their bios.</w:t>
            </w:r>
          </w:p>
          <w:p w14:paraId="2383D4A8" w14:textId="77777777"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p>
          <w:p w14:paraId="7DC86B9D" w14:textId="023DB7D0" w:rsidR="00F93BB2"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r w:rsidRPr="00F93BB2">
              <w:rPr>
                <w:rFonts w:ascii="Arial" w:eastAsia="Arial" w:hAnsi="Arial" w:cs="Arial"/>
                <w:b/>
                <w:bCs/>
                <w:color w:val="000000"/>
              </w:rPr>
              <w:t>Co-option of New Members</w:t>
            </w:r>
          </w:p>
          <w:p w14:paraId="5B290677" w14:textId="21753EEF"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r w:rsidRPr="00F93BB2">
              <w:rPr>
                <w:rFonts w:ascii="Arial" w:eastAsia="Arial" w:hAnsi="Arial" w:cs="Arial"/>
                <w:color w:val="000000"/>
              </w:rPr>
              <w:t xml:space="preserve">The co-option of </w:t>
            </w:r>
            <w:r>
              <w:rPr>
                <w:rFonts w:ascii="Arial" w:eastAsia="Arial" w:hAnsi="Arial" w:cs="Arial"/>
                <w:color w:val="000000"/>
              </w:rPr>
              <w:t>Kelly Thomson was approved.</w:t>
            </w:r>
          </w:p>
          <w:p w14:paraId="4A56E1C4" w14:textId="77777777"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p>
          <w:p w14:paraId="20A1A4FD" w14:textId="71C52AAB" w:rsidR="00F93BB2" w:rsidRPr="00F93BB2"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r w:rsidRPr="00F93BB2">
              <w:rPr>
                <w:rFonts w:ascii="Arial" w:eastAsia="Arial" w:hAnsi="Arial" w:cs="Arial"/>
                <w:b/>
                <w:bCs/>
                <w:color w:val="000000"/>
              </w:rPr>
              <w:t>Wreath</w:t>
            </w:r>
          </w:p>
          <w:p w14:paraId="0DFE8154" w14:textId="77777777" w:rsidR="008F0AC2" w:rsidRDefault="00F93BB2" w:rsidP="00DF1B04">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Wreath was purchased by DW and handed to HG to lay at the Remembrance Day parade.</w:t>
            </w:r>
          </w:p>
          <w:p w14:paraId="550C52A9" w14:textId="77777777"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p>
          <w:p w14:paraId="18D9FEC1" w14:textId="77777777" w:rsidR="00F93BB2"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r w:rsidRPr="00F93BB2">
              <w:rPr>
                <w:rFonts w:ascii="Arial" w:eastAsia="Arial" w:hAnsi="Arial" w:cs="Arial"/>
                <w:b/>
                <w:bCs/>
                <w:color w:val="000000"/>
              </w:rPr>
              <w:t>Sub Committee (Project Group)</w:t>
            </w:r>
          </w:p>
          <w:p w14:paraId="7E752E6B" w14:textId="77777777"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WhatsApp group to be set up by JW for communication purposes.</w:t>
            </w:r>
          </w:p>
          <w:p w14:paraId="61456087" w14:textId="77777777"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p>
          <w:p w14:paraId="1B337AF1" w14:textId="77777777" w:rsidR="00F93BB2"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r>
              <w:rPr>
                <w:rFonts w:ascii="Arial" w:eastAsia="Arial" w:hAnsi="Arial" w:cs="Arial"/>
                <w:b/>
                <w:bCs/>
                <w:color w:val="000000"/>
              </w:rPr>
              <w:t>Broch Boards</w:t>
            </w:r>
          </w:p>
          <w:p w14:paraId="3AE49E74" w14:textId="54DE9C30"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r w:rsidRPr="00F93BB2">
              <w:rPr>
                <w:rFonts w:ascii="Arial" w:eastAsia="Arial" w:hAnsi="Arial" w:cs="Arial"/>
                <w:color w:val="000000"/>
              </w:rPr>
              <w:t xml:space="preserve">Broch Board to </w:t>
            </w:r>
            <w:r>
              <w:rPr>
                <w:rFonts w:ascii="Arial" w:eastAsia="Arial" w:hAnsi="Arial" w:cs="Arial"/>
                <w:color w:val="000000"/>
              </w:rPr>
              <w:t>be installed at FFC. George Bruce’s links to FCC to be investigated further. Cllr JA</w:t>
            </w:r>
          </w:p>
          <w:p w14:paraId="593E558E" w14:textId="77777777"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p>
          <w:p w14:paraId="6237CE1F" w14:textId="11EB6750" w:rsidR="00F93BB2"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r w:rsidRPr="00F93BB2">
              <w:rPr>
                <w:rFonts w:ascii="Arial" w:eastAsia="Arial" w:hAnsi="Arial" w:cs="Arial"/>
                <w:b/>
                <w:bCs/>
                <w:color w:val="000000"/>
              </w:rPr>
              <w:t>Cemet</w:t>
            </w:r>
            <w:r>
              <w:rPr>
                <w:rFonts w:ascii="Arial" w:eastAsia="Arial" w:hAnsi="Arial" w:cs="Arial"/>
                <w:b/>
                <w:bCs/>
                <w:color w:val="000000"/>
              </w:rPr>
              <w:t>e</w:t>
            </w:r>
            <w:r w:rsidRPr="00F93BB2">
              <w:rPr>
                <w:rFonts w:ascii="Arial" w:eastAsia="Arial" w:hAnsi="Arial" w:cs="Arial"/>
                <w:b/>
                <w:bCs/>
                <w:color w:val="000000"/>
              </w:rPr>
              <w:t>ry</w:t>
            </w:r>
          </w:p>
          <w:p w14:paraId="52AB13B8" w14:textId="6867111E" w:rsidR="00F93BB2" w:rsidRDefault="00F93BB2" w:rsidP="00DF1B04">
            <w:pPr>
              <w:pStyle w:val="ListParagraph"/>
              <w:pBdr>
                <w:top w:val="nil"/>
                <w:left w:val="nil"/>
                <w:bottom w:val="nil"/>
                <w:right w:val="nil"/>
                <w:between w:val="nil"/>
              </w:pBdr>
              <w:spacing w:before="60" w:after="60"/>
              <w:rPr>
                <w:rFonts w:ascii="Arial" w:eastAsia="Arial" w:hAnsi="Arial" w:cs="Arial"/>
                <w:color w:val="000000"/>
              </w:rPr>
            </w:pPr>
            <w:r w:rsidRPr="00F93BB2">
              <w:rPr>
                <w:rFonts w:ascii="Arial" w:eastAsia="Arial" w:hAnsi="Arial" w:cs="Arial"/>
                <w:color w:val="000000"/>
              </w:rPr>
              <w:t>Removal/ repair of burst planters still ongoing. Cllr JA</w:t>
            </w:r>
          </w:p>
          <w:p w14:paraId="4B2104F7" w14:textId="77777777" w:rsidR="006823D4" w:rsidRDefault="006823D4" w:rsidP="00DF1B04">
            <w:pPr>
              <w:pStyle w:val="ListParagraph"/>
              <w:pBdr>
                <w:top w:val="nil"/>
                <w:left w:val="nil"/>
                <w:bottom w:val="nil"/>
                <w:right w:val="nil"/>
                <w:between w:val="nil"/>
              </w:pBdr>
              <w:spacing w:before="60" w:after="60"/>
              <w:rPr>
                <w:rFonts w:ascii="Arial" w:eastAsia="Arial" w:hAnsi="Arial" w:cs="Arial"/>
                <w:color w:val="000000"/>
              </w:rPr>
            </w:pPr>
          </w:p>
          <w:p w14:paraId="3DD109FC" w14:textId="0AFD8CD5" w:rsidR="006823D4" w:rsidRDefault="006823D4" w:rsidP="00DF1B04">
            <w:pPr>
              <w:pStyle w:val="ListParagraph"/>
              <w:pBdr>
                <w:top w:val="nil"/>
                <w:left w:val="nil"/>
                <w:bottom w:val="nil"/>
                <w:right w:val="nil"/>
                <w:between w:val="nil"/>
              </w:pBdr>
              <w:spacing w:before="60" w:after="60"/>
              <w:rPr>
                <w:rFonts w:ascii="Arial" w:eastAsia="Arial" w:hAnsi="Arial" w:cs="Arial"/>
                <w:b/>
                <w:bCs/>
                <w:color w:val="000000"/>
              </w:rPr>
            </w:pPr>
            <w:r w:rsidRPr="006823D4">
              <w:rPr>
                <w:rFonts w:ascii="Arial" w:eastAsia="Arial" w:hAnsi="Arial" w:cs="Arial"/>
                <w:b/>
                <w:bCs/>
                <w:color w:val="000000"/>
              </w:rPr>
              <w:t>Amenity Plan</w:t>
            </w:r>
          </w:p>
          <w:p w14:paraId="5E4BE07B" w14:textId="5E5E3F6A" w:rsidR="006823D4" w:rsidRPr="006823D4" w:rsidRDefault="006823D4" w:rsidP="00DF1B04">
            <w:pPr>
              <w:pStyle w:val="ListParagraph"/>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None of the funding has been spent so far. As street furniture was one of the projects in the application it was discussed that HG should source quotes to replace the benches. </w:t>
            </w:r>
            <w:r w:rsidR="003232F7">
              <w:rPr>
                <w:rFonts w:ascii="Arial" w:eastAsia="Arial" w:hAnsi="Arial" w:cs="Arial"/>
                <w:color w:val="000000"/>
              </w:rPr>
              <w:t xml:space="preserve">Cllr </w:t>
            </w:r>
            <w:r>
              <w:rPr>
                <w:rFonts w:ascii="Arial" w:eastAsia="Arial" w:hAnsi="Arial" w:cs="Arial"/>
                <w:color w:val="000000"/>
              </w:rPr>
              <w:t>DM will also look into the legalities of this.</w:t>
            </w:r>
          </w:p>
          <w:p w14:paraId="5B9A41BD" w14:textId="5F3BD898" w:rsidR="00F93BB2" w:rsidRPr="00F93BB2" w:rsidRDefault="00F93BB2" w:rsidP="00DF1B04">
            <w:pPr>
              <w:pStyle w:val="ListParagraph"/>
              <w:pBdr>
                <w:top w:val="nil"/>
                <w:left w:val="nil"/>
                <w:bottom w:val="nil"/>
                <w:right w:val="nil"/>
                <w:between w:val="nil"/>
              </w:pBdr>
              <w:spacing w:before="60" w:after="60"/>
              <w:rPr>
                <w:rFonts w:ascii="Arial" w:eastAsia="Arial" w:hAnsi="Arial" w:cs="Arial"/>
                <w:b/>
                <w:bCs/>
                <w:color w:val="000000"/>
              </w:rPr>
            </w:pPr>
          </w:p>
        </w:tc>
      </w:tr>
      <w:tr w:rsidR="001A2276" w14:paraId="5540BA22" w14:textId="77777777" w:rsidTr="00B259A3">
        <w:trPr>
          <w:trHeight w:val="255"/>
        </w:trPr>
        <w:tc>
          <w:tcPr>
            <w:tcW w:w="567" w:type="dxa"/>
            <w:shd w:val="clear" w:color="auto" w:fill="FBD4B4" w:themeFill="accent6" w:themeFillTint="66"/>
            <w:tcMar>
              <w:top w:w="80" w:type="dxa"/>
              <w:left w:w="80" w:type="dxa"/>
              <w:bottom w:w="80" w:type="dxa"/>
              <w:right w:w="80" w:type="dxa"/>
            </w:tcMar>
          </w:tcPr>
          <w:p w14:paraId="6388DBBB" w14:textId="16DF532E" w:rsidR="001A2276" w:rsidRPr="005B6AB0" w:rsidRDefault="005B6AB0" w:rsidP="001A2276">
            <w:pPr>
              <w:pBdr>
                <w:top w:val="nil"/>
                <w:left w:val="nil"/>
                <w:bottom w:val="nil"/>
                <w:right w:val="nil"/>
                <w:between w:val="nil"/>
              </w:pBdr>
              <w:spacing w:before="60" w:after="60"/>
              <w:ind w:left="720"/>
              <w:rPr>
                <w:rFonts w:ascii="Arial" w:eastAsia="Arial" w:hAnsi="Arial" w:cs="Arial"/>
                <w:b/>
              </w:rPr>
            </w:pPr>
            <w:r>
              <w:rPr>
                <w:rFonts w:ascii="Arial" w:eastAsia="Arial" w:hAnsi="Arial" w:cs="Arial"/>
                <w:b/>
              </w:rPr>
              <w:t>4</w:t>
            </w:r>
          </w:p>
        </w:tc>
        <w:tc>
          <w:tcPr>
            <w:tcW w:w="10065" w:type="dxa"/>
            <w:shd w:val="clear" w:color="auto" w:fill="FBD4B4" w:themeFill="accent6" w:themeFillTint="66"/>
            <w:tcMar>
              <w:top w:w="80" w:type="dxa"/>
              <w:left w:w="80" w:type="dxa"/>
              <w:bottom w:w="80" w:type="dxa"/>
              <w:right w:w="80" w:type="dxa"/>
            </w:tcMar>
          </w:tcPr>
          <w:p w14:paraId="201809E8" w14:textId="1182F61E" w:rsidR="00D83292" w:rsidRDefault="001A2276" w:rsidP="00BB001A">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Police Scotland Report/Community Warden Repor</w:t>
            </w:r>
            <w:r w:rsidR="00B259A3">
              <w:rPr>
                <w:rFonts w:ascii="Arial" w:eastAsia="Arial" w:hAnsi="Arial" w:cs="Arial"/>
                <w:b/>
                <w:color w:val="000000"/>
              </w:rPr>
              <w:t>t</w:t>
            </w:r>
          </w:p>
        </w:tc>
      </w:tr>
      <w:tr w:rsidR="001A2276" w14:paraId="4C5F844B" w14:textId="77777777" w:rsidTr="00E1130F">
        <w:trPr>
          <w:trHeight w:val="272"/>
        </w:trPr>
        <w:tc>
          <w:tcPr>
            <w:tcW w:w="567" w:type="dxa"/>
            <w:shd w:val="clear" w:color="auto" w:fill="auto"/>
            <w:tcMar>
              <w:top w:w="80" w:type="dxa"/>
              <w:left w:w="80" w:type="dxa"/>
              <w:bottom w:w="80" w:type="dxa"/>
              <w:right w:w="80" w:type="dxa"/>
            </w:tcMar>
          </w:tcPr>
          <w:p w14:paraId="2F3194AD"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p>
        </w:tc>
        <w:tc>
          <w:tcPr>
            <w:tcW w:w="10065" w:type="dxa"/>
            <w:shd w:val="clear" w:color="auto" w:fill="auto"/>
            <w:tcMar>
              <w:top w:w="80" w:type="dxa"/>
              <w:left w:w="80" w:type="dxa"/>
              <w:bottom w:w="80" w:type="dxa"/>
              <w:right w:w="80" w:type="dxa"/>
            </w:tcMar>
          </w:tcPr>
          <w:p w14:paraId="258C29C0" w14:textId="3E88B347" w:rsidR="00BB001A" w:rsidRDefault="003D7077" w:rsidP="00D83292">
            <w:pPr>
              <w:pStyle w:val="ListParagraph"/>
              <w:numPr>
                <w:ilvl w:val="0"/>
                <w:numId w:val="2"/>
              </w:numPr>
              <w:pBdr>
                <w:top w:val="nil"/>
                <w:left w:val="nil"/>
                <w:bottom w:val="nil"/>
                <w:right w:val="nil"/>
                <w:between w:val="nil"/>
              </w:pBdr>
              <w:spacing w:line="259" w:lineRule="auto"/>
              <w:rPr>
                <w:rFonts w:ascii="Arial" w:eastAsia="Arial" w:hAnsi="Arial" w:cs="Arial"/>
                <w:color w:val="000000"/>
              </w:rPr>
            </w:pPr>
            <w:r w:rsidRPr="003D7077">
              <w:rPr>
                <w:rFonts w:ascii="Arial" w:eastAsia="Arial" w:hAnsi="Arial" w:cs="Arial"/>
                <w:color w:val="000000"/>
                <w:highlight w:val="yellow"/>
              </w:rPr>
              <w:t>Community Warden Report</w:t>
            </w:r>
            <w:r w:rsidR="00290BF6">
              <w:rPr>
                <w:rFonts w:ascii="Arial" w:eastAsia="Arial" w:hAnsi="Arial" w:cs="Arial"/>
                <w:color w:val="000000"/>
              </w:rPr>
              <w:t>.</w:t>
            </w:r>
            <w:r w:rsidR="00D6073F">
              <w:rPr>
                <w:rFonts w:ascii="Arial" w:eastAsia="Arial" w:hAnsi="Arial" w:cs="Arial"/>
                <w:color w:val="000000"/>
              </w:rPr>
              <w:t xml:space="preserve"> The Community wardens will also be attending the November meeting.</w:t>
            </w:r>
          </w:p>
          <w:p w14:paraId="1C218106" w14:textId="10423C70" w:rsidR="00D6073F" w:rsidRPr="005C59E7" w:rsidRDefault="00D6073F" w:rsidP="00D83292">
            <w:pPr>
              <w:pStyle w:val="ListParagraph"/>
              <w:numPr>
                <w:ilvl w:val="0"/>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No police report</w:t>
            </w:r>
          </w:p>
        </w:tc>
      </w:tr>
      <w:tr w:rsidR="001A2276" w14:paraId="6D76D1C8"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0763052B"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5</w:t>
            </w:r>
          </w:p>
        </w:tc>
        <w:tc>
          <w:tcPr>
            <w:tcW w:w="10065" w:type="dxa"/>
            <w:shd w:val="clear" w:color="auto" w:fill="FBD4B4" w:themeFill="accent6" w:themeFillTint="66"/>
            <w:tcMar>
              <w:top w:w="80" w:type="dxa"/>
              <w:left w:w="80" w:type="dxa"/>
              <w:bottom w:w="80" w:type="dxa"/>
              <w:right w:w="80" w:type="dxa"/>
            </w:tcMar>
          </w:tcPr>
          <w:p w14:paraId="7CCA06E1" w14:textId="558B71B8" w:rsidR="001A2276" w:rsidRDefault="00467C2F"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Items of business</w:t>
            </w:r>
            <w:r w:rsidR="006D6BCD">
              <w:rPr>
                <w:rFonts w:ascii="Arial" w:eastAsia="Arial" w:hAnsi="Arial" w:cs="Arial"/>
                <w:b/>
                <w:color w:val="000000"/>
              </w:rPr>
              <w:t xml:space="preserve"> </w:t>
            </w:r>
          </w:p>
        </w:tc>
      </w:tr>
      <w:tr w:rsidR="001A2276" w14:paraId="6E0DF687" w14:textId="77777777" w:rsidTr="00E1130F">
        <w:trPr>
          <w:trHeight w:val="272"/>
        </w:trPr>
        <w:tc>
          <w:tcPr>
            <w:tcW w:w="567" w:type="dxa"/>
            <w:shd w:val="clear" w:color="auto" w:fill="auto"/>
            <w:tcMar>
              <w:top w:w="80" w:type="dxa"/>
              <w:left w:w="80" w:type="dxa"/>
              <w:bottom w:w="80" w:type="dxa"/>
              <w:right w:w="80" w:type="dxa"/>
            </w:tcMar>
          </w:tcPr>
          <w:p w14:paraId="025AE32A" w14:textId="34BD000B"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002FB20B" w14:textId="5B3BE222" w:rsidR="003D7077" w:rsidRDefault="003D7077" w:rsidP="00C952BF">
            <w:pPr>
              <w:pBdr>
                <w:top w:val="nil"/>
                <w:left w:val="nil"/>
                <w:bottom w:val="nil"/>
                <w:right w:val="nil"/>
                <w:between w:val="nil"/>
              </w:pBdr>
              <w:tabs>
                <w:tab w:val="left" w:pos="7004"/>
              </w:tabs>
              <w:spacing w:before="60" w:after="60"/>
              <w:rPr>
                <w:rFonts w:ascii="Arial" w:eastAsia="Arial" w:hAnsi="Arial" w:cs="Arial"/>
                <w:b/>
                <w:bCs/>
                <w:color w:val="000000"/>
              </w:rPr>
            </w:pPr>
            <w:r>
              <w:rPr>
                <w:rFonts w:ascii="Arial" w:eastAsia="Arial" w:hAnsi="Arial" w:cs="Arial"/>
                <w:b/>
                <w:bCs/>
                <w:color w:val="000000"/>
              </w:rPr>
              <w:t>Appointment of Treasurer</w:t>
            </w:r>
          </w:p>
          <w:p w14:paraId="1517EF4A" w14:textId="3E8B4D15" w:rsidR="003D7077" w:rsidRPr="003D7077" w:rsidRDefault="003D7077" w:rsidP="00C952BF">
            <w:pPr>
              <w:pBdr>
                <w:top w:val="nil"/>
                <w:left w:val="nil"/>
                <w:bottom w:val="nil"/>
                <w:right w:val="nil"/>
                <w:between w:val="nil"/>
              </w:pBdr>
              <w:tabs>
                <w:tab w:val="left" w:pos="7004"/>
              </w:tabs>
              <w:spacing w:before="60" w:after="60"/>
              <w:rPr>
                <w:rFonts w:ascii="Arial" w:eastAsia="Arial" w:hAnsi="Arial" w:cs="Arial"/>
                <w:color w:val="000000"/>
              </w:rPr>
            </w:pPr>
            <w:r w:rsidRPr="003D7077">
              <w:rPr>
                <w:rFonts w:ascii="Arial" w:eastAsia="Arial" w:hAnsi="Arial" w:cs="Arial"/>
                <w:color w:val="000000"/>
              </w:rPr>
              <w:t>This has been deferred until the November meeting.</w:t>
            </w:r>
          </w:p>
          <w:p w14:paraId="3C78F2D6" w14:textId="77777777" w:rsidR="003D7077" w:rsidRDefault="003D7077" w:rsidP="00C952BF">
            <w:pPr>
              <w:pBdr>
                <w:top w:val="nil"/>
                <w:left w:val="nil"/>
                <w:bottom w:val="nil"/>
                <w:right w:val="nil"/>
                <w:between w:val="nil"/>
              </w:pBdr>
              <w:tabs>
                <w:tab w:val="left" w:pos="7004"/>
              </w:tabs>
              <w:spacing w:before="60" w:after="60"/>
              <w:rPr>
                <w:rFonts w:ascii="Arial" w:eastAsia="Arial" w:hAnsi="Arial" w:cs="Arial"/>
                <w:b/>
                <w:bCs/>
                <w:color w:val="000000"/>
              </w:rPr>
            </w:pPr>
          </w:p>
          <w:p w14:paraId="5FA4E9DB" w14:textId="40CE1142" w:rsidR="00211993" w:rsidRDefault="00DA69E8" w:rsidP="00C952BF">
            <w:pPr>
              <w:pBdr>
                <w:top w:val="nil"/>
                <w:left w:val="nil"/>
                <w:bottom w:val="nil"/>
                <w:right w:val="nil"/>
                <w:between w:val="nil"/>
              </w:pBdr>
              <w:tabs>
                <w:tab w:val="left" w:pos="7004"/>
              </w:tabs>
              <w:spacing w:before="60" w:after="60"/>
              <w:rPr>
                <w:rFonts w:ascii="Arial" w:eastAsia="Arial" w:hAnsi="Arial" w:cs="Arial"/>
                <w:b/>
                <w:bCs/>
                <w:color w:val="000000"/>
              </w:rPr>
            </w:pPr>
            <w:r w:rsidRPr="00DA69E8">
              <w:rPr>
                <w:rFonts w:ascii="Arial" w:eastAsia="Arial" w:hAnsi="Arial" w:cs="Arial"/>
                <w:b/>
                <w:bCs/>
                <w:color w:val="000000"/>
              </w:rPr>
              <w:t>Co-option of new members</w:t>
            </w:r>
          </w:p>
          <w:p w14:paraId="600CE455" w14:textId="436F9C6C" w:rsidR="00DA69E8" w:rsidRDefault="00DA69E8" w:rsidP="00C952BF">
            <w:p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 xml:space="preserve">Co-option of Kelly Thomson </w:t>
            </w:r>
            <w:r w:rsidR="003D7077">
              <w:rPr>
                <w:rFonts w:ascii="Arial" w:eastAsia="Arial" w:hAnsi="Arial" w:cs="Arial"/>
                <w:color w:val="000000"/>
              </w:rPr>
              <w:t>was approved.</w:t>
            </w:r>
          </w:p>
          <w:p w14:paraId="57B315EF" w14:textId="77777777" w:rsidR="00C8168A" w:rsidRDefault="00C8168A" w:rsidP="00C952BF">
            <w:pPr>
              <w:pBdr>
                <w:top w:val="nil"/>
                <w:left w:val="nil"/>
                <w:bottom w:val="nil"/>
                <w:right w:val="nil"/>
                <w:between w:val="nil"/>
              </w:pBdr>
              <w:tabs>
                <w:tab w:val="left" w:pos="7004"/>
              </w:tabs>
              <w:spacing w:before="60" w:after="60"/>
              <w:rPr>
                <w:rFonts w:ascii="Arial" w:eastAsia="Arial" w:hAnsi="Arial" w:cs="Arial"/>
                <w:color w:val="000000"/>
              </w:rPr>
            </w:pPr>
          </w:p>
          <w:p w14:paraId="74D2EBE8" w14:textId="06F22477" w:rsidR="00C8168A" w:rsidRPr="00C8168A" w:rsidRDefault="003D7077" w:rsidP="00C952BF">
            <w:pPr>
              <w:pBdr>
                <w:top w:val="nil"/>
                <w:left w:val="nil"/>
                <w:bottom w:val="nil"/>
                <w:right w:val="nil"/>
                <w:between w:val="nil"/>
              </w:pBdr>
              <w:tabs>
                <w:tab w:val="left" w:pos="7004"/>
              </w:tabs>
              <w:spacing w:before="60" w:after="60"/>
              <w:rPr>
                <w:rFonts w:ascii="Arial" w:eastAsia="Arial" w:hAnsi="Arial" w:cs="Arial"/>
                <w:b/>
                <w:bCs/>
                <w:color w:val="000000"/>
              </w:rPr>
            </w:pPr>
            <w:r>
              <w:rPr>
                <w:rFonts w:ascii="Arial" w:eastAsia="Arial" w:hAnsi="Arial" w:cs="Arial"/>
                <w:b/>
                <w:bCs/>
                <w:color w:val="000000"/>
              </w:rPr>
              <w:t>Use of WhatsApp for Communication.</w:t>
            </w:r>
          </w:p>
          <w:p w14:paraId="68CF26BC" w14:textId="5CC77B2F" w:rsidR="009A1DB8" w:rsidRPr="00077F43" w:rsidRDefault="00C8168A" w:rsidP="006D6BCD">
            <w:pPr>
              <w:pBdr>
                <w:top w:val="nil"/>
                <w:left w:val="nil"/>
                <w:bottom w:val="nil"/>
                <w:right w:val="nil"/>
                <w:between w:val="nil"/>
              </w:pBdr>
              <w:tabs>
                <w:tab w:val="left" w:pos="7004"/>
              </w:tabs>
              <w:spacing w:before="60" w:after="60"/>
              <w:rPr>
                <w:rFonts w:ascii="Arial" w:eastAsia="Arial" w:hAnsi="Arial" w:cs="Arial"/>
                <w:color w:val="000000"/>
              </w:rPr>
            </w:pPr>
            <w:r>
              <w:rPr>
                <w:rFonts w:ascii="Arial" w:eastAsia="Arial" w:hAnsi="Arial" w:cs="Arial"/>
                <w:color w:val="000000"/>
              </w:rPr>
              <w:t xml:space="preserve">It was agreed </w:t>
            </w:r>
            <w:r w:rsidR="003D7077">
              <w:rPr>
                <w:rFonts w:ascii="Arial" w:eastAsia="Arial" w:hAnsi="Arial" w:cs="Arial"/>
                <w:color w:val="000000"/>
              </w:rPr>
              <w:t>that a WhatsApp group should be set up in order to communicate effectively about upcoming projects and events. It was discussed and agreed that this should only be used to discuss Community Council business.</w:t>
            </w:r>
          </w:p>
        </w:tc>
      </w:tr>
      <w:tr w:rsidR="001A2276" w14:paraId="18F58E5E"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28B7847E" w14:textId="7CCF4084"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6</w:t>
            </w:r>
          </w:p>
        </w:tc>
        <w:tc>
          <w:tcPr>
            <w:tcW w:w="10065" w:type="dxa"/>
            <w:shd w:val="clear" w:color="auto" w:fill="FBD4B4" w:themeFill="accent6" w:themeFillTint="66"/>
            <w:tcMar>
              <w:top w:w="80" w:type="dxa"/>
              <w:left w:w="80" w:type="dxa"/>
              <w:bottom w:w="80" w:type="dxa"/>
              <w:right w:w="80" w:type="dxa"/>
            </w:tcMar>
          </w:tcPr>
          <w:p w14:paraId="23629B8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Treasurer’s Report</w:t>
            </w:r>
          </w:p>
        </w:tc>
      </w:tr>
      <w:tr w:rsidR="001A2276" w14:paraId="4DFD952F" w14:textId="77777777" w:rsidTr="00E1130F">
        <w:trPr>
          <w:trHeight w:val="272"/>
        </w:trPr>
        <w:tc>
          <w:tcPr>
            <w:tcW w:w="567" w:type="dxa"/>
            <w:shd w:val="clear" w:color="auto" w:fill="auto"/>
            <w:tcMar>
              <w:top w:w="80" w:type="dxa"/>
              <w:left w:w="80" w:type="dxa"/>
              <w:bottom w:w="80" w:type="dxa"/>
              <w:right w:w="80" w:type="dxa"/>
            </w:tcMar>
          </w:tcPr>
          <w:p w14:paraId="1F637D73"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4CA48F6E" w14:textId="1C6168F5" w:rsidR="00D047DB" w:rsidRPr="00D047DB" w:rsidRDefault="0058079D" w:rsidP="00D047DB">
            <w:pPr>
              <w:shd w:val="clear" w:color="auto" w:fill="FFFFFF"/>
              <w:rPr>
                <w:rFonts w:ascii="Arial" w:hAnsi="Arial" w:cs="Arial"/>
                <w:color w:val="000000"/>
              </w:rPr>
            </w:pPr>
            <w:r>
              <w:rPr>
                <w:rFonts w:ascii="Arial" w:hAnsi="Arial" w:cs="Arial"/>
                <w:color w:val="000000"/>
              </w:rPr>
              <w:t>D</w:t>
            </w:r>
            <w:r w:rsidR="00D047DB" w:rsidRPr="00D047DB">
              <w:rPr>
                <w:rFonts w:ascii="Arial" w:hAnsi="Arial" w:cs="Arial"/>
                <w:color w:val="000000"/>
              </w:rPr>
              <w:t xml:space="preserve">etails of bank account total as of </w:t>
            </w:r>
            <w:r w:rsidR="00290BF6">
              <w:rPr>
                <w:rFonts w:ascii="Arial" w:hAnsi="Arial" w:cs="Arial"/>
                <w:color w:val="000000"/>
              </w:rPr>
              <w:t>29/10/24</w:t>
            </w:r>
          </w:p>
          <w:p w14:paraId="601F5E74" w14:textId="3F7F33C4" w:rsidR="00D047DB" w:rsidRPr="00D047DB" w:rsidRDefault="00D047DB" w:rsidP="00D047DB">
            <w:pPr>
              <w:shd w:val="clear" w:color="auto" w:fill="FFFFFF"/>
              <w:rPr>
                <w:rFonts w:ascii="Arial" w:hAnsi="Arial" w:cs="Arial"/>
                <w:color w:val="000000"/>
              </w:rPr>
            </w:pPr>
            <w:r w:rsidRPr="00D047DB">
              <w:rPr>
                <w:rFonts w:ascii="Arial" w:hAnsi="Arial" w:cs="Arial"/>
                <w:color w:val="000000"/>
              </w:rPr>
              <w:t>FCC general acc £</w:t>
            </w:r>
            <w:r w:rsidR="003D7077">
              <w:rPr>
                <w:rFonts w:ascii="Arial" w:hAnsi="Arial" w:cs="Arial"/>
                <w:color w:val="000000"/>
              </w:rPr>
              <w:t>5127.46 (£39.60 still to be deducted for wreath)</w:t>
            </w:r>
          </w:p>
          <w:p w14:paraId="2E776CC5" w14:textId="2C1ECA8F" w:rsidR="00D047DB" w:rsidRDefault="00D047DB" w:rsidP="00D047DB">
            <w:pPr>
              <w:shd w:val="clear" w:color="auto" w:fill="FFFFFF"/>
              <w:rPr>
                <w:rFonts w:ascii="Arial" w:hAnsi="Arial" w:cs="Arial"/>
                <w:color w:val="000000"/>
              </w:rPr>
            </w:pPr>
            <w:r w:rsidRPr="00D047DB">
              <w:rPr>
                <w:rFonts w:ascii="Arial" w:hAnsi="Arial" w:cs="Arial"/>
                <w:color w:val="000000"/>
              </w:rPr>
              <w:t>FCC FOOD LARDER £</w:t>
            </w:r>
            <w:r w:rsidR="000119B6">
              <w:rPr>
                <w:rFonts w:ascii="Arial" w:hAnsi="Arial" w:cs="Arial"/>
                <w:color w:val="000000"/>
              </w:rPr>
              <w:t>2</w:t>
            </w:r>
            <w:r w:rsidR="003D7077">
              <w:rPr>
                <w:rFonts w:ascii="Arial" w:hAnsi="Arial" w:cs="Arial"/>
                <w:color w:val="000000"/>
              </w:rPr>
              <w:t>3005</w:t>
            </w:r>
            <w:r w:rsidR="000119B6">
              <w:rPr>
                <w:rFonts w:ascii="Arial" w:hAnsi="Arial" w:cs="Arial"/>
                <w:color w:val="000000"/>
              </w:rPr>
              <w:t>.</w:t>
            </w:r>
            <w:r w:rsidR="003D7077">
              <w:rPr>
                <w:rFonts w:ascii="Arial" w:hAnsi="Arial" w:cs="Arial"/>
                <w:color w:val="000000"/>
              </w:rPr>
              <w:t>58</w:t>
            </w:r>
          </w:p>
          <w:p w14:paraId="2233879F" w14:textId="00153A69" w:rsidR="00CD6501" w:rsidRDefault="00CD6501" w:rsidP="00D047DB">
            <w:pPr>
              <w:shd w:val="clear" w:color="auto" w:fill="FFFFFF"/>
              <w:rPr>
                <w:rFonts w:ascii="Arial" w:hAnsi="Arial" w:cs="Arial"/>
                <w:color w:val="000000"/>
              </w:rPr>
            </w:pPr>
            <w:r>
              <w:rPr>
                <w:rFonts w:ascii="Arial" w:hAnsi="Arial" w:cs="Arial"/>
                <w:color w:val="000000"/>
              </w:rPr>
              <w:t>Beach Account £</w:t>
            </w:r>
            <w:r w:rsidR="000119B6">
              <w:rPr>
                <w:rFonts w:ascii="Arial" w:hAnsi="Arial" w:cs="Arial"/>
                <w:color w:val="000000"/>
              </w:rPr>
              <w:t>67</w:t>
            </w:r>
            <w:r w:rsidR="003D7077">
              <w:rPr>
                <w:rFonts w:ascii="Arial" w:hAnsi="Arial" w:cs="Arial"/>
                <w:color w:val="000000"/>
              </w:rPr>
              <w:t>83</w:t>
            </w:r>
            <w:r w:rsidR="000119B6">
              <w:rPr>
                <w:rFonts w:ascii="Arial" w:hAnsi="Arial" w:cs="Arial"/>
                <w:color w:val="000000"/>
              </w:rPr>
              <w:t>.</w:t>
            </w:r>
            <w:r w:rsidR="003D7077">
              <w:rPr>
                <w:rFonts w:ascii="Arial" w:hAnsi="Arial" w:cs="Arial"/>
                <w:color w:val="000000"/>
              </w:rPr>
              <w:t>33</w:t>
            </w:r>
          </w:p>
          <w:p w14:paraId="6218F759" w14:textId="77777777" w:rsidR="006823D4" w:rsidRDefault="006823D4" w:rsidP="00D047DB">
            <w:pPr>
              <w:shd w:val="clear" w:color="auto" w:fill="FFFFFF"/>
              <w:rPr>
                <w:rFonts w:ascii="Arial" w:hAnsi="Arial" w:cs="Arial"/>
                <w:color w:val="000000"/>
              </w:rPr>
            </w:pPr>
          </w:p>
          <w:p w14:paraId="1477DF7A" w14:textId="18045821" w:rsidR="006823D4" w:rsidRPr="00D047DB" w:rsidRDefault="006823D4" w:rsidP="00D047DB">
            <w:pPr>
              <w:shd w:val="clear" w:color="auto" w:fill="FFFFFF"/>
              <w:rPr>
                <w:rFonts w:ascii="Arial" w:hAnsi="Arial" w:cs="Arial"/>
                <w:color w:val="000000"/>
              </w:rPr>
            </w:pPr>
            <w:r>
              <w:rPr>
                <w:rFonts w:ascii="Arial" w:hAnsi="Arial" w:cs="Arial"/>
                <w:color w:val="000000"/>
              </w:rPr>
              <w:t>The Bank of Scotland have informed the CC that they will be changing the account name and terms and conditions. As of the 14</w:t>
            </w:r>
            <w:r w:rsidRPr="006823D4">
              <w:rPr>
                <w:rFonts w:ascii="Arial" w:hAnsi="Arial" w:cs="Arial"/>
                <w:color w:val="000000"/>
                <w:vertAlign w:val="superscript"/>
              </w:rPr>
              <w:t>th</w:t>
            </w:r>
            <w:r>
              <w:rPr>
                <w:rFonts w:ascii="Arial" w:hAnsi="Arial" w:cs="Arial"/>
                <w:color w:val="000000"/>
              </w:rPr>
              <w:t xml:space="preserve"> January 2025, each account will be charged a fee of £4.25 per month.</w:t>
            </w:r>
          </w:p>
          <w:p w14:paraId="0757CA6E" w14:textId="7ECFB767" w:rsidR="00FF47C7" w:rsidRPr="00E24CCA" w:rsidRDefault="00FF47C7" w:rsidP="001662BA">
            <w:pPr>
              <w:shd w:val="clear" w:color="auto" w:fill="FFFFFF"/>
              <w:rPr>
                <w:rFonts w:ascii="Arial" w:eastAsia="Arial" w:hAnsi="Arial" w:cs="Arial"/>
                <w:color w:val="000000"/>
              </w:rPr>
            </w:pPr>
          </w:p>
        </w:tc>
      </w:tr>
      <w:tr w:rsidR="001A2276" w14:paraId="39F83CED"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145100E5" w14:textId="6907064D" w:rsidR="001A2276" w:rsidRDefault="001D75C2"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7</w:t>
            </w:r>
          </w:p>
        </w:tc>
        <w:tc>
          <w:tcPr>
            <w:tcW w:w="10065" w:type="dxa"/>
            <w:shd w:val="clear" w:color="auto" w:fill="FBD4B4" w:themeFill="accent6" w:themeFillTint="66"/>
            <w:tcMar>
              <w:top w:w="80" w:type="dxa"/>
              <w:left w:w="80" w:type="dxa"/>
              <w:bottom w:w="80" w:type="dxa"/>
              <w:right w:w="80" w:type="dxa"/>
            </w:tcMar>
          </w:tcPr>
          <w:p w14:paraId="029C1C59" w14:textId="77777777" w:rsidR="001A2276" w:rsidRDefault="001A2276" w:rsidP="000048A0">
            <w:pPr>
              <w:pBdr>
                <w:top w:val="nil"/>
                <w:left w:val="nil"/>
                <w:bottom w:val="nil"/>
                <w:right w:val="nil"/>
                <w:between w:val="nil"/>
              </w:pBdr>
              <w:shd w:val="clear" w:color="auto" w:fill="FBD4B4" w:themeFill="accent6" w:themeFillTint="66"/>
              <w:spacing w:before="60" w:after="60"/>
              <w:rPr>
                <w:rFonts w:ascii="Arial" w:eastAsia="Arial" w:hAnsi="Arial" w:cs="Arial"/>
                <w:b/>
                <w:color w:val="000000"/>
              </w:rPr>
            </w:pPr>
            <w:r>
              <w:rPr>
                <w:rFonts w:ascii="Arial" w:eastAsia="Arial" w:hAnsi="Arial" w:cs="Arial"/>
                <w:b/>
                <w:color w:val="000000"/>
              </w:rPr>
              <w:t>Sub Committee Reports</w:t>
            </w:r>
          </w:p>
        </w:tc>
      </w:tr>
      <w:tr w:rsidR="001A2276" w14:paraId="424DB20D" w14:textId="77777777" w:rsidTr="00E1130F">
        <w:trPr>
          <w:trHeight w:val="272"/>
        </w:trPr>
        <w:tc>
          <w:tcPr>
            <w:tcW w:w="567" w:type="dxa"/>
            <w:shd w:val="clear" w:color="auto" w:fill="auto"/>
            <w:tcMar>
              <w:top w:w="80" w:type="dxa"/>
              <w:left w:w="80" w:type="dxa"/>
              <w:bottom w:w="80" w:type="dxa"/>
              <w:right w:w="80" w:type="dxa"/>
            </w:tcMar>
          </w:tcPr>
          <w:p w14:paraId="03462B97"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4FE51C6F" w14:textId="5D046C6E" w:rsidR="00D528FC" w:rsidRPr="000B3552" w:rsidRDefault="000B3552" w:rsidP="0031006A">
            <w:pPr>
              <w:pStyle w:val="ListParagraph"/>
              <w:numPr>
                <w:ilvl w:val="0"/>
                <w:numId w:val="1"/>
              </w:numPr>
              <w:pBdr>
                <w:top w:val="nil"/>
                <w:left w:val="nil"/>
                <w:bottom w:val="nil"/>
                <w:right w:val="nil"/>
                <w:between w:val="nil"/>
              </w:pBdr>
              <w:spacing w:before="60" w:after="60"/>
              <w:rPr>
                <w:rFonts w:ascii="Arial" w:eastAsia="Arial" w:hAnsi="Arial" w:cs="Arial"/>
                <w:b/>
                <w:bCs/>
                <w:color w:val="000000"/>
              </w:rPr>
            </w:pPr>
            <w:r w:rsidRPr="000B3552">
              <w:rPr>
                <w:rFonts w:ascii="Arial" w:eastAsia="Arial" w:hAnsi="Arial" w:cs="Arial"/>
                <w:b/>
                <w:bCs/>
                <w:color w:val="000000"/>
              </w:rPr>
              <w:t>Resilience Group</w:t>
            </w:r>
          </w:p>
          <w:p w14:paraId="711A8925" w14:textId="5C0512BA" w:rsidR="003952A3" w:rsidRDefault="005A581C" w:rsidP="003952A3">
            <w:pPr>
              <w:pStyle w:val="ListParagraph"/>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Membership</w:t>
            </w:r>
            <w:r w:rsidR="00290BF6">
              <w:rPr>
                <w:rFonts w:ascii="Arial" w:eastAsia="Arial" w:hAnsi="Arial" w:cs="Arial"/>
                <w:color w:val="000000"/>
              </w:rPr>
              <w:t>,</w:t>
            </w:r>
            <w:r>
              <w:rPr>
                <w:rFonts w:ascii="Arial" w:eastAsia="Arial" w:hAnsi="Arial" w:cs="Arial"/>
                <w:color w:val="000000"/>
              </w:rPr>
              <w:t xml:space="preserve"> still at 80</w:t>
            </w:r>
          </w:p>
          <w:p w14:paraId="6A5B1E2E" w14:textId="098EB49F" w:rsidR="003D7077" w:rsidRDefault="003D7077" w:rsidP="003952A3">
            <w:pPr>
              <w:pStyle w:val="ListParagraph"/>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Copy of Constitution has been sent to SEPA</w:t>
            </w:r>
          </w:p>
          <w:p w14:paraId="38A935FE" w14:textId="360086C1" w:rsidR="005A581C" w:rsidRDefault="005A581C" w:rsidP="003952A3">
            <w:pPr>
              <w:pStyle w:val="ListParagraph"/>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Asset</w:t>
            </w:r>
            <w:r w:rsidR="00425FAA">
              <w:rPr>
                <w:rFonts w:ascii="Arial" w:eastAsia="Arial" w:hAnsi="Arial" w:cs="Arial"/>
                <w:color w:val="000000"/>
              </w:rPr>
              <w:t xml:space="preserve"> transfer negotiations still taking place</w:t>
            </w:r>
          </w:p>
          <w:p w14:paraId="0D56DDB0" w14:textId="31F242FC" w:rsidR="003D7077" w:rsidRDefault="003D7077" w:rsidP="003952A3">
            <w:pPr>
              <w:pStyle w:val="ListParagraph"/>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Application for charity status has been sent</w:t>
            </w:r>
          </w:p>
          <w:p w14:paraId="302139A6" w14:textId="585437EC" w:rsidR="00425FAA" w:rsidRDefault="00425FAA" w:rsidP="003952A3">
            <w:pPr>
              <w:pStyle w:val="ListParagraph"/>
              <w:pBdr>
                <w:top w:val="nil"/>
                <w:left w:val="nil"/>
                <w:bottom w:val="nil"/>
                <w:right w:val="nil"/>
                <w:between w:val="nil"/>
              </w:pBdr>
              <w:spacing w:before="60" w:after="60"/>
              <w:ind w:left="360"/>
              <w:rPr>
                <w:rFonts w:ascii="Arial" w:eastAsia="Arial" w:hAnsi="Arial" w:cs="Arial"/>
                <w:color w:val="000000"/>
              </w:rPr>
            </w:pPr>
            <w:r>
              <w:rPr>
                <w:rFonts w:ascii="Arial" w:eastAsia="Arial" w:hAnsi="Arial" w:cs="Arial"/>
                <w:color w:val="000000"/>
              </w:rPr>
              <w:t>Business plan</w:t>
            </w:r>
            <w:r w:rsidR="00521C75">
              <w:rPr>
                <w:rFonts w:ascii="Arial" w:eastAsia="Arial" w:hAnsi="Arial" w:cs="Arial"/>
                <w:color w:val="000000"/>
              </w:rPr>
              <w:t xml:space="preserve"> i</w:t>
            </w:r>
            <w:r w:rsidR="003D7077">
              <w:rPr>
                <w:rFonts w:ascii="Arial" w:eastAsia="Arial" w:hAnsi="Arial" w:cs="Arial"/>
                <w:color w:val="000000"/>
              </w:rPr>
              <w:t>n final stages of being written</w:t>
            </w:r>
          </w:p>
          <w:p w14:paraId="586C7256" w14:textId="77777777" w:rsidR="00B55CFA" w:rsidRDefault="00B55CFA" w:rsidP="006034E3">
            <w:pPr>
              <w:pStyle w:val="ListParagraph"/>
              <w:pBdr>
                <w:top w:val="nil"/>
                <w:left w:val="nil"/>
                <w:bottom w:val="nil"/>
                <w:right w:val="nil"/>
                <w:between w:val="nil"/>
              </w:pBdr>
              <w:spacing w:before="60" w:after="60"/>
              <w:ind w:left="1440"/>
              <w:rPr>
                <w:rFonts w:ascii="Arial" w:eastAsia="Arial" w:hAnsi="Arial" w:cs="Arial"/>
                <w:color w:val="000000"/>
              </w:rPr>
            </w:pPr>
          </w:p>
          <w:p w14:paraId="219C616C" w14:textId="5ED3BD0B" w:rsidR="006034E3" w:rsidRPr="006034E3" w:rsidRDefault="006034E3" w:rsidP="0031006A">
            <w:pPr>
              <w:pStyle w:val="ListParagraph"/>
              <w:numPr>
                <w:ilvl w:val="0"/>
                <w:numId w:val="1"/>
              </w:numPr>
              <w:pBdr>
                <w:top w:val="nil"/>
                <w:left w:val="nil"/>
                <w:bottom w:val="nil"/>
                <w:right w:val="nil"/>
                <w:between w:val="nil"/>
              </w:pBdr>
              <w:spacing w:before="60" w:after="60"/>
              <w:rPr>
                <w:rFonts w:ascii="Arial" w:eastAsia="Arial" w:hAnsi="Arial" w:cs="Arial"/>
                <w:color w:val="000000"/>
              </w:rPr>
            </w:pPr>
            <w:r>
              <w:rPr>
                <w:rFonts w:ascii="Arial" w:eastAsia="Arial" w:hAnsi="Arial" w:cs="Arial"/>
                <w:b/>
                <w:bCs/>
                <w:color w:val="000000"/>
              </w:rPr>
              <w:t>Litter Picking</w:t>
            </w:r>
          </w:p>
          <w:p w14:paraId="5A24F228" w14:textId="2881E5E2" w:rsidR="006034E3" w:rsidRDefault="00915854" w:rsidP="00DF10A8">
            <w:pPr>
              <w:pBdr>
                <w:top w:val="nil"/>
                <w:left w:val="nil"/>
                <w:bottom w:val="nil"/>
                <w:right w:val="nil"/>
                <w:between w:val="nil"/>
              </w:pBdr>
              <w:spacing w:before="60" w:after="60"/>
              <w:ind w:left="360"/>
              <w:rPr>
                <w:rFonts w:ascii="Arial" w:eastAsia="Arial" w:hAnsi="Arial" w:cs="Arial"/>
                <w:color w:val="000000"/>
              </w:rPr>
            </w:pPr>
            <w:r w:rsidRPr="00DF10A8">
              <w:rPr>
                <w:rFonts w:ascii="Arial" w:eastAsia="Arial" w:hAnsi="Arial" w:cs="Arial"/>
                <w:color w:val="000000"/>
              </w:rPr>
              <w:t>No update</w:t>
            </w:r>
          </w:p>
          <w:p w14:paraId="3600C08C" w14:textId="77777777" w:rsidR="003F3FD9" w:rsidRPr="003F3FD9" w:rsidRDefault="003F3FD9" w:rsidP="003F3FD9">
            <w:pPr>
              <w:pBdr>
                <w:top w:val="nil"/>
                <w:left w:val="nil"/>
                <w:bottom w:val="nil"/>
                <w:right w:val="nil"/>
                <w:between w:val="nil"/>
              </w:pBdr>
              <w:spacing w:before="60" w:after="60"/>
              <w:rPr>
                <w:rFonts w:ascii="Arial" w:eastAsia="Arial" w:hAnsi="Arial" w:cs="Arial"/>
                <w:color w:val="000000"/>
              </w:rPr>
            </w:pPr>
          </w:p>
          <w:p w14:paraId="0AA241FA" w14:textId="1A03360F" w:rsidR="00875712" w:rsidRPr="00290BF6" w:rsidRDefault="00060BD3" w:rsidP="00875712">
            <w:pPr>
              <w:pStyle w:val="ListParagraph"/>
              <w:numPr>
                <w:ilvl w:val="0"/>
                <w:numId w:val="1"/>
              </w:numPr>
              <w:pBdr>
                <w:top w:val="nil"/>
                <w:left w:val="nil"/>
                <w:bottom w:val="nil"/>
                <w:right w:val="nil"/>
                <w:between w:val="nil"/>
              </w:pBdr>
              <w:spacing w:before="60" w:after="60"/>
              <w:rPr>
                <w:rFonts w:ascii="Arial" w:eastAsia="Arial" w:hAnsi="Arial" w:cs="Arial"/>
                <w:b/>
                <w:bCs/>
                <w:color w:val="000000"/>
              </w:rPr>
            </w:pPr>
            <w:r>
              <w:rPr>
                <w:rFonts w:ascii="Arial" w:eastAsia="Arial" w:hAnsi="Arial" w:cs="Arial"/>
                <w:b/>
                <w:bCs/>
                <w:color w:val="000000"/>
              </w:rPr>
              <w:t>Project Group (formerly Events Group)</w:t>
            </w:r>
          </w:p>
          <w:p w14:paraId="19D5DF01" w14:textId="73019DAB" w:rsidR="00875712" w:rsidRPr="00290BF6" w:rsidRDefault="006823D4" w:rsidP="006823D4">
            <w:pPr>
              <w:pBdr>
                <w:top w:val="nil"/>
                <w:left w:val="nil"/>
                <w:bottom w:val="nil"/>
                <w:right w:val="nil"/>
                <w:between w:val="nil"/>
              </w:pBdr>
              <w:spacing w:before="60" w:after="60"/>
              <w:rPr>
                <w:rFonts w:ascii="Arial" w:eastAsia="Arial" w:hAnsi="Arial" w:cs="Arial"/>
                <w:b/>
                <w:bCs/>
                <w:color w:val="000000"/>
              </w:rPr>
            </w:pPr>
            <w:r>
              <w:rPr>
                <w:rFonts w:ascii="Arial" w:eastAsia="Arial" w:hAnsi="Arial" w:cs="Arial"/>
                <w:b/>
                <w:bCs/>
                <w:color w:val="000000"/>
              </w:rPr>
              <w:t xml:space="preserve">     </w:t>
            </w:r>
            <w:r w:rsidRPr="00290BF6">
              <w:rPr>
                <w:rFonts w:ascii="Arial" w:eastAsia="Arial" w:hAnsi="Arial" w:cs="Arial"/>
                <w:b/>
                <w:bCs/>
                <w:color w:val="000000"/>
              </w:rPr>
              <w:t>Floodlight Project</w:t>
            </w:r>
          </w:p>
          <w:p w14:paraId="1E7801A0" w14:textId="77777777" w:rsidR="006823D4" w:rsidRDefault="006823D4" w:rsidP="006823D4">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     </w:t>
            </w:r>
            <w:r w:rsidRPr="006823D4">
              <w:rPr>
                <w:rFonts w:ascii="Arial" w:eastAsia="Arial" w:hAnsi="Arial" w:cs="Arial"/>
                <w:color w:val="000000"/>
              </w:rPr>
              <w:t>A meeting is to be held on 11</w:t>
            </w:r>
            <w:r w:rsidRPr="006823D4">
              <w:rPr>
                <w:rFonts w:ascii="Arial" w:eastAsia="Arial" w:hAnsi="Arial" w:cs="Arial"/>
                <w:color w:val="000000"/>
                <w:vertAlign w:val="superscript"/>
              </w:rPr>
              <w:t>th</w:t>
            </w:r>
            <w:r w:rsidRPr="006823D4">
              <w:rPr>
                <w:rFonts w:ascii="Arial" w:eastAsia="Arial" w:hAnsi="Arial" w:cs="Arial"/>
                <w:color w:val="000000"/>
              </w:rPr>
              <w:t xml:space="preserve"> November at 7pm at Fraserburgh Community and Sports </w:t>
            </w:r>
            <w:r>
              <w:rPr>
                <w:rFonts w:ascii="Arial" w:eastAsia="Arial" w:hAnsi="Arial" w:cs="Arial"/>
                <w:color w:val="000000"/>
              </w:rPr>
              <w:t xml:space="preserve">   </w:t>
            </w:r>
          </w:p>
          <w:p w14:paraId="4FFCC9D1" w14:textId="7F56DFB3" w:rsidR="006823D4" w:rsidRPr="006823D4" w:rsidRDefault="006823D4" w:rsidP="006823D4">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 xml:space="preserve">     </w:t>
            </w:r>
            <w:r w:rsidRPr="006823D4">
              <w:rPr>
                <w:rFonts w:ascii="Arial" w:eastAsia="Arial" w:hAnsi="Arial" w:cs="Arial"/>
                <w:color w:val="000000"/>
              </w:rPr>
              <w:t>Centre.</w:t>
            </w:r>
            <w:r>
              <w:rPr>
                <w:rFonts w:ascii="Arial" w:eastAsia="Arial" w:hAnsi="Arial" w:cs="Arial"/>
                <w:color w:val="000000"/>
              </w:rPr>
              <w:t xml:space="preserve"> </w:t>
            </w:r>
            <w:r w:rsidRPr="006823D4">
              <w:rPr>
                <w:rFonts w:ascii="Arial" w:eastAsia="Arial" w:hAnsi="Arial" w:cs="Arial"/>
                <w:color w:val="000000"/>
              </w:rPr>
              <w:t>Academy pupils</w:t>
            </w:r>
            <w:r>
              <w:rPr>
                <w:rFonts w:ascii="Arial" w:eastAsia="Arial" w:hAnsi="Arial" w:cs="Arial"/>
                <w:color w:val="000000"/>
              </w:rPr>
              <w:t xml:space="preserve"> suggested that they could </w:t>
            </w:r>
            <w:r w:rsidRPr="006823D4">
              <w:rPr>
                <w:rFonts w:ascii="Arial" w:eastAsia="Arial" w:hAnsi="Arial" w:cs="Arial"/>
                <w:color w:val="000000"/>
              </w:rPr>
              <w:t>help</w:t>
            </w:r>
            <w:r>
              <w:rPr>
                <w:rFonts w:ascii="Arial" w:eastAsia="Arial" w:hAnsi="Arial" w:cs="Arial"/>
                <w:color w:val="000000"/>
              </w:rPr>
              <w:t xml:space="preserve"> to</w:t>
            </w:r>
            <w:r w:rsidRPr="006823D4">
              <w:rPr>
                <w:rFonts w:ascii="Arial" w:eastAsia="Arial" w:hAnsi="Arial" w:cs="Arial"/>
                <w:color w:val="000000"/>
              </w:rPr>
              <w:t xml:space="preserve"> advertise the event. </w:t>
            </w:r>
          </w:p>
          <w:p w14:paraId="396A6912" w14:textId="7744A85D" w:rsidR="000C4AD1" w:rsidRPr="000C4AD1" w:rsidRDefault="000C4AD1" w:rsidP="006823D4">
            <w:pPr>
              <w:pStyle w:val="ListParagraph"/>
              <w:pBdr>
                <w:top w:val="nil"/>
                <w:left w:val="nil"/>
                <w:bottom w:val="nil"/>
                <w:right w:val="nil"/>
                <w:between w:val="nil"/>
              </w:pBdr>
              <w:spacing w:before="60" w:after="60"/>
              <w:rPr>
                <w:rFonts w:ascii="Arial" w:eastAsia="Arial" w:hAnsi="Arial" w:cs="Arial"/>
                <w:color w:val="000000"/>
              </w:rPr>
            </w:pPr>
          </w:p>
        </w:tc>
      </w:tr>
      <w:tr w:rsidR="001A2276" w14:paraId="30E74C52" w14:textId="77777777" w:rsidTr="00B259A3">
        <w:trPr>
          <w:trHeight w:val="272"/>
        </w:trPr>
        <w:tc>
          <w:tcPr>
            <w:tcW w:w="567" w:type="dxa"/>
            <w:shd w:val="clear" w:color="auto" w:fill="FBD4B4" w:themeFill="accent6" w:themeFillTint="66"/>
            <w:tcMar>
              <w:top w:w="80" w:type="dxa"/>
              <w:left w:w="80" w:type="dxa"/>
              <w:bottom w:w="80" w:type="dxa"/>
              <w:right w:w="80" w:type="dxa"/>
            </w:tcMar>
          </w:tcPr>
          <w:p w14:paraId="39B486BF" w14:textId="1C878D36" w:rsidR="001A2276" w:rsidRDefault="00F969B3"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8</w:t>
            </w:r>
          </w:p>
        </w:tc>
        <w:tc>
          <w:tcPr>
            <w:tcW w:w="10065" w:type="dxa"/>
            <w:shd w:val="clear" w:color="auto" w:fill="FBD4B4" w:themeFill="accent6" w:themeFillTint="66"/>
            <w:tcMar>
              <w:top w:w="80" w:type="dxa"/>
              <w:left w:w="80" w:type="dxa"/>
              <w:bottom w:w="80" w:type="dxa"/>
              <w:right w:w="80" w:type="dxa"/>
            </w:tcMar>
          </w:tcPr>
          <w:p w14:paraId="5DA2280C"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Questions for Councillors</w:t>
            </w:r>
          </w:p>
        </w:tc>
      </w:tr>
      <w:tr w:rsidR="001A2276" w:rsidRPr="00461980" w14:paraId="793ADF24" w14:textId="77777777" w:rsidTr="00E1130F">
        <w:trPr>
          <w:trHeight w:val="352"/>
        </w:trPr>
        <w:tc>
          <w:tcPr>
            <w:tcW w:w="567" w:type="dxa"/>
            <w:shd w:val="clear" w:color="auto" w:fill="auto"/>
            <w:tcMar>
              <w:top w:w="80" w:type="dxa"/>
              <w:left w:w="80" w:type="dxa"/>
              <w:bottom w:w="80" w:type="dxa"/>
              <w:right w:w="80" w:type="dxa"/>
            </w:tcMar>
          </w:tcPr>
          <w:p w14:paraId="3467B836"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5F01E676" w14:textId="430D747D" w:rsidR="009A4D79" w:rsidRPr="003232F7" w:rsidRDefault="003232F7" w:rsidP="003232F7">
            <w:pPr>
              <w:pStyle w:val="ListParagraph"/>
              <w:numPr>
                <w:ilvl w:val="0"/>
                <w:numId w:val="10"/>
              </w:numPr>
              <w:rPr>
                <w:rFonts w:ascii="Arial" w:eastAsia="Arial" w:hAnsi="Arial" w:cs="Arial"/>
                <w:color w:val="000000"/>
                <w:lang w:val="en-GB"/>
              </w:rPr>
            </w:pPr>
            <w:r>
              <w:rPr>
                <w:rFonts w:ascii="Arial" w:eastAsia="Arial" w:hAnsi="Arial" w:cs="Arial"/>
                <w:color w:val="000000"/>
                <w:lang w:val="en-GB"/>
              </w:rPr>
              <w:t>JA</w:t>
            </w:r>
            <w:r w:rsidR="006038F4">
              <w:rPr>
                <w:rFonts w:ascii="Arial" w:eastAsia="Arial" w:hAnsi="Arial" w:cs="Arial"/>
                <w:color w:val="000000"/>
                <w:lang w:val="en-GB"/>
              </w:rPr>
              <w:t xml:space="preserve"> asked </w:t>
            </w:r>
            <w:r>
              <w:rPr>
                <w:rFonts w:ascii="Arial" w:eastAsia="Arial" w:hAnsi="Arial" w:cs="Arial"/>
                <w:color w:val="000000"/>
                <w:lang w:val="en-GB"/>
              </w:rPr>
              <w:t>if the parking cones outside primary schools conformed to safety standards. He highlighted the dangers if these were to be knocked into by passing vehicles and questioned who would be liable if there was an accident. Cllr DM said she will look into this. Cllr DM also informed the CC that police will be patrolling school and issuing parking fines to those who were breaking parking rules.</w:t>
            </w:r>
          </w:p>
          <w:p w14:paraId="12704CB1" w14:textId="484B8BCE" w:rsidR="00743305" w:rsidRPr="003232F7" w:rsidRDefault="00743305" w:rsidP="003232F7">
            <w:pPr>
              <w:rPr>
                <w:rFonts w:ascii="Arial" w:eastAsia="Arial" w:hAnsi="Arial" w:cs="Arial"/>
                <w:color w:val="000000"/>
                <w:lang w:val="en-GB"/>
              </w:rPr>
            </w:pPr>
          </w:p>
        </w:tc>
      </w:tr>
      <w:tr w:rsidR="001A2276" w14:paraId="4EA1E9B4"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28F54CC" w14:textId="37D33586" w:rsidR="001A2276" w:rsidRDefault="00F969B3"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9</w:t>
            </w:r>
          </w:p>
        </w:tc>
        <w:tc>
          <w:tcPr>
            <w:tcW w:w="10065" w:type="dxa"/>
            <w:shd w:val="clear" w:color="auto" w:fill="FBD4B4" w:themeFill="accent6" w:themeFillTint="66"/>
            <w:tcMar>
              <w:top w:w="80" w:type="dxa"/>
              <w:left w:w="80" w:type="dxa"/>
              <w:bottom w:w="80" w:type="dxa"/>
              <w:right w:w="80" w:type="dxa"/>
            </w:tcMar>
          </w:tcPr>
          <w:p w14:paraId="2FB50587"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Questions from members of the public</w:t>
            </w:r>
          </w:p>
        </w:tc>
      </w:tr>
      <w:tr w:rsidR="001A2276" w14:paraId="2687A69E" w14:textId="77777777" w:rsidTr="00E1130F">
        <w:trPr>
          <w:trHeight w:val="352"/>
        </w:trPr>
        <w:tc>
          <w:tcPr>
            <w:tcW w:w="567" w:type="dxa"/>
            <w:shd w:val="clear" w:color="auto" w:fill="auto"/>
            <w:tcMar>
              <w:top w:w="80" w:type="dxa"/>
              <w:left w:w="80" w:type="dxa"/>
              <w:bottom w:w="80" w:type="dxa"/>
              <w:right w:w="80" w:type="dxa"/>
            </w:tcMar>
          </w:tcPr>
          <w:p w14:paraId="348F7A2E"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5D948A39" w14:textId="6BCD91E3" w:rsidR="00743305" w:rsidRPr="00376F23" w:rsidRDefault="00D6073F" w:rsidP="00D6073F">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w:t>
            </w:r>
            <w:r w:rsidR="005B4008">
              <w:rPr>
                <w:rFonts w:ascii="Arial" w:eastAsia="Arial" w:hAnsi="Arial" w:cs="Arial"/>
                <w:color w:val="000000"/>
              </w:rPr>
              <w:t>one</w:t>
            </w:r>
          </w:p>
        </w:tc>
      </w:tr>
      <w:tr w:rsidR="001A2276" w14:paraId="70EA531E"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3D0FC32E"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10</w:t>
            </w:r>
          </w:p>
        </w:tc>
        <w:tc>
          <w:tcPr>
            <w:tcW w:w="10065" w:type="dxa"/>
            <w:shd w:val="clear" w:color="auto" w:fill="FBD4B4" w:themeFill="accent6" w:themeFillTint="66"/>
            <w:tcMar>
              <w:top w:w="80" w:type="dxa"/>
              <w:left w:w="80" w:type="dxa"/>
              <w:bottom w:w="80" w:type="dxa"/>
              <w:right w:w="80" w:type="dxa"/>
            </w:tcMar>
          </w:tcPr>
          <w:p w14:paraId="20BF9600"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b/>
                <w:color w:val="000000"/>
              </w:rPr>
              <w:t>Correspondence</w:t>
            </w:r>
          </w:p>
        </w:tc>
      </w:tr>
      <w:tr w:rsidR="001A2276" w14:paraId="616EA584" w14:textId="77777777" w:rsidTr="00E1130F">
        <w:trPr>
          <w:trHeight w:val="352"/>
        </w:trPr>
        <w:tc>
          <w:tcPr>
            <w:tcW w:w="567" w:type="dxa"/>
            <w:shd w:val="clear" w:color="auto" w:fill="auto"/>
            <w:tcMar>
              <w:top w:w="80" w:type="dxa"/>
              <w:left w:w="80" w:type="dxa"/>
              <w:bottom w:w="80" w:type="dxa"/>
              <w:right w:w="80" w:type="dxa"/>
            </w:tcMar>
          </w:tcPr>
          <w:p w14:paraId="68838CEC"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3A837D67" w14:textId="03BC69F0" w:rsidR="009F78B5" w:rsidRPr="00B50634" w:rsidRDefault="00D6073F" w:rsidP="00D2214E">
            <w:pPr>
              <w:rPr>
                <w:rFonts w:ascii="Arial" w:eastAsia="Arial" w:hAnsi="Arial" w:cs="Arial"/>
                <w:color w:val="000000"/>
              </w:rPr>
            </w:pPr>
            <w:r>
              <w:rPr>
                <w:rFonts w:ascii="Arial" w:eastAsia="Arial" w:hAnsi="Arial" w:cs="Arial"/>
                <w:color w:val="000000"/>
              </w:rPr>
              <w:t>N</w:t>
            </w:r>
            <w:r w:rsidR="00D2214E">
              <w:rPr>
                <w:rFonts w:ascii="Arial" w:eastAsia="Arial" w:hAnsi="Arial" w:cs="Arial"/>
                <w:color w:val="000000"/>
              </w:rPr>
              <w:t>one</w:t>
            </w:r>
          </w:p>
        </w:tc>
      </w:tr>
      <w:tr w:rsidR="001A2276" w14:paraId="0C53047F"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CD0B5A2"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11</w:t>
            </w:r>
          </w:p>
        </w:tc>
        <w:tc>
          <w:tcPr>
            <w:tcW w:w="10065" w:type="dxa"/>
            <w:shd w:val="clear" w:color="auto" w:fill="FBD4B4" w:themeFill="accent6" w:themeFillTint="66"/>
            <w:tcMar>
              <w:top w:w="80" w:type="dxa"/>
              <w:left w:w="80" w:type="dxa"/>
              <w:bottom w:w="80" w:type="dxa"/>
              <w:right w:w="80" w:type="dxa"/>
            </w:tcMar>
          </w:tcPr>
          <w:p w14:paraId="1DD4EB49"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Planning Applications</w:t>
            </w:r>
          </w:p>
        </w:tc>
      </w:tr>
      <w:tr w:rsidR="001A2276" w14:paraId="1C46C6A3" w14:textId="77777777" w:rsidTr="00E1130F">
        <w:trPr>
          <w:trHeight w:val="352"/>
        </w:trPr>
        <w:tc>
          <w:tcPr>
            <w:tcW w:w="567" w:type="dxa"/>
            <w:shd w:val="clear" w:color="auto" w:fill="auto"/>
            <w:tcMar>
              <w:top w:w="80" w:type="dxa"/>
              <w:left w:w="80" w:type="dxa"/>
              <w:bottom w:w="80" w:type="dxa"/>
              <w:right w:w="80" w:type="dxa"/>
            </w:tcMar>
          </w:tcPr>
          <w:p w14:paraId="67E03FB8"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20F96FE7" w14:textId="6218F5A8" w:rsidR="00B70B84" w:rsidRDefault="002D418B" w:rsidP="001A2276">
            <w:pPr>
              <w:pBdr>
                <w:top w:val="nil"/>
                <w:left w:val="nil"/>
                <w:bottom w:val="nil"/>
                <w:right w:val="nil"/>
                <w:between w:val="nil"/>
              </w:pBdr>
              <w:spacing w:before="60" w:after="60"/>
              <w:rPr>
                <w:rFonts w:ascii="Arial" w:eastAsia="Arial" w:hAnsi="Arial" w:cs="Arial"/>
                <w:color w:val="000000"/>
              </w:rPr>
            </w:pPr>
            <w:r>
              <w:rPr>
                <w:rFonts w:ascii="Arial" w:eastAsia="Arial" w:hAnsi="Arial" w:cs="Arial"/>
                <w:color w:val="000000"/>
              </w:rPr>
              <w:t>N</w:t>
            </w:r>
            <w:r w:rsidR="00D2214E">
              <w:rPr>
                <w:rFonts w:ascii="Arial" w:eastAsia="Arial" w:hAnsi="Arial" w:cs="Arial"/>
                <w:color w:val="000000"/>
              </w:rPr>
              <w:t>o</w:t>
            </w:r>
            <w:r w:rsidR="00F969B3">
              <w:rPr>
                <w:rFonts w:ascii="Arial" w:eastAsia="Arial" w:hAnsi="Arial" w:cs="Arial"/>
                <w:color w:val="000000"/>
              </w:rPr>
              <w:t>ne</w:t>
            </w:r>
          </w:p>
        </w:tc>
      </w:tr>
      <w:tr w:rsidR="001A2276" w14:paraId="3277863D" w14:textId="77777777" w:rsidTr="00B259A3">
        <w:trPr>
          <w:trHeight w:val="352"/>
        </w:trPr>
        <w:tc>
          <w:tcPr>
            <w:tcW w:w="567" w:type="dxa"/>
            <w:shd w:val="clear" w:color="auto" w:fill="FBD4B4" w:themeFill="accent6" w:themeFillTint="66"/>
            <w:tcMar>
              <w:top w:w="80" w:type="dxa"/>
              <w:left w:w="80" w:type="dxa"/>
              <w:bottom w:w="80" w:type="dxa"/>
              <w:right w:w="80" w:type="dxa"/>
            </w:tcMar>
          </w:tcPr>
          <w:p w14:paraId="623F2D42"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12</w:t>
            </w:r>
          </w:p>
        </w:tc>
        <w:tc>
          <w:tcPr>
            <w:tcW w:w="10065" w:type="dxa"/>
            <w:shd w:val="clear" w:color="auto" w:fill="FBD4B4" w:themeFill="accent6" w:themeFillTint="66"/>
            <w:tcMar>
              <w:top w:w="80" w:type="dxa"/>
              <w:left w:w="80" w:type="dxa"/>
              <w:bottom w:w="80" w:type="dxa"/>
              <w:right w:w="80" w:type="dxa"/>
            </w:tcMar>
          </w:tcPr>
          <w:p w14:paraId="2CB83936"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AOB</w:t>
            </w:r>
          </w:p>
        </w:tc>
      </w:tr>
      <w:tr w:rsidR="001A2276" w14:paraId="4AB27720" w14:textId="77777777" w:rsidTr="00E1130F">
        <w:trPr>
          <w:trHeight w:val="352"/>
        </w:trPr>
        <w:tc>
          <w:tcPr>
            <w:tcW w:w="567" w:type="dxa"/>
            <w:shd w:val="clear" w:color="auto" w:fill="auto"/>
            <w:tcMar>
              <w:top w:w="80" w:type="dxa"/>
              <w:left w:w="80" w:type="dxa"/>
              <w:bottom w:w="80" w:type="dxa"/>
              <w:right w:w="80" w:type="dxa"/>
            </w:tcMar>
          </w:tcPr>
          <w:p w14:paraId="2E659FCA"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4C021ECC" w14:textId="77777777" w:rsidR="00E72D79" w:rsidRDefault="00D6073F" w:rsidP="00A42099">
            <w:pPr>
              <w:pBdr>
                <w:top w:val="nil"/>
                <w:left w:val="nil"/>
                <w:bottom w:val="nil"/>
                <w:right w:val="nil"/>
                <w:between w:val="nil"/>
              </w:pBdr>
              <w:spacing w:before="60" w:after="60"/>
              <w:rPr>
                <w:rFonts w:ascii="Arial" w:eastAsia="Arial" w:hAnsi="Arial" w:cs="Arial"/>
                <w:color w:val="000000"/>
              </w:rPr>
            </w:pPr>
            <w:r w:rsidRPr="00D6073F">
              <w:rPr>
                <w:rFonts w:ascii="Arial" w:eastAsia="Arial" w:hAnsi="Arial" w:cs="Arial"/>
                <w:b/>
                <w:bCs/>
                <w:color w:val="000000"/>
              </w:rPr>
              <w:t>Planters</w:t>
            </w:r>
            <w:r>
              <w:rPr>
                <w:rFonts w:ascii="Arial" w:eastAsia="Arial" w:hAnsi="Arial" w:cs="Arial"/>
                <w:color w:val="000000"/>
              </w:rPr>
              <w:t xml:space="preserve"> – Planters now need to be emptied. Plants have been ordered for next year. DW to get in touch with current adoptees and BBT chairperson to cascade this information.</w:t>
            </w:r>
          </w:p>
          <w:p w14:paraId="0D2CB77E" w14:textId="77777777" w:rsidR="00D6073F" w:rsidRDefault="00D6073F" w:rsidP="00A42099">
            <w:pPr>
              <w:pBdr>
                <w:top w:val="nil"/>
                <w:left w:val="nil"/>
                <w:bottom w:val="nil"/>
                <w:right w:val="nil"/>
                <w:between w:val="nil"/>
              </w:pBdr>
              <w:spacing w:before="60" w:after="60"/>
              <w:rPr>
                <w:rFonts w:ascii="Arial" w:eastAsia="Arial" w:hAnsi="Arial" w:cs="Arial"/>
                <w:color w:val="000000"/>
              </w:rPr>
            </w:pPr>
          </w:p>
          <w:p w14:paraId="62848522" w14:textId="5E228095" w:rsidR="00D6073F" w:rsidRDefault="00D6073F" w:rsidP="00D6073F">
            <w:pPr>
              <w:pBdr>
                <w:top w:val="nil"/>
                <w:left w:val="nil"/>
                <w:bottom w:val="nil"/>
                <w:right w:val="nil"/>
                <w:between w:val="nil"/>
              </w:pBdr>
              <w:spacing w:before="60" w:after="60"/>
              <w:rPr>
                <w:rFonts w:ascii="Arial" w:eastAsia="Arial" w:hAnsi="Arial" w:cs="Arial"/>
                <w:color w:val="000000"/>
              </w:rPr>
            </w:pPr>
            <w:r w:rsidRPr="00D6073F">
              <w:rPr>
                <w:rFonts w:ascii="Arial" w:eastAsia="Arial" w:hAnsi="Arial" w:cs="Arial"/>
                <w:b/>
                <w:bCs/>
                <w:color w:val="000000"/>
              </w:rPr>
              <w:t>Banners</w:t>
            </w:r>
            <w:r>
              <w:rPr>
                <w:rFonts w:ascii="Arial" w:eastAsia="Arial" w:hAnsi="Arial" w:cs="Arial"/>
                <w:b/>
                <w:bCs/>
                <w:color w:val="000000"/>
              </w:rPr>
              <w:t xml:space="preserve"> –</w:t>
            </w:r>
            <w:r>
              <w:rPr>
                <w:rFonts w:ascii="Arial" w:eastAsia="Arial" w:hAnsi="Arial" w:cs="Arial"/>
                <w:color w:val="000000"/>
              </w:rPr>
              <w:t xml:space="preserve"> It was agreed that the purchase of folding banners to promote FCC would be beneficial. DW to look into costs and designs.</w:t>
            </w:r>
            <w:r w:rsidR="00290BF6">
              <w:rPr>
                <w:rFonts w:ascii="Arial" w:eastAsia="Arial" w:hAnsi="Arial" w:cs="Arial"/>
                <w:color w:val="000000"/>
              </w:rPr>
              <w:t xml:space="preserve"> HG to ask pool if they would also be willing to house a permanent banner.</w:t>
            </w:r>
          </w:p>
          <w:p w14:paraId="312099A1" w14:textId="38D8CD98" w:rsidR="00D6073F" w:rsidRPr="00B56E5B" w:rsidRDefault="00D6073F" w:rsidP="00D6073F">
            <w:pPr>
              <w:pBdr>
                <w:top w:val="nil"/>
                <w:left w:val="nil"/>
                <w:bottom w:val="nil"/>
                <w:right w:val="nil"/>
                <w:between w:val="nil"/>
              </w:pBdr>
              <w:spacing w:before="60" w:after="60"/>
              <w:rPr>
                <w:rFonts w:ascii="Arial" w:eastAsia="Arial" w:hAnsi="Arial" w:cs="Arial"/>
                <w:color w:val="000000"/>
              </w:rPr>
            </w:pPr>
          </w:p>
        </w:tc>
      </w:tr>
      <w:tr w:rsidR="001A2276" w14:paraId="349676C0" w14:textId="77777777" w:rsidTr="00765A28">
        <w:trPr>
          <w:trHeight w:val="352"/>
        </w:trPr>
        <w:tc>
          <w:tcPr>
            <w:tcW w:w="567" w:type="dxa"/>
            <w:shd w:val="clear" w:color="auto" w:fill="FBD4B4" w:themeFill="accent6" w:themeFillTint="66"/>
            <w:tcMar>
              <w:top w:w="80" w:type="dxa"/>
              <w:left w:w="80" w:type="dxa"/>
              <w:bottom w:w="80" w:type="dxa"/>
              <w:right w:w="80" w:type="dxa"/>
            </w:tcMar>
          </w:tcPr>
          <w:p w14:paraId="3B90E4F6"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13</w:t>
            </w:r>
          </w:p>
        </w:tc>
        <w:tc>
          <w:tcPr>
            <w:tcW w:w="10065" w:type="dxa"/>
            <w:shd w:val="clear" w:color="auto" w:fill="FBD4B4" w:themeFill="accent6" w:themeFillTint="66"/>
            <w:tcMar>
              <w:top w:w="80" w:type="dxa"/>
              <w:left w:w="80" w:type="dxa"/>
              <w:bottom w:w="80" w:type="dxa"/>
              <w:right w:w="80" w:type="dxa"/>
            </w:tcMar>
          </w:tcPr>
          <w:p w14:paraId="40AC7F25" w14:textId="77777777" w:rsidR="001A2276"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Date of next meeting</w:t>
            </w:r>
          </w:p>
        </w:tc>
      </w:tr>
      <w:tr w:rsidR="001A2276" w14:paraId="272CD590" w14:textId="77777777" w:rsidTr="00E1130F">
        <w:trPr>
          <w:trHeight w:val="352"/>
        </w:trPr>
        <w:tc>
          <w:tcPr>
            <w:tcW w:w="567" w:type="dxa"/>
            <w:shd w:val="clear" w:color="auto" w:fill="auto"/>
            <w:tcMar>
              <w:top w:w="80" w:type="dxa"/>
              <w:left w:w="80" w:type="dxa"/>
              <w:bottom w:w="80" w:type="dxa"/>
              <w:right w:w="80" w:type="dxa"/>
            </w:tcMar>
          </w:tcPr>
          <w:p w14:paraId="0B566218" w14:textId="77777777" w:rsidR="001A2276" w:rsidRDefault="001A2276" w:rsidP="001A2276">
            <w:pPr>
              <w:pBdr>
                <w:top w:val="nil"/>
                <w:left w:val="nil"/>
                <w:bottom w:val="nil"/>
                <w:right w:val="nil"/>
                <w:between w:val="nil"/>
              </w:pBdr>
              <w:spacing w:before="60" w:after="60"/>
              <w:rPr>
                <w:rFonts w:ascii="Arial" w:eastAsia="Arial" w:hAnsi="Arial" w:cs="Arial"/>
                <w:color w:val="000000"/>
              </w:rPr>
            </w:pPr>
          </w:p>
        </w:tc>
        <w:tc>
          <w:tcPr>
            <w:tcW w:w="10065" w:type="dxa"/>
            <w:shd w:val="clear" w:color="auto" w:fill="auto"/>
            <w:tcMar>
              <w:top w:w="80" w:type="dxa"/>
              <w:left w:w="80" w:type="dxa"/>
              <w:bottom w:w="80" w:type="dxa"/>
              <w:right w:w="80" w:type="dxa"/>
            </w:tcMar>
          </w:tcPr>
          <w:p w14:paraId="0D0F6190" w14:textId="593F4EB5" w:rsidR="001A2276" w:rsidRPr="00113870" w:rsidRDefault="001A2276" w:rsidP="001A2276">
            <w:pPr>
              <w:pBdr>
                <w:top w:val="nil"/>
                <w:left w:val="nil"/>
                <w:bottom w:val="nil"/>
                <w:right w:val="nil"/>
                <w:between w:val="nil"/>
              </w:pBdr>
              <w:spacing w:before="60" w:after="60"/>
              <w:rPr>
                <w:rFonts w:ascii="Arial" w:eastAsia="Arial" w:hAnsi="Arial" w:cs="Arial"/>
                <w:b/>
                <w:color w:val="000000"/>
              </w:rPr>
            </w:pPr>
            <w:r>
              <w:rPr>
                <w:rFonts w:ascii="Arial" w:eastAsia="Arial" w:hAnsi="Arial" w:cs="Arial"/>
                <w:b/>
                <w:color w:val="000000"/>
              </w:rPr>
              <w:t xml:space="preserve">Tuesday </w:t>
            </w:r>
            <w:r w:rsidR="00A42099">
              <w:rPr>
                <w:rFonts w:ascii="Arial" w:eastAsia="Arial" w:hAnsi="Arial" w:cs="Arial"/>
                <w:b/>
                <w:color w:val="000000"/>
              </w:rPr>
              <w:t>1</w:t>
            </w:r>
            <w:r w:rsidR="00D6073F">
              <w:rPr>
                <w:rFonts w:ascii="Arial" w:eastAsia="Arial" w:hAnsi="Arial" w:cs="Arial"/>
                <w:b/>
                <w:color w:val="000000"/>
              </w:rPr>
              <w:t>9</w:t>
            </w:r>
            <w:r w:rsidR="00113870" w:rsidRPr="00113870">
              <w:rPr>
                <w:rFonts w:ascii="Arial" w:eastAsia="Arial" w:hAnsi="Arial" w:cs="Arial"/>
                <w:b/>
                <w:color w:val="000000"/>
                <w:vertAlign w:val="superscript"/>
              </w:rPr>
              <w:t>th</w:t>
            </w:r>
            <w:r w:rsidR="00A42099">
              <w:rPr>
                <w:rFonts w:ascii="Arial" w:eastAsia="Arial" w:hAnsi="Arial" w:cs="Arial"/>
                <w:b/>
                <w:color w:val="000000"/>
              </w:rPr>
              <w:t xml:space="preserve"> </w:t>
            </w:r>
            <w:r w:rsidR="00D6073F">
              <w:rPr>
                <w:rFonts w:ascii="Arial" w:eastAsia="Arial" w:hAnsi="Arial" w:cs="Arial"/>
                <w:b/>
                <w:color w:val="000000"/>
              </w:rPr>
              <w:t>Novem</w:t>
            </w:r>
            <w:r w:rsidR="00A42099">
              <w:rPr>
                <w:rFonts w:ascii="Arial" w:eastAsia="Arial" w:hAnsi="Arial" w:cs="Arial"/>
                <w:b/>
                <w:color w:val="000000"/>
              </w:rPr>
              <w:t>ber</w:t>
            </w:r>
            <w:r>
              <w:rPr>
                <w:rFonts w:ascii="Arial" w:eastAsia="Arial" w:hAnsi="Arial" w:cs="Arial"/>
                <w:b/>
                <w:color w:val="000000"/>
              </w:rPr>
              <w:t xml:space="preserve"> </w:t>
            </w:r>
            <w:r>
              <w:rPr>
                <w:rFonts w:ascii="Arial" w:eastAsia="Arial" w:hAnsi="Arial" w:cs="Arial"/>
                <w:color w:val="000000"/>
              </w:rPr>
              <w:t>at</w:t>
            </w:r>
            <w:r>
              <w:rPr>
                <w:rFonts w:ascii="Arial" w:eastAsia="Arial" w:hAnsi="Arial" w:cs="Arial"/>
                <w:b/>
                <w:color w:val="000000"/>
              </w:rPr>
              <w:t xml:space="preserve"> </w:t>
            </w:r>
            <w:r w:rsidR="00965E52">
              <w:rPr>
                <w:rFonts w:ascii="Arial" w:eastAsia="Arial" w:hAnsi="Arial" w:cs="Arial"/>
                <w:b/>
                <w:color w:val="000000"/>
              </w:rPr>
              <w:t>6</w:t>
            </w:r>
            <w:r w:rsidR="00A42099">
              <w:rPr>
                <w:rFonts w:ascii="Arial" w:eastAsia="Arial" w:hAnsi="Arial" w:cs="Arial"/>
                <w:b/>
                <w:color w:val="000000"/>
              </w:rPr>
              <w:t>.30</w:t>
            </w:r>
            <w:r>
              <w:rPr>
                <w:rFonts w:ascii="Arial" w:eastAsia="Arial" w:hAnsi="Arial" w:cs="Arial"/>
                <w:b/>
                <w:color w:val="000000"/>
              </w:rPr>
              <w:t>pm</w:t>
            </w:r>
            <w:r>
              <w:rPr>
                <w:rFonts w:ascii="Arial" w:eastAsia="Arial" w:hAnsi="Arial" w:cs="Arial"/>
                <w:color w:val="000000"/>
              </w:rPr>
              <w:t>, in Learning Room 2 at the Fraserburgh Community and Sports Centre.</w:t>
            </w:r>
          </w:p>
          <w:p w14:paraId="0BFDEAFE" w14:textId="3F1FF79D" w:rsidR="00A20636" w:rsidRDefault="00A20636" w:rsidP="001A2276">
            <w:pPr>
              <w:pBdr>
                <w:top w:val="nil"/>
                <w:left w:val="nil"/>
                <w:bottom w:val="nil"/>
                <w:right w:val="nil"/>
                <w:between w:val="nil"/>
              </w:pBdr>
              <w:spacing w:before="60" w:after="60"/>
              <w:rPr>
                <w:rFonts w:ascii="Arial" w:eastAsia="Arial" w:hAnsi="Arial" w:cs="Arial"/>
                <w:b/>
                <w:color w:val="000000"/>
              </w:rPr>
            </w:pPr>
          </w:p>
        </w:tc>
      </w:tr>
    </w:tbl>
    <w:p w14:paraId="7E09AD21" w14:textId="77777777" w:rsidR="00793444" w:rsidRDefault="00793444"/>
    <w:p w14:paraId="35CE1CF6" w14:textId="33834ABB" w:rsidR="001645D3" w:rsidRPr="001645D3" w:rsidRDefault="00C75E54" w:rsidP="003232F7">
      <w:pPr>
        <w:pStyle w:val="Default"/>
      </w:pPr>
      <w:r>
        <w:rPr>
          <w:rFonts w:eastAsia="Arial"/>
          <w:b/>
        </w:rPr>
        <w:br w:type="page"/>
      </w:r>
    </w:p>
    <w:p w14:paraId="3F39D858" w14:textId="77777777" w:rsidR="001645D3" w:rsidRPr="001645D3" w:rsidRDefault="001645D3" w:rsidP="001645D3">
      <w:pPr>
        <w:rPr>
          <w:rFonts w:ascii="Arial" w:hAnsi="Arial" w:cs="Arial"/>
        </w:rPr>
      </w:pPr>
    </w:p>
    <w:p w14:paraId="7EEDB2DD" w14:textId="292D6CAE" w:rsidR="00793444" w:rsidRPr="001645D3" w:rsidRDefault="00793444">
      <w:pPr>
        <w:rPr>
          <w:rFonts w:ascii="Arial" w:eastAsia="Arial" w:hAnsi="Arial" w:cs="Arial"/>
          <w:b/>
        </w:rPr>
      </w:pPr>
    </w:p>
    <w:sectPr w:rsidR="00793444" w:rsidRPr="001645D3" w:rsidSect="00112E68">
      <w:footerReference w:type="default" r:id="rId8"/>
      <w:pgSz w:w="11906" w:h="16838"/>
      <w:pgMar w:top="709" w:right="991"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2FEC2" w14:textId="77777777" w:rsidR="00532E84" w:rsidRDefault="00532E84">
      <w:r>
        <w:separator/>
      </w:r>
    </w:p>
  </w:endnote>
  <w:endnote w:type="continuationSeparator" w:id="0">
    <w:p w14:paraId="786EB142" w14:textId="77777777" w:rsidR="00532E84" w:rsidRDefault="0053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3649" w14:textId="77777777" w:rsidR="00793444" w:rsidRDefault="007934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5562D" w14:textId="77777777" w:rsidR="00532E84" w:rsidRDefault="00532E84">
      <w:r>
        <w:separator/>
      </w:r>
    </w:p>
  </w:footnote>
  <w:footnote w:type="continuationSeparator" w:id="0">
    <w:p w14:paraId="10C6F2D5" w14:textId="77777777" w:rsidR="00532E84" w:rsidRDefault="0053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63CE"/>
    <w:multiLevelType w:val="hybridMultilevel"/>
    <w:tmpl w:val="56E2A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30F27"/>
    <w:multiLevelType w:val="hybridMultilevel"/>
    <w:tmpl w:val="009E0C4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08324E"/>
    <w:multiLevelType w:val="hybridMultilevel"/>
    <w:tmpl w:val="2C18D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D12144"/>
    <w:multiLevelType w:val="hybridMultilevel"/>
    <w:tmpl w:val="AFB0A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44B86"/>
    <w:multiLevelType w:val="hybridMultilevel"/>
    <w:tmpl w:val="A31CFCC6"/>
    <w:lvl w:ilvl="0" w:tplc="08090003">
      <w:start w:val="1"/>
      <w:numFmt w:val="bullet"/>
      <w:lvlText w:val="o"/>
      <w:lvlJc w:val="left"/>
      <w:pPr>
        <w:ind w:left="1066" w:hanging="360"/>
      </w:pPr>
      <w:rPr>
        <w:rFonts w:ascii="Courier New" w:hAnsi="Courier New" w:cs="Courier New" w:hint="default"/>
      </w:rPr>
    </w:lvl>
    <w:lvl w:ilvl="1" w:tplc="08090003">
      <w:start w:val="1"/>
      <w:numFmt w:val="bullet"/>
      <w:lvlText w:val="o"/>
      <w:lvlJc w:val="left"/>
      <w:pPr>
        <w:ind w:left="1786" w:hanging="360"/>
      </w:pPr>
      <w:rPr>
        <w:rFonts w:ascii="Courier New" w:hAnsi="Courier New" w:cs="Courier New" w:hint="default"/>
      </w:rPr>
    </w:lvl>
    <w:lvl w:ilvl="2" w:tplc="08090005">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 w15:restartNumberingAfterBreak="0">
    <w:nsid w:val="2E425CC7"/>
    <w:multiLevelType w:val="hybridMultilevel"/>
    <w:tmpl w:val="F26CB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1D58"/>
    <w:multiLevelType w:val="hybridMultilevel"/>
    <w:tmpl w:val="6778CF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C6E63"/>
    <w:multiLevelType w:val="hybridMultilevel"/>
    <w:tmpl w:val="6F266C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FF5749"/>
    <w:multiLevelType w:val="hybridMultilevel"/>
    <w:tmpl w:val="BA26D3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C6645"/>
    <w:multiLevelType w:val="hybridMultilevel"/>
    <w:tmpl w:val="869C88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593291">
    <w:abstractNumId w:val="1"/>
  </w:num>
  <w:num w:numId="2" w16cid:durableId="852063397">
    <w:abstractNumId w:val="4"/>
  </w:num>
  <w:num w:numId="3" w16cid:durableId="447966659">
    <w:abstractNumId w:val="6"/>
  </w:num>
  <w:num w:numId="4" w16cid:durableId="1899052693">
    <w:abstractNumId w:val="5"/>
  </w:num>
  <w:num w:numId="5" w16cid:durableId="253514322">
    <w:abstractNumId w:val="8"/>
  </w:num>
  <w:num w:numId="6" w16cid:durableId="568421236">
    <w:abstractNumId w:val="9"/>
  </w:num>
  <w:num w:numId="7" w16cid:durableId="520164843">
    <w:abstractNumId w:val="0"/>
  </w:num>
  <w:num w:numId="8" w16cid:durableId="13267232">
    <w:abstractNumId w:val="3"/>
  </w:num>
  <w:num w:numId="9" w16cid:durableId="674499335">
    <w:abstractNumId w:val="7"/>
  </w:num>
  <w:num w:numId="10" w16cid:durableId="2573691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44"/>
    <w:rsid w:val="0000425E"/>
    <w:rsid w:val="000048A0"/>
    <w:rsid w:val="00004A27"/>
    <w:rsid w:val="00004F04"/>
    <w:rsid w:val="00005FE6"/>
    <w:rsid w:val="000119B6"/>
    <w:rsid w:val="00015993"/>
    <w:rsid w:val="00016E86"/>
    <w:rsid w:val="0002542D"/>
    <w:rsid w:val="00035013"/>
    <w:rsid w:val="00035B3E"/>
    <w:rsid w:val="00036FED"/>
    <w:rsid w:val="0004158B"/>
    <w:rsid w:val="00043A9B"/>
    <w:rsid w:val="00046CFA"/>
    <w:rsid w:val="00053698"/>
    <w:rsid w:val="00053716"/>
    <w:rsid w:val="00054CDF"/>
    <w:rsid w:val="00055D4A"/>
    <w:rsid w:val="0005796C"/>
    <w:rsid w:val="00060BD3"/>
    <w:rsid w:val="00061570"/>
    <w:rsid w:val="00061584"/>
    <w:rsid w:val="00061D0B"/>
    <w:rsid w:val="00063B0D"/>
    <w:rsid w:val="00063FC1"/>
    <w:rsid w:val="00066B48"/>
    <w:rsid w:val="000727BE"/>
    <w:rsid w:val="00073291"/>
    <w:rsid w:val="000771C3"/>
    <w:rsid w:val="00077F43"/>
    <w:rsid w:val="000810C2"/>
    <w:rsid w:val="000819AF"/>
    <w:rsid w:val="00081B3F"/>
    <w:rsid w:val="000852B2"/>
    <w:rsid w:val="00086548"/>
    <w:rsid w:val="0008700D"/>
    <w:rsid w:val="00091A8D"/>
    <w:rsid w:val="0009347D"/>
    <w:rsid w:val="000943F8"/>
    <w:rsid w:val="0009748A"/>
    <w:rsid w:val="000A1D0E"/>
    <w:rsid w:val="000A26F0"/>
    <w:rsid w:val="000B1CA2"/>
    <w:rsid w:val="000B3552"/>
    <w:rsid w:val="000B486A"/>
    <w:rsid w:val="000B63A2"/>
    <w:rsid w:val="000C4AD1"/>
    <w:rsid w:val="000C6602"/>
    <w:rsid w:val="000D064A"/>
    <w:rsid w:val="000D36EA"/>
    <w:rsid w:val="000D649F"/>
    <w:rsid w:val="000D6813"/>
    <w:rsid w:val="000E2010"/>
    <w:rsid w:val="000E5B23"/>
    <w:rsid w:val="000E6E7E"/>
    <w:rsid w:val="000F2B97"/>
    <w:rsid w:val="000F2DC8"/>
    <w:rsid w:val="000F377A"/>
    <w:rsid w:val="000F703C"/>
    <w:rsid w:val="001024C8"/>
    <w:rsid w:val="00106340"/>
    <w:rsid w:val="00112E68"/>
    <w:rsid w:val="00113870"/>
    <w:rsid w:val="00114CED"/>
    <w:rsid w:val="00115EFC"/>
    <w:rsid w:val="0012583A"/>
    <w:rsid w:val="00126FF7"/>
    <w:rsid w:val="00127490"/>
    <w:rsid w:val="00130D7A"/>
    <w:rsid w:val="00130DCC"/>
    <w:rsid w:val="00132CB2"/>
    <w:rsid w:val="00135B0D"/>
    <w:rsid w:val="00137187"/>
    <w:rsid w:val="0014089F"/>
    <w:rsid w:val="00140E19"/>
    <w:rsid w:val="0014149F"/>
    <w:rsid w:val="001459CE"/>
    <w:rsid w:val="00145E37"/>
    <w:rsid w:val="00146168"/>
    <w:rsid w:val="001466B8"/>
    <w:rsid w:val="001522CF"/>
    <w:rsid w:val="00156987"/>
    <w:rsid w:val="001645D3"/>
    <w:rsid w:val="00165057"/>
    <w:rsid w:val="001662BA"/>
    <w:rsid w:val="00166AE0"/>
    <w:rsid w:val="001700DC"/>
    <w:rsid w:val="00171D53"/>
    <w:rsid w:val="00174881"/>
    <w:rsid w:val="00176C04"/>
    <w:rsid w:val="00176EC4"/>
    <w:rsid w:val="00177660"/>
    <w:rsid w:val="0018474F"/>
    <w:rsid w:val="001853FD"/>
    <w:rsid w:val="0018719E"/>
    <w:rsid w:val="00193D3B"/>
    <w:rsid w:val="001A0212"/>
    <w:rsid w:val="001A1016"/>
    <w:rsid w:val="001A2276"/>
    <w:rsid w:val="001A6F0D"/>
    <w:rsid w:val="001A7F25"/>
    <w:rsid w:val="001B07DD"/>
    <w:rsid w:val="001B156C"/>
    <w:rsid w:val="001B2FB2"/>
    <w:rsid w:val="001B5F84"/>
    <w:rsid w:val="001C0F44"/>
    <w:rsid w:val="001C1EC7"/>
    <w:rsid w:val="001C5FB1"/>
    <w:rsid w:val="001D263C"/>
    <w:rsid w:val="001D75C2"/>
    <w:rsid w:val="001E195A"/>
    <w:rsid w:val="001E3DC6"/>
    <w:rsid w:val="001E5E35"/>
    <w:rsid w:val="001E7678"/>
    <w:rsid w:val="001F0807"/>
    <w:rsid w:val="001F1D0B"/>
    <w:rsid w:val="001F3618"/>
    <w:rsid w:val="001F504B"/>
    <w:rsid w:val="001F7B32"/>
    <w:rsid w:val="002032DC"/>
    <w:rsid w:val="00210152"/>
    <w:rsid w:val="002115B8"/>
    <w:rsid w:val="00211993"/>
    <w:rsid w:val="002126FE"/>
    <w:rsid w:val="00213E67"/>
    <w:rsid w:val="002151B9"/>
    <w:rsid w:val="002154AF"/>
    <w:rsid w:val="00215F37"/>
    <w:rsid w:val="00220FF2"/>
    <w:rsid w:val="00225E81"/>
    <w:rsid w:val="00227A59"/>
    <w:rsid w:val="0023055D"/>
    <w:rsid w:val="002307D9"/>
    <w:rsid w:val="0023695C"/>
    <w:rsid w:val="002412F2"/>
    <w:rsid w:val="0024297B"/>
    <w:rsid w:val="00244409"/>
    <w:rsid w:val="00244BAE"/>
    <w:rsid w:val="00254F3A"/>
    <w:rsid w:val="002562F8"/>
    <w:rsid w:val="00256A4E"/>
    <w:rsid w:val="002576B9"/>
    <w:rsid w:val="00265565"/>
    <w:rsid w:val="00265702"/>
    <w:rsid w:val="00270724"/>
    <w:rsid w:val="00273333"/>
    <w:rsid w:val="00277BE9"/>
    <w:rsid w:val="00280C0B"/>
    <w:rsid w:val="0028334B"/>
    <w:rsid w:val="00284156"/>
    <w:rsid w:val="00284684"/>
    <w:rsid w:val="00286D06"/>
    <w:rsid w:val="00290BF6"/>
    <w:rsid w:val="002944EA"/>
    <w:rsid w:val="00297B1B"/>
    <w:rsid w:val="002B4156"/>
    <w:rsid w:val="002B5817"/>
    <w:rsid w:val="002B6777"/>
    <w:rsid w:val="002B7928"/>
    <w:rsid w:val="002B7CAC"/>
    <w:rsid w:val="002C28E9"/>
    <w:rsid w:val="002D211C"/>
    <w:rsid w:val="002D22BB"/>
    <w:rsid w:val="002D2729"/>
    <w:rsid w:val="002D39D2"/>
    <w:rsid w:val="002D418B"/>
    <w:rsid w:val="002D5066"/>
    <w:rsid w:val="002D74FF"/>
    <w:rsid w:val="002E04A8"/>
    <w:rsid w:val="002E0A1D"/>
    <w:rsid w:val="002E3496"/>
    <w:rsid w:val="002E5B42"/>
    <w:rsid w:val="002F139A"/>
    <w:rsid w:val="002F16D1"/>
    <w:rsid w:val="002F35A1"/>
    <w:rsid w:val="00300005"/>
    <w:rsid w:val="0030092E"/>
    <w:rsid w:val="00303B90"/>
    <w:rsid w:val="00303DF1"/>
    <w:rsid w:val="00306555"/>
    <w:rsid w:val="00306CE4"/>
    <w:rsid w:val="0031006A"/>
    <w:rsid w:val="003105D2"/>
    <w:rsid w:val="003122A8"/>
    <w:rsid w:val="00320DC9"/>
    <w:rsid w:val="003232F7"/>
    <w:rsid w:val="00323E5E"/>
    <w:rsid w:val="003252ED"/>
    <w:rsid w:val="00325A94"/>
    <w:rsid w:val="00326A42"/>
    <w:rsid w:val="003272C3"/>
    <w:rsid w:val="00327630"/>
    <w:rsid w:val="00333249"/>
    <w:rsid w:val="00335849"/>
    <w:rsid w:val="00335B65"/>
    <w:rsid w:val="00336266"/>
    <w:rsid w:val="00337156"/>
    <w:rsid w:val="003373BD"/>
    <w:rsid w:val="003413CA"/>
    <w:rsid w:val="003431AE"/>
    <w:rsid w:val="00344DE2"/>
    <w:rsid w:val="00346846"/>
    <w:rsid w:val="0034721B"/>
    <w:rsid w:val="00350474"/>
    <w:rsid w:val="00351965"/>
    <w:rsid w:val="00351C47"/>
    <w:rsid w:val="00352967"/>
    <w:rsid w:val="00352B2C"/>
    <w:rsid w:val="00360B5B"/>
    <w:rsid w:val="003635F4"/>
    <w:rsid w:val="003649A5"/>
    <w:rsid w:val="0036523B"/>
    <w:rsid w:val="00365739"/>
    <w:rsid w:val="00366444"/>
    <w:rsid w:val="00366AE2"/>
    <w:rsid w:val="00376B80"/>
    <w:rsid w:val="00376F23"/>
    <w:rsid w:val="0038058A"/>
    <w:rsid w:val="00380B46"/>
    <w:rsid w:val="003828E3"/>
    <w:rsid w:val="00386648"/>
    <w:rsid w:val="0038688B"/>
    <w:rsid w:val="00392522"/>
    <w:rsid w:val="003944AC"/>
    <w:rsid w:val="003952A3"/>
    <w:rsid w:val="00396032"/>
    <w:rsid w:val="00396BCC"/>
    <w:rsid w:val="003A1D05"/>
    <w:rsid w:val="003A230F"/>
    <w:rsid w:val="003A2A87"/>
    <w:rsid w:val="003A4BEB"/>
    <w:rsid w:val="003A58C1"/>
    <w:rsid w:val="003A6072"/>
    <w:rsid w:val="003B1B04"/>
    <w:rsid w:val="003B430A"/>
    <w:rsid w:val="003B5344"/>
    <w:rsid w:val="003C04E1"/>
    <w:rsid w:val="003C0F12"/>
    <w:rsid w:val="003C2AFD"/>
    <w:rsid w:val="003C3351"/>
    <w:rsid w:val="003C41DC"/>
    <w:rsid w:val="003C56BA"/>
    <w:rsid w:val="003C5A58"/>
    <w:rsid w:val="003C751B"/>
    <w:rsid w:val="003D5910"/>
    <w:rsid w:val="003D609F"/>
    <w:rsid w:val="003D7077"/>
    <w:rsid w:val="003E0E33"/>
    <w:rsid w:val="003E1F18"/>
    <w:rsid w:val="003E28B0"/>
    <w:rsid w:val="003E50E7"/>
    <w:rsid w:val="003F3663"/>
    <w:rsid w:val="003F3FD9"/>
    <w:rsid w:val="003F6AAB"/>
    <w:rsid w:val="003F711B"/>
    <w:rsid w:val="00404684"/>
    <w:rsid w:val="00405709"/>
    <w:rsid w:val="0040639C"/>
    <w:rsid w:val="004063C3"/>
    <w:rsid w:val="00411168"/>
    <w:rsid w:val="00411C72"/>
    <w:rsid w:val="004123A5"/>
    <w:rsid w:val="00416C48"/>
    <w:rsid w:val="0041729C"/>
    <w:rsid w:val="0042027D"/>
    <w:rsid w:val="00420FC3"/>
    <w:rsid w:val="004240C3"/>
    <w:rsid w:val="004244C5"/>
    <w:rsid w:val="004250E7"/>
    <w:rsid w:val="00425FAA"/>
    <w:rsid w:val="00426FDD"/>
    <w:rsid w:val="00436DCE"/>
    <w:rsid w:val="00446777"/>
    <w:rsid w:val="00450734"/>
    <w:rsid w:val="00453BD3"/>
    <w:rsid w:val="00457AD9"/>
    <w:rsid w:val="00460875"/>
    <w:rsid w:val="00461980"/>
    <w:rsid w:val="00462A45"/>
    <w:rsid w:val="004644F2"/>
    <w:rsid w:val="0046779D"/>
    <w:rsid w:val="004677B1"/>
    <w:rsid w:val="00467C2F"/>
    <w:rsid w:val="00472D45"/>
    <w:rsid w:val="00476E9E"/>
    <w:rsid w:val="00477CF3"/>
    <w:rsid w:val="00483C23"/>
    <w:rsid w:val="00484477"/>
    <w:rsid w:val="00485485"/>
    <w:rsid w:val="004855D2"/>
    <w:rsid w:val="004932D3"/>
    <w:rsid w:val="004A20D1"/>
    <w:rsid w:val="004A2651"/>
    <w:rsid w:val="004A29FA"/>
    <w:rsid w:val="004A3606"/>
    <w:rsid w:val="004A4C97"/>
    <w:rsid w:val="004A5428"/>
    <w:rsid w:val="004B3040"/>
    <w:rsid w:val="004B4920"/>
    <w:rsid w:val="004B694E"/>
    <w:rsid w:val="004C28C5"/>
    <w:rsid w:val="004C55EA"/>
    <w:rsid w:val="004C574D"/>
    <w:rsid w:val="004C6D75"/>
    <w:rsid w:val="004D1035"/>
    <w:rsid w:val="004D39B4"/>
    <w:rsid w:val="004D3E40"/>
    <w:rsid w:val="004D4D14"/>
    <w:rsid w:val="004D5E5D"/>
    <w:rsid w:val="004F077C"/>
    <w:rsid w:val="004F40E1"/>
    <w:rsid w:val="004F4B6C"/>
    <w:rsid w:val="004F4BAA"/>
    <w:rsid w:val="004F665C"/>
    <w:rsid w:val="00505D28"/>
    <w:rsid w:val="0051141B"/>
    <w:rsid w:val="005122E7"/>
    <w:rsid w:val="00514AB9"/>
    <w:rsid w:val="00515CAD"/>
    <w:rsid w:val="00516A8C"/>
    <w:rsid w:val="00521656"/>
    <w:rsid w:val="00521C75"/>
    <w:rsid w:val="00525D6C"/>
    <w:rsid w:val="00527ECC"/>
    <w:rsid w:val="00530FE5"/>
    <w:rsid w:val="00531945"/>
    <w:rsid w:val="00532DAC"/>
    <w:rsid w:val="00532E84"/>
    <w:rsid w:val="0054261E"/>
    <w:rsid w:val="00542C22"/>
    <w:rsid w:val="005430FF"/>
    <w:rsid w:val="00550055"/>
    <w:rsid w:val="005501A4"/>
    <w:rsid w:val="00562C54"/>
    <w:rsid w:val="00563631"/>
    <w:rsid w:val="00564C95"/>
    <w:rsid w:val="00567674"/>
    <w:rsid w:val="0058079D"/>
    <w:rsid w:val="00581B89"/>
    <w:rsid w:val="00581EFE"/>
    <w:rsid w:val="005821F9"/>
    <w:rsid w:val="00590B1F"/>
    <w:rsid w:val="005913EF"/>
    <w:rsid w:val="0059435D"/>
    <w:rsid w:val="00596207"/>
    <w:rsid w:val="005A39E3"/>
    <w:rsid w:val="005A4B8E"/>
    <w:rsid w:val="005A581C"/>
    <w:rsid w:val="005A5DEF"/>
    <w:rsid w:val="005A5EC5"/>
    <w:rsid w:val="005A7F21"/>
    <w:rsid w:val="005B0778"/>
    <w:rsid w:val="005B4008"/>
    <w:rsid w:val="005B5381"/>
    <w:rsid w:val="005B69D0"/>
    <w:rsid w:val="005B6AB0"/>
    <w:rsid w:val="005C0BAF"/>
    <w:rsid w:val="005C51BD"/>
    <w:rsid w:val="005C59E7"/>
    <w:rsid w:val="005C642A"/>
    <w:rsid w:val="005D52EE"/>
    <w:rsid w:val="005D6394"/>
    <w:rsid w:val="005D778B"/>
    <w:rsid w:val="005E7FF6"/>
    <w:rsid w:val="005F0346"/>
    <w:rsid w:val="005F0BE3"/>
    <w:rsid w:val="005F25C8"/>
    <w:rsid w:val="005F41F9"/>
    <w:rsid w:val="005F6660"/>
    <w:rsid w:val="005F681B"/>
    <w:rsid w:val="00600BE1"/>
    <w:rsid w:val="00601B42"/>
    <w:rsid w:val="006034E3"/>
    <w:rsid w:val="006038F4"/>
    <w:rsid w:val="00604514"/>
    <w:rsid w:val="006112B9"/>
    <w:rsid w:val="0061396E"/>
    <w:rsid w:val="00613FC6"/>
    <w:rsid w:val="00615868"/>
    <w:rsid w:val="00615C88"/>
    <w:rsid w:val="0062277F"/>
    <w:rsid w:val="00622FC7"/>
    <w:rsid w:val="00625FEF"/>
    <w:rsid w:val="00627A54"/>
    <w:rsid w:val="006328AE"/>
    <w:rsid w:val="00632EEE"/>
    <w:rsid w:val="006338C7"/>
    <w:rsid w:val="00633CD2"/>
    <w:rsid w:val="006350F6"/>
    <w:rsid w:val="00636908"/>
    <w:rsid w:val="00641D34"/>
    <w:rsid w:val="006466E5"/>
    <w:rsid w:val="0065163A"/>
    <w:rsid w:val="006528B6"/>
    <w:rsid w:val="00652BFF"/>
    <w:rsid w:val="00657F83"/>
    <w:rsid w:val="00661C2A"/>
    <w:rsid w:val="00663723"/>
    <w:rsid w:val="006664CD"/>
    <w:rsid w:val="00673A19"/>
    <w:rsid w:val="00680807"/>
    <w:rsid w:val="006815DB"/>
    <w:rsid w:val="006823D4"/>
    <w:rsid w:val="0068748F"/>
    <w:rsid w:val="0069179C"/>
    <w:rsid w:val="00691943"/>
    <w:rsid w:val="0069372F"/>
    <w:rsid w:val="0069380C"/>
    <w:rsid w:val="00695698"/>
    <w:rsid w:val="006959A4"/>
    <w:rsid w:val="006970B5"/>
    <w:rsid w:val="00697A2A"/>
    <w:rsid w:val="006A57C1"/>
    <w:rsid w:val="006A6015"/>
    <w:rsid w:val="006A65B1"/>
    <w:rsid w:val="006A700A"/>
    <w:rsid w:val="006B1686"/>
    <w:rsid w:val="006B4CA5"/>
    <w:rsid w:val="006C2128"/>
    <w:rsid w:val="006D2791"/>
    <w:rsid w:val="006D34D1"/>
    <w:rsid w:val="006D4076"/>
    <w:rsid w:val="006D4762"/>
    <w:rsid w:val="006D6BCD"/>
    <w:rsid w:val="006D7913"/>
    <w:rsid w:val="006E0D77"/>
    <w:rsid w:val="006E23F2"/>
    <w:rsid w:val="006E336A"/>
    <w:rsid w:val="006E50B4"/>
    <w:rsid w:val="006E547B"/>
    <w:rsid w:val="006E5F2C"/>
    <w:rsid w:val="006F06B4"/>
    <w:rsid w:val="006F3BF1"/>
    <w:rsid w:val="006F66FB"/>
    <w:rsid w:val="0070117A"/>
    <w:rsid w:val="0070185A"/>
    <w:rsid w:val="007070E8"/>
    <w:rsid w:val="00710B5B"/>
    <w:rsid w:val="00720077"/>
    <w:rsid w:val="00733750"/>
    <w:rsid w:val="007346B1"/>
    <w:rsid w:val="0073505E"/>
    <w:rsid w:val="00736088"/>
    <w:rsid w:val="00743305"/>
    <w:rsid w:val="00744A8C"/>
    <w:rsid w:val="00744F0B"/>
    <w:rsid w:val="00750884"/>
    <w:rsid w:val="00756C0F"/>
    <w:rsid w:val="00762003"/>
    <w:rsid w:val="007634BB"/>
    <w:rsid w:val="00765A28"/>
    <w:rsid w:val="00767E21"/>
    <w:rsid w:val="0077298C"/>
    <w:rsid w:val="007745A0"/>
    <w:rsid w:val="00775127"/>
    <w:rsid w:val="00780C4E"/>
    <w:rsid w:val="007824FC"/>
    <w:rsid w:val="00782B1F"/>
    <w:rsid w:val="0079000E"/>
    <w:rsid w:val="007912C0"/>
    <w:rsid w:val="00791408"/>
    <w:rsid w:val="00792ED1"/>
    <w:rsid w:val="00793444"/>
    <w:rsid w:val="0079401D"/>
    <w:rsid w:val="00795C0F"/>
    <w:rsid w:val="007A0088"/>
    <w:rsid w:val="007A01CC"/>
    <w:rsid w:val="007A10BC"/>
    <w:rsid w:val="007A47AA"/>
    <w:rsid w:val="007A485D"/>
    <w:rsid w:val="007A543D"/>
    <w:rsid w:val="007A5F3B"/>
    <w:rsid w:val="007A60F6"/>
    <w:rsid w:val="007A6FE1"/>
    <w:rsid w:val="007A7A78"/>
    <w:rsid w:val="007B369C"/>
    <w:rsid w:val="007B4CA7"/>
    <w:rsid w:val="007B5700"/>
    <w:rsid w:val="007B667A"/>
    <w:rsid w:val="007B7B11"/>
    <w:rsid w:val="007B7E8F"/>
    <w:rsid w:val="007C0F88"/>
    <w:rsid w:val="007C160B"/>
    <w:rsid w:val="007C194F"/>
    <w:rsid w:val="007C7806"/>
    <w:rsid w:val="007C7B7D"/>
    <w:rsid w:val="007D214A"/>
    <w:rsid w:val="007D431B"/>
    <w:rsid w:val="007D5A56"/>
    <w:rsid w:val="007E72CF"/>
    <w:rsid w:val="007E733E"/>
    <w:rsid w:val="007E7DAD"/>
    <w:rsid w:val="007F225A"/>
    <w:rsid w:val="00804CF2"/>
    <w:rsid w:val="00805AE3"/>
    <w:rsid w:val="00810243"/>
    <w:rsid w:val="008119E1"/>
    <w:rsid w:val="00813350"/>
    <w:rsid w:val="00821B8A"/>
    <w:rsid w:val="0082251D"/>
    <w:rsid w:val="008238CC"/>
    <w:rsid w:val="00826766"/>
    <w:rsid w:val="008268B8"/>
    <w:rsid w:val="00826A08"/>
    <w:rsid w:val="00827E66"/>
    <w:rsid w:val="008344D5"/>
    <w:rsid w:val="00836C44"/>
    <w:rsid w:val="0084003A"/>
    <w:rsid w:val="008413B0"/>
    <w:rsid w:val="00841A8D"/>
    <w:rsid w:val="008423A7"/>
    <w:rsid w:val="008439F7"/>
    <w:rsid w:val="00844EE9"/>
    <w:rsid w:val="00851BB0"/>
    <w:rsid w:val="00852C61"/>
    <w:rsid w:val="00853755"/>
    <w:rsid w:val="00853F06"/>
    <w:rsid w:val="00855EB5"/>
    <w:rsid w:val="00857282"/>
    <w:rsid w:val="008631A1"/>
    <w:rsid w:val="0086486B"/>
    <w:rsid w:val="0086713D"/>
    <w:rsid w:val="00871E11"/>
    <w:rsid w:val="00872341"/>
    <w:rsid w:val="00875712"/>
    <w:rsid w:val="008767D2"/>
    <w:rsid w:val="00876FAB"/>
    <w:rsid w:val="00880DBD"/>
    <w:rsid w:val="00881A8F"/>
    <w:rsid w:val="00883FBA"/>
    <w:rsid w:val="00887AB1"/>
    <w:rsid w:val="00894A93"/>
    <w:rsid w:val="0089571D"/>
    <w:rsid w:val="00897A4C"/>
    <w:rsid w:val="008A284B"/>
    <w:rsid w:val="008A3DAC"/>
    <w:rsid w:val="008A5BD1"/>
    <w:rsid w:val="008B7C03"/>
    <w:rsid w:val="008C0074"/>
    <w:rsid w:val="008C1333"/>
    <w:rsid w:val="008C3F46"/>
    <w:rsid w:val="008C77C8"/>
    <w:rsid w:val="008D0F41"/>
    <w:rsid w:val="008D166C"/>
    <w:rsid w:val="008D520B"/>
    <w:rsid w:val="008E0887"/>
    <w:rsid w:val="008F0AC2"/>
    <w:rsid w:val="008F0E77"/>
    <w:rsid w:val="008F1702"/>
    <w:rsid w:val="008F2302"/>
    <w:rsid w:val="008F231A"/>
    <w:rsid w:val="008F59CB"/>
    <w:rsid w:val="008F6AC2"/>
    <w:rsid w:val="009033C1"/>
    <w:rsid w:val="00904C5A"/>
    <w:rsid w:val="00910DFD"/>
    <w:rsid w:val="00913B27"/>
    <w:rsid w:val="00914923"/>
    <w:rsid w:val="00915564"/>
    <w:rsid w:val="00915854"/>
    <w:rsid w:val="00921276"/>
    <w:rsid w:val="00923E0A"/>
    <w:rsid w:val="009278F0"/>
    <w:rsid w:val="00932095"/>
    <w:rsid w:val="00935D21"/>
    <w:rsid w:val="0093793A"/>
    <w:rsid w:val="00941139"/>
    <w:rsid w:val="00944639"/>
    <w:rsid w:val="00951473"/>
    <w:rsid w:val="00951B6D"/>
    <w:rsid w:val="0095344F"/>
    <w:rsid w:val="00953C51"/>
    <w:rsid w:val="00954B65"/>
    <w:rsid w:val="00955580"/>
    <w:rsid w:val="00960F13"/>
    <w:rsid w:val="00964703"/>
    <w:rsid w:val="0096511B"/>
    <w:rsid w:val="00965E52"/>
    <w:rsid w:val="00967C08"/>
    <w:rsid w:val="00971D7C"/>
    <w:rsid w:val="00974798"/>
    <w:rsid w:val="009760A5"/>
    <w:rsid w:val="00976F29"/>
    <w:rsid w:val="00981D39"/>
    <w:rsid w:val="0098224A"/>
    <w:rsid w:val="009915E8"/>
    <w:rsid w:val="00993BF8"/>
    <w:rsid w:val="00996D4D"/>
    <w:rsid w:val="009A00DF"/>
    <w:rsid w:val="009A187B"/>
    <w:rsid w:val="009A1DB8"/>
    <w:rsid w:val="009A308B"/>
    <w:rsid w:val="009A481B"/>
    <w:rsid w:val="009A4D79"/>
    <w:rsid w:val="009B04E5"/>
    <w:rsid w:val="009B063C"/>
    <w:rsid w:val="009B1E3E"/>
    <w:rsid w:val="009B3BEF"/>
    <w:rsid w:val="009B62E0"/>
    <w:rsid w:val="009C069E"/>
    <w:rsid w:val="009C7099"/>
    <w:rsid w:val="009D11AF"/>
    <w:rsid w:val="009E0A60"/>
    <w:rsid w:val="009E1991"/>
    <w:rsid w:val="009E78A3"/>
    <w:rsid w:val="009F4CBD"/>
    <w:rsid w:val="009F63DD"/>
    <w:rsid w:val="009F652C"/>
    <w:rsid w:val="009F6990"/>
    <w:rsid w:val="009F701A"/>
    <w:rsid w:val="009F78B5"/>
    <w:rsid w:val="00A04BC1"/>
    <w:rsid w:val="00A05FEE"/>
    <w:rsid w:val="00A069E3"/>
    <w:rsid w:val="00A10E49"/>
    <w:rsid w:val="00A117F7"/>
    <w:rsid w:val="00A126B4"/>
    <w:rsid w:val="00A2025B"/>
    <w:rsid w:val="00A20636"/>
    <w:rsid w:val="00A213BB"/>
    <w:rsid w:val="00A27129"/>
    <w:rsid w:val="00A337FC"/>
    <w:rsid w:val="00A34306"/>
    <w:rsid w:val="00A3465A"/>
    <w:rsid w:val="00A37EAA"/>
    <w:rsid w:val="00A42099"/>
    <w:rsid w:val="00A42965"/>
    <w:rsid w:val="00A4376D"/>
    <w:rsid w:val="00A456ED"/>
    <w:rsid w:val="00A46130"/>
    <w:rsid w:val="00A50E7D"/>
    <w:rsid w:val="00A525A3"/>
    <w:rsid w:val="00A54031"/>
    <w:rsid w:val="00A56471"/>
    <w:rsid w:val="00A57F35"/>
    <w:rsid w:val="00A73327"/>
    <w:rsid w:val="00A73C3D"/>
    <w:rsid w:val="00A73E4E"/>
    <w:rsid w:val="00A74F0D"/>
    <w:rsid w:val="00A766DA"/>
    <w:rsid w:val="00A76A79"/>
    <w:rsid w:val="00A76E97"/>
    <w:rsid w:val="00A77697"/>
    <w:rsid w:val="00A80DCA"/>
    <w:rsid w:val="00A82CA2"/>
    <w:rsid w:val="00A8340C"/>
    <w:rsid w:val="00A852A6"/>
    <w:rsid w:val="00A921F4"/>
    <w:rsid w:val="00A93F3C"/>
    <w:rsid w:val="00A966D0"/>
    <w:rsid w:val="00AA01EE"/>
    <w:rsid w:val="00AB41E7"/>
    <w:rsid w:val="00AC0158"/>
    <w:rsid w:val="00AC5034"/>
    <w:rsid w:val="00AC5953"/>
    <w:rsid w:val="00AC6207"/>
    <w:rsid w:val="00AD4B06"/>
    <w:rsid w:val="00AD663C"/>
    <w:rsid w:val="00AE24AA"/>
    <w:rsid w:val="00AE2A42"/>
    <w:rsid w:val="00AE6BEE"/>
    <w:rsid w:val="00AE79CA"/>
    <w:rsid w:val="00AF03B7"/>
    <w:rsid w:val="00AF216A"/>
    <w:rsid w:val="00AF3DAA"/>
    <w:rsid w:val="00B00A4D"/>
    <w:rsid w:val="00B01167"/>
    <w:rsid w:val="00B0572C"/>
    <w:rsid w:val="00B06735"/>
    <w:rsid w:val="00B06A50"/>
    <w:rsid w:val="00B0705D"/>
    <w:rsid w:val="00B13ECE"/>
    <w:rsid w:val="00B176D7"/>
    <w:rsid w:val="00B259A3"/>
    <w:rsid w:val="00B25A4F"/>
    <w:rsid w:val="00B30653"/>
    <w:rsid w:val="00B34FC9"/>
    <w:rsid w:val="00B373EB"/>
    <w:rsid w:val="00B416E6"/>
    <w:rsid w:val="00B4254A"/>
    <w:rsid w:val="00B4617F"/>
    <w:rsid w:val="00B470C4"/>
    <w:rsid w:val="00B50634"/>
    <w:rsid w:val="00B50F87"/>
    <w:rsid w:val="00B55CFA"/>
    <w:rsid w:val="00B56B67"/>
    <w:rsid w:val="00B56E5B"/>
    <w:rsid w:val="00B56F2E"/>
    <w:rsid w:val="00B60CC0"/>
    <w:rsid w:val="00B70B84"/>
    <w:rsid w:val="00B711EB"/>
    <w:rsid w:val="00B72A45"/>
    <w:rsid w:val="00B72B88"/>
    <w:rsid w:val="00B75AB8"/>
    <w:rsid w:val="00B80AE7"/>
    <w:rsid w:val="00B81278"/>
    <w:rsid w:val="00B849F1"/>
    <w:rsid w:val="00B90E2B"/>
    <w:rsid w:val="00B9153F"/>
    <w:rsid w:val="00B96D15"/>
    <w:rsid w:val="00BA19A7"/>
    <w:rsid w:val="00BA3526"/>
    <w:rsid w:val="00BA3725"/>
    <w:rsid w:val="00BA5308"/>
    <w:rsid w:val="00BA5B1A"/>
    <w:rsid w:val="00BA6F5E"/>
    <w:rsid w:val="00BB001A"/>
    <w:rsid w:val="00BB32F8"/>
    <w:rsid w:val="00BB4AEF"/>
    <w:rsid w:val="00BB6592"/>
    <w:rsid w:val="00BB69FC"/>
    <w:rsid w:val="00BC0905"/>
    <w:rsid w:val="00BC3BF2"/>
    <w:rsid w:val="00BC4D92"/>
    <w:rsid w:val="00BC5997"/>
    <w:rsid w:val="00BD2024"/>
    <w:rsid w:val="00BD4FE2"/>
    <w:rsid w:val="00BD64FA"/>
    <w:rsid w:val="00BD71AC"/>
    <w:rsid w:val="00BE2E4C"/>
    <w:rsid w:val="00BE566B"/>
    <w:rsid w:val="00BE76F5"/>
    <w:rsid w:val="00BF07A7"/>
    <w:rsid w:val="00BF31BD"/>
    <w:rsid w:val="00C029EA"/>
    <w:rsid w:val="00C02A5C"/>
    <w:rsid w:val="00C039CB"/>
    <w:rsid w:val="00C06B89"/>
    <w:rsid w:val="00C12C8D"/>
    <w:rsid w:val="00C17D91"/>
    <w:rsid w:val="00C17EDE"/>
    <w:rsid w:val="00C20546"/>
    <w:rsid w:val="00C221F4"/>
    <w:rsid w:val="00C223D6"/>
    <w:rsid w:val="00C34152"/>
    <w:rsid w:val="00C405C5"/>
    <w:rsid w:val="00C430A5"/>
    <w:rsid w:val="00C45D3F"/>
    <w:rsid w:val="00C56DCE"/>
    <w:rsid w:val="00C67B9B"/>
    <w:rsid w:val="00C70A5F"/>
    <w:rsid w:val="00C70F9F"/>
    <w:rsid w:val="00C72641"/>
    <w:rsid w:val="00C74193"/>
    <w:rsid w:val="00C75DDC"/>
    <w:rsid w:val="00C75E54"/>
    <w:rsid w:val="00C77542"/>
    <w:rsid w:val="00C80701"/>
    <w:rsid w:val="00C8168A"/>
    <w:rsid w:val="00C81B88"/>
    <w:rsid w:val="00C83E15"/>
    <w:rsid w:val="00C83FD1"/>
    <w:rsid w:val="00C87E02"/>
    <w:rsid w:val="00C9249B"/>
    <w:rsid w:val="00C952BF"/>
    <w:rsid w:val="00C976D3"/>
    <w:rsid w:val="00CA0F58"/>
    <w:rsid w:val="00CA3CD1"/>
    <w:rsid w:val="00CB1448"/>
    <w:rsid w:val="00CB2B39"/>
    <w:rsid w:val="00CB4CC2"/>
    <w:rsid w:val="00CB60CE"/>
    <w:rsid w:val="00CB72EE"/>
    <w:rsid w:val="00CC0808"/>
    <w:rsid w:val="00CC19F9"/>
    <w:rsid w:val="00CC325E"/>
    <w:rsid w:val="00CD1258"/>
    <w:rsid w:val="00CD3AF9"/>
    <w:rsid w:val="00CD6501"/>
    <w:rsid w:val="00CE21C1"/>
    <w:rsid w:val="00CE2BB9"/>
    <w:rsid w:val="00CE4275"/>
    <w:rsid w:val="00CE5C57"/>
    <w:rsid w:val="00CE6C07"/>
    <w:rsid w:val="00CF0E81"/>
    <w:rsid w:val="00D03C09"/>
    <w:rsid w:val="00D047DB"/>
    <w:rsid w:val="00D06676"/>
    <w:rsid w:val="00D12414"/>
    <w:rsid w:val="00D13ADA"/>
    <w:rsid w:val="00D153C6"/>
    <w:rsid w:val="00D179FA"/>
    <w:rsid w:val="00D2214E"/>
    <w:rsid w:val="00D26642"/>
    <w:rsid w:val="00D30756"/>
    <w:rsid w:val="00D30F23"/>
    <w:rsid w:val="00D31C40"/>
    <w:rsid w:val="00D3459A"/>
    <w:rsid w:val="00D37361"/>
    <w:rsid w:val="00D40037"/>
    <w:rsid w:val="00D42DFA"/>
    <w:rsid w:val="00D43CF1"/>
    <w:rsid w:val="00D50F9F"/>
    <w:rsid w:val="00D525B8"/>
    <w:rsid w:val="00D528FC"/>
    <w:rsid w:val="00D56ADB"/>
    <w:rsid w:val="00D6073F"/>
    <w:rsid w:val="00D62808"/>
    <w:rsid w:val="00D6378C"/>
    <w:rsid w:val="00D63DC3"/>
    <w:rsid w:val="00D66230"/>
    <w:rsid w:val="00D74901"/>
    <w:rsid w:val="00D83292"/>
    <w:rsid w:val="00D836E5"/>
    <w:rsid w:val="00D85B2B"/>
    <w:rsid w:val="00D871D8"/>
    <w:rsid w:val="00D90938"/>
    <w:rsid w:val="00D938EA"/>
    <w:rsid w:val="00D94357"/>
    <w:rsid w:val="00D96C7C"/>
    <w:rsid w:val="00D97BEE"/>
    <w:rsid w:val="00DA1CE0"/>
    <w:rsid w:val="00DA2C04"/>
    <w:rsid w:val="00DA4C94"/>
    <w:rsid w:val="00DA5EF3"/>
    <w:rsid w:val="00DA69E8"/>
    <w:rsid w:val="00DA7936"/>
    <w:rsid w:val="00DA7C6B"/>
    <w:rsid w:val="00DB378A"/>
    <w:rsid w:val="00DB4408"/>
    <w:rsid w:val="00DB5B71"/>
    <w:rsid w:val="00DB7842"/>
    <w:rsid w:val="00DB7FA8"/>
    <w:rsid w:val="00DC251B"/>
    <w:rsid w:val="00DC2681"/>
    <w:rsid w:val="00DC32B2"/>
    <w:rsid w:val="00DC72E8"/>
    <w:rsid w:val="00DE12C1"/>
    <w:rsid w:val="00DE2487"/>
    <w:rsid w:val="00DE35EC"/>
    <w:rsid w:val="00DE5684"/>
    <w:rsid w:val="00DE7A16"/>
    <w:rsid w:val="00DE7F75"/>
    <w:rsid w:val="00DF10A8"/>
    <w:rsid w:val="00DF1B04"/>
    <w:rsid w:val="00DF3220"/>
    <w:rsid w:val="00DF3B37"/>
    <w:rsid w:val="00DF561E"/>
    <w:rsid w:val="00DF7F7F"/>
    <w:rsid w:val="00E03E03"/>
    <w:rsid w:val="00E05456"/>
    <w:rsid w:val="00E10CE0"/>
    <w:rsid w:val="00E1130F"/>
    <w:rsid w:val="00E114CC"/>
    <w:rsid w:val="00E152A1"/>
    <w:rsid w:val="00E15527"/>
    <w:rsid w:val="00E22ABA"/>
    <w:rsid w:val="00E22E4D"/>
    <w:rsid w:val="00E24CCA"/>
    <w:rsid w:val="00E25705"/>
    <w:rsid w:val="00E27590"/>
    <w:rsid w:val="00E27A5E"/>
    <w:rsid w:val="00E31B40"/>
    <w:rsid w:val="00E32227"/>
    <w:rsid w:val="00E342CC"/>
    <w:rsid w:val="00E352C4"/>
    <w:rsid w:val="00E35A61"/>
    <w:rsid w:val="00E365F8"/>
    <w:rsid w:val="00E54F0B"/>
    <w:rsid w:val="00E56E3F"/>
    <w:rsid w:val="00E70854"/>
    <w:rsid w:val="00E72D79"/>
    <w:rsid w:val="00E750C9"/>
    <w:rsid w:val="00E75CE1"/>
    <w:rsid w:val="00E80E94"/>
    <w:rsid w:val="00E82638"/>
    <w:rsid w:val="00E863F3"/>
    <w:rsid w:val="00E86C7A"/>
    <w:rsid w:val="00E87332"/>
    <w:rsid w:val="00E91CE0"/>
    <w:rsid w:val="00EA2C6F"/>
    <w:rsid w:val="00EA3347"/>
    <w:rsid w:val="00EA5185"/>
    <w:rsid w:val="00EA62AF"/>
    <w:rsid w:val="00EA76C4"/>
    <w:rsid w:val="00EB2C99"/>
    <w:rsid w:val="00EB611B"/>
    <w:rsid w:val="00EB67A4"/>
    <w:rsid w:val="00EC0ACE"/>
    <w:rsid w:val="00EC55CE"/>
    <w:rsid w:val="00EC55D1"/>
    <w:rsid w:val="00EC60AC"/>
    <w:rsid w:val="00ED0D20"/>
    <w:rsid w:val="00ED4404"/>
    <w:rsid w:val="00ED4556"/>
    <w:rsid w:val="00ED5F88"/>
    <w:rsid w:val="00ED601A"/>
    <w:rsid w:val="00ED774B"/>
    <w:rsid w:val="00ED7C89"/>
    <w:rsid w:val="00EF0BDC"/>
    <w:rsid w:val="00F01DD9"/>
    <w:rsid w:val="00F01F01"/>
    <w:rsid w:val="00F02277"/>
    <w:rsid w:val="00F071D7"/>
    <w:rsid w:val="00F12278"/>
    <w:rsid w:val="00F14F1E"/>
    <w:rsid w:val="00F15C76"/>
    <w:rsid w:val="00F20A0A"/>
    <w:rsid w:val="00F230F0"/>
    <w:rsid w:val="00F23E99"/>
    <w:rsid w:val="00F24B6B"/>
    <w:rsid w:val="00F24C0C"/>
    <w:rsid w:val="00F25190"/>
    <w:rsid w:val="00F252F8"/>
    <w:rsid w:val="00F259A4"/>
    <w:rsid w:val="00F31A75"/>
    <w:rsid w:val="00F32AC0"/>
    <w:rsid w:val="00F34950"/>
    <w:rsid w:val="00F35269"/>
    <w:rsid w:val="00F37401"/>
    <w:rsid w:val="00F3743F"/>
    <w:rsid w:val="00F44AE2"/>
    <w:rsid w:val="00F5285F"/>
    <w:rsid w:val="00F55123"/>
    <w:rsid w:val="00F5579B"/>
    <w:rsid w:val="00F56EC0"/>
    <w:rsid w:val="00F64791"/>
    <w:rsid w:val="00F64EAB"/>
    <w:rsid w:val="00F7348C"/>
    <w:rsid w:val="00F73C3E"/>
    <w:rsid w:val="00F7724F"/>
    <w:rsid w:val="00F8445F"/>
    <w:rsid w:val="00F85C37"/>
    <w:rsid w:val="00F93BB2"/>
    <w:rsid w:val="00F9482F"/>
    <w:rsid w:val="00F95DFD"/>
    <w:rsid w:val="00F969B3"/>
    <w:rsid w:val="00F96B8F"/>
    <w:rsid w:val="00FA09F6"/>
    <w:rsid w:val="00FA69AC"/>
    <w:rsid w:val="00FA6BC5"/>
    <w:rsid w:val="00FB1A5D"/>
    <w:rsid w:val="00FB56DE"/>
    <w:rsid w:val="00FB7579"/>
    <w:rsid w:val="00FC00A6"/>
    <w:rsid w:val="00FC1D56"/>
    <w:rsid w:val="00FC5257"/>
    <w:rsid w:val="00FD0252"/>
    <w:rsid w:val="00FD32ED"/>
    <w:rsid w:val="00FD46BF"/>
    <w:rsid w:val="00FD662A"/>
    <w:rsid w:val="00FD6B79"/>
    <w:rsid w:val="00FD789D"/>
    <w:rsid w:val="00FE126B"/>
    <w:rsid w:val="00FE1364"/>
    <w:rsid w:val="00FE2D53"/>
    <w:rsid w:val="00FE3F4E"/>
    <w:rsid w:val="00FE7074"/>
    <w:rsid w:val="00FF14A9"/>
    <w:rsid w:val="00FF3BFB"/>
    <w:rsid w:val="00FF47C7"/>
    <w:rsid w:val="00FF67B2"/>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B9D1"/>
  <w15:docId w15:val="{D3D13DD1-1E5F-407A-B01C-D0F145A8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1130F"/>
    <w:pPr>
      <w:ind w:left="720"/>
      <w:contextualSpacing/>
    </w:pPr>
  </w:style>
  <w:style w:type="paragraph" w:customStyle="1" w:styleId="yiv2111291271msonormal">
    <w:name w:val="yiv2111291271msonormal"/>
    <w:basedOn w:val="Normal"/>
    <w:rsid w:val="00C75E54"/>
    <w:pPr>
      <w:spacing w:before="100" w:beforeAutospacing="1" w:after="100" w:afterAutospacing="1"/>
    </w:pPr>
    <w:rPr>
      <w:lang w:val="en-GB"/>
    </w:rPr>
  </w:style>
  <w:style w:type="paragraph" w:customStyle="1" w:styleId="Default">
    <w:name w:val="Default"/>
    <w:basedOn w:val="Normal"/>
    <w:rsid w:val="001645D3"/>
    <w:pPr>
      <w:autoSpaceDE w:val="0"/>
      <w:autoSpaceDN w:val="0"/>
    </w:pPr>
    <w:rPr>
      <w:rFonts w:ascii="Arial" w:eastAsiaTheme="minorHAnsi" w:hAnsi="Arial" w:cs="Arial"/>
      <w:color w:val="000000"/>
      <w:lang w:val="en-GB" w:eastAsia="en-US"/>
    </w:rPr>
  </w:style>
  <w:style w:type="character" w:styleId="Hyperlink">
    <w:name w:val="Hyperlink"/>
    <w:basedOn w:val="DefaultParagraphFont"/>
    <w:uiPriority w:val="99"/>
    <w:unhideWhenUsed/>
    <w:rsid w:val="001645D3"/>
    <w:rPr>
      <w:color w:val="0000FF"/>
      <w:u w:val="single"/>
    </w:rPr>
  </w:style>
  <w:style w:type="paragraph" w:styleId="NoSpacing">
    <w:name w:val="No Spacing"/>
    <w:basedOn w:val="Normal"/>
    <w:uiPriority w:val="1"/>
    <w:qFormat/>
    <w:rsid w:val="001645D3"/>
    <w:rPr>
      <w:rFonts w:ascii="Calibri" w:eastAsiaTheme="minorHAnsi" w:hAnsi="Calibri" w:cs="Calibri"/>
      <w:sz w:val="22"/>
      <w:szCs w:val="22"/>
      <w:lang w:val="en-GB" w:eastAsia="en-US"/>
    </w:rPr>
  </w:style>
  <w:style w:type="character" w:styleId="UnresolvedMention">
    <w:name w:val="Unresolved Mention"/>
    <w:basedOn w:val="DefaultParagraphFont"/>
    <w:uiPriority w:val="99"/>
    <w:semiHidden/>
    <w:unhideWhenUsed/>
    <w:rsid w:val="00F35269"/>
    <w:rPr>
      <w:color w:val="605E5C"/>
      <w:shd w:val="clear" w:color="auto" w:fill="E1DFDD"/>
    </w:rPr>
  </w:style>
  <w:style w:type="paragraph" w:styleId="NormalWeb">
    <w:name w:val="Normal (Web)"/>
    <w:basedOn w:val="Normal"/>
    <w:uiPriority w:val="99"/>
    <w:semiHidden/>
    <w:unhideWhenUsed/>
    <w:rsid w:val="00C9249B"/>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04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Duthie</dc:creator>
  <cp:lastModifiedBy>Julie Rowe</cp:lastModifiedBy>
  <cp:revision>7</cp:revision>
  <cp:lastPrinted>2024-05-23T19:03:00Z</cp:lastPrinted>
  <dcterms:created xsi:type="dcterms:W3CDTF">2024-10-29T20:36:00Z</dcterms:created>
  <dcterms:modified xsi:type="dcterms:W3CDTF">2024-11-03T14:14:00Z</dcterms:modified>
</cp:coreProperties>
</file>