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7"/>
      </w:tblGrid>
      <w:tr w:rsidR="00863725" w14:paraId="36749049" w14:textId="77777777" w:rsidTr="00120810">
        <w:tc>
          <w:tcPr>
            <w:tcW w:w="4678" w:type="dxa"/>
          </w:tcPr>
          <w:p w14:paraId="676EDE64" w14:textId="07F8388B" w:rsidR="00863725" w:rsidRDefault="00863725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6700">
              <w:rPr>
                <w:rFonts w:ascii="Arial" w:hAnsi="Arial" w:cs="Arial"/>
                <w:b/>
                <w:sz w:val="28"/>
                <w:szCs w:val="28"/>
              </w:rPr>
              <w:t>Agenda</w:t>
            </w:r>
          </w:p>
          <w:p w14:paraId="589DD09D" w14:textId="3958F6A3" w:rsidR="00EE029A" w:rsidRDefault="00EE029A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A8D14" w14:textId="3A7BA18C" w:rsidR="00EE029A" w:rsidRPr="006F6700" w:rsidRDefault="00C710B8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Room 1, Dalrymple Hall</w:t>
            </w:r>
          </w:p>
          <w:p w14:paraId="2356956C" w14:textId="46419BB7" w:rsidR="00863725" w:rsidRPr="006F6700" w:rsidRDefault="00C710B8" w:rsidP="00C710B8">
            <w:pPr>
              <w:tabs>
                <w:tab w:val="left" w:pos="17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4BAF03B6" w14:textId="150A468F" w:rsidR="00863725" w:rsidRPr="006F6700" w:rsidRDefault="00863725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6700">
              <w:rPr>
                <w:rFonts w:ascii="Arial" w:hAnsi="Arial" w:cs="Arial"/>
                <w:b/>
                <w:sz w:val="28"/>
                <w:szCs w:val="28"/>
              </w:rPr>
              <w:t>Tuesday</w:t>
            </w:r>
            <w:r w:rsidR="006F0B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10B8">
              <w:rPr>
                <w:rFonts w:ascii="Arial" w:hAnsi="Arial" w:cs="Arial"/>
                <w:b/>
                <w:sz w:val="28"/>
                <w:szCs w:val="28"/>
              </w:rPr>
              <w:t>21st</w:t>
            </w:r>
            <w:r w:rsidRPr="006F670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10B8">
              <w:rPr>
                <w:rFonts w:ascii="Arial" w:hAnsi="Arial" w:cs="Arial"/>
                <w:b/>
                <w:sz w:val="28"/>
                <w:szCs w:val="28"/>
              </w:rPr>
              <w:t>June</w:t>
            </w:r>
            <w:r w:rsidR="006F0B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F670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373A4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60D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2DA8B238" w14:textId="77777777" w:rsidR="006F6700" w:rsidRPr="006F6700" w:rsidRDefault="006F6700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2E2ECB" w14:textId="77777777" w:rsidR="00863725" w:rsidRPr="006F6700" w:rsidRDefault="00863725" w:rsidP="001208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6700">
              <w:rPr>
                <w:rFonts w:ascii="Arial" w:hAnsi="Arial" w:cs="Arial"/>
                <w:b/>
                <w:sz w:val="28"/>
                <w:szCs w:val="28"/>
              </w:rPr>
              <w:t xml:space="preserve"> at 7.00 pm</w:t>
            </w:r>
          </w:p>
          <w:p w14:paraId="4AC5D4C6" w14:textId="77777777" w:rsidR="00863725" w:rsidRDefault="00863725" w:rsidP="00120810">
            <w:pPr>
              <w:pStyle w:val="Header"/>
            </w:pPr>
          </w:p>
        </w:tc>
        <w:tc>
          <w:tcPr>
            <w:tcW w:w="6237" w:type="dxa"/>
          </w:tcPr>
          <w:p w14:paraId="22807E28" w14:textId="60198753" w:rsidR="00863725" w:rsidRDefault="00B264BC" w:rsidP="00120810">
            <w:pPr>
              <w:pStyle w:val="Header"/>
              <w:tabs>
                <w:tab w:val="clear" w:pos="4513"/>
              </w:tabs>
              <w:ind w:left="601"/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E695704" wp14:editId="3562CF35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-450850</wp:posOffset>
                  </wp:positionV>
                  <wp:extent cx="2065020" cy="2006600"/>
                  <wp:effectExtent l="0" t="0" r="0" b="0"/>
                  <wp:wrapNone/>
                  <wp:docPr id="2" name="Picture 2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CC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40D5740E" w14:textId="77777777" w:rsidR="00863725" w:rsidRDefault="00863725" w:rsidP="00711E9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50"/>
        <w:gridCol w:w="8897"/>
      </w:tblGrid>
      <w:tr w:rsidR="00711E95" w14:paraId="5A4264C4" w14:textId="77777777" w:rsidTr="00373A42">
        <w:tc>
          <w:tcPr>
            <w:tcW w:w="550" w:type="dxa"/>
          </w:tcPr>
          <w:p w14:paraId="7DD1282A" w14:textId="75AC96A8" w:rsidR="00711E95" w:rsidRPr="007A2849" w:rsidRDefault="00711E95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1.</w:t>
            </w:r>
          </w:p>
        </w:tc>
        <w:tc>
          <w:tcPr>
            <w:tcW w:w="8897" w:type="dxa"/>
          </w:tcPr>
          <w:p w14:paraId="5BFED51B" w14:textId="2A8F5F69" w:rsidR="00711E95" w:rsidRPr="007A2849" w:rsidRDefault="00373A42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Apologies &amp; Declaration of interest</w:t>
            </w:r>
          </w:p>
        </w:tc>
      </w:tr>
      <w:tr w:rsidR="00711E95" w14:paraId="11523E5C" w14:textId="77777777" w:rsidTr="00373A42">
        <w:tc>
          <w:tcPr>
            <w:tcW w:w="550" w:type="dxa"/>
          </w:tcPr>
          <w:p w14:paraId="4020ABFD" w14:textId="5B056D07" w:rsidR="00711E95" w:rsidRPr="007A2849" w:rsidRDefault="00711E95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2.</w:t>
            </w:r>
          </w:p>
        </w:tc>
        <w:tc>
          <w:tcPr>
            <w:tcW w:w="8897" w:type="dxa"/>
          </w:tcPr>
          <w:p w14:paraId="4072DB42" w14:textId="5188B0AA" w:rsidR="00373A42" w:rsidRPr="007A2849" w:rsidRDefault="00373A42" w:rsidP="0025321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Minutes of last meeting</w:t>
            </w:r>
            <w:r w:rsidR="00C710B8" w:rsidRPr="007A2849">
              <w:rPr>
                <w:rFonts w:ascii="Arial" w:hAnsi="Arial" w:cs="Arial"/>
              </w:rPr>
              <w:t xml:space="preserve"> – 17</w:t>
            </w:r>
            <w:r w:rsidR="00C710B8" w:rsidRPr="007A2849">
              <w:rPr>
                <w:rFonts w:ascii="Arial" w:hAnsi="Arial" w:cs="Arial"/>
                <w:vertAlign w:val="superscript"/>
              </w:rPr>
              <w:t>th</w:t>
            </w:r>
            <w:r w:rsidR="00C710B8" w:rsidRPr="007A2849">
              <w:rPr>
                <w:rFonts w:ascii="Arial" w:hAnsi="Arial" w:cs="Arial"/>
              </w:rPr>
              <w:t xml:space="preserve"> May 2022</w:t>
            </w:r>
          </w:p>
        </w:tc>
      </w:tr>
      <w:tr w:rsidR="00711E95" w14:paraId="18868C8D" w14:textId="77777777" w:rsidTr="00373A42">
        <w:tc>
          <w:tcPr>
            <w:tcW w:w="550" w:type="dxa"/>
          </w:tcPr>
          <w:p w14:paraId="1B2EF88F" w14:textId="697A44F6" w:rsidR="00711E95" w:rsidRPr="007A2849" w:rsidRDefault="00711E95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3.</w:t>
            </w:r>
          </w:p>
        </w:tc>
        <w:tc>
          <w:tcPr>
            <w:tcW w:w="8897" w:type="dxa"/>
          </w:tcPr>
          <w:p w14:paraId="74025512" w14:textId="0CF6AF41" w:rsidR="005E004E" w:rsidRPr="007A2849" w:rsidRDefault="00373A42" w:rsidP="00AD2B5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Matters Arising</w:t>
            </w:r>
            <w:r w:rsidR="00C710B8" w:rsidRPr="007A2849">
              <w:rPr>
                <w:rFonts w:ascii="Arial" w:hAnsi="Arial" w:cs="Arial"/>
              </w:rPr>
              <w:t xml:space="preserve"> and Action Sheet</w:t>
            </w:r>
          </w:p>
        </w:tc>
      </w:tr>
      <w:tr w:rsidR="00C710B8" w14:paraId="269D0195" w14:textId="77777777" w:rsidTr="00373A42">
        <w:tc>
          <w:tcPr>
            <w:tcW w:w="550" w:type="dxa"/>
          </w:tcPr>
          <w:p w14:paraId="3C38E761" w14:textId="18F45BE5" w:rsidR="00C710B8" w:rsidRPr="007A2849" w:rsidRDefault="00C710B8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4.</w:t>
            </w:r>
          </w:p>
        </w:tc>
        <w:tc>
          <w:tcPr>
            <w:tcW w:w="8897" w:type="dxa"/>
          </w:tcPr>
          <w:p w14:paraId="6E113EA4" w14:textId="46B75052" w:rsidR="00C710B8" w:rsidRPr="007A2849" w:rsidRDefault="00C710B8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Code of Conduct and Aldo Training</w:t>
            </w:r>
          </w:p>
        </w:tc>
      </w:tr>
      <w:tr w:rsidR="007A2849" w14:paraId="3290CE40" w14:textId="77777777" w:rsidTr="00373A42">
        <w:tc>
          <w:tcPr>
            <w:tcW w:w="550" w:type="dxa"/>
          </w:tcPr>
          <w:p w14:paraId="5BAA234A" w14:textId="77777777" w:rsidR="007A2849" w:rsidRPr="007A2849" w:rsidRDefault="007A2849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97" w:type="dxa"/>
          </w:tcPr>
          <w:p w14:paraId="2918AC25" w14:textId="334CF771" w:rsidR="007A2849" w:rsidRPr="007A2849" w:rsidRDefault="007A2849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 xml:space="preserve">Approx. </w:t>
            </w:r>
            <w:r w:rsidRPr="007A2849">
              <w:rPr>
                <w:rFonts w:ascii="Arial" w:hAnsi="Arial" w:cs="Arial"/>
                <w:u w:val="single"/>
              </w:rPr>
              <w:t>7.30pm</w:t>
            </w:r>
            <w:r w:rsidRPr="007A2849">
              <w:rPr>
                <w:rFonts w:ascii="Arial" w:hAnsi="Arial" w:cs="Arial"/>
              </w:rPr>
              <w:t xml:space="preserve"> – Sandra Macrae – Exit Report for Fraserburgh 2021</w:t>
            </w:r>
          </w:p>
        </w:tc>
      </w:tr>
      <w:tr w:rsidR="00C710B8" w14:paraId="6DA59A6F" w14:textId="77777777" w:rsidTr="00373A42">
        <w:tc>
          <w:tcPr>
            <w:tcW w:w="550" w:type="dxa"/>
          </w:tcPr>
          <w:p w14:paraId="139B015A" w14:textId="71762F76" w:rsidR="00C710B8" w:rsidRPr="007A2849" w:rsidRDefault="00C710B8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5.</w:t>
            </w:r>
          </w:p>
        </w:tc>
        <w:tc>
          <w:tcPr>
            <w:tcW w:w="8897" w:type="dxa"/>
          </w:tcPr>
          <w:p w14:paraId="3C8FA479" w14:textId="31768D7B" w:rsidR="00C710B8" w:rsidRPr="007A2849" w:rsidRDefault="00C710B8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Roles and Responsibilities of Office-Bearers</w:t>
            </w:r>
          </w:p>
        </w:tc>
      </w:tr>
      <w:tr w:rsidR="00711E95" w14:paraId="537CE4E3" w14:textId="77777777" w:rsidTr="00373A42">
        <w:tc>
          <w:tcPr>
            <w:tcW w:w="550" w:type="dxa"/>
          </w:tcPr>
          <w:p w14:paraId="7CCABE2F" w14:textId="6BAFB2A5" w:rsidR="00711E95" w:rsidRPr="007A2849" w:rsidRDefault="00C710B8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6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08EEFD6D" w14:textId="21B1BC2A" w:rsidR="00711E95" w:rsidRPr="007A2849" w:rsidRDefault="00373A42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Police Scotland Report/Community Warden Report</w:t>
            </w:r>
          </w:p>
        </w:tc>
      </w:tr>
      <w:tr w:rsidR="00711E95" w14:paraId="39EEAA5C" w14:textId="77777777" w:rsidTr="00373A42">
        <w:tc>
          <w:tcPr>
            <w:tcW w:w="550" w:type="dxa"/>
          </w:tcPr>
          <w:p w14:paraId="7965AB55" w14:textId="1FE2B218" w:rsidR="00711E95" w:rsidRPr="007A2849" w:rsidRDefault="00C710B8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7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4C6AD809" w14:textId="531F9B7B" w:rsidR="0072363A" w:rsidRPr="007A2849" w:rsidRDefault="00373A42" w:rsidP="00F34FA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Urgent items of business</w:t>
            </w:r>
          </w:p>
        </w:tc>
      </w:tr>
      <w:tr w:rsidR="00711E95" w14:paraId="249D511F" w14:textId="77777777" w:rsidTr="00373A42">
        <w:tc>
          <w:tcPr>
            <w:tcW w:w="550" w:type="dxa"/>
          </w:tcPr>
          <w:p w14:paraId="140A6424" w14:textId="11E0349F" w:rsidR="00711E95" w:rsidRPr="007A2849" w:rsidRDefault="00C710B8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8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6DB06EF3" w14:textId="2B685F1B" w:rsidR="00373A42" w:rsidRPr="007A2849" w:rsidRDefault="0002432E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Treasurers Report</w:t>
            </w:r>
          </w:p>
        </w:tc>
      </w:tr>
      <w:tr w:rsidR="00711E95" w14:paraId="0271D039" w14:textId="77777777" w:rsidTr="00373A42">
        <w:tc>
          <w:tcPr>
            <w:tcW w:w="550" w:type="dxa"/>
          </w:tcPr>
          <w:p w14:paraId="423DDB04" w14:textId="7384F242" w:rsidR="00711E95" w:rsidRPr="007A2849" w:rsidRDefault="005E004E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9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1E1E31E1" w14:textId="614F6CCF" w:rsidR="003B1002" w:rsidRPr="007A2849" w:rsidRDefault="00711E95" w:rsidP="009A093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Sub Committee</w:t>
            </w:r>
            <w:r w:rsidR="00C710B8" w:rsidRPr="007A2849">
              <w:rPr>
                <w:rFonts w:ascii="Arial" w:hAnsi="Arial" w:cs="Arial"/>
              </w:rPr>
              <w:t>s</w:t>
            </w:r>
            <w:r w:rsidRPr="007A2849">
              <w:rPr>
                <w:rFonts w:ascii="Arial" w:hAnsi="Arial" w:cs="Arial"/>
              </w:rPr>
              <w:t xml:space="preserve"> </w:t>
            </w:r>
          </w:p>
          <w:p w14:paraId="47A2B95E" w14:textId="77777777" w:rsidR="00711E95" w:rsidRPr="007A2849" w:rsidRDefault="00711E95" w:rsidP="009A0939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Resilience</w:t>
            </w:r>
          </w:p>
          <w:p w14:paraId="69E43570" w14:textId="0822BD7D" w:rsidR="003B1002" w:rsidRPr="007A2849" w:rsidRDefault="00711E95" w:rsidP="00C710B8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Flower Fairies</w:t>
            </w:r>
          </w:p>
          <w:p w14:paraId="272E7A50" w14:textId="77777777" w:rsidR="007B3CAD" w:rsidRPr="007A2849" w:rsidRDefault="007B3CAD" w:rsidP="00373A42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Community Awards</w:t>
            </w:r>
          </w:p>
          <w:p w14:paraId="5A08109A" w14:textId="0E6935E1" w:rsidR="005776C0" w:rsidRPr="007A2849" w:rsidRDefault="005776C0" w:rsidP="00373A42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Litter Picking Group</w:t>
            </w:r>
          </w:p>
        </w:tc>
      </w:tr>
      <w:tr w:rsidR="00711E95" w14:paraId="42AB2169" w14:textId="77777777" w:rsidTr="00373A42">
        <w:tc>
          <w:tcPr>
            <w:tcW w:w="550" w:type="dxa"/>
          </w:tcPr>
          <w:p w14:paraId="634DB9E0" w14:textId="17D76633" w:rsidR="00711E95" w:rsidRPr="007A2849" w:rsidRDefault="00735DAD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10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37E0B5CC" w14:textId="3F95584E" w:rsidR="00E300A4" w:rsidRPr="007A2849" w:rsidRDefault="00FC0A0C" w:rsidP="00373A4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Questions for</w:t>
            </w:r>
            <w:r w:rsidR="00373A42" w:rsidRPr="007A2849">
              <w:rPr>
                <w:rFonts w:ascii="Arial" w:hAnsi="Arial" w:cs="Arial"/>
              </w:rPr>
              <w:t xml:space="preserve"> Aberdeenshire Councillors</w:t>
            </w:r>
          </w:p>
        </w:tc>
      </w:tr>
      <w:tr w:rsidR="00711E95" w14:paraId="41A4EEDE" w14:textId="77777777" w:rsidTr="00373A42">
        <w:tc>
          <w:tcPr>
            <w:tcW w:w="550" w:type="dxa"/>
          </w:tcPr>
          <w:p w14:paraId="27E70445" w14:textId="512CEC2B" w:rsidR="00711E95" w:rsidRPr="007A2849" w:rsidRDefault="00735DAD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11</w:t>
            </w:r>
            <w:r w:rsidR="00711E95"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649BA20E" w14:textId="6A12E774" w:rsidR="008D36CE" w:rsidRPr="007A2849" w:rsidRDefault="007A2849" w:rsidP="006F0B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Questions from Members of the P</w:t>
            </w:r>
            <w:r w:rsidR="00373A42" w:rsidRPr="007A2849">
              <w:rPr>
                <w:rFonts w:ascii="Arial" w:hAnsi="Arial" w:cs="Arial"/>
              </w:rPr>
              <w:t>ublic</w:t>
            </w:r>
          </w:p>
        </w:tc>
      </w:tr>
      <w:tr w:rsidR="00711E95" w14:paraId="32A1E88D" w14:textId="77777777" w:rsidTr="00373A42">
        <w:tc>
          <w:tcPr>
            <w:tcW w:w="550" w:type="dxa"/>
          </w:tcPr>
          <w:p w14:paraId="60421367" w14:textId="4BA9AA2C" w:rsidR="00711E95" w:rsidRPr="007A2849" w:rsidRDefault="00711E95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</w:t>
            </w:r>
            <w:r w:rsidR="00735DAD" w:rsidRPr="007A2849">
              <w:rPr>
                <w:rFonts w:ascii="Arial" w:hAnsi="Arial" w:cs="Arial"/>
              </w:rPr>
              <w:t>2</w:t>
            </w:r>
            <w:r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61EF411D" w14:textId="52F8FA31" w:rsidR="00C127CB" w:rsidRPr="007A2849" w:rsidRDefault="00373A42" w:rsidP="00F34FA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 xml:space="preserve">Correspondence </w:t>
            </w:r>
          </w:p>
        </w:tc>
      </w:tr>
      <w:tr w:rsidR="00711E95" w14:paraId="269C6B52" w14:textId="77777777" w:rsidTr="00373A42">
        <w:tc>
          <w:tcPr>
            <w:tcW w:w="550" w:type="dxa"/>
          </w:tcPr>
          <w:p w14:paraId="3BD6BE5B" w14:textId="564D6538" w:rsidR="00711E95" w:rsidRPr="007A2849" w:rsidRDefault="00711E95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</w:t>
            </w:r>
            <w:r w:rsidR="00735DAD" w:rsidRPr="007A2849">
              <w:rPr>
                <w:rFonts w:ascii="Arial" w:hAnsi="Arial" w:cs="Arial"/>
              </w:rPr>
              <w:t>3</w:t>
            </w:r>
            <w:r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38516BAC" w14:textId="0670E87D" w:rsidR="00E24FEF" w:rsidRPr="007A2849" w:rsidRDefault="0002432E" w:rsidP="009A093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Planning Applications</w:t>
            </w:r>
          </w:p>
        </w:tc>
      </w:tr>
      <w:tr w:rsidR="00373A42" w14:paraId="1099BFB2" w14:textId="77777777" w:rsidTr="00373A42">
        <w:tc>
          <w:tcPr>
            <w:tcW w:w="550" w:type="dxa"/>
          </w:tcPr>
          <w:p w14:paraId="1B38F8EB" w14:textId="5A09F31B" w:rsidR="00373A42" w:rsidRPr="007A2849" w:rsidRDefault="00373A42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</w:t>
            </w:r>
            <w:r w:rsidR="00735DAD" w:rsidRPr="007A2849">
              <w:rPr>
                <w:rFonts w:ascii="Arial" w:hAnsi="Arial" w:cs="Arial"/>
              </w:rPr>
              <w:t>4</w:t>
            </w:r>
            <w:r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04483CB8" w14:textId="77777777" w:rsidR="00F3022A" w:rsidRPr="007A2849" w:rsidRDefault="005E45A2" w:rsidP="00FC0A0C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AO</w:t>
            </w:r>
            <w:r w:rsidR="006F0B5E" w:rsidRPr="007A2849">
              <w:rPr>
                <w:rFonts w:ascii="Arial" w:hAnsi="Arial" w:cs="Arial"/>
                <w:sz w:val="22"/>
                <w:szCs w:val="22"/>
              </w:rPr>
              <w:t>B</w:t>
            </w:r>
            <w:r w:rsidR="00F3022A" w:rsidRPr="007A28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046163" w14:textId="6A592F10" w:rsidR="00141E22" w:rsidRPr="007A2849" w:rsidRDefault="00F3022A" w:rsidP="00F3022A">
            <w:pPr>
              <w:pStyle w:val="Default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Membership (non-attendance at meetings)</w:t>
            </w:r>
          </w:p>
          <w:p w14:paraId="7A6F6920" w14:textId="04050D70" w:rsidR="00F3022A" w:rsidRPr="007A2849" w:rsidRDefault="00F3022A" w:rsidP="00F3022A">
            <w:pPr>
              <w:pStyle w:val="Default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Broch Soup</w:t>
            </w:r>
          </w:p>
          <w:p w14:paraId="50E13084" w14:textId="64ACD0B0" w:rsidR="00F3022A" w:rsidRPr="007A2849" w:rsidRDefault="00F3022A" w:rsidP="00F3022A">
            <w:pPr>
              <w:pStyle w:val="Default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Doric Boards</w:t>
            </w:r>
          </w:p>
          <w:p w14:paraId="73B20C96" w14:textId="37CC1065" w:rsidR="00F56AD1" w:rsidRPr="007A2849" w:rsidRDefault="00F56AD1" w:rsidP="00F56A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A42" w14:paraId="311B4EFA" w14:textId="77777777" w:rsidTr="00373A42">
        <w:tc>
          <w:tcPr>
            <w:tcW w:w="550" w:type="dxa"/>
          </w:tcPr>
          <w:p w14:paraId="755BC409" w14:textId="6A0F25F2" w:rsidR="00373A42" w:rsidRPr="007A2849" w:rsidRDefault="005E45A2" w:rsidP="006F6700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7A2849">
              <w:rPr>
                <w:rFonts w:ascii="Arial" w:hAnsi="Arial" w:cs="Arial"/>
              </w:rPr>
              <w:t>1</w:t>
            </w:r>
            <w:r w:rsidR="00735DAD" w:rsidRPr="007A2849">
              <w:rPr>
                <w:rFonts w:ascii="Arial" w:hAnsi="Arial" w:cs="Arial"/>
              </w:rPr>
              <w:t>5</w:t>
            </w:r>
            <w:r w:rsidRPr="007A2849">
              <w:rPr>
                <w:rFonts w:ascii="Arial" w:hAnsi="Arial" w:cs="Arial"/>
              </w:rPr>
              <w:t>.</w:t>
            </w:r>
          </w:p>
        </w:tc>
        <w:tc>
          <w:tcPr>
            <w:tcW w:w="8897" w:type="dxa"/>
          </w:tcPr>
          <w:p w14:paraId="5C7C8C32" w14:textId="13626E6D" w:rsidR="00616D1D" w:rsidRPr="007A2849" w:rsidRDefault="005E45A2" w:rsidP="009A093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2849">
              <w:rPr>
                <w:rFonts w:ascii="Arial" w:hAnsi="Arial" w:cs="Arial"/>
                <w:sz w:val="22"/>
                <w:szCs w:val="22"/>
              </w:rPr>
              <w:t>Date &amp; Time of next meeting</w:t>
            </w:r>
            <w:r w:rsidR="001D4B6A" w:rsidRPr="007A2849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C710B8" w:rsidRPr="007A2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B50" w:rsidRPr="007A2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0B8" w:rsidRPr="007A2849">
              <w:rPr>
                <w:rFonts w:ascii="Arial" w:hAnsi="Arial" w:cs="Arial"/>
                <w:sz w:val="22"/>
                <w:szCs w:val="22"/>
              </w:rPr>
              <w:t>16</w:t>
            </w:r>
            <w:r w:rsidR="00C710B8" w:rsidRPr="007A284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710B8" w:rsidRPr="007A2849">
              <w:rPr>
                <w:rFonts w:ascii="Arial" w:hAnsi="Arial" w:cs="Arial"/>
                <w:sz w:val="22"/>
                <w:szCs w:val="22"/>
              </w:rPr>
              <w:t xml:space="preserve"> August</w:t>
            </w:r>
            <w:r w:rsidR="00556B50" w:rsidRPr="007A2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32E" w:rsidRPr="007A2849">
              <w:rPr>
                <w:rFonts w:ascii="Arial" w:hAnsi="Arial" w:cs="Arial"/>
                <w:sz w:val="22"/>
                <w:szCs w:val="22"/>
              </w:rPr>
              <w:t>202</w:t>
            </w:r>
            <w:r w:rsidR="00F34FA4" w:rsidRPr="007A2849">
              <w:rPr>
                <w:rFonts w:ascii="Arial" w:hAnsi="Arial" w:cs="Arial"/>
                <w:sz w:val="22"/>
                <w:szCs w:val="22"/>
              </w:rPr>
              <w:t>2</w:t>
            </w:r>
            <w:r w:rsidR="0002432E" w:rsidRPr="007A2849"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="001D4B6A" w:rsidRPr="007A2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CAD" w:rsidRPr="007A2849">
              <w:rPr>
                <w:rFonts w:ascii="Arial" w:hAnsi="Arial" w:cs="Arial"/>
                <w:sz w:val="22"/>
                <w:szCs w:val="22"/>
              </w:rPr>
              <w:t>7</w:t>
            </w:r>
            <w:r w:rsidR="0002432E" w:rsidRPr="007A2849">
              <w:rPr>
                <w:rFonts w:ascii="Arial" w:hAnsi="Arial" w:cs="Arial"/>
                <w:sz w:val="22"/>
                <w:szCs w:val="22"/>
              </w:rPr>
              <w:t>pm</w:t>
            </w:r>
            <w:r w:rsidR="00C710B8" w:rsidRPr="007A2849">
              <w:rPr>
                <w:rFonts w:ascii="Arial" w:hAnsi="Arial" w:cs="Arial"/>
                <w:sz w:val="22"/>
                <w:szCs w:val="22"/>
              </w:rPr>
              <w:t xml:space="preserve"> – Venue to be confirmed</w:t>
            </w:r>
          </w:p>
        </w:tc>
      </w:tr>
    </w:tbl>
    <w:p w14:paraId="1175BE47" w14:textId="77777777" w:rsidR="00711E95" w:rsidRDefault="00711E95" w:rsidP="00711E95">
      <w:pPr>
        <w:jc w:val="both"/>
        <w:rPr>
          <w:rFonts w:ascii="Arial" w:hAnsi="Arial" w:cs="Arial"/>
          <w:sz w:val="24"/>
          <w:szCs w:val="24"/>
        </w:rPr>
        <w:sectPr w:rsidR="00711E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193D5C" w14:textId="77777777" w:rsidR="00711E95" w:rsidRPr="00711E95" w:rsidRDefault="00711E95" w:rsidP="00711E95">
      <w:pPr>
        <w:jc w:val="both"/>
        <w:rPr>
          <w:rFonts w:ascii="Arial" w:hAnsi="Arial" w:cs="Arial"/>
          <w:sz w:val="24"/>
          <w:szCs w:val="24"/>
        </w:rPr>
      </w:pPr>
    </w:p>
    <w:sectPr w:rsidR="00711E95" w:rsidRPr="00711E95" w:rsidSect="00711E9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785E3" w14:textId="77777777" w:rsidR="00274DAA" w:rsidRDefault="00274DAA" w:rsidP="00926969">
      <w:pPr>
        <w:spacing w:after="0" w:line="240" w:lineRule="auto"/>
      </w:pPr>
      <w:r>
        <w:separator/>
      </w:r>
    </w:p>
  </w:endnote>
  <w:endnote w:type="continuationSeparator" w:id="0">
    <w:p w14:paraId="5ACDC296" w14:textId="77777777" w:rsidR="00274DAA" w:rsidRDefault="00274DAA" w:rsidP="0092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S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44DF" w14:textId="77777777" w:rsidR="00274DAA" w:rsidRDefault="00274DAA" w:rsidP="00926969">
      <w:pPr>
        <w:spacing w:after="0" w:line="240" w:lineRule="auto"/>
      </w:pPr>
      <w:r>
        <w:separator/>
      </w:r>
    </w:p>
  </w:footnote>
  <w:footnote w:type="continuationSeparator" w:id="0">
    <w:p w14:paraId="57361782" w14:textId="77777777" w:rsidR="00274DAA" w:rsidRDefault="00274DAA" w:rsidP="0092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D55"/>
    <w:multiLevelType w:val="hybridMultilevel"/>
    <w:tmpl w:val="D19831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5F02"/>
    <w:multiLevelType w:val="hybridMultilevel"/>
    <w:tmpl w:val="F40CF6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A6D1F"/>
    <w:multiLevelType w:val="hybridMultilevel"/>
    <w:tmpl w:val="E04438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4779"/>
    <w:multiLevelType w:val="hybridMultilevel"/>
    <w:tmpl w:val="C90E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63516"/>
    <w:multiLevelType w:val="hybridMultilevel"/>
    <w:tmpl w:val="F95CD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224F8"/>
    <w:multiLevelType w:val="hybridMultilevel"/>
    <w:tmpl w:val="DB76BC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0FE6"/>
    <w:multiLevelType w:val="hybridMultilevel"/>
    <w:tmpl w:val="1C3E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43E07"/>
    <w:multiLevelType w:val="hybridMultilevel"/>
    <w:tmpl w:val="A170E6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0878"/>
    <w:multiLevelType w:val="hybridMultilevel"/>
    <w:tmpl w:val="A95219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63283"/>
    <w:multiLevelType w:val="hybridMultilevel"/>
    <w:tmpl w:val="340AD08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8239C"/>
    <w:multiLevelType w:val="hybridMultilevel"/>
    <w:tmpl w:val="904ACD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5942B1"/>
    <w:multiLevelType w:val="hybridMultilevel"/>
    <w:tmpl w:val="A494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73D0B"/>
    <w:multiLevelType w:val="hybridMultilevel"/>
    <w:tmpl w:val="1C4E56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77FD4"/>
    <w:multiLevelType w:val="hybridMultilevel"/>
    <w:tmpl w:val="9BD021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B4006"/>
    <w:multiLevelType w:val="hybridMultilevel"/>
    <w:tmpl w:val="AB80F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F337D"/>
    <w:multiLevelType w:val="hybridMultilevel"/>
    <w:tmpl w:val="1ED2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C586C"/>
    <w:multiLevelType w:val="hybridMultilevel"/>
    <w:tmpl w:val="D7D8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E7B25"/>
    <w:multiLevelType w:val="hybridMultilevel"/>
    <w:tmpl w:val="340E56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F2B39"/>
    <w:multiLevelType w:val="hybridMultilevel"/>
    <w:tmpl w:val="A57E5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6BA5"/>
    <w:multiLevelType w:val="hybridMultilevel"/>
    <w:tmpl w:val="8E80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65A72"/>
    <w:multiLevelType w:val="hybridMultilevel"/>
    <w:tmpl w:val="2DDA87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456E6"/>
    <w:multiLevelType w:val="hybridMultilevel"/>
    <w:tmpl w:val="F7727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020EC"/>
    <w:multiLevelType w:val="hybridMultilevel"/>
    <w:tmpl w:val="8854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15516"/>
    <w:multiLevelType w:val="hybridMultilevel"/>
    <w:tmpl w:val="CADA92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9"/>
  </w:num>
  <w:num w:numId="5">
    <w:abstractNumId w:val="23"/>
  </w:num>
  <w:num w:numId="6">
    <w:abstractNumId w:val="17"/>
  </w:num>
  <w:num w:numId="7">
    <w:abstractNumId w:val="7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22"/>
  </w:num>
  <w:num w:numId="18">
    <w:abstractNumId w:val="11"/>
  </w:num>
  <w:num w:numId="19">
    <w:abstractNumId w:val="20"/>
  </w:num>
  <w:num w:numId="20">
    <w:abstractNumId w:val="6"/>
  </w:num>
  <w:num w:numId="21">
    <w:abstractNumId w:val="21"/>
  </w:num>
  <w:num w:numId="22">
    <w:abstractNumId w:val="14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5"/>
    <w:rsid w:val="0002432E"/>
    <w:rsid w:val="000421D1"/>
    <w:rsid w:val="00080681"/>
    <w:rsid w:val="00082CA9"/>
    <w:rsid w:val="00087347"/>
    <w:rsid w:val="000955ED"/>
    <w:rsid w:val="000B7CBD"/>
    <w:rsid w:val="000C30B1"/>
    <w:rsid w:val="000C73D8"/>
    <w:rsid w:val="000D4AD8"/>
    <w:rsid w:val="0010485D"/>
    <w:rsid w:val="00132823"/>
    <w:rsid w:val="00141E22"/>
    <w:rsid w:val="001D4B6A"/>
    <w:rsid w:val="0025321D"/>
    <w:rsid w:val="00274DAA"/>
    <w:rsid w:val="00291B60"/>
    <w:rsid w:val="002A66C7"/>
    <w:rsid w:val="002E4993"/>
    <w:rsid w:val="002E7BD9"/>
    <w:rsid w:val="00361440"/>
    <w:rsid w:val="00373782"/>
    <w:rsid w:val="00373A42"/>
    <w:rsid w:val="00393B2C"/>
    <w:rsid w:val="00397B63"/>
    <w:rsid w:val="003B1002"/>
    <w:rsid w:val="003E1FAB"/>
    <w:rsid w:val="004220C6"/>
    <w:rsid w:val="004341B0"/>
    <w:rsid w:val="00463BEA"/>
    <w:rsid w:val="00556B50"/>
    <w:rsid w:val="005776C0"/>
    <w:rsid w:val="005A36AA"/>
    <w:rsid w:val="005C5515"/>
    <w:rsid w:val="005E004E"/>
    <w:rsid w:val="005E45A2"/>
    <w:rsid w:val="005F5B6C"/>
    <w:rsid w:val="00616D1D"/>
    <w:rsid w:val="006F0B5E"/>
    <w:rsid w:val="006F6700"/>
    <w:rsid w:val="00711E95"/>
    <w:rsid w:val="00717089"/>
    <w:rsid w:val="0072363A"/>
    <w:rsid w:val="0072390B"/>
    <w:rsid w:val="00735DAD"/>
    <w:rsid w:val="00737F83"/>
    <w:rsid w:val="00767D30"/>
    <w:rsid w:val="00780FCF"/>
    <w:rsid w:val="00781B12"/>
    <w:rsid w:val="007A2849"/>
    <w:rsid w:val="007B3CAD"/>
    <w:rsid w:val="007E43F3"/>
    <w:rsid w:val="00821EE6"/>
    <w:rsid w:val="00863725"/>
    <w:rsid w:val="00890FBC"/>
    <w:rsid w:val="008D36CE"/>
    <w:rsid w:val="008F13A3"/>
    <w:rsid w:val="00926969"/>
    <w:rsid w:val="00960D07"/>
    <w:rsid w:val="009A0939"/>
    <w:rsid w:val="00A16BE3"/>
    <w:rsid w:val="00A451A4"/>
    <w:rsid w:val="00A61E03"/>
    <w:rsid w:val="00A62044"/>
    <w:rsid w:val="00A829F3"/>
    <w:rsid w:val="00AD260F"/>
    <w:rsid w:val="00AD2B5B"/>
    <w:rsid w:val="00B05E9F"/>
    <w:rsid w:val="00B264BC"/>
    <w:rsid w:val="00BD7D60"/>
    <w:rsid w:val="00BF18F7"/>
    <w:rsid w:val="00C1051B"/>
    <w:rsid w:val="00C127CB"/>
    <w:rsid w:val="00C24545"/>
    <w:rsid w:val="00C25394"/>
    <w:rsid w:val="00C5231C"/>
    <w:rsid w:val="00C53A87"/>
    <w:rsid w:val="00C710B8"/>
    <w:rsid w:val="00C84E4A"/>
    <w:rsid w:val="00CA7083"/>
    <w:rsid w:val="00CD340A"/>
    <w:rsid w:val="00D05976"/>
    <w:rsid w:val="00D11D47"/>
    <w:rsid w:val="00D224BD"/>
    <w:rsid w:val="00D454F9"/>
    <w:rsid w:val="00D8573E"/>
    <w:rsid w:val="00DB2821"/>
    <w:rsid w:val="00DE2CF3"/>
    <w:rsid w:val="00E216B6"/>
    <w:rsid w:val="00E24FEF"/>
    <w:rsid w:val="00E300A4"/>
    <w:rsid w:val="00E81CE8"/>
    <w:rsid w:val="00EA53D8"/>
    <w:rsid w:val="00EE029A"/>
    <w:rsid w:val="00F3022A"/>
    <w:rsid w:val="00F34FA4"/>
    <w:rsid w:val="00F56AD1"/>
    <w:rsid w:val="00F67E06"/>
    <w:rsid w:val="00F77DFA"/>
    <w:rsid w:val="00F8476F"/>
    <w:rsid w:val="00FB4929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FE8C1"/>
  <w15:chartTrackingRefBased/>
  <w15:docId w15:val="{7257F007-46D3-46F4-A1CA-11FB0CE1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E95"/>
    <w:pPr>
      <w:ind w:left="720"/>
      <w:contextualSpacing/>
    </w:pPr>
  </w:style>
  <w:style w:type="paragraph" w:customStyle="1" w:styleId="Default">
    <w:name w:val="Default"/>
    <w:rsid w:val="00711E95"/>
    <w:pPr>
      <w:autoSpaceDE w:val="0"/>
      <w:autoSpaceDN w:val="0"/>
      <w:adjustRightInd w:val="0"/>
      <w:spacing w:after="0" w:line="240" w:lineRule="auto"/>
    </w:pPr>
    <w:rPr>
      <w:rFonts w:ascii="Accord SF" w:hAnsi="Accord SF" w:cs="Accord SF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69"/>
  </w:style>
  <w:style w:type="paragraph" w:styleId="Footer">
    <w:name w:val="footer"/>
    <w:basedOn w:val="Normal"/>
    <w:link w:val="FooterChar"/>
    <w:uiPriority w:val="99"/>
    <w:unhideWhenUsed/>
    <w:rsid w:val="0092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69"/>
  </w:style>
  <w:style w:type="paragraph" w:styleId="BalloonText">
    <w:name w:val="Balloon Text"/>
    <w:basedOn w:val="Normal"/>
    <w:link w:val="BalloonTextChar"/>
    <w:uiPriority w:val="99"/>
    <w:semiHidden/>
    <w:unhideWhenUsed/>
    <w:rsid w:val="00E3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1E84-5AB9-4647-B260-8E9A6C6F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McKay</dc:creator>
  <cp:keywords/>
  <dc:description/>
  <cp:lastModifiedBy>Home</cp:lastModifiedBy>
  <cp:revision>2</cp:revision>
  <cp:lastPrinted>2020-01-21T15:21:00Z</cp:lastPrinted>
  <dcterms:created xsi:type="dcterms:W3CDTF">2022-06-20T06:03:00Z</dcterms:created>
  <dcterms:modified xsi:type="dcterms:W3CDTF">2022-06-20T06:03:00Z</dcterms:modified>
</cp:coreProperties>
</file>