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84" w:type="dxa"/>
        <w:tblInd w:w="-694" w:type="dxa"/>
        <w:tblLook w:val="00A0" w:firstRow="1" w:lastRow="0" w:firstColumn="1" w:lastColumn="0" w:noHBand="0" w:noVBand="0"/>
      </w:tblPr>
      <w:tblGrid>
        <w:gridCol w:w="550"/>
        <w:gridCol w:w="4128"/>
        <w:gridCol w:w="6506"/>
      </w:tblGrid>
      <w:tr w:rsidR="00213943" w:rsidRPr="00475A75" w14:paraId="79137C95" w14:textId="77777777" w:rsidTr="006622D4">
        <w:tc>
          <w:tcPr>
            <w:tcW w:w="4678" w:type="dxa"/>
            <w:gridSpan w:val="2"/>
          </w:tcPr>
          <w:p w14:paraId="3598CBE3" w14:textId="75FA79CD" w:rsidR="006622D4" w:rsidRDefault="00B245D7" w:rsidP="00475A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Inaugural </w:t>
            </w:r>
            <w:r w:rsidR="00A87F49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6622D4">
              <w:rPr>
                <w:rFonts w:ascii="Arial" w:hAnsi="Arial" w:cs="Arial"/>
                <w:b/>
                <w:sz w:val="28"/>
                <w:szCs w:val="28"/>
              </w:rPr>
              <w:t>eeting</w:t>
            </w:r>
          </w:p>
          <w:p w14:paraId="03FE66A5" w14:textId="12AD9808" w:rsidR="006622D4" w:rsidRDefault="006622D4" w:rsidP="00475A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  <w:p w14:paraId="3A40B4B6" w14:textId="77777777" w:rsidR="006622D4" w:rsidRDefault="006622D4" w:rsidP="00475A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Fraserburgh Community Council</w:t>
            </w:r>
          </w:p>
          <w:p w14:paraId="5D0DDCE8" w14:textId="636F273A" w:rsidR="00213943" w:rsidRDefault="00213943" w:rsidP="00475A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MINUTES</w:t>
            </w:r>
          </w:p>
          <w:p w14:paraId="77E090F0" w14:textId="77777777" w:rsidR="005E3271" w:rsidRDefault="005E3271" w:rsidP="00475A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252D29" w14:textId="15E35C60" w:rsidR="005E3271" w:rsidRDefault="00E64039" w:rsidP="00475A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Learning Room 2, Fraserburgh</w:t>
            </w:r>
          </w:p>
          <w:p w14:paraId="275CAB9A" w14:textId="6EB9A8D0" w:rsidR="00E64039" w:rsidRPr="00475A75" w:rsidRDefault="00E64039" w:rsidP="00475A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Community &amp; Sports Centre</w:t>
            </w:r>
          </w:p>
          <w:p w14:paraId="16428658" w14:textId="77777777" w:rsidR="00213943" w:rsidRPr="00475A75" w:rsidRDefault="00213943" w:rsidP="00475A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128889B" w14:textId="7C4B54EA" w:rsidR="00213943" w:rsidRPr="00475A75" w:rsidRDefault="005E3271" w:rsidP="005E327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="00467813">
              <w:rPr>
                <w:rFonts w:ascii="Arial" w:hAnsi="Arial" w:cs="Arial"/>
                <w:b/>
                <w:sz w:val="28"/>
                <w:szCs w:val="28"/>
              </w:rPr>
              <w:t>T</w:t>
            </w:r>
            <w:r w:rsidR="00BE06D6">
              <w:rPr>
                <w:rFonts w:ascii="Arial" w:hAnsi="Arial" w:cs="Arial"/>
                <w:b/>
                <w:sz w:val="28"/>
                <w:szCs w:val="28"/>
              </w:rPr>
              <w:t xml:space="preserve">uesday </w:t>
            </w:r>
            <w:r w:rsidR="006622D4">
              <w:rPr>
                <w:rFonts w:ascii="Arial" w:hAnsi="Arial" w:cs="Arial"/>
                <w:b/>
                <w:sz w:val="28"/>
                <w:szCs w:val="28"/>
              </w:rPr>
              <w:t>24 September 2024</w:t>
            </w:r>
          </w:p>
          <w:p w14:paraId="5B0D6358" w14:textId="77777777" w:rsidR="00213943" w:rsidRPr="00475A75" w:rsidRDefault="00213943" w:rsidP="00475A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BA91A49" w14:textId="4646C459" w:rsidR="00213943" w:rsidRPr="00475A75" w:rsidRDefault="005E3271" w:rsidP="00475A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at 6.</w:t>
            </w:r>
            <w:r w:rsidR="00026FF8">
              <w:rPr>
                <w:rFonts w:ascii="Arial" w:hAnsi="Arial" w:cs="Arial"/>
                <w:b/>
                <w:sz w:val="28"/>
                <w:szCs w:val="28"/>
              </w:rPr>
              <w:t>00</w:t>
            </w:r>
            <w:r w:rsidR="00BE06D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13943" w:rsidRPr="00475A75">
              <w:rPr>
                <w:rFonts w:ascii="Arial" w:hAnsi="Arial" w:cs="Arial"/>
                <w:b/>
                <w:sz w:val="28"/>
                <w:szCs w:val="28"/>
              </w:rPr>
              <w:t>pm</w:t>
            </w:r>
          </w:p>
          <w:p w14:paraId="11622AE7" w14:textId="77777777" w:rsidR="00213943" w:rsidRPr="00475A75" w:rsidRDefault="00213943" w:rsidP="00B92B22">
            <w:pPr>
              <w:pStyle w:val="Header"/>
            </w:pPr>
          </w:p>
        </w:tc>
        <w:tc>
          <w:tcPr>
            <w:tcW w:w="6506" w:type="dxa"/>
          </w:tcPr>
          <w:p w14:paraId="7E14A539" w14:textId="77777777" w:rsidR="00213943" w:rsidRPr="00475A75" w:rsidRDefault="00E97C25" w:rsidP="006622D4">
            <w:pPr>
              <w:pStyle w:val="Header"/>
              <w:tabs>
                <w:tab w:val="clear" w:pos="4513"/>
              </w:tabs>
              <w:ind w:left="872" w:hanging="271"/>
              <w:jc w:val="both"/>
            </w:pPr>
            <w:r>
              <w:rPr>
                <w:noProof/>
                <w:lang w:eastAsia="en-GB"/>
              </w:rPr>
              <w:drawing>
                <wp:inline distT="0" distB="0" distL="0" distR="0" wp14:anchorId="7D41C14F" wp14:editId="6694D985">
                  <wp:extent cx="2930423" cy="12573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149" cy="125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943" w:rsidRPr="00475A75" w14:paraId="4DF182CE" w14:textId="77777777" w:rsidTr="0066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84" w:type="dxa"/>
            <w:gridSpan w:val="3"/>
            <w:tcBorders>
              <w:top w:val="nil"/>
              <w:left w:val="nil"/>
              <w:right w:val="nil"/>
            </w:tcBorders>
          </w:tcPr>
          <w:p w14:paraId="7B9F4A26" w14:textId="77777777" w:rsidR="00213943" w:rsidRPr="00475A75" w:rsidRDefault="00213943" w:rsidP="00475A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EC94E8" w14:textId="77777777" w:rsidR="00213943" w:rsidRPr="00475A75" w:rsidRDefault="00213943" w:rsidP="00475A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1C408A" w14:textId="77777777" w:rsidR="00347DA5" w:rsidRDefault="00213943" w:rsidP="00347DA5">
            <w:pPr>
              <w:spacing w:after="0" w:line="240" w:lineRule="auto"/>
              <w:ind w:left="2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5A75">
              <w:rPr>
                <w:rFonts w:ascii="Arial" w:hAnsi="Arial" w:cs="Arial"/>
                <w:b/>
                <w:bCs/>
                <w:sz w:val="24"/>
                <w:szCs w:val="24"/>
              </w:rPr>
              <w:t>Present</w:t>
            </w:r>
            <w:r w:rsidR="005E327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7CCEDA5" w14:textId="77777777" w:rsidR="00347DA5" w:rsidRDefault="00347DA5" w:rsidP="00347DA5">
            <w:pPr>
              <w:spacing w:after="0" w:line="240" w:lineRule="auto"/>
              <w:ind w:left="2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AA7BB2" w14:textId="0181BCE8" w:rsidR="00347DA5" w:rsidRDefault="005E3271" w:rsidP="0001245D">
            <w:pPr>
              <w:spacing w:after="0" w:line="24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347DA5" w:rsidRPr="000E2010">
              <w:rPr>
                <w:rFonts w:ascii="Arial" w:eastAsia="Arial" w:hAnsi="Arial" w:cs="Arial"/>
              </w:rPr>
              <w:t xml:space="preserve">Helena </w:t>
            </w:r>
            <w:r w:rsidR="00347DA5">
              <w:rPr>
                <w:rFonts w:ascii="Arial" w:eastAsia="Arial" w:hAnsi="Arial" w:cs="Arial"/>
              </w:rPr>
              <w:t xml:space="preserve">Gilbert </w:t>
            </w:r>
            <w:r w:rsidR="0001245D">
              <w:rPr>
                <w:rFonts w:ascii="Arial" w:eastAsia="Arial" w:hAnsi="Arial" w:cs="Arial"/>
              </w:rPr>
              <w:t xml:space="preserve">    </w:t>
            </w:r>
            <w:r w:rsidR="00347DA5">
              <w:rPr>
                <w:rFonts w:ascii="Arial" w:eastAsia="Arial" w:hAnsi="Arial" w:cs="Arial"/>
              </w:rPr>
              <w:t xml:space="preserve"> -</w:t>
            </w:r>
            <w:r w:rsidR="00347DA5">
              <w:rPr>
                <w:rFonts w:ascii="Arial" w:eastAsia="Arial" w:hAnsi="Arial" w:cs="Arial"/>
              </w:rPr>
              <w:tab/>
              <w:t>Community Councillor</w:t>
            </w:r>
          </w:p>
          <w:p w14:paraId="1F6898CE" w14:textId="293E81D2" w:rsidR="00F97F89" w:rsidRDefault="00347DA5" w:rsidP="00F97F89">
            <w:pPr>
              <w:spacing w:after="0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</w:t>
            </w:r>
            <w:r w:rsidR="0001245D">
              <w:rPr>
                <w:rFonts w:ascii="Arial" w:eastAsia="Arial" w:hAnsi="Arial" w:cs="Arial"/>
              </w:rPr>
              <w:t xml:space="preserve">   </w:t>
            </w:r>
            <w:r w:rsidR="00F97F89">
              <w:rPr>
                <w:rFonts w:ascii="Arial" w:eastAsia="Arial" w:hAnsi="Arial" w:cs="Arial"/>
              </w:rPr>
              <w:t>J</w:t>
            </w:r>
            <w:r w:rsidR="0001245D">
              <w:rPr>
                <w:rFonts w:ascii="Arial" w:eastAsia="Arial" w:hAnsi="Arial" w:cs="Arial"/>
              </w:rPr>
              <w:t>ulie Rowe           -</w:t>
            </w:r>
            <w:r w:rsidR="0001245D">
              <w:rPr>
                <w:rFonts w:ascii="Arial" w:eastAsia="Arial" w:hAnsi="Arial" w:cs="Arial"/>
              </w:rPr>
              <w:tab/>
              <w:t>Community Councillor</w:t>
            </w:r>
          </w:p>
          <w:p w14:paraId="543D2511" w14:textId="70A25A21" w:rsidR="00347DA5" w:rsidRPr="004F077C" w:rsidRDefault="00347DA5" w:rsidP="00F97F89">
            <w:pPr>
              <w:spacing w:after="0"/>
              <w:ind w:left="2880"/>
              <w:rPr>
                <w:rFonts w:ascii="Arial" w:eastAsia="Arial" w:hAnsi="Arial" w:cs="Arial"/>
              </w:rPr>
            </w:pPr>
            <w:r w:rsidRPr="005F41F9">
              <w:rPr>
                <w:rFonts w:ascii="Arial" w:eastAsia="Arial" w:hAnsi="Arial" w:cs="Arial"/>
                <w:bCs/>
              </w:rPr>
              <w:t>Fiona Duthie</w:t>
            </w:r>
            <w:r>
              <w:rPr>
                <w:rFonts w:ascii="Arial" w:eastAsia="Arial" w:hAnsi="Arial" w:cs="Arial"/>
                <w:b/>
              </w:rPr>
              <w:t xml:space="preserve">                                 </w:t>
            </w:r>
            <w:r w:rsidRPr="002D22BB">
              <w:rPr>
                <w:rFonts w:ascii="Arial" w:eastAsia="Arial" w:hAnsi="Arial" w:cs="Arial"/>
                <w:bCs/>
              </w:rPr>
              <w:t xml:space="preserve"> -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  <w:r w:rsidRPr="002D22BB">
              <w:rPr>
                <w:rFonts w:ascii="Arial" w:eastAsia="Arial" w:hAnsi="Arial" w:cs="Arial"/>
                <w:bCs/>
              </w:rPr>
              <w:tab/>
            </w:r>
          </w:p>
          <w:p w14:paraId="48C3E5ED" w14:textId="01BC0F72" w:rsidR="00347DA5" w:rsidRPr="004F077C" w:rsidRDefault="00347DA5" w:rsidP="00F97F89">
            <w:pPr>
              <w:spacing w:after="0" w:line="240" w:lineRule="auto"/>
              <w:ind w:left="2880"/>
              <w:jc w:val="both"/>
              <w:rPr>
                <w:rFonts w:ascii="Arial" w:eastAsia="Arial" w:hAnsi="Arial" w:cs="Arial"/>
              </w:rPr>
            </w:pPr>
            <w:r w:rsidRPr="004F077C">
              <w:rPr>
                <w:rFonts w:ascii="Arial" w:eastAsia="Arial" w:hAnsi="Arial" w:cs="Arial"/>
              </w:rPr>
              <w:t>Ken Harper</w:t>
            </w:r>
            <w:r w:rsidR="00F97F89">
              <w:rPr>
                <w:rFonts w:ascii="Arial" w:eastAsia="Arial" w:hAnsi="Arial" w:cs="Arial"/>
              </w:rPr>
              <w:t xml:space="preserve">           -</w:t>
            </w:r>
            <w:r w:rsidR="00F97F89">
              <w:rPr>
                <w:rFonts w:ascii="Arial" w:eastAsia="Arial" w:hAnsi="Arial" w:cs="Arial"/>
              </w:rPr>
              <w:tab/>
              <w:t>Community Councillor</w:t>
            </w:r>
            <w:r w:rsidRPr="004F077C">
              <w:rPr>
                <w:rFonts w:ascii="Arial" w:eastAsia="Arial" w:hAnsi="Arial" w:cs="Arial"/>
              </w:rPr>
              <w:tab/>
            </w:r>
            <w:r w:rsidRPr="004F077C">
              <w:rPr>
                <w:rFonts w:ascii="Arial" w:eastAsia="Arial" w:hAnsi="Arial" w:cs="Arial"/>
              </w:rPr>
              <w:tab/>
            </w:r>
            <w:r w:rsidRPr="004F077C"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Pr="004F077C">
              <w:rPr>
                <w:rFonts w:ascii="Arial" w:eastAsia="Arial" w:hAnsi="Arial" w:cs="Arial"/>
              </w:rPr>
              <w:tab/>
            </w:r>
            <w:r w:rsidRPr="004F077C">
              <w:rPr>
                <w:rFonts w:ascii="Arial" w:hAnsi="Arial" w:cs="Arial"/>
              </w:rPr>
              <w:t xml:space="preserve"> </w:t>
            </w:r>
          </w:p>
          <w:p w14:paraId="1E588C64" w14:textId="26A93646" w:rsidR="00347DA5" w:rsidRPr="004F077C" w:rsidRDefault="00347DA5" w:rsidP="00F97F89">
            <w:pPr>
              <w:spacing w:after="0" w:line="240" w:lineRule="auto"/>
              <w:ind w:left="2880"/>
              <w:jc w:val="both"/>
              <w:rPr>
                <w:rFonts w:ascii="Arial" w:eastAsia="Arial" w:hAnsi="Arial" w:cs="Arial"/>
              </w:rPr>
            </w:pPr>
            <w:r w:rsidRPr="004F077C">
              <w:rPr>
                <w:rFonts w:ascii="Arial" w:eastAsia="Arial" w:hAnsi="Arial" w:cs="Arial"/>
              </w:rPr>
              <w:t>Sylvia Harper</w:t>
            </w:r>
            <w:r w:rsidRPr="004F077C">
              <w:rPr>
                <w:rFonts w:ascii="Arial" w:eastAsia="Arial" w:hAnsi="Arial" w:cs="Arial"/>
              </w:rPr>
              <w:tab/>
            </w:r>
            <w:r w:rsidR="00F97F89">
              <w:rPr>
                <w:rFonts w:ascii="Arial" w:eastAsia="Arial" w:hAnsi="Arial" w:cs="Arial"/>
              </w:rPr>
              <w:t xml:space="preserve">      -</w:t>
            </w:r>
            <w:r w:rsidR="00F97F89">
              <w:rPr>
                <w:rFonts w:ascii="Arial" w:eastAsia="Arial" w:hAnsi="Arial" w:cs="Arial"/>
              </w:rPr>
              <w:tab/>
              <w:t>Community Councillor</w:t>
            </w:r>
            <w:r w:rsidRPr="004F077C">
              <w:rPr>
                <w:rFonts w:ascii="Arial" w:eastAsia="Arial" w:hAnsi="Arial" w:cs="Arial"/>
              </w:rPr>
              <w:tab/>
            </w:r>
            <w:r w:rsidRPr="004F077C">
              <w:rPr>
                <w:rFonts w:ascii="Arial" w:eastAsia="Arial" w:hAnsi="Arial" w:cs="Arial"/>
              </w:rPr>
              <w:tab/>
            </w:r>
            <w:r w:rsidRPr="004F077C">
              <w:rPr>
                <w:rFonts w:ascii="Arial" w:eastAsia="Arial" w:hAnsi="Arial" w:cs="Arial"/>
              </w:rPr>
              <w:tab/>
            </w:r>
          </w:p>
          <w:p w14:paraId="460EA342" w14:textId="7666F817" w:rsidR="00347DA5" w:rsidRDefault="00347DA5" w:rsidP="00F97F89">
            <w:pPr>
              <w:spacing w:after="0" w:line="240" w:lineRule="auto"/>
              <w:ind w:left="2880"/>
              <w:jc w:val="both"/>
              <w:rPr>
                <w:rFonts w:ascii="Arial" w:eastAsia="Arial" w:hAnsi="Arial" w:cs="Arial"/>
                <w:b/>
              </w:rPr>
            </w:pPr>
            <w:r w:rsidRPr="00323E5E">
              <w:rPr>
                <w:rFonts w:ascii="Arial" w:eastAsia="Arial" w:hAnsi="Arial" w:cs="Arial"/>
              </w:rPr>
              <w:t>Mike McDonald</w:t>
            </w:r>
            <w:r w:rsidR="00F97F89">
              <w:rPr>
                <w:rFonts w:ascii="Arial" w:eastAsia="Arial" w:hAnsi="Arial" w:cs="Arial"/>
              </w:rPr>
              <w:t xml:space="preserve">     -</w:t>
            </w:r>
            <w:r w:rsidR="00F97F89">
              <w:rPr>
                <w:rFonts w:ascii="Arial" w:eastAsia="Arial" w:hAnsi="Arial" w:cs="Arial"/>
              </w:rPr>
              <w:tab/>
              <w:t>Community Councillor</w:t>
            </w:r>
            <w:r w:rsidRPr="00323E5E">
              <w:rPr>
                <w:rFonts w:ascii="Arial" w:eastAsia="Arial" w:hAnsi="Arial" w:cs="Arial"/>
              </w:rPr>
              <w:tab/>
            </w:r>
            <w:r w:rsidRPr="00323E5E">
              <w:rPr>
                <w:rFonts w:ascii="Arial" w:eastAsia="Arial" w:hAnsi="Arial" w:cs="Arial"/>
              </w:rPr>
              <w:tab/>
            </w:r>
            <w:r w:rsidRPr="00323E5E"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A99E708" w14:textId="67488024" w:rsidR="00347DA5" w:rsidRDefault="00347DA5" w:rsidP="00F97F89">
            <w:pPr>
              <w:spacing w:after="0" w:line="240" w:lineRule="auto"/>
              <w:ind w:left="2880"/>
              <w:jc w:val="both"/>
              <w:rPr>
                <w:rFonts w:ascii="Arial" w:eastAsia="Arial" w:hAnsi="Arial" w:cs="Arial"/>
              </w:rPr>
            </w:pPr>
            <w:r w:rsidRPr="004F077C">
              <w:rPr>
                <w:rFonts w:ascii="Arial" w:eastAsia="Arial" w:hAnsi="Arial" w:cs="Arial"/>
              </w:rPr>
              <w:t>John Anderson</w:t>
            </w:r>
            <w:r w:rsidR="00F97F89">
              <w:rPr>
                <w:rFonts w:ascii="Arial" w:eastAsia="Arial" w:hAnsi="Arial" w:cs="Arial"/>
              </w:rPr>
              <w:t xml:space="preserve">      -</w:t>
            </w:r>
            <w:r w:rsidR="00F97F89">
              <w:rPr>
                <w:rFonts w:ascii="Arial" w:eastAsia="Arial" w:hAnsi="Arial" w:cs="Arial"/>
              </w:rPr>
              <w:tab/>
              <w:t>Community Councillor</w:t>
            </w:r>
            <w:r w:rsidRPr="004F077C">
              <w:rPr>
                <w:rFonts w:ascii="Arial" w:eastAsia="Arial" w:hAnsi="Arial" w:cs="Arial"/>
              </w:rPr>
              <w:tab/>
            </w:r>
            <w:r w:rsidRPr="004F077C">
              <w:rPr>
                <w:rFonts w:ascii="Arial" w:eastAsia="Arial" w:hAnsi="Arial" w:cs="Arial"/>
              </w:rPr>
              <w:tab/>
            </w:r>
            <w:r w:rsidRPr="004F077C">
              <w:rPr>
                <w:rFonts w:ascii="Arial" w:eastAsia="Arial" w:hAnsi="Arial" w:cs="Arial"/>
              </w:rPr>
              <w:tab/>
            </w:r>
            <w:r w:rsidRPr="004F077C">
              <w:rPr>
                <w:rFonts w:ascii="Arial" w:eastAsia="Arial" w:hAnsi="Arial" w:cs="Arial"/>
              </w:rPr>
              <w:tab/>
            </w:r>
          </w:p>
          <w:p w14:paraId="3D40DF65" w14:textId="3D413FCA" w:rsidR="00347DA5" w:rsidRDefault="00347DA5" w:rsidP="00F97F89">
            <w:pPr>
              <w:spacing w:after="0" w:line="240" w:lineRule="auto"/>
              <w:ind w:left="28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Denise Taylor</w:t>
            </w:r>
            <w:r>
              <w:rPr>
                <w:rFonts w:ascii="Arial" w:eastAsia="Arial" w:hAnsi="Arial" w:cs="Arial"/>
              </w:rPr>
              <w:tab/>
            </w:r>
            <w:r w:rsidR="00F97F89">
              <w:rPr>
                <w:rFonts w:ascii="Arial" w:eastAsia="Arial" w:hAnsi="Arial" w:cs="Arial"/>
              </w:rPr>
              <w:t xml:space="preserve">      -</w:t>
            </w:r>
            <w:r w:rsidR="00F97F89">
              <w:rPr>
                <w:rFonts w:ascii="Arial" w:eastAsia="Arial" w:hAnsi="Arial" w:cs="Arial"/>
              </w:rPr>
              <w:tab/>
              <w:t>Community Councillor</w:t>
            </w:r>
            <w:r>
              <w:rPr>
                <w:rFonts w:ascii="Arial" w:eastAsia="Arial" w:hAnsi="Arial" w:cs="Arial"/>
              </w:rPr>
              <w:tab/>
            </w:r>
          </w:p>
          <w:p w14:paraId="7CC6F616" w14:textId="3CE03E1F" w:rsidR="00347DA5" w:rsidRDefault="00347DA5" w:rsidP="00F97F89">
            <w:pPr>
              <w:spacing w:after="0" w:line="240" w:lineRule="auto"/>
              <w:ind w:left="28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Jodie Summers</w:t>
            </w:r>
            <w:r w:rsidR="00F97F89"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ab/>
              <w:t>Community Councillor</w:t>
            </w:r>
            <w:r w:rsidR="00F97F89">
              <w:rPr>
                <w:rFonts w:ascii="Arial" w:eastAsia="Arial" w:hAnsi="Arial" w:cs="Arial"/>
              </w:rPr>
              <w:t xml:space="preserve">    </w:t>
            </w:r>
          </w:p>
          <w:p w14:paraId="77DBA65F" w14:textId="38F84EA8" w:rsidR="00347DA5" w:rsidRDefault="00347DA5" w:rsidP="00F97F89">
            <w:pPr>
              <w:spacing w:after="0" w:line="240" w:lineRule="auto"/>
              <w:ind w:left="288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Arthur Bowie</w:t>
            </w:r>
            <w:r>
              <w:rPr>
                <w:rFonts w:ascii="Arial" w:eastAsia="Arial" w:hAnsi="Arial" w:cs="Arial"/>
              </w:rPr>
              <w:tab/>
            </w:r>
            <w:r w:rsidR="00F97F89"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ab/>
              <w:t>Prospective member</w:t>
            </w:r>
          </w:p>
          <w:p w14:paraId="408A786F" w14:textId="276CD4DB" w:rsidR="00347DA5" w:rsidRDefault="00347DA5" w:rsidP="00F97F89">
            <w:pPr>
              <w:spacing w:after="0" w:line="240" w:lineRule="auto"/>
              <w:ind w:left="28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Kelly Thomson</w:t>
            </w:r>
            <w:r w:rsidR="00F97F89"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ab/>
              <w:t>Prospective member</w:t>
            </w:r>
          </w:p>
          <w:p w14:paraId="079FE198" w14:textId="0A40308E" w:rsidR="00347DA5" w:rsidRDefault="00347DA5" w:rsidP="00F97F89">
            <w:pPr>
              <w:spacing w:after="0" w:line="240" w:lineRule="auto"/>
              <w:ind w:left="28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Lexi Smith</w:t>
            </w:r>
            <w:r>
              <w:rPr>
                <w:rFonts w:ascii="Arial" w:eastAsia="Arial" w:hAnsi="Arial" w:cs="Arial"/>
              </w:rPr>
              <w:tab/>
            </w:r>
            <w:r w:rsidR="00F97F89"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ab/>
              <w:t>Senior Pupil Fraserburgh Academy</w:t>
            </w:r>
          </w:p>
          <w:p w14:paraId="1B9E3945" w14:textId="7880051B" w:rsidR="00347DA5" w:rsidRDefault="00347DA5" w:rsidP="00F97F89">
            <w:pPr>
              <w:spacing w:after="0" w:line="240" w:lineRule="auto"/>
              <w:ind w:left="28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Samuel Noble</w:t>
            </w:r>
            <w:r>
              <w:rPr>
                <w:rFonts w:ascii="Arial" w:eastAsia="Arial" w:hAnsi="Arial" w:cs="Arial"/>
              </w:rPr>
              <w:tab/>
            </w:r>
            <w:r w:rsidR="00F97F89"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ab/>
              <w:t>Senior Pupil Fraserburgh Academy</w:t>
            </w:r>
          </w:p>
          <w:p w14:paraId="414E93D4" w14:textId="67FEA3E1" w:rsidR="00E62E10" w:rsidRPr="00475A75" w:rsidRDefault="00E62E10" w:rsidP="00BE06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5E3271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5E3271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DD4AB8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  <w:p w14:paraId="7E89F059" w14:textId="7E0EEC3A" w:rsidR="00BE06D6" w:rsidRDefault="00213943" w:rsidP="00F97F89">
            <w:pPr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5A75">
              <w:rPr>
                <w:rFonts w:ascii="Arial" w:hAnsi="Arial" w:cs="Arial"/>
                <w:b/>
                <w:bCs/>
                <w:sz w:val="24"/>
                <w:szCs w:val="24"/>
              </w:rPr>
              <w:t>Councillors</w:t>
            </w:r>
            <w:r w:rsidR="00BE06D6">
              <w:rPr>
                <w:rFonts w:ascii="Arial" w:hAnsi="Arial" w:cs="Arial"/>
                <w:sz w:val="24"/>
                <w:szCs w:val="24"/>
              </w:rPr>
              <w:t>:</w:t>
            </w:r>
            <w:r w:rsidR="00BE06D6">
              <w:rPr>
                <w:rFonts w:ascii="Arial" w:hAnsi="Arial" w:cs="Arial"/>
                <w:sz w:val="24"/>
                <w:szCs w:val="24"/>
              </w:rPr>
              <w:tab/>
            </w:r>
            <w:r w:rsidR="00BE06D6"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  <w:r w:rsidR="00DD4AB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678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4AB8">
              <w:rPr>
                <w:rFonts w:ascii="Arial" w:hAnsi="Arial" w:cs="Arial"/>
                <w:sz w:val="24"/>
                <w:szCs w:val="24"/>
              </w:rPr>
              <w:t xml:space="preserve">Councillor </w:t>
            </w:r>
            <w:r w:rsidR="00192E0F">
              <w:rPr>
                <w:rFonts w:ascii="Arial" w:hAnsi="Arial" w:cs="Arial"/>
                <w:sz w:val="24"/>
                <w:szCs w:val="24"/>
              </w:rPr>
              <w:t>James Adams</w:t>
            </w:r>
            <w:r w:rsidR="00BE06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D6795A" w14:textId="0EDB9E8D" w:rsidR="00BE06D6" w:rsidRDefault="00BE06D6" w:rsidP="00F97F89">
            <w:pPr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="007B2AFD">
              <w:rPr>
                <w:rFonts w:ascii="Arial" w:hAnsi="Arial" w:cs="Arial"/>
                <w:sz w:val="24"/>
                <w:szCs w:val="24"/>
              </w:rPr>
              <w:t xml:space="preserve">        Councillor Doreen Mai</w:t>
            </w:r>
            <w:r w:rsidR="00DD4AB8">
              <w:rPr>
                <w:rFonts w:ascii="Arial" w:hAnsi="Arial" w:cs="Arial"/>
                <w:sz w:val="24"/>
                <w:szCs w:val="24"/>
              </w:rPr>
              <w:t>r</w:t>
            </w:r>
          </w:p>
          <w:p w14:paraId="00ABAC5E" w14:textId="77777777" w:rsidR="00DE4A92" w:rsidRDefault="00DE4A92" w:rsidP="00F97F89">
            <w:pPr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48D7EF" w14:textId="2DC9C2E0" w:rsidR="00DE4A92" w:rsidRDefault="00DE4A92" w:rsidP="00DE4A92">
            <w:pPr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A92">
              <w:rPr>
                <w:rFonts w:ascii="Arial" w:hAnsi="Arial" w:cs="Arial"/>
                <w:b/>
                <w:bCs/>
                <w:sz w:val="24"/>
                <w:szCs w:val="24"/>
              </w:rPr>
              <w:t>Apologies: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Dionne Whyte</w:t>
            </w:r>
          </w:p>
          <w:p w14:paraId="1AFA1E48" w14:textId="77777777" w:rsidR="00E97C25" w:rsidRDefault="00993C47" w:rsidP="00BE06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68668F" w14:textId="77777777" w:rsidR="00E97C25" w:rsidRPr="002A0E9E" w:rsidRDefault="00E97C25" w:rsidP="002A0E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332A7B" w14:textId="77777777" w:rsidR="00213943" w:rsidRPr="00475A75" w:rsidRDefault="00213943" w:rsidP="00F01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43" w:rsidRPr="00475A75" w14:paraId="30DB5B55" w14:textId="77777777" w:rsidTr="0066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  <w:shd w:val="clear" w:color="auto" w:fill="D9D9D9"/>
          </w:tcPr>
          <w:p w14:paraId="4533F5AC" w14:textId="77777777" w:rsidR="00213943" w:rsidRPr="00475A75" w:rsidRDefault="00213943" w:rsidP="00475A75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A75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634" w:type="dxa"/>
            <w:gridSpan w:val="2"/>
            <w:shd w:val="clear" w:color="auto" w:fill="D9D9D9"/>
          </w:tcPr>
          <w:p w14:paraId="7564A358" w14:textId="0870EDDA" w:rsidR="00213943" w:rsidRPr="00475A75" w:rsidRDefault="00667F15" w:rsidP="00475A75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Welcome &amp; Introductions</w:t>
            </w:r>
          </w:p>
        </w:tc>
      </w:tr>
      <w:tr w:rsidR="00213943" w:rsidRPr="00475A75" w14:paraId="31818950" w14:textId="77777777" w:rsidTr="0066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14:paraId="6A4BA92A" w14:textId="77777777" w:rsidR="00213943" w:rsidRPr="00475A75" w:rsidRDefault="00213943" w:rsidP="00475A75">
            <w:pPr>
              <w:spacing w:before="120"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4" w:type="dxa"/>
            <w:gridSpan w:val="2"/>
          </w:tcPr>
          <w:p w14:paraId="5B0A348A" w14:textId="77777777" w:rsidR="00DC4F83" w:rsidRDefault="00943639" w:rsidP="00475A7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 Doreen Mair took chair.</w:t>
            </w:r>
          </w:p>
          <w:p w14:paraId="2179205D" w14:textId="77777777" w:rsidR="00943639" w:rsidRDefault="00943639" w:rsidP="00475A7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CNL DM </w:t>
            </w:r>
            <w:r w:rsidR="00FC33D8">
              <w:rPr>
                <w:rFonts w:ascii="Arial" w:hAnsi="Arial" w:cs="Arial"/>
                <w:sz w:val="24"/>
                <w:szCs w:val="24"/>
              </w:rPr>
              <w:t>welcomed everyone to the meeting.  She set out the role of the Community Council and welcomed the new members as follows:</w:t>
            </w:r>
          </w:p>
          <w:p w14:paraId="2402C639" w14:textId="254C7965" w:rsidR="00FC33D8" w:rsidRDefault="00FC33D8" w:rsidP="00435B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Denise Taylor</w:t>
            </w:r>
          </w:p>
          <w:p w14:paraId="1E593F82" w14:textId="61B6CEF6" w:rsidR="00FC33D8" w:rsidRDefault="00FC33D8" w:rsidP="00435B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Dionne Whyte</w:t>
            </w:r>
          </w:p>
          <w:p w14:paraId="3E5C16E2" w14:textId="342DBF8E" w:rsidR="00FC33D8" w:rsidRDefault="00FC33D8" w:rsidP="00435B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 Harper</w:t>
            </w:r>
          </w:p>
          <w:p w14:paraId="6AD5E762" w14:textId="6D30602D" w:rsidR="00FC33D8" w:rsidRDefault="00FC33D8" w:rsidP="00435B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Sylvia Harper</w:t>
            </w:r>
          </w:p>
          <w:p w14:paraId="5D1E23A0" w14:textId="4ACDF4B6" w:rsidR="00FC33D8" w:rsidRDefault="00435B24" w:rsidP="00435B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Julie Rowe</w:t>
            </w:r>
          </w:p>
          <w:p w14:paraId="41EF82E9" w14:textId="32792885" w:rsidR="00435B24" w:rsidRDefault="00435B24" w:rsidP="00435B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Helena Gilbert</w:t>
            </w:r>
          </w:p>
          <w:p w14:paraId="3C3D63C5" w14:textId="4BC3D11D" w:rsidR="00435B24" w:rsidRDefault="00435B24" w:rsidP="00435B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Jodie Summers</w:t>
            </w:r>
          </w:p>
          <w:p w14:paraId="6D89278F" w14:textId="77777777" w:rsidR="002B18E5" w:rsidRDefault="002B18E5" w:rsidP="00435B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91EAE2" w14:textId="5EF67E07" w:rsidR="002B18E5" w:rsidRDefault="002B18E5" w:rsidP="00435B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Each of the new members introduced themselves to the meeting.</w:t>
            </w:r>
          </w:p>
          <w:p w14:paraId="6F313BCC" w14:textId="3FBFE4A7" w:rsidR="00FC1C15" w:rsidRDefault="00FC1C15" w:rsidP="00435B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prospective members and the reps from Fraserburgh Academy also intorduced themselves.</w:t>
            </w:r>
          </w:p>
          <w:p w14:paraId="73A58F90" w14:textId="15FB1DE0" w:rsidR="00FC33D8" w:rsidRPr="00475A75" w:rsidRDefault="00FC33D8" w:rsidP="00475A7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43" w:rsidRPr="00475A75" w14:paraId="1ECDEFF0" w14:textId="77777777" w:rsidTr="0066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  <w:shd w:val="clear" w:color="auto" w:fill="D9D9D9"/>
          </w:tcPr>
          <w:p w14:paraId="517DA198" w14:textId="77777777" w:rsidR="00213943" w:rsidRPr="00475A75" w:rsidRDefault="00213943" w:rsidP="00475A75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A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0634" w:type="dxa"/>
            <w:gridSpan w:val="2"/>
            <w:shd w:val="clear" w:color="auto" w:fill="D9D9D9"/>
          </w:tcPr>
          <w:p w14:paraId="5BAD34C2" w14:textId="3FA7DF20" w:rsidR="00213943" w:rsidRPr="00475A75" w:rsidRDefault="004044D4" w:rsidP="00475A75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Appointment of Office bearers</w:t>
            </w:r>
          </w:p>
        </w:tc>
      </w:tr>
      <w:tr w:rsidR="00213943" w:rsidRPr="00475A75" w14:paraId="2980CAC0" w14:textId="77777777" w:rsidTr="0066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14:paraId="5D7A8E85" w14:textId="77777777" w:rsidR="00213943" w:rsidRPr="00475A75" w:rsidRDefault="00213943" w:rsidP="00475A75">
            <w:pPr>
              <w:spacing w:before="120"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4" w:type="dxa"/>
            <w:gridSpan w:val="2"/>
          </w:tcPr>
          <w:p w14:paraId="38B96B05" w14:textId="77777777" w:rsidR="00DC4F83" w:rsidRDefault="004044D4" w:rsidP="002A0E9E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following were appointed:</w:t>
            </w:r>
          </w:p>
          <w:p w14:paraId="18E4A04D" w14:textId="77777777" w:rsidR="004044D4" w:rsidRDefault="003E4057" w:rsidP="002A0E9E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Helena Gilbert</w:t>
            </w:r>
          </w:p>
          <w:p w14:paraId="484B81F9" w14:textId="578C6E47" w:rsidR="00FF604C" w:rsidRDefault="00FF604C" w:rsidP="002A0E9E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Proposed </w:t>
            </w:r>
            <w:r w:rsidR="005836C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Julie Rowe</w:t>
            </w:r>
          </w:p>
          <w:p w14:paraId="3A485F7E" w14:textId="6D8B4A50" w:rsidR="00FF604C" w:rsidRDefault="00FF604C" w:rsidP="002A0E9E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Seconded </w:t>
            </w:r>
            <w:r w:rsidR="005836C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John Amderson</w:t>
            </w:r>
          </w:p>
          <w:p w14:paraId="3C8E2847" w14:textId="77777777" w:rsidR="00FF604C" w:rsidRDefault="00FF604C" w:rsidP="002A0E9E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C07D1B" w14:textId="77777777" w:rsidR="00FF604C" w:rsidRDefault="00FF604C" w:rsidP="002A0E9E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 Chair</w:t>
            </w:r>
            <w:r w:rsidR="005836CA">
              <w:rPr>
                <w:rFonts w:ascii="Arial" w:hAnsi="Arial" w:cs="Arial"/>
                <w:sz w:val="24"/>
                <w:szCs w:val="24"/>
              </w:rPr>
              <w:tab/>
              <w:t>Dionne Whyte</w:t>
            </w:r>
          </w:p>
          <w:p w14:paraId="5763FB3D" w14:textId="2D37C405" w:rsidR="005836CA" w:rsidRDefault="005836CA" w:rsidP="002A0E9E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Proposed - Helena Gilbert</w:t>
            </w:r>
          </w:p>
          <w:p w14:paraId="371170A0" w14:textId="4FA9055A" w:rsidR="005836CA" w:rsidRDefault="005836CA" w:rsidP="002A0E9E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Seconded </w:t>
            </w:r>
            <w:r w:rsidR="00045F2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35C6">
              <w:rPr>
                <w:rFonts w:ascii="Arial" w:hAnsi="Arial" w:cs="Arial"/>
                <w:sz w:val="24"/>
                <w:szCs w:val="24"/>
              </w:rPr>
              <w:t>Mike McDonald</w:t>
            </w:r>
          </w:p>
          <w:p w14:paraId="1A1799FC" w14:textId="77777777" w:rsidR="001135C6" w:rsidRDefault="001135C6" w:rsidP="002A0E9E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DA9886" w14:textId="77777777" w:rsidR="001135C6" w:rsidRDefault="001135C6" w:rsidP="002A0E9E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Secretary</w:t>
            </w:r>
            <w:r>
              <w:rPr>
                <w:rFonts w:ascii="Arial" w:hAnsi="Arial" w:cs="Arial"/>
                <w:sz w:val="24"/>
                <w:szCs w:val="24"/>
              </w:rPr>
              <w:tab/>
              <w:t>Julie Rowe</w:t>
            </w:r>
          </w:p>
          <w:p w14:paraId="6BCD854F" w14:textId="6AD13077" w:rsidR="001135C6" w:rsidRDefault="001135C6" w:rsidP="002A0E9E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Proposed </w:t>
            </w:r>
            <w:r w:rsidR="00045F2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5F2B">
              <w:rPr>
                <w:rFonts w:ascii="Arial" w:hAnsi="Arial" w:cs="Arial"/>
                <w:sz w:val="24"/>
                <w:szCs w:val="24"/>
              </w:rPr>
              <w:t>Sylvia Harper</w:t>
            </w:r>
          </w:p>
          <w:p w14:paraId="1D87124E" w14:textId="77777777" w:rsidR="00045F2B" w:rsidRDefault="00045F2B" w:rsidP="002A0E9E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Seconded – Jodie Summers</w:t>
            </w:r>
          </w:p>
          <w:p w14:paraId="689AE484" w14:textId="77777777" w:rsidR="00045F2B" w:rsidRDefault="00045F2B" w:rsidP="002A0E9E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8E9078" w14:textId="1F60721A" w:rsidR="00045F2B" w:rsidRDefault="00045F2B" w:rsidP="002A0E9E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Treasurer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CB1C1C">
              <w:rPr>
                <w:rFonts w:ascii="Arial" w:hAnsi="Arial" w:cs="Arial"/>
                <w:sz w:val="24"/>
                <w:szCs w:val="24"/>
              </w:rPr>
              <w:t>Ken Harper</w:t>
            </w:r>
          </w:p>
          <w:p w14:paraId="5EDF7403" w14:textId="77777777" w:rsidR="00CB1C1C" w:rsidRDefault="00CB1C1C" w:rsidP="002A0E9E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Proposed – John Anderson</w:t>
            </w:r>
          </w:p>
          <w:p w14:paraId="41BA7755" w14:textId="1AF394AF" w:rsidR="00CB1C1C" w:rsidRPr="00475A75" w:rsidRDefault="00CB1C1C" w:rsidP="002A0E9E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Seconded – Mike McDonald</w:t>
            </w:r>
          </w:p>
        </w:tc>
      </w:tr>
      <w:tr w:rsidR="00213943" w:rsidRPr="00475A75" w14:paraId="1177F157" w14:textId="77777777" w:rsidTr="0066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  <w:shd w:val="clear" w:color="auto" w:fill="D9D9D9"/>
          </w:tcPr>
          <w:p w14:paraId="4CEEFD8B" w14:textId="77777777" w:rsidR="00213943" w:rsidRPr="00475A75" w:rsidRDefault="00213943" w:rsidP="00475A75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A75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634" w:type="dxa"/>
            <w:gridSpan w:val="2"/>
            <w:shd w:val="clear" w:color="auto" w:fill="D9D9D9"/>
          </w:tcPr>
          <w:p w14:paraId="07819684" w14:textId="0B17224D" w:rsidR="00213943" w:rsidRPr="00475A75" w:rsidRDefault="00014547" w:rsidP="00475A75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Adoption of Constitution and Standing Orders</w:t>
            </w:r>
          </w:p>
        </w:tc>
      </w:tr>
      <w:tr w:rsidR="00213943" w:rsidRPr="00475A75" w14:paraId="2C98B34F" w14:textId="77777777" w:rsidTr="0066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14:paraId="4172509A" w14:textId="77777777" w:rsidR="00213943" w:rsidRPr="00475A75" w:rsidRDefault="00213943" w:rsidP="00475A75">
            <w:pPr>
              <w:spacing w:before="120"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4" w:type="dxa"/>
            <w:gridSpan w:val="2"/>
          </w:tcPr>
          <w:p w14:paraId="103A6DF3" w14:textId="78C7621C" w:rsidR="0001305D" w:rsidRPr="00475A75" w:rsidRDefault="003005CB" w:rsidP="00014547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Confirmation was given of the adoption of the new constitution and standing orders.</w:t>
            </w:r>
          </w:p>
        </w:tc>
      </w:tr>
      <w:tr w:rsidR="00213943" w:rsidRPr="00475A75" w14:paraId="194C2C1F" w14:textId="77777777" w:rsidTr="0066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  <w:shd w:val="clear" w:color="auto" w:fill="D9D9D9"/>
          </w:tcPr>
          <w:p w14:paraId="7923A1BB" w14:textId="77777777" w:rsidR="00213943" w:rsidRPr="00475A75" w:rsidRDefault="006435CC" w:rsidP="00475A75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213943" w:rsidRPr="00475A7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34" w:type="dxa"/>
            <w:gridSpan w:val="2"/>
            <w:shd w:val="clear" w:color="auto" w:fill="D9D9D9"/>
          </w:tcPr>
          <w:p w14:paraId="67008070" w14:textId="1B4FD71A" w:rsidR="00213943" w:rsidRPr="00475A75" w:rsidRDefault="00AE3488" w:rsidP="00475A75">
            <w:pPr>
              <w:pStyle w:val="Default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Meeting dates</w:t>
            </w:r>
          </w:p>
        </w:tc>
      </w:tr>
      <w:tr w:rsidR="00213943" w:rsidRPr="00475A75" w14:paraId="7BEAE453" w14:textId="77777777" w:rsidTr="0066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14:paraId="1A45562A" w14:textId="77777777" w:rsidR="00213943" w:rsidRPr="00475A75" w:rsidRDefault="00213943" w:rsidP="00475A75">
            <w:pPr>
              <w:spacing w:before="120"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4" w:type="dxa"/>
            <w:gridSpan w:val="2"/>
          </w:tcPr>
          <w:p w14:paraId="2DD65453" w14:textId="7AB710A1" w:rsidR="00306DDE" w:rsidRDefault="00AE3488" w:rsidP="008600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following meeting dates were agreed:</w:t>
            </w:r>
          </w:p>
          <w:p w14:paraId="6AF267D7" w14:textId="2EEC8719" w:rsidR="00AE3488" w:rsidRDefault="00860013" w:rsidP="008600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October</w:t>
            </w:r>
          </w:p>
          <w:p w14:paraId="15B2B739" w14:textId="737183F7" w:rsidR="00860013" w:rsidRDefault="00860013" w:rsidP="008600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November</w:t>
            </w:r>
          </w:p>
          <w:p w14:paraId="14491B2B" w14:textId="33274B2E" w:rsidR="00860013" w:rsidRDefault="00860013" w:rsidP="008600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January</w:t>
            </w:r>
          </w:p>
          <w:p w14:paraId="01955212" w14:textId="4ECDAC5C" w:rsidR="00860013" w:rsidRDefault="00860013" w:rsidP="008600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February</w:t>
            </w:r>
          </w:p>
          <w:p w14:paraId="7617605C" w14:textId="52E37F0F" w:rsidR="00860013" w:rsidRDefault="00860013" w:rsidP="008600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March</w:t>
            </w:r>
          </w:p>
          <w:p w14:paraId="6BD1FE0C" w14:textId="0C7A2DBF" w:rsidR="00860013" w:rsidRDefault="00860013" w:rsidP="008600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April</w:t>
            </w:r>
          </w:p>
          <w:p w14:paraId="2F6E98D8" w14:textId="3C39CF2B" w:rsidR="00860013" w:rsidRDefault="00860013" w:rsidP="008600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May</w:t>
            </w:r>
          </w:p>
          <w:p w14:paraId="34A79B7E" w14:textId="63DBBE71" w:rsidR="00860013" w:rsidRDefault="00860013" w:rsidP="008600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June (AGM)</w:t>
            </w:r>
          </w:p>
          <w:p w14:paraId="65AB6913" w14:textId="652541AB" w:rsidR="003D163C" w:rsidRPr="003D163C" w:rsidRDefault="003D163C" w:rsidP="003D163C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213943" w:rsidRPr="00475A75" w14:paraId="1E044432" w14:textId="77777777" w:rsidTr="0066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  <w:shd w:val="clear" w:color="auto" w:fill="D9D9D9"/>
          </w:tcPr>
          <w:p w14:paraId="7D464FF7" w14:textId="77777777" w:rsidR="00213943" w:rsidRPr="00475A75" w:rsidRDefault="002F1B2D" w:rsidP="00475A75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213943" w:rsidRPr="00475A7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34" w:type="dxa"/>
            <w:gridSpan w:val="2"/>
            <w:shd w:val="clear" w:color="auto" w:fill="D9D9D9"/>
          </w:tcPr>
          <w:p w14:paraId="0D76B4D7" w14:textId="223AF403" w:rsidR="00213943" w:rsidRPr="00475A75" w:rsidRDefault="00F923A8" w:rsidP="00475A75">
            <w:pPr>
              <w:pStyle w:val="Default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Induction training information</w:t>
            </w:r>
            <w:r w:rsidR="002F1B2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13943" w:rsidRPr="00475A75" w14:paraId="7FAF97EC" w14:textId="77777777" w:rsidTr="0066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14:paraId="24B8EC76" w14:textId="77777777" w:rsidR="00213943" w:rsidRPr="00475A75" w:rsidRDefault="00213943" w:rsidP="00475A75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34" w:type="dxa"/>
            <w:gridSpan w:val="2"/>
          </w:tcPr>
          <w:p w14:paraId="7314CAA9" w14:textId="5AA3FE70" w:rsidR="007B2AFD" w:rsidRPr="007B2AFD" w:rsidRDefault="005612F3" w:rsidP="00395D4F">
            <w:pPr>
              <w:pStyle w:val="Default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CLR D</w:t>
            </w:r>
            <w:r w:rsidR="00001315">
              <w:rPr>
                <w:rFonts w:ascii="Arial" w:hAnsi="Arial" w:cs="Arial"/>
                <w:bCs/>
              </w:rPr>
              <w:t>M</w:t>
            </w:r>
            <w:r>
              <w:rPr>
                <w:rFonts w:ascii="Arial" w:hAnsi="Arial" w:cs="Arial"/>
                <w:bCs/>
              </w:rPr>
              <w:t xml:space="preserve"> informed CC members that there was training available online</w:t>
            </w:r>
            <w:r w:rsidR="00001315">
              <w:rPr>
                <w:rFonts w:ascii="Arial" w:hAnsi="Arial" w:cs="Arial"/>
                <w:bCs/>
              </w:rPr>
              <w:t xml:space="preserve"> via Aberdeenshire website. There is also a handbook and modules available</w:t>
            </w:r>
            <w:r w:rsidR="00763885">
              <w:rPr>
                <w:rFonts w:ascii="Arial" w:hAnsi="Arial" w:cs="Arial"/>
                <w:bCs/>
              </w:rPr>
              <w:t xml:space="preserve"> via Local Area Office.</w:t>
            </w:r>
          </w:p>
        </w:tc>
      </w:tr>
    </w:tbl>
    <w:p w14:paraId="747BE8FC" w14:textId="415B6C5C" w:rsidR="00751512" w:rsidRDefault="00751512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7274933F" w14:textId="5DE1BB7F" w:rsidR="00213943" w:rsidRPr="002723C2" w:rsidRDefault="00213943" w:rsidP="004D6106">
      <w:pPr>
        <w:tabs>
          <w:tab w:val="left" w:pos="12960"/>
        </w:tabs>
        <w:rPr>
          <w:rFonts w:ascii="Arial" w:hAnsi="Arial" w:cs="Arial"/>
          <w:sz w:val="28"/>
          <w:szCs w:val="24"/>
        </w:rPr>
      </w:pPr>
    </w:p>
    <w:sectPr w:rsidR="00213943" w:rsidRPr="002723C2" w:rsidSect="00225A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707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75C9F" w14:textId="77777777" w:rsidR="00293E5E" w:rsidRDefault="00293E5E" w:rsidP="00926969">
      <w:pPr>
        <w:spacing w:after="0" w:line="240" w:lineRule="auto"/>
      </w:pPr>
      <w:r>
        <w:separator/>
      </w:r>
    </w:p>
  </w:endnote>
  <w:endnote w:type="continuationSeparator" w:id="0">
    <w:p w14:paraId="4017F56B" w14:textId="77777777" w:rsidR="00293E5E" w:rsidRDefault="00293E5E" w:rsidP="0092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cord SF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F8DCF" w14:textId="77777777" w:rsidR="00873852" w:rsidRDefault="008738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D9C72" w14:textId="77777777" w:rsidR="00873852" w:rsidRDefault="008738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6E02F" w14:textId="77777777" w:rsidR="00873852" w:rsidRDefault="00873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C06C3" w14:textId="77777777" w:rsidR="00293E5E" w:rsidRDefault="00293E5E" w:rsidP="00926969">
      <w:pPr>
        <w:spacing w:after="0" w:line="240" w:lineRule="auto"/>
      </w:pPr>
      <w:r>
        <w:separator/>
      </w:r>
    </w:p>
  </w:footnote>
  <w:footnote w:type="continuationSeparator" w:id="0">
    <w:p w14:paraId="1E465082" w14:textId="77777777" w:rsidR="00293E5E" w:rsidRDefault="00293E5E" w:rsidP="0092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ADBA" w14:textId="77777777" w:rsidR="00873852" w:rsidRDefault="00873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A332" w14:textId="271D264F" w:rsidR="00873852" w:rsidRDefault="008738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525C9" w14:textId="77777777" w:rsidR="00873852" w:rsidRDefault="00873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7AE0"/>
    <w:multiLevelType w:val="hybridMultilevel"/>
    <w:tmpl w:val="53B25CB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E5F02"/>
    <w:multiLevelType w:val="hybridMultilevel"/>
    <w:tmpl w:val="F40CF64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8463516"/>
    <w:multiLevelType w:val="hybridMultilevel"/>
    <w:tmpl w:val="F95CD49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543E07"/>
    <w:multiLevelType w:val="hybridMultilevel"/>
    <w:tmpl w:val="A170E6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878"/>
    <w:multiLevelType w:val="hybridMultilevel"/>
    <w:tmpl w:val="A952194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1B63283"/>
    <w:multiLevelType w:val="hybridMultilevel"/>
    <w:tmpl w:val="598CD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A8239C"/>
    <w:multiLevelType w:val="hybridMultilevel"/>
    <w:tmpl w:val="904ACD4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E73D0B"/>
    <w:multiLevelType w:val="hybridMultilevel"/>
    <w:tmpl w:val="CA42F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E43C9D"/>
    <w:multiLevelType w:val="hybridMultilevel"/>
    <w:tmpl w:val="0D26C2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4F337D"/>
    <w:multiLevelType w:val="hybridMultilevel"/>
    <w:tmpl w:val="1ED2D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C586C"/>
    <w:multiLevelType w:val="hybridMultilevel"/>
    <w:tmpl w:val="D7D80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E7B25"/>
    <w:multiLevelType w:val="hybridMultilevel"/>
    <w:tmpl w:val="080AA8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3D7A"/>
    <w:multiLevelType w:val="hybridMultilevel"/>
    <w:tmpl w:val="7DFE1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61714D"/>
    <w:multiLevelType w:val="hybridMultilevel"/>
    <w:tmpl w:val="B2005A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15516"/>
    <w:multiLevelType w:val="hybridMultilevel"/>
    <w:tmpl w:val="CADA92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100304">
    <w:abstractNumId w:val="10"/>
  </w:num>
  <w:num w:numId="2" w16cid:durableId="354775023">
    <w:abstractNumId w:val="4"/>
  </w:num>
  <w:num w:numId="3" w16cid:durableId="1308589166">
    <w:abstractNumId w:val="1"/>
  </w:num>
  <w:num w:numId="4" w16cid:durableId="352851184">
    <w:abstractNumId w:val="5"/>
  </w:num>
  <w:num w:numId="5" w16cid:durableId="849871769">
    <w:abstractNumId w:val="14"/>
  </w:num>
  <w:num w:numId="6" w16cid:durableId="440730637">
    <w:abstractNumId w:val="11"/>
  </w:num>
  <w:num w:numId="7" w16cid:durableId="405734048">
    <w:abstractNumId w:val="3"/>
  </w:num>
  <w:num w:numId="8" w16cid:durableId="1513452071">
    <w:abstractNumId w:val="9"/>
  </w:num>
  <w:num w:numId="9" w16cid:durableId="100226699">
    <w:abstractNumId w:val="6"/>
  </w:num>
  <w:num w:numId="10" w16cid:durableId="1297758260">
    <w:abstractNumId w:val="2"/>
  </w:num>
  <w:num w:numId="11" w16cid:durableId="504244139">
    <w:abstractNumId w:val="7"/>
  </w:num>
  <w:num w:numId="12" w16cid:durableId="2011523783">
    <w:abstractNumId w:val="12"/>
  </w:num>
  <w:num w:numId="13" w16cid:durableId="1491216111">
    <w:abstractNumId w:val="0"/>
  </w:num>
  <w:num w:numId="14" w16cid:durableId="995109502">
    <w:abstractNumId w:val="13"/>
  </w:num>
  <w:num w:numId="15" w16cid:durableId="11022156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E95"/>
    <w:rsid w:val="00001315"/>
    <w:rsid w:val="0001245D"/>
    <w:rsid w:val="0001305D"/>
    <w:rsid w:val="00014547"/>
    <w:rsid w:val="00026FF8"/>
    <w:rsid w:val="000307A6"/>
    <w:rsid w:val="00031454"/>
    <w:rsid w:val="00037AD5"/>
    <w:rsid w:val="00045F2B"/>
    <w:rsid w:val="000714F0"/>
    <w:rsid w:val="000832A4"/>
    <w:rsid w:val="00093F41"/>
    <w:rsid w:val="000B4BF8"/>
    <w:rsid w:val="000B7CBD"/>
    <w:rsid w:val="000D1A79"/>
    <w:rsid w:val="000E5162"/>
    <w:rsid w:val="000F50F4"/>
    <w:rsid w:val="000F6E49"/>
    <w:rsid w:val="001135C6"/>
    <w:rsid w:val="00115AFB"/>
    <w:rsid w:val="00126B7F"/>
    <w:rsid w:val="001307AA"/>
    <w:rsid w:val="00191748"/>
    <w:rsid w:val="00192E0F"/>
    <w:rsid w:val="001972E4"/>
    <w:rsid w:val="001A6F34"/>
    <w:rsid w:val="001D2084"/>
    <w:rsid w:val="001D300A"/>
    <w:rsid w:val="001E4A10"/>
    <w:rsid w:val="001F5287"/>
    <w:rsid w:val="00213943"/>
    <w:rsid w:val="00214795"/>
    <w:rsid w:val="00220FE6"/>
    <w:rsid w:val="00225A41"/>
    <w:rsid w:val="002723C2"/>
    <w:rsid w:val="00291EF0"/>
    <w:rsid w:val="00292712"/>
    <w:rsid w:val="00293E5E"/>
    <w:rsid w:val="002A0E9E"/>
    <w:rsid w:val="002A4D56"/>
    <w:rsid w:val="002B18E5"/>
    <w:rsid w:val="002C418F"/>
    <w:rsid w:val="002C4E19"/>
    <w:rsid w:val="002E0CC2"/>
    <w:rsid w:val="002E2D47"/>
    <w:rsid w:val="002F1B2D"/>
    <w:rsid w:val="003005CB"/>
    <w:rsid w:val="00301B74"/>
    <w:rsid w:val="00306DDE"/>
    <w:rsid w:val="0030773D"/>
    <w:rsid w:val="003207D0"/>
    <w:rsid w:val="00347DA5"/>
    <w:rsid w:val="00350F2D"/>
    <w:rsid w:val="00355233"/>
    <w:rsid w:val="0036208C"/>
    <w:rsid w:val="00373A42"/>
    <w:rsid w:val="0039592A"/>
    <w:rsid w:val="00395C93"/>
    <w:rsid w:val="00395D4F"/>
    <w:rsid w:val="003B1CBE"/>
    <w:rsid w:val="003D163C"/>
    <w:rsid w:val="003D2EE0"/>
    <w:rsid w:val="003E4057"/>
    <w:rsid w:val="003F29D7"/>
    <w:rsid w:val="003F7E8A"/>
    <w:rsid w:val="004044D4"/>
    <w:rsid w:val="0040766D"/>
    <w:rsid w:val="00414F0D"/>
    <w:rsid w:val="00420EDB"/>
    <w:rsid w:val="004220C6"/>
    <w:rsid w:val="004243A3"/>
    <w:rsid w:val="0043046F"/>
    <w:rsid w:val="00435B24"/>
    <w:rsid w:val="004500B4"/>
    <w:rsid w:val="00461059"/>
    <w:rsid w:val="00467813"/>
    <w:rsid w:val="00475A75"/>
    <w:rsid w:val="0047624C"/>
    <w:rsid w:val="00497772"/>
    <w:rsid w:val="004A031B"/>
    <w:rsid w:val="004B7317"/>
    <w:rsid w:val="004D1AA5"/>
    <w:rsid w:val="004D6106"/>
    <w:rsid w:val="005020F0"/>
    <w:rsid w:val="00527B99"/>
    <w:rsid w:val="00533066"/>
    <w:rsid w:val="00537071"/>
    <w:rsid w:val="0054087D"/>
    <w:rsid w:val="00540DAC"/>
    <w:rsid w:val="005514C8"/>
    <w:rsid w:val="005612F3"/>
    <w:rsid w:val="005836CA"/>
    <w:rsid w:val="005936BA"/>
    <w:rsid w:val="005A6C96"/>
    <w:rsid w:val="005B51B0"/>
    <w:rsid w:val="005B5B59"/>
    <w:rsid w:val="005B7901"/>
    <w:rsid w:val="005C03C8"/>
    <w:rsid w:val="005C3739"/>
    <w:rsid w:val="005C4B99"/>
    <w:rsid w:val="005C5515"/>
    <w:rsid w:val="005D03D9"/>
    <w:rsid w:val="005E3271"/>
    <w:rsid w:val="005E45A2"/>
    <w:rsid w:val="005F1B3B"/>
    <w:rsid w:val="006063BF"/>
    <w:rsid w:val="00607934"/>
    <w:rsid w:val="006105EB"/>
    <w:rsid w:val="006435CC"/>
    <w:rsid w:val="00652E74"/>
    <w:rsid w:val="006622D4"/>
    <w:rsid w:val="0066301F"/>
    <w:rsid w:val="00667F15"/>
    <w:rsid w:val="00685974"/>
    <w:rsid w:val="00687E5E"/>
    <w:rsid w:val="0069306A"/>
    <w:rsid w:val="006969A7"/>
    <w:rsid w:val="006A1603"/>
    <w:rsid w:val="006A5BF0"/>
    <w:rsid w:val="006B16A9"/>
    <w:rsid w:val="006B2F72"/>
    <w:rsid w:val="006F4DA2"/>
    <w:rsid w:val="006F6700"/>
    <w:rsid w:val="00711E95"/>
    <w:rsid w:val="00717089"/>
    <w:rsid w:val="0072030E"/>
    <w:rsid w:val="007432F9"/>
    <w:rsid w:val="00751512"/>
    <w:rsid w:val="00763885"/>
    <w:rsid w:val="00764838"/>
    <w:rsid w:val="007B2AFD"/>
    <w:rsid w:val="007C77C3"/>
    <w:rsid w:val="007E5BB1"/>
    <w:rsid w:val="007F5593"/>
    <w:rsid w:val="008006C9"/>
    <w:rsid w:val="00846BB6"/>
    <w:rsid w:val="008535B1"/>
    <w:rsid w:val="00860013"/>
    <w:rsid w:val="00863725"/>
    <w:rsid w:val="00873852"/>
    <w:rsid w:val="008834EE"/>
    <w:rsid w:val="008A0C6B"/>
    <w:rsid w:val="008B6D5A"/>
    <w:rsid w:val="008C22A5"/>
    <w:rsid w:val="008D3CE3"/>
    <w:rsid w:val="008E37DB"/>
    <w:rsid w:val="008F13A3"/>
    <w:rsid w:val="00900249"/>
    <w:rsid w:val="00907841"/>
    <w:rsid w:val="00926969"/>
    <w:rsid w:val="0092745E"/>
    <w:rsid w:val="00927FE4"/>
    <w:rsid w:val="00941E8B"/>
    <w:rsid w:val="009428D9"/>
    <w:rsid w:val="00943639"/>
    <w:rsid w:val="00980465"/>
    <w:rsid w:val="00993C47"/>
    <w:rsid w:val="00997810"/>
    <w:rsid w:val="009A0939"/>
    <w:rsid w:val="009C043E"/>
    <w:rsid w:val="009C46A4"/>
    <w:rsid w:val="009F0788"/>
    <w:rsid w:val="009F2B8A"/>
    <w:rsid w:val="009F3CD0"/>
    <w:rsid w:val="00A025E6"/>
    <w:rsid w:val="00A115D0"/>
    <w:rsid w:val="00A23457"/>
    <w:rsid w:val="00A34C92"/>
    <w:rsid w:val="00A7529E"/>
    <w:rsid w:val="00A87F49"/>
    <w:rsid w:val="00A906E8"/>
    <w:rsid w:val="00A92BAF"/>
    <w:rsid w:val="00A9624F"/>
    <w:rsid w:val="00AA00CC"/>
    <w:rsid w:val="00AA7987"/>
    <w:rsid w:val="00AB238C"/>
    <w:rsid w:val="00AB302E"/>
    <w:rsid w:val="00AC7B54"/>
    <w:rsid w:val="00AD63E6"/>
    <w:rsid w:val="00AE3488"/>
    <w:rsid w:val="00AE672E"/>
    <w:rsid w:val="00AF02C8"/>
    <w:rsid w:val="00B02792"/>
    <w:rsid w:val="00B03C12"/>
    <w:rsid w:val="00B228AB"/>
    <w:rsid w:val="00B245D7"/>
    <w:rsid w:val="00B30EDE"/>
    <w:rsid w:val="00B41586"/>
    <w:rsid w:val="00B453C5"/>
    <w:rsid w:val="00B91FCE"/>
    <w:rsid w:val="00B92B22"/>
    <w:rsid w:val="00BA743A"/>
    <w:rsid w:val="00BB3C2F"/>
    <w:rsid w:val="00BB7E6E"/>
    <w:rsid w:val="00BC25AF"/>
    <w:rsid w:val="00BD761E"/>
    <w:rsid w:val="00BE06D6"/>
    <w:rsid w:val="00BE1E6A"/>
    <w:rsid w:val="00BE757C"/>
    <w:rsid w:val="00BF0560"/>
    <w:rsid w:val="00C04372"/>
    <w:rsid w:val="00C0465D"/>
    <w:rsid w:val="00C104A3"/>
    <w:rsid w:val="00C1051B"/>
    <w:rsid w:val="00C174F9"/>
    <w:rsid w:val="00C40B7E"/>
    <w:rsid w:val="00C535FB"/>
    <w:rsid w:val="00C66A99"/>
    <w:rsid w:val="00C671A2"/>
    <w:rsid w:val="00C8121C"/>
    <w:rsid w:val="00C8785C"/>
    <w:rsid w:val="00C9361C"/>
    <w:rsid w:val="00CA4FD4"/>
    <w:rsid w:val="00CB1C1C"/>
    <w:rsid w:val="00CD2689"/>
    <w:rsid w:val="00CD4924"/>
    <w:rsid w:val="00D06D10"/>
    <w:rsid w:val="00D06F46"/>
    <w:rsid w:val="00D52A14"/>
    <w:rsid w:val="00D806F9"/>
    <w:rsid w:val="00DA338E"/>
    <w:rsid w:val="00DA36E5"/>
    <w:rsid w:val="00DA6927"/>
    <w:rsid w:val="00DB7FA8"/>
    <w:rsid w:val="00DC4F83"/>
    <w:rsid w:val="00DC6A3B"/>
    <w:rsid w:val="00DD2CFE"/>
    <w:rsid w:val="00DD4AB8"/>
    <w:rsid w:val="00DD5AE8"/>
    <w:rsid w:val="00DE4A92"/>
    <w:rsid w:val="00DE5D3A"/>
    <w:rsid w:val="00DE6B11"/>
    <w:rsid w:val="00E4193E"/>
    <w:rsid w:val="00E43CB6"/>
    <w:rsid w:val="00E62E10"/>
    <w:rsid w:val="00E64039"/>
    <w:rsid w:val="00E701FA"/>
    <w:rsid w:val="00E97C25"/>
    <w:rsid w:val="00EA01AC"/>
    <w:rsid w:val="00EA2C6F"/>
    <w:rsid w:val="00EC04DE"/>
    <w:rsid w:val="00EE029A"/>
    <w:rsid w:val="00EE4E34"/>
    <w:rsid w:val="00EF1F42"/>
    <w:rsid w:val="00EF6DE5"/>
    <w:rsid w:val="00F01F62"/>
    <w:rsid w:val="00F148B9"/>
    <w:rsid w:val="00F266AA"/>
    <w:rsid w:val="00F30053"/>
    <w:rsid w:val="00F378AA"/>
    <w:rsid w:val="00F5746D"/>
    <w:rsid w:val="00F632B8"/>
    <w:rsid w:val="00F76B78"/>
    <w:rsid w:val="00F77DFA"/>
    <w:rsid w:val="00F846C1"/>
    <w:rsid w:val="00F923A8"/>
    <w:rsid w:val="00F97F89"/>
    <w:rsid w:val="00FC1C15"/>
    <w:rsid w:val="00FC33D8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36ECF1"/>
  <w15:docId w15:val="{F0320468-826C-44AE-89BA-03989F4C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3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1E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11E95"/>
    <w:pPr>
      <w:ind w:left="720"/>
      <w:contextualSpacing/>
    </w:pPr>
  </w:style>
  <w:style w:type="paragraph" w:customStyle="1" w:styleId="Default">
    <w:name w:val="Default"/>
    <w:uiPriority w:val="99"/>
    <w:rsid w:val="00711E95"/>
    <w:pPr>
      <w:autoSpaceDE w:val="0"/>
      <w:autoSpaceDN w:val="0"/>
      <w:adjustRightInd w:val="0"/>
    </w:pPr>
    <w:rPr>
      <w:rFonts w:ascii="Accord SF" w:hAnsi="Accord SF" w:cs="Accord SF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26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696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26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6969"/>
    <w:rPr>
      <w:rFonts w:cs="Times New Roman"/>
    </w:rPr>
  </w:style>
  <w:style w:type="paragraph" w:styleId="NormalWeb">
    <w:name w:val="Normal (Web)"/>
    <w:basedOn w:val="Normal"/>
    <w:uiPriority w:val="99"/>
    <w:unhideWhenUsed/>
    <w:rsid w:val="005D0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E9620E782A849BA0D9F5EFB9907B6" ma:contentTypeVersion="16" ma:contentTypeDescription="Create a new document." ma:contentTypeScope="" ma:versionID="10572a1eada3f63e2b6ee37b087fe648">
  <xsd:schema xmlns:xsd="http://www.w3.org/2001/XMLSchema" xmlns:xs="http://www.w3.org/2001/XMLSchema" xmlns:p="http://schemas.microsoft.com/office/2006/metadata/properties" xmlns:ns2="db1cc37c-00eb-4201-99db-e34552977be4" xmlns:ns3="bd883c8a-75a4-4029-aaf3-3035d88910c2" xmlns:ns4="b286816e-519d-42c6-8f15-1a4235facbd1" targetNamespace="http://schemas.microsoft.com/office/2006/metadata/properties" ma:root="true" ma:fieldsID="1947be892d24919726d125a77c4e5540" ns2:_="" ns3:_="" ns4:_="">
    <xsd:import namespace="db1cc37c-00eb-4201-99db-e34552977be4"/>
    <xsd:import namespace="bd883c8a-75a4-4029-aaf3-3035d88910c2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cc37c-00eb-4201-99db-e34552977b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83c8a-75a4-4029-aaf3-3035d889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458815e-bc73-443a-8556-1b2ebd9372bb}" ma:internalName="TaxCatchAll" ma:showField="CatchAllData" ma:web="db1cc37c-00eb-4201-99db-e34552977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74C5A-7073-4D83-8F6F-22E37A39D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cc37c-00eb-4201-99db-e34552977be4"/>
    <ds:schemaRef ds:uri="bd883c8a-75a4-4029-aaf3-3035d88910c2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49959-EFDD-4FED-A4D6-77D90A8567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Heather McKay</dc:creator>
  <cp:keywords/>
  <dc:description/>
  <cp:lastModifiedBy>Mrs Whyte</cp:lastModifiedBy>
  <cp:revision>2</cp:revision>
  <dcterms:created xsi:type="dcterms:W3CDTF">2024-10-17T14:34:00Z</dcterms:created>
  <dcterms:modified xsi:type="dcterms:W3CDTF">2024-10-17T14:34:00Z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0x010100EF8034298EE63F409C80EF197A52A555</vt:lpwstr>
  </property>
</Properties>
</file>