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C28A6" w:rsidRDefault="005C171D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Hinge Point Youth Homes</w:t>
      </w:r>
    </w:p>
    <w:p w14:paraId="00000002" w14:textId="77777777" w:rsidR="009C28A6" w:rsidRDefault="005C171D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Release of Information</w:t>
      </w:r>
    </w:p>
    <w:p w14:paraId="00000003" w14:textId="77777777" w:rsidR="009C28A6" w:rsidRDefault="009C28A6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9C28A6" w:rsidRDefault="005C171D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Client Information</w:t>
      </w:r>
    </w:p>
    <w:p w14:paraId="00000005" w14:textId="77777777" w:rsidR="009C28A6" w:rsidRDefault="005C171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Client Name: ______________________________   Date of Birth: ______________________</w:t>
      </w:r>
    </w:p>
    <w:p w14:paraId="00000006" w14:textId="1B19225A" w:rsidR="009C28A6" w:rsidRDefault="005C171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Mailing Address: _________________________________ Telephone: __________________</w:t>
      </w:r>
    </w:p>
    <w:p w14:paraId="00000007" w14:textId="77777777" w:rsidR="009C28A6" w:rsidRDefault="009C28A6">
      <w:pPr>
        <w:spacing w:after="160" w:line="259" w:lineRule="auto"/>
        <w:rPr>
          <w:rFonts w:ascii="Calibri" w:eastAsia="Calibri" w:hAnsi="Calibri" w:cs="Calibri"/>
          <w:sz w:val="8"/>
          <w:szCs w:val="8"/>
        </w:rPr>
      </w:pPr>
    </w:p>
    <w:p w14:paraId="00000008" w14:textId="77777777" w:rsidR="009C28A6" w:rsidRDefault="005C171D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Requester Information</w:t>
      </w:r>
    </w:p>
    <w:p w14:paraId="00000009" w14:textId="77777777" w:rsidR="009C28A6" w:rsidRDefault="005C171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Requester Name (if different from client): __________________________________________</w:t>
      </w:r>
    </w:p>
    <w:p w14:paraId="0000000A" w14:textId="77777777" w:rsidR="009C28A6" w:rsidRDefault="009C28A6">
      <w:pPr>
        <w:spacing w:after="160" w:line="259" w:lineRule="auto"/>
        <w:rPr>
          <w:rFonts w:ascii="Calibri" w:eastAsia="Calibri" w:hAnsi="Calibri" w:cs="Calibri"/>
          <w:sz w:val="8"/>
          <w:szCs w:val="8"/>
        </w:rPr>
      </w:pPr>
    </w:p>
    <w:p w14:paraId="0000000B" w14:textId="77777777" w:rsidR="009C28A6" w:rsidRDefault="005C171D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Authorization</w:t>
      </w:r>
    </w:p>
    <w:p w14:paraId="0000000D" w14:textId="298C6C1C" w:rsidR="009C28A6" w:rsidRDefault="005C171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authorize the following individual, organization or business, </w:t>
      </w:r>
      <w:r w:rsidR="00820E67" w:rsidRPr="00820E67">
        <w:rPr>
          <w:rFonts w:ascii="Calibri" w:eastAsia="Calibri" w:hAnsi="Calibri" w:cs="Calibri"/>
          <w:i/>
          <w:iCs/>
          <w:sz w:val="24"/>
          <w:szCs w:val="24"/>
          <w:u w:val="single"/>
        </w:rPr>
        <w:t>Prosper DDA, Pocatello Children’s Clinic, Just for Kids Urgent Care, Portneuf Valley Family Center, Portneuf Valley Medical Center (hospital) Tooth Town Dental, Walmart Optometry</w:t>
      </w:r>
      <w:r w:rsidR="00820E67" w:rsidRPr="00227B2D">
        <w:rPr>
          <w:rFonts w:ascii="Calibri" w:eastAsia="Calibri" w:hAnsi="Calibri" w:cs="Calibri"/>
          <w:i/>
          <w:iCs/>
          <w:sz w:val="24"/>
          <w:szCs w:val="24"/>
          <w:u w:val="single"/>
        </w:rPr>
        <w:t>,</w:t>
      </w:r>
      <w:r w:rsidR="00820E67" w:rsidRPr="00227B2D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8A4910">
        <w:rPr>
          <w:rFonts w:ascii="Calibri" w:eastAsia="Calibri" w:hAnsi="Calibri" w:cs="Calibri"/>
          <w:sz w:val="24"/>
          <w:szCs w:val="24"/>
          <w:u w:val="single"/>
        </w:rPr>
        <w:t xml:space="preserve">Ryan Brown Consulting, </w:t>
      </w:r>
      <w:r w:rsidR="0048007F">
        <w:rPr>
          <w:rFonts w:ascii="Calibri" w:eastAsia="Calibri" w:hAnsi="Calibri" w:cs="Calibri"/>
          <w:sz w:val="24"/>
          <w:szCs w:val="24"/>
          <w:u w:val="single"/>
        </w:rPr>
        <w:t xml:space="preserve">Magellan Behavioral Health,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_____________________________________________________________,</w:t>
      </w:r>
    </w:p>
    <w:p w14:paraId="53B932A7" w14:textId="042ECB41" w:rsidR="0048007F" w:rsidRDefault="0048007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____________________________________________________________________________.</w:t>
      </w:r>
    </w:p>
    <w:p w14:paraId="0000000E" w14:textId="77777777" w:rsidR="009C28A6" w:rsidRDefault="009C28A6">
      <w:pPr>
        <w:spacing w:after="160" w:line="259" w:lineRule="auto"/>
        <w:rPr>
          <w:rFonts w:ascii="Calibri" w:eastAsia="Calibri" w:hAnsi="Calibri" w:cs="Calibri"/>
          <w:sz w:val="8"/>
          <w:szCs w:val="8"/>
        </w:rPr>
      </w:pPr>
    </w:p>
    <w:p w14:paraId="0000000F" w14:textId="77777777" w:rsidR="009C28A6" w:rsidRDefault="005C171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disclose my confidential information to the following individual, organization or business, </w:t>
      </w:r>
    </w:p>
    <w:p w14:paraId="00000011" w14:textId="64025ACB" w:rsidR="009C28A6" w:rsidRDefault="00820E67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820E67">
        <w:rPr>
          <w:rFonts w:ascii="Calibri" w:eastAsia="Calibri" w:hAnsi="Calibri" w:cs="Calibri"/>
          <w:i/>
          <w:iCs/>
          <w:sz w:val="24"/>
          <w:szCs w:val="24"/>
          <w:u w:val="single"/>
        </w:rPr>
        <w:t>Hinge Point Youth Homes,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C171D">
        <w:rPr>
          <w:rFonts w:ascii="Calibri" w:eastAsia="Calibri" w:hAnsi="Calibri" w:cs="Calibri"/>
          <w:sz w:val="24"/>
          <w:szCs w:val="24"/>
        </w:rPr>
        <w:t>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12" w14:textId="77777777" w:rsidR="009C28A6" w:rsidRDefault="009C28A6">
      <w:pPr>
        <w:spacing w:after="160" w:line="259" w:lineRule="auto"/>
        <w:rPr>
          <w:rFonts w:ascii="Calibri" w:eastAsia="Calibri" w:hAnsi="Calibri" w:cs="Calibri"/>
          <w:sz w:val="8"/>
          <w:szCs w:val="8"/>
        </w:rPr>
      </w:pPr>
    </w:p>
    <w:p w14:paraId="00000014" w14:textId="5D3B0D42" w:rsidR="009C28A6" w:rsidRPr="00820E67" w:rsidRDefault="005C171D">
      <w:pPr>
        <w:spacing w:after="160" w:line="259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Information to be disclosed: </w:t>
      </w:r>
      <w:r w:rsidR="00820E67" w:rsidRPr="00820E67">
        <w:rPr>
          <w:rFonts w:ascii="Calibri" w:eastAsia="Calibri" w:hAnsi="Calibri" w:cs="Calibri"/>
          <w:i/>
          <w:iCs/>
          <w:sz w:val="24"/>
          <w:szCs w:val="24"/>
          <w:u w:val="single"/>
        </w:rPr>
        <w:t>Any items relevant to the client’s treatment, care, health and/or safety</w:t>
      </w:r>
      <w:r w:rsidR="00820E67">
        <w:rPr>
          <w:rFonts w:ascii="Calibri" w:eastAsia="Calibri" w:hAnsi="Calibri" w:cs="Calibri"/>
          <w:i/>
          <w:iCs/>
          <w:sz w:val="24"/>
          <w:szCs w:val="24"/>
          <w:u w:val="single"/>
        </w:rPr>
        <w:t>, _____________________________________________________________________</w:t>
      </w:r>
      <w:r w:rsidR="00820E67" w:rsidRPr="00820E67">
        <w:rPr>
          <w:rFonts w:ascii="Calibri" w:eastAsia="Calibri" w:hAnsi="Calibri" w:cs="Calibri"/>
          <w:i/>
          <w:iCs/>
          <w:sz w:val="24"/>
          <w:szCs w:val="24"/>
          <w:u w:val="single"/>
        </w:rPr>
        <w:t>.</w:t>
      </w:r>
      <w:r w:rsidR="00820E67" w:rsidRPr="00820E67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14:paraId="00000015" w14:textId="77777777" w:rsidR="009C28A6" w:rsidRDefault="009C28A6">
      <w:pPr>
        <w:spacing w:after="160" w:line="259" w:lineRule="auto"/>
        <w:jc w:val="center"/>
        <w:rPr>
          <w:rFonts w:ascii="Calibri" w:eastAsia="Calibri" w:hAnsi="Calibri" w:cs="Calibri"/>
          <w:b/>
          <w:sz w:val="8"/>
          <w:szCs w:val="8"/>
        </w:rPr>
      </w:pPr>
    </w:p>
    <w:p w14:paraId="00000016" w14:textId="77777777" w:rsidR="009C28A6" w:rsidRDefault="005C171D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Authorization Expiration</w:t>
      </w:r>
    </w:p>
    <w:p w14:paraId="00000017" w14:textId="77777777" w:rsidR="009C28A6" w:rsidRDefault="005C171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authorization will expire in 12 months from the date signed unless another date is specified here: ___________________________</w:t>
      </w:r>
    </w:p>
    <w:p w14:paraId="00000018" w14:textId="77777777" w:rsidR="009C28A6" w:rsidRDefault="009C28A6">
      <w:pPr>
        <w:spacing w:after="160" w:line="259" w:lineRule="auto"/>
        <w:rPr>
          <w:rFonts w:ascii="Calibri" w:eastAsia="Calibri" w:hAnsi="Calibri" w:cs="Calibri"/>
          <w:sz w:val="16"/>
          <w:szCs w:val="16"/>
        </w:rPr>
      </w:pPr>
    </w:p>
    <w:p w14:paraId="00000019" w14:textId="77777777" w:rsidR="009C28A6" w:rsidRDefault="005C171D">
      <w:pPr>
        <w:spacing w:after="160" w:line="259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understand that my signature allows for the sharing of confidential client information. I understand that shared information will be for the sole purpose of treatment, care and accessing necessary resources and services. I understand that I can revoke this authorization at any time, however revoking this authorization cannot undo actions taken by the authorized individuals, organizations or businesses.</w:t>
      </w:r>
    </w:p>
    <w:p w14:paraId="0000001A" w14:textId="77777777" w:rsidR="009C28A6" w:rsidRDefault="009C28A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9C28A6" w:rsidRDefault="005C171D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 _________________________________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Date ___________________</w:t>
      </w:r>
    </w:p>
    <w:p w14:paraId="0000001C" w14:textId="77777777" w:rsidR="009C28A6" w:rsidRDefault="005C171D">
      <w:pPr>
        <w:spacing w:after="160" w:line="259" w:lineRule="auto"/>
      </w:pPr>
      <w:r>
        <w:rPr>
          <w:rFonts w:ascii="Calibri" w:eastAsia="Calibri" w:hAnsi="Calibri" w:cs="Calibri"/>
          <w:sz w:val="24"/>
          <w:szCs w:val="24"/>
        </w:rPr>
        <w:t>Relationship to client ______________________________</w:t>
      </w:r>
    </w:p>
    <w:sectPr w:rsidR="009C28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A6"/>
    <w:rsid w:val="00021BE2"/>
    <w:rsid w:val="0004222A"/>
    <w:rsid w:val="00227B2D"/>
    <w:rsid w:val="0048007F"/>
    <w:rsid w:val="004D3D19"/>
    <w:rsid w:val="005C171D"/>
    <w:rsid w:val="00820E67"/>
    <w:rsid w:val="008A4910"/>
    <w:rsid w:val="009C28A6"/>
    <w:rsid w:val="00F4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9B45"/>
  <w15:docId w15:val="{54B3AABB-D266-4A84-8734-452AE69A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Anderson</cp:lastModifiedBy>
  <cp:revision>8</cp:revision>
  <dcterms:created xsi:type="dcterms:W3CDTF">2022-02-26T04:31:00Z</dcterms:created>
  <dcterms:modified xsi:type="dcterms:W3CDTF">2025-03-25T21:33:00Z</dcterms:modified>
</cp:coreProperties>
</file>