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43C" w:rsidRDefault="00785F4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Hinge Point Youth Homes</w:t>
      </w:r>
    </w:p>
    <w:p w14:paraId="00000002" w14:textId="6CAA43D8" w:rsidR="0040443C" w:rsidRDefault="00785F4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Client </w:t>
      </w:r>
      <w:r w:rsidR="00C10AA6">
        <w:rPr>
          <w:rFonts w:ascii="Calibri" w:eastAsia="Calibri" w:hAnsi="Calibri" w:cs="Calibri"/>
          <w:b/>
          <w:sz w:val="28"/>
          <w:szCs w:val="28"/>
        </w:rPr>
        <w:t>Contact Permission List</w:t>
      </w:r>
    </w:p>
    <w:p w14:paraId="00000003" w14:textId="77777777" w:rsidR="0040443C" w:rsidRDefault="0040443C">
      <w:pPr>
        <w:spacing w:after="160" w:line="259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00000004" w14:textId="77777777" w:rsidR="0040443C" w:rsidRDefault="00785F4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Contact 1:</w:t>
      </w:r>
    </w:p>
    <w:p w14:paraId="00000005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   Relationship to Child: _________________________</w:t>
      </w:r>
    </w:p>
    <w:p w14:paraId="00000006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0000007" w14:textId="1FE0E79D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 Emergency Contact? Yes ___ No ___</w:t>
      </w:r>
    </w:p>
    <w:p w14:paraId="00000008" w14:textId="77777777" w:rsidR="0040443C" w:rsidRDefault="00785F4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Contact 2:</w:t>
      </w:r>
    </w:p>
    <w:p w14:paraId="00000009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   Relationship to Child: _________________________</w:t>
      </w:r>
    </w:p>
    <w:p w14:paraId="0000000A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000000B" w14:textId="474FF2DC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 Emergency Contact? Yes ___ No ___</w:t>
      </w:r>
    </w:p>
    <w:p w14:paraId="0000000C" w14:textId="77777777" w:rsidR="0040443C" w:rsidRDefault="00785F4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Contact 3:</w:t>
      </w:r>
    </w:p>
    <w:p w14:paraId="0000000D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   Relationship to Child: _________________________</w:t>
      </w:r>
    </w:p>
    <w:p w14:paraId="0000000E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000000F" w14:textId="58FEFC9D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 Emergency Contact? Yes ___ No ___</w:t>
      </w:r>
    </w:p>
    <w:p w14:paraId="00000010" w14:textId="77777777" w:rsidR="0040443C" w:rsidRDefault="00785F4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Contact 4:</w:t>
      </w:r>
    </w:p>
    <w:p w14:paraId="00000011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   Relationship to Child: _________________________</w:t>
      </w:r>
    </w:p>
    <w:p w14:paraId="00000012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0000013" w14:textId="0526B98C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 Emergency Contact? Yes ___ No ___</w:t>
      </w:r>
    </w:p>
    <w:p w14:paraId="00000014" w14:textId="77777777" w:rsidR="0040443C" w:rsidRDefault="00785F4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Contact 5:</w:t>
      </w:r>
    </w:p>
    <w:p w14:paraId="00000015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   Relationship to Child: _________________________</w:t>
      </w:r>
    </w:p>
    <w:p w14:paraId="00000016" w14:textId="77777777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0000017" w14:textId="6EECC4AD" w:rsidR="0040443C" w:rsidRDefault="00785F4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___________________________ Emergency Contact? Yes ___ No ___</w:t>
      </w:r>
    </w:p>
    <w:p w14:paraId="0C421DE8" w14:textId="77777777" w:rsidR="00A02F69" w:rsidRDefault="00A02F6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D32B059" w14:textId="31723050" w:rsidR="00A02F69" w:rsidRDefault="00A02F69" w:rsidP="00A02F69">
      <w:pPr>
        <w:spacing w:after="160" w:line="259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4B442A2" wp14:editId="62F8694E">
            <wp:extent cx="1257300" cy="124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29" cy="126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F69" w:rsidSect="00A02F69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3C"/>
    <w:rsid w:val="0040443C"/>
    <w:rsid w:val="00785F46"/>
    <w:rsid w:val="00A02F69"/>
    <w:rsid w:val="00C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768D"/>
  <w15:docId w15:val="{ACF4BD23-B6FA-434F-B9E2-CC9A290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A</cp:lastModifiedBy>
  <cp:revision>6</cp:revision>
  <dcterms:created xsi:type="dcterms:W3CDTF">2022-02-26T04:29:00Z</dcterms:created>
  <dcterms:modified xsi:type="dcterms:W3CDTF">2022-11-30T19:22:00Z</dcterms:modified>
</cp:coreProperties>
</file>