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0ABC3" w14:textId="27C74B87" w:rsidR="009F671D" w:rsidRDefault="006B4B89" w:rsidP="006B4B89">
      <w:pPr>
        <w:jc w:val="center"/>
      </w:pPr>
      <w:r>
        <w:rPr>
          <w:noProof/>
        </w:rPr>
        <w:drawing>
          <wp:inline distT="0" distB="0" distL="0" distR="0" wp14:anchorId="23A93EE7" wp14:editId="651A20C1">
            <wp:extent cx="1401977" cy="1392392"/>
            <wp:effectExtent l="0" t="0" r="8255" b="0"/>
            <wp:docPr id="67759169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91694"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6277" cy="1406595"/>
                    </a:xfrm>
                    <a:prstGeom prst="rect">
                      <a:avLst/>
                    </a:prstGeom>
                  </pic:spPr>
                </pic:pic>
              </a:graphicData>
            </a:graphic>
          </wp:inline>
        </w:drawing>
      </w:r>
    </w:p>
    <w:p w14:paraId="198C9847" w14:textId="0F533016" w:rsidR="006B4B89" w:rsidRDefault="00675169" w:rsidP="00675169">
      <w:pPr>
        <w:jc w:val="center"/>
        <w:rPr>
          <w:b/>
          <w:bCs/>
          <w:sz w:val="32"/>
          <w:szCs w:val="32"/>
          <w:u w:val="single"/>
        </w:rPr>
      </w:pPr>
      <w:r>
        <w:rPr>
          <w:b/>
          <w:bCs/>
          <w:sz w:val="32"/>
          <w:szCs w:val="32"/>
          <w:u w:val="single"/>
        </w:rPr>
        <w:t>LETTER OF CARE</w:t>
      </w:r>
    </w:p>
    <w:p w14:paraId="005E0D41" w14:textId="77777777" w:rsidR="00675169" w:rsidRDefault="00675169" w:rsidP="00675169">
      <w:pPr>
        <w:rPr>
          <w:b/>
          <w:bCs/>
          <w:sz w:val="32"/>
          <w:szCs w:val="32"/>
          <w:u w:val="single"/>
        </w:rPr>
      </w:pPr>
    </w:p>
    <w:p w14:paraId="3579AE7E" w14:textId="6428FE44" w:rsidR="00675169" w:rsidRDefault="00675169" w:rsidP="00675169">
      <w:r>
        <w:t>To Whom it May Concern:</w:t>
      </w:r>
    </w:p>
    <w:p w14:paraId="4AB9D340" w14:textId="77777777" w:rsidR="00675169" w:rsidRDefault="00675169" w:rsidP="00675169"/>
    <w:p w14:paraId="1093FD11" w14:textId="6BDDD694" w:rsidR="00675169" w:rsidRDefault="00675169" w:rsidP="00675169">
      <w:pPr>
        <w:spacing w:line="360" w:lineRule="auto"/>
      </w:pPr>
      <w:r>
        <w:t>My name is _____________________, I am the parent/legal guardian for _________________________ who is receiving residential treatment services from Hinge Point Youth Homes and Prosper DDA. This letter verifies that my child is authorized to receive medical, dental, vision or any other services deemed necessary for my child by Hinge Point Youth Homes and Prosper DDA.</w:t>
      </w:r>
    </w:p>
    <w:p w14:paraId="4F6296FB" w14:textId="42A605DA" w:rsidR="00675169" w:rsidRDefault="00675169" w:rsidP="00675169">
      <w:pPr>
        <w:spacing w:line="360" w:lineRule="auto"/>
      </w:pPr>
      <w:r>
        <w:t xml:space="preserve">Hinge Point Youth Homes and Prosper DDA have my consent to take my child to the hospital, urgent care or other community providers at their discretion. They also have permission to complete any waivers necessary for any program </w:t>
      </w:r>
      <w:r w:rsidR="002B23BA">
        <w:t>supporting</w:t>
      </w:r>
      <w:r>
        <w:t xml:space="preserve"> activities such as swimming, trampoline parks, rock climbing, exercise gym, etc.  </w:t>
      </w:r>
    </w:p>
    <w:p w14:paraId="5F8623DB" w14:textId="5BBEC29F" w:rsidR="00675169" w:rsidRDefault="00675169" w:rsidP="00675169">
      <w:pPr>
        <w:spacing w:line="360" w:lineRule="auto"/>
      </w:pPr>
      <w:r>
        <w:t>If you have questions or concerns regarding this letter of care, please reach out to me. My contact information is below:</w:t>
      </w:r>
    </w:p>
    <w:p w14:paraId="09A89CA2" w14:textId="2966672A" w:rsidR="00675169" w:rsidRDefault="00675169" w:rsidP="00675169">
      <w:r>
        <w:t>Name: _______________________________________</w:t>
      </w:r>
      <w:r w:rsidR="002B23BA">
        <w:t xml:space="preserve">       Child’s Medicaid #: _________________________</w:t>
      </w:r>
    </w:p>
    <w:p w14:paraId="5DB6A50F" w14:textId="071752AB" w:rsidR="002B23BA" w:rsidRDefault="002B23BA" w:rsidP="00675169">
      <w:r>
        <w:t>Signature: ____________________________________       Other Insurance Info: _______________________</w:t>
      </w:r>
    </w:p>
    <w:p w14:paraId="46EA2EAC" w14:textId="0184FE37" w:rsidR="00675169" w:rsidRDefault="00675169" w:rsidP="00675169">
      <w:r>
        <w:t>Phone: _______________________________________</w:t>
      </w:r>
      <w:r w:rsidR="002B23BA">
        <w:t xml:space="preserve">       ___________________________________________</w:t>
      </w:r>
    </w:p>
    <w:p w14:paraId="123BE3D0" w14:textId="0089D7CA" w:rsidR="00675169" w:rsidRDefault="00675169" w:rsidP="00675169">
      <w:r>
        <w:t>Address: ______________________________________</w:t>
      </w:r>
      <w:r w:rsidR="002B23BA">
        <w:t xml:space="preserve">     ___________________________________________</w:t>
      </w:r>
    </w:p>
    <w:p w14:paraId="60C00D9F" w14:textId="085E1341" w:rsidR="00675169" w:rsidRDefault="00675169" w:rsidP="00675169">
      <w:r>
        <w:t xml:space="preserve">                   ______________________________________</w:t>
      </w:r>
    </w:p>
    <w:p w14:paraId="7BD56585" w14:textId="2AC921F8" w:rsidR="00675169" w:rsidRPr="00675169" w:rsidRDefault="00675169" w:rsidP="00675169">
      <w:r>
        <w:t xml:space="preserve">                   ______________________________________</w:t>
      </w:r>
    </w:p>
    <w:p w14:paraId="05C6252C" w14:textId="213409A9" w:rsidR="004153EB" w:rsidRPr="006B4B89" w:rsidRDefault="004153EB" w:rsidP="00675169">
      <w:pPr>
        <w:pStyle w:val="ListParagraph"/>
        <w:rPr>
          <w:sz w:val="24"/>
          <w:szCs w:val="24"/>
        </w:rPr>
      </w:pPr>
    </w:p>
    <w:sectPr w:rsidR="004153EB" w:rsidRPr="006B4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34508"/>
    <w:multiLevelType w:val="hybridMultilevel"/>
    <w:tmpl w:val="114E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0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89"/>
    <w:rsid w:val="002B23BA"/>
    <w:rsid w:val="004153EB"/>
    <w:rsid w:val="005B13BA"/>
    <w:rsid w:val="00675169"/>
    <w:rsid w:val="006B4B89"/>
    <w:rsid w:val="006C72A7"/>
    <w:rsid w:val="00836320"/>
    <w:rsid w:val="008F33D5"/>
    <w:rsid w:val="00974AA9"/>
    <w:rsid w:val="00997397"/>
    <w:rsid w:val="009F671D"/>
    <w:rsid w:val="00E02D02"/>
    <w:rsid w:val="00E61785"/>
    <w:rsid w:val="00F0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BFBE"/>
  <w15:chartTrackingRefBased/>
  <w15:docId w15:val="{BFFF7BAF-F75B-4C13-8F26-9271A31A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B89"/>
    <w:rPr>
      <w:rFonts w:eastAsiaTheme="majorEastAsia" w:cstheme="majorBidi"/>
      <w:color w:val="272727" w:themeColor="text1" w:themeTint="D8"/>
    </w:rPr>
  </w:style>
  <w:style w:type="paragraph" w:styleId="Title">
    <w:name w:val="Title"/>
    <w:basedOn w:val="Normal"/>
    <w:next w:val="Normal"/>
    <w:link w:val="TitleChar"/>
    <w:uiPriority w:val="10"/>
    <w:qFormat/>
    <w:rsid w:val="006B4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B89"/>
    <w:pPr>
      <w:spacing w:before="160"/>
      <w:jc w:val="center"/>
    </w:pPr>
    <w:rPr>
      <w:i/>
      <w:iCs/>
      <w:color w:val="404040" w:themeColor="text1" w:themeTint="BF"/>
    </w:rPr>
  </w:style>
  <w:style w:type="character" w:customStyle="1" w:styleId="QuoteChar">
    <w:name w:val="Quote Char"/>
    <w:basedOn w:val="DefaultParagraphFont"/>
    <w:link w:val="Quote"/>
    <w:uiPriority w:val="29"/>
    <w:rsid w:val="006B4B89"/>
    <w:rPr>
      <w:i/>
      <w:iCs/>
      <w:color w:val="404040" w:themeColor="text1" w:themeTint="BF"/>
    </w:rPr>
  </w:style>
  <w:style w:type="paragraph" w:styleId="ListParagraph">
    <w:name w:val="List Paragraph"/>
    <w:basedOn w:val="Normal"/>
    <w:uiPriority w:val="34"/>
    <w:qFormat/>
    <w:rsid w:val="006B4B89"/>
    <w:pPr>
      <w:ind w:left="720"/>
      <w:contextualSpacing/>
    </w:pPr>
  </w:style>
  <w:style w:type="character" w:styleId="IntenseEmphasis">
    <w:name w:val="Intense Emphasis"/>
    <w:basedOn w:val="DefaultParagraphFont"/>
    <w:uiPriority w:val="21"/>
    <w:qFormat/>
    <w:rsid w:val="006B4B89"/>
    <w:rPr>
      <w:i/>
      <w:iCs/>
      <w:color w:val="0F4761" w:themeColor="accent1" w:themeShade="BF"/>
    </w:rPr>
  </w:style>
  <w:style w:type="paragraph" w:styleId="IntenseQuote">
    <w:name w:val="Intense Quote"/>
    <w:basedOn w:val="Normal"/>
    <w:next w:val="Normal"/>
    <w:link w:val="IntenseQuoteChar"/>
    <w:uiPriority w:val="30"/>
    <w:qFormat/>
    <w:rsid w:val="006B4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B89"/>
    <w:rPr>
      <w:i/>
      <w:iCs/>
      <w:color w:val="0F4761" w:themeColor="accent1" w:themeShade="BF"/>
    </w:rPr>
  </w:style>
  <w:style w:type="character" w:styleId="IntenseReference">
    <w:name w:val="Intense Reference"/>
    <w:basedOn w:val="DefaultParagraphFont"/>
    <w:uiPriority w:val="32"/>
    <w:qFormat/>
    <w:rsid w:val="006B4B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Anderson</dc:creator>
  <cp:keywords/>
  <dc:description/>
  <cp:lastModifiedBy>Craig Anderson</cp:lastModifiedBy>
  <cp:revision>3</cp:revision>
  <dcterms:created xsi:type="dcterms:W3CDTF">2024-07-23T19:39:00Z</dcterms:created>
  <dcterms:modified xsi:type="dcterms:W3CDTF">2024-11-22T18:05:00Z</dcterms:modified>
</cp:coreProperties>
</file>