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E5D4" w14:textId="77777777" w:rsidR="001B276F" w:rsidRDefault="001B276F" w:rsidP="00452070">
      <w:pPr>
        <w:pStyle w:val="Heading1"/>
      </w:pPr>
    </w:p>
    <w:p w14:paraId="758FCACA" w14:textId="6B069158" w:rsidR="001B276F" w:rsidRDefault="001B276F" w:rsidP="00452070">
      <w:pPr>
        <w:pStyle w:val="Heading1"/>
      </w:pPr>
    </w:p>
    <w:p w14:paraId="7602D321" w14:textId="656A840F" w:rsidR="006627C7" w:rsidRDefault="006627C7" w:rsidP="006627C7"/>
    <w:p w14:paraId="42592305" w14:textId="70A13C0C" w:rsidR="006627C7" w:rsidRDefault="006627C7" w:rsidP="006627C7"/>
    <w:p w14:paraId="74899244" w14:textId="77777777" w:rsidR="006627C7" w:rsidRPr="006627C7" w:rsidRDefault="006627C7" w:rsidP="006627C7"/>
    <w:p w14:paraId="2863AA36" w14:textId="77777777" w:rsidR="001B276F" w:rsidRDefault="001B276F" w:rsidP="00452070">
      <w:pPr>
        <w:pStyle w:val="Heading1"/>
      </w:pPr>
    </w:p>
    <w:p w14:paraId="128592CA" w14:textId="77777777" w:rsidR="001B276F" w:rsidRDefault="001B276F" w:rsidP="00452070">
      <w:pPr>
        <w:pStyle w:val="Heading1"/>
      </w:pPr>
    </w:p>
    <w:p w14:paraId="295D1990" w14:textId="77777777" w:rsidR="001B276F" w:rsidRDefault="001B276F" w:rsidP="00452070">
      <w:pPr>
        <w:pStyle w:val="Heading1"/>
      </w:pPr>
    </w:p>
    <w:p w14:paraId="73AA7C68" w14:textId="77777777" w:rsidR="001B276F" w:rsidRDefault="001B276F" w:rsidP="001F7E1F">
      <w:pPr>
        <w:pStyle w:val="Heading1"/>
        <w:jc w:val="center"/>
      </w:pPr>
      <w:bookmarkStart w:id="0" w:name="_Toc477451881"/>
      <w:bookmarkStart w:id="1" w:name="_Toc477451910"/>
      <w:bookmarkStart w:id="2" w:name="_Toc477452465"/>
      <w:bookmarkStart w:id="3" w:name="_Toc477452565"/>
      <w:bookmarkStart w:id="4" w:name="_Toc477452634"/>
      <w:bookmarkStart w:id="5" w:name="_Toc34651573"/>
      <w:r w:rsidRPr="00D17ECF">
        <w:t>WYOMING VALLEY JUNIOR FOOTBALL</w:t>
      </w:r>
      <w:r>
        <w:t xml:space="preserve"> </w:t>
      </w:r>
      <w:r w:rsidRPr="00D17ECF">
        <w:t>CONFERENCE INC.</w:t>
      </w:r>
      <w:bookmarkEnd w:id="0"/>
      <w:bookmarkEnd w:id="1"/>
      <w:bookmarkEnd w:id="2"/>
      <w:bookmarkEnd w:id="3"/>
      <w:bookmarkEnd w:id="4"/>
      <w:bookmarkEnd w:id="5"/>
      <w:r w:rsidRPr="00D17ECF">
        <w:t xml:space="preserve"> </w:t>
      </w:r>
    </w:p>
    <w:p w14:paraId="6E738C7A" w14:textId="77777777" w:rsidR="001B276F" w:rsidRPr="00D17ECF" w:rsidRDefault="001B276F" w:rsidP="001F7E1F">
      <w:pPr>
        <w:jc w:val="center"/>
        <w:rPr>
          <w:rFonts w:ascii="Arial" w:hAnsi="Arial" w:cs="Arial"/>
          <w:b/>
          <w:bCs/>
          <w:sz w:val="24"/>
          <w:szCs w:val="24"/>
          <w:u w:val="single"/>
        </w:rPr>
      </w:pPr>
      <w:r w:rsidRPr="00D17ECF">
        <w:rPr>
          <w:rFonts w:ascii="Arial" w:hAnsi="Arial" w:cs="Arial"/>
          <w:b/>
          <w:bCs/>
          <w:sz w:val="24"/>
          <w:szCs w:val="24"/>
          <w:u w:val="single"/>
        </w:rPr>
        <w:t>CONSTITUTION AND BY-LAWS</w:t>
      </w:r>
    </w:p>
    <w:p w14:paraId="61E11755" w14:textId="30DC9323" w:rsidR="001B276F" w:rsidRDefault="001B276F" w:rsidP="001F7E1F">
      <w:pPr>
        <w:jc w:val="center"/>
        <w:rPr>
          <w:rFonts w:ascii="Arial" w:hAnsi="Arial" w:cs="Arial"/>
          <w:b/>
          <w:bCs/>
          <w:sz w:val="22"/>
          <w:szCs w:val="22"/>
          <w:u w:val="single"/>
        </w:rPr>
      </w:pPr>
      <w:r>
        <w:rPr>
          <w:rFonts w:ascii="Arial" w:hAnsi="Arial" w:cs="Arial"/>
          <w:b/>
          <w:bCs/>
          <w:sz w:val="22"/>
          <w:szCs w:val="22"/>
          <w:u w:val="single"/>
        </w:rPr>
        <w:t>LAST REVISED FEBRUARY 20</w:t>
      </w:r>
      <w:r w:rsidR="005E3644">
        <w:rPr>
          <w:rFonts w:ascii="Arial" w:hAnsi="Arial" w:cs="Arial"/>
          <w:b/>
          <w:bCs/>
          <w:sz w:val="22"/>
          <w:szCs w:val="22"/>
          <w:u w:val="single"/>
        </w:rPr>
        <w:t>20</w:t>
      </w:r>
    </w:p>
    <w:p w14:paraId="13491131" w14:textId="77777777" w:rsidR="001B276F" w:rsidRDefault="001B276F" w:rsidP="001F7E1F">
      <w:pPr>
        <w:jc w:val="center"/>
        <w:rPr>
          <w:rFonts w:ascii="Arial" w:hAnsi="Arial" w:cs="Arial"/>
          <w:b/>
          <w:bCs/>
          <w:sz w:val="22"/>
          <w:szCs w:val="22"/>
          <w:u w:val="single"/>
        </w:rPr>
      </w:pPr>
    </w:p>
    <w:p w14:paraId="75253B32" w14:textId="77777777" w:rsidR="001B276F" w:rsidRDefault="001B276F" w:rsidP="001F28A7">
      <w:pPr>
        <w:rPr>
          <w:rFonts w:ascii="Arial" w:hAnsi="Arial" w:cs="Arial"/>
          <w:highlight w:val="yellow"/>
        </w:rPr>
      </w:pPr>
    </w:p>
    <w:p w14:paraId="305CE86C" w14:textId="77777777" w:rsidR="001B276F" w:rsidRDefault="001B276F" w:rsidP="001F28A7">
      <w:pPr>
        <w:rPr>
          <w:rFonts w:ascii="Arial" w:hAnsi="Arial" w:cs="Arial"/>
          <w:highlight w:val="yellow"/>
        </w:rPr>
      </w:pPr>
    </w:p>
    <w:p w14:paraId="774D496D" w14:textId="77777777" w:rsidR="001B276F" w:rsidRDefault="001B276F" w:rsidP="001F28A7">
      <w:pPr>
        <w:rPr>
          <w:rFonts w:ascii="Arial" w:hAnsi="Arial" w:cs="Arial"/>
          <w:highlight w:val="yellow"/>
        </w:rPr>
      </w:pPr>
    </w:p>
    <w:p w14:paraId="6B06E4C3" w14:textId="77777777" w:rsidR="001B276F" w:rsidRDefault="001B276F" w:rsidP="001F28A7">
      <w:pPr>
        <w:rPr>
          <w:rFonts w:ascii="Arial" w:hAnsi="Arial" w:cs="Arial"/>
          <w:highlight w:val="yellow"/>
        </w:rPr>
      </w:pPr>
    </w:p>
    <w:p w14:paraId="02830AF3" w14:textId="77777777" w:rsidR="001B276F" w:rsidRDefault="001B276F" w:rsidP="001F28A7">
      <w:pPr>
        <w:rPr>
          <w:rFonts w:ascii="Arial" w:hAnsi="Arial" w:cs="Arial"/>
          <w:highlight w:val="yellow"/>
        </w:rPr>
      </w:pPr>
    </w:p>
    <w:p w14:paraId="7847B45C" w14:textId="77777777" w:rsidR="001B276F" w:rsidRDefault="001B276F" w:rsidP="001F28A7">
      <w:pPr>
        <w:rPr>
          <w:rFonts w:ascii="Arial" w:hAnsi="Arial" w:cs="Arial"/>
          <w:highlight w:val="yellow"/>
        </w:rPr>
      </w:pPr>
    </w:p>
    <w:p w14:paraId="71DF3471" w14:textId="77777777" w:rsidR="001B276F" w:rsidRDefault="001B276F" w:rsidP="001F28A7">
      <w:pPr>
        <w:rPr>
          <w:rFonts w:ascii="Arial" w:hAnsi="Arial" w:cs="Arial"/>
          <w:highlight w:val="yellow"/>
        </w:rPr>
      </w:pPr>
    </w:p>
    <w:p w14:paraId="1AEBD01C" w14:textId="77777777" w:rsidR="001B276F" w:rsidRDefault="001B276F" w:rsidP="001F28A7">
      <w:pPr>
        <w:rPr>
          <w:rFonts w:ascii="Arial" w:hAnsi="Arial" w:cs="Arial"/>
          <w:highlight w:val="yellow"/>
        </w:rPr>
      </w:pPr>
    </w:p>
    <w:p w14:paraId="639B7BCA" w14:textId="77777777" w:rsidR="001B276F" w:rsidRDefault="001B276F" w:rsidP="001F28A7">
      <w:pPr>
        <w:rPr>
          <w:rFonts w:ascii="Arial" w:hAnsi="Arial" w:cs="Arial"/>
          <w:highlight w:val="yellow"/>
        </w:rPr>
      </w:pPr>
    </w:p>
    <w:p w14:paraId="5EE8E85F" w14:textId="77777777" w:rsidR="001B276F" w:rsidRDefault="001B276F" w:rsidP="001F28A7">
      <w:pPr>
        <w:rPr>
          <w:rFonts w:ascii="Arial" w:hAnsi="Arial" w:cs="Arial"/>
          <w:highlight w:val="yellow"/>
        </w:rPr>
      </w:pPr>
    </w:p>
    <w:p w14:paraId="2827653F" w14:textId="77777777" w:rsidR="001B276F" w:rsidRDefault="001B276F" w:rsidP="001F28A7">
      <w:pPr>
        <w:rPr>
          <w:rFonts w:ascii="Arial" w:hAnsi="Arial" w:cs="Arial"/>
          <w:highlight w:val="yellow"/>
        </w:rPr>
      </w:pPr>
    </w:p>
    <w:p w14:paraId="0A63E879" w14:textId="77777777" w:rsidR="001B276F" w:rsidRDefault="001B276F" w:rsidP="001F28A7">
      <w:pPr>
        <w:rPr>
          <w:rFonts w:ascii="Arial" w:hAnsi="Arial" w:cs="Arial"/>
          <w:highlight w:val="yellow"/>
        </w:rPr>
      </w:pPr>
    </w:p>
    <w:p w14:paraId="35DA217B" w14:textId="77777777" w:rsidR="001B276F" w:rsidRDefault="001B276F" w:rsidP="001F28A7">
      <w:pPr>
        <w:rPr>
          <w:rFonts w:ascii="Arial" w:hAnsi="Arial" w:cs="Arial"/>
          <w:highlight w:val="yellow"/>
        </w:rPr>
      </w:pPr>
    </w:p>
    <w:p w14:paraId="0C433604" w14:textId="77777777" w:rsidR="001B276F" w:rsidRDefault="001B276F" w:rsidP="001F28A7">
      <w:pPr>
        <w:rPr>
          <w:rFonts w:ascii="Arial" w:hAnsi="Arial" w:cs="Arial"/>
          <w:highlight w:val="yellow"/>
        </w:rPr>
      </w:pPr>
    </w:p>
    <w:p w14:paraId="097BF220" w14:textId="77777777" w:rsidR="001B276F" w:rsidRDefault="001B276F" w:rsidP="001F28A7">
      <w:pPr>
        <w:rPr>
          <w:rFonts w:ascii="Arial" w:hAnsi="Arial" w:cs="Arial"/>
          <w:highlight w:val="yellow"/>
        </w:rPr>
      </w:pPr>
    </w:p>
    <w:p w14:paraId="730471B7" w14:textId="77777777" w:rsidR="001B276F" w:rsidRDefault="001B276F" w:rsidP="001F28A7">
      <w:pPr>
        <w:rPr>
          <w:rFonts w:ascii="Arial" w:hAnsi="Arial" w:cs="Arial"/>
          <w:highlight w:val="yellow"/>
        </w:rPr>
      </w:pPr>
    </w:p>
    <w:p w14:paraId="0C8B6D40" w14:textId="77777777" w:rsidR="001B276F" w:rsidRDefault="001B276F" w:rsidP="001F28A7">
      <w:pPr>
        <w:rPr>
          <w:rFonts w:ascii="Arial" w:hAnsi="Arial" w:cs="Arial"/>
          <w:highlight w:val="yellow"/>
        </w:rPr>
      </w:pPr>
    </w:p>
    <w:p w14:paraId="5BEAD5CA" w14:textId="77777777" w:rsidR="001B276F" w:rsidRDefault="001B276F" w:rsidP="001F28A7">
      <w:pPr>
        <w:rPr>
          <w:rFonts w:ascii="Arial" w:hAnsi="Arial" w:cs="Arial"/>
          <w:highlight w:val="yellow"/>
        </w:rPr>
      </w:pPr>
    </w:p>
    <w:p w14:paraId="5B18804C" w14:textId="77777777" w:rsidR="001B276F" w:rsidRDefault="000A3CD8" w:rsidP="001F28A7">
      <w:pPr>
        <w:rPr>
          <w:rFonts w:ascii="Arial" w:hAnsi="Arial" w:cs="Arial"/>
          <w:highlight w:val="yellow"/>
        </w:rPr>
      </w:pPr>
      <w:r>
        <w:rPr>
          <w:noProof/>
          <w:lang w:eastAsia="zh-CN"/>
        </w:rPr>
        <w:drawing>
          <wp:anchor distT="0" distB="0" distL="114300" distR="114300" simplePos="0" relativeHeight="251657216" behindDoc="0" locked="0" layoutInCell="1" allowOverlap="1" wp14:anchorId="258C4F8C" wp14:editId="1F9F3D2C">
            <wp:simplePos x="0" y="0"/>
            <wp:positionH relativeFrom="column">
              <wp:posOffset>1689735</wp:posOffset>
            </wp:positionH>
            <wp:positionV relativeFrom="paragraph">
              <wp:posOffset>118745</wp:posOffset>
            </wp:positionV>
            <wp:extent cx="3200400" cy="17526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752600"/>
                    </a:xfrm>
                    <a:prstGeom prst="rect">
                      <a:avLst/>
                    </a:prstGeom>
                    <a:noFill/>
                  </pic:spPr>
                </pic:pic>
              </a:graphicData>
            </a:graphic>
            <wp14:sizeRelH relativeFrom="page">
              <wp14:pctWidth>0</wp14:pctWidth>
            </wp14:sizeRelH>
            <wp14:sizeRelV relativeFrom="page">
              <wp14:pctHeight>0</wp14:pctHeight>
            </wp14:sizeRelV>
          </wp:anchor>
        </w:drawing>
      </w:r>
    </w:p>
    <w:p w14:paraId="55FEBC40" w14:textId="77777777" w:rsidR="001B276F" w:rsidRDefault="001B276F" w:rsidP="001F28A7">
      <w:pPr>
        <w:rPr>
          <w:rFonts w:ascii="Arial" w:hAnsi="Arial" w:cs="Arial"/>
          <w:highlight w:val="yellow"/>
        </w:rPr>
      </w:pPr>
    </w:p>
    <w:p w14:paraId="2888B885" w14:textId="77777777" w:rsidR="001B276F" w:rsidRDefault="001B276F" w:rsidP="001F28A7">
      <w:pPr>
        <w:rPr>
          <w:rFonts w:ascii="Arial" w:hAnsi="Arial" w:cs="Arial"/>
          <w:highlight w:val="yellow"/>
        </w:rPr>
      </w:pPr>
    </w:p>
    <w:p w14:paraId="201B94EB" w14:textId="77777777" w:rsidR="001B276F" w:rsidRDefault="001B276F" w:rsidP="001F28A7">
      <w:pPr>
        <w:rPr>
          <w:rFonts w:ascii="Arial" w:hAnsi="Arial" w:cs="Arial"/>
          <w:highlight w:val="yellow"/>
        </w:rPr>
      </w:pPr>
    </w:p>
    <w:p w14:paraId="5D2CC39A" w14:textId="77777777" w:rsidR="001B276F" w:rsidRDefault="001B276F" w:rsidP="001F28A7">
      <w:pPr>
        <w:rPr>
          <w:rFonts w:ascii="Arial" w:hAnsi="Arial" w:cs="Arial"/>
          <w:highlight w:val="yellow"/>
        </w:rPr>
      </w:pPr>
    </w:p>
    <w:p w14:paraId="1958C8AF" w14:textId="77777777" w:rsidR="001B276F" w:rsidRDefault="001B276F" w:rsidP="001F28A7">
      <w:pPr>
        <w:rPr>
          <w:rFonts w:ascii="Arial" w:hAnsi="Arial" w:cs="Arial"/>
          <w:highlight w:val="yellow"/>
        </w:rPr>
      </w:pPr>
    </w:p>
    <w:p w14:paraId="7E179DF7" w14:textId="77777777" w:rsidR="001B276F" w:rsidRDefault="001B276F" w:rsidP="001F28A7">
      <w:pPr>
        <w:rPr>
          <w:rFonts w:ascii="Arial" w:hAnsi="Arial" w:cs="Arial"/>
          <w:highlight w:val="yellow"/>
        </w:rPr>
      </w:pPr>
    </w:p>
    <w:p w14:paraId="77D16624" w14:textId="77777777" w:rsidR="001B276F" w:rsidRDefault="001B276F" w:rsidP="001F28A7">
      <w:pPr>
        <w:rPr>
          <w:rFonts w:ascii="Arial" w:hAnsi="Arial" w:cs="Arial"/>
          <w:highlight w:val="yellow"/>
        </w:rPr>
      </w:pPr>
    </w:p>
    <w:p w14:paraId="374874EE" w14:textId="77777777" w:rsidR="001B276F" w:rsidRDefault="001B276F" w:rsidP="001F28A7">
      <w:pPr>
        <w:rPr>
          <w:rFonts w:ascii="Arial" w:hAnsi="Arial" w:cs="Arial"/>
          <w:highlight w:val="yellow"/>
        </w:rPr>
      </w:pPr>
    </w:p>
    <w:p w14:paraId="71BAA00E" w14:textId="77777777" w:rsidR="001B276F" w:rsidRDefault="001B276F" w:rsidP="001F28A7">
      <w:pPr>
        <w:rPr>
          <w:rFonts w:ascii="Arial" w:hAnsi="Arial" w:cs="Arial"/>
          <w:highlight w:val="yellow"/>
        </w:rPr>
      </w:pPr>
    </w:p>
    <w:p w14:paraId="1F9B31DF" w14:textId="77777777" w:rsidR="001B276F" w:rsidRDefault="001B276F" w:rsidP="001F28A7">
      <w:pPr>
        <w:rPr>
          <w:rFonts w:ascii="Arial" w:hAnsi="Arial" w:cs="Arial"/>
          <w:highlight w:val="yellow"/>
        </w:rPr>
      </w:pPr>
    </w:p>
    <w:p w14:paraId="1FD50A5C" w14:textId="77777777" w:rsidR="001B276F" w:rsidRDefault="001B276F" w:rsidP="001F28A7">
      <w:pPr>
        <w:rPr>
          <w:rFonts w:ascii="Arial" w:hAnsi="Arial" w:cs="Arial"/>
          <w:highlight w:val="yellow"/>
        </w:rPr>
      </w:pPr>
    </w:p>
    <w:p w14:paraId="4AFB36CD" w14:textId="77777777" w:rsidR="001B276F" w:rsidRDefault="001B276F" w:rsidP="001F28A7">
      <w:pPr>
        <w:rPr>
          <w:rFonts w:ascii="Arial" w:hAnsi="Arial" w:cs="Arial"/>
          <w:highlight w:val="yellow"/>
        </w:rPr>
      </w:pPr>
    </w:p>
    <w:p w14:paraId="227225F9" w14:textId="77777777" w:rsidR="001B276F" w:rsidRDefault="001B276F" w:rsidP="001F28A7">
      <w:pPr>
        <w:rPr>
          <w:rFonts w:ascii="Arial" w:hAnsi="Arial" w:cs="Arial"/>
          <w:highlight w:val="yellow"/>
        </w:rPr>
      </w:pPr>
    </w:p>
    <w:p w14:paraId="10279096" w14:textId="77777777" w:rsidR="001B276F" w:rsidRDefault="001B276F" w:rsidP="001F28A7">
      <w:pPr>
        <w:rPr>
          <w:rFonts w:ascii="Arial" w:hAnsi="Arial" w:cs="Arial"/>
          <w:highlight w:val="yellow"/>
        </w:rPr>
      </w:pPr>
    </w:p>
    <w:p w14:paraId="58E276C6" w14:textId="77777777" w:rsidR="001B276F" w:rsidRDefault="001B276F" w:rsidP="001F28A7">
      <w:pPr>
        <w:rPr>
          <w:rFonts w:ascii="Arial" w:hAnsi="Arial" w:cs="Arial"/>
          <w:highlight w:val="yellow"/>
        </w:rPr>
      </w:pPr>
    </w:p>
    <w:p w14:paraId="02F3712F" w14:textId="77777777" w:rsidR="001B276F" w:rsidRDefault="001B276F" w:rsidP="001F28A7">
      <w:pPr>
        <w:rPr>
          <w:rFonts w:ascii="Arial" w:hAnsi="Arial" w:cs="Arial"/>
          <w:highlight w:val="yellow"/>
        </w:rPr>
      </w:pPr>
    </w:p>
    <w:p w14:paraId="5049D717" w14:textId="77777777" w:rsidR="001B276F" w:rsidRDefault="001B276F" w:rsidP="001F28A7">
      <w:pPr>
        <w:rPr>
          <w:rFonts w:ascii="Arial" w:hAnsi="Arial" w:cs="Arial"/>
          <w:highlight w:val="yellow"/>
        </w:rPr>
      </w:pPr>
    </w:p>
    <w:p w14:paraId="3BCD5DFB" w14:textId="77777777" w:rsidR="001B276F" w:rsidRDefault="001B276F" w:rsidP="001F28A7">
      <w:pPr>
        <w:rPr>
          <w:rFonts w:ascii="Arial" w:hAnsi="Arial" w:cs="Arial"/>
          <w:highlight w:val="yellow"/>
        </w:rPr>
      </w:pPr>
    </w:p>
    <w:p w14:paraId="509B41BF" w14:textId="77777777" w:rsidR="001B276F" w:rsidRDefault="001B276F" w:rsidP="001F28A7">
      <w:pPr>
        <w:rPr>
          <w:rFonts w:ascii="Arial" w:hAnsi="Arial" w:cs="Arial"/>
          <w:highlight w:val="yellow"/>
        </w:rPr>
      </w:pPr>
    </w:p>
    <w:p w14:paraId="6F3614E0" w14:textId="77777777" w:rsidR="001B276F" w:rsidRDefault="001B276F" w:rsidP="001F28A7">
      <w:pPr>
        <w:rPr>
          <w:rFonts w:ascii="Arial" w:hAnsi="Arial" w:cs="Arial"/>
          <w:sz w:val="28"/>
          <w:szCs w:val="28"/>
          <w:highlight w:val="yellow"/>
        </w:rPr>
      </w:pPr>
    </w:p>
    <w:p w14:paraId="2B1B785E" w14:textId="4E776188" w:rsidR="00534D64" w:rsidRDefault="001B276F" w:rsidP="006B16B0">
      <w:pPr>
        <w:pStyle w:val="TOC1"/>
        <w:rPr>
          <w:rFonts w:asciiTheme="minorHAnsi" w:eastAsiaTheme="minorEastAsia" w:hAnsiTheme="minorHAnsi" w:cstheme="minorBidi"/>
          <w:b/>
          <w:kern w:val="0"/>
          <w:sz w:val="22"/>
          <w:szCs w:val="22"/>
        </w:rPr>
      </w:pPr>
      <w:r>
        <w:rPr>
          <w:b/>
        </w:rPr>
        <w:lastRenderedPageBreak/>
        <w:fldChar w:fldCharType="begin"/>
      </w:r>
      <w:r>
        <w:instrText xml:space="preserve"> TOC \o "1-3" \f \h \z </w:instrText>
      </w:r>
      <w:r>
        <w:rPr>
          <w:b/>
        </w:rPr>
        <w:fldChar w:fldCharType="separate"/>
      </w:r>
      <w:hyperlink w:anchor="_Toc34651573" w:history="1">
        <w:r w:rsidR="00534D64" w:rsidRPr="006D7992">
          <w:rPr>
            <w:rStyle w:val="Hyperlink"/>
          </w:rPr>
          <w:t>WYOMING VALLEY JUNIOR FOOTBALL CONFERENCE INC.</w:t>
        </w:r>
        <w:r w:rsidR="00534D64">
          <w:rPr>
            <w:webHidden/>
          </w:rPr>
          <w:tab/>
        </w:r>
        <w:r w:rsidR="00534D64">
          <w:rPr>
            <w:webHidden/>
          </w:rPr>
          <w:fldChar w:fldCharType="begin"/>
        </w:r>
        <w:r w:rsidR="00534D64">
          <w:rPr>
            <w:webHidden/>
          </w:rPr>
          <w:instrText xml:space="preserve"> PAGEREF _Toc34651573 \h </w:instrText>
        </w:r>
        <w:r w:rsidR="00534D64">
          <w:rPr>
            <w:webHidden/>
          </w:rPr>
        </w:r>
        <w:r w:rsidR="00534D64">
          <w:rPr>
            <w:webHidden/>
          </w:rPr>
          <w:fldChar w:fldCharType="separate"/>
        </w:r>
        <w:r w:rsidR="00DD06B3">
          <w:rPr>
            <w:webHidden/>
          </w:rPr>
          <w:t>1</w:t>
        </w:r>
        <w:r w:rsidR="00534D64">
          <w:rPr>
            <w:webHidden/>
          </w:rPr>
          <w:fldChar w:fldCharType="end"/>
        </w:r>
      </w:hyperlink>
    </w:p>
    <w:p w14:paraId="57E57FE5" w14:textId="5D618AA1" w:rsidR="00534D64" w:rsidRDefault="00D724E1" w:rsidP="006B16B0">
      <w:pPr>
        <w:pStyle w:val="TOC1"/>
        <w:rPr>
          <w:rFonts w:asciiTheme="minorHAnsi" w:eastAsiaTheme="minorEastAsia" w:hAnsiTheme="minorHAnsi" w:cstheme="minorBidi"/>
          <w:b/>
          <w:kern w:val="0"/>
          <w:sz w:val="22"/>
          <w:szCs w:val="22"/>
        </w:rPr>
      </w:pPr>
      <w:hyperlink w:anchor="_Toc34651574" w:history="1">
        <w:r w:rsidR="00534D64" w:rsidRPr="006D7992">
          <w:rPr>
            <w:rStyle w:val="Hyperlink"/>
            <w:b/>
          </w:rPr>
          <w:t>ARTICLE I - NAME &amp; OBJECTIVE</w:t>
        </w:r>
        <w:r w:rsidR="00534D64">
          <w:rPr>
            <w:webHidden/>
          </w:rPr>
          <w:tab/>
        </w:r>
        <w:r w:rsidR="00534D64">
          <w:rPr>
            <w:webHidden/>
          </w:rPr>
          <w:fldChar w:fldCharType="begin"/>
        </w:r>
        <w:r w:rsidR="00534D64">
          <w:rPr>
            <w:webHidden/>
          </w:rPr>
          <w:instrText xml:space="preserve"> PAGEREF _Toc34651574 \h </w:instrText>
        </w:r>
        <w:r w:rsidR="00534D64">
          <w:rPr>
            <w:webHidden/>
          </w:rPr>
        </w:r>
        <w:r w:rsidR="00534D64">
          <w:rPr>
            <w:webHidden/>
          </w:rPr>
          <w:fldChar w:fldCharType="separate"/>
        </w:r>
        <w:r w:rsidR="00DD06B3">
          <w:rPr>
            <w:webHidden/>
          </w:rPr>
          <w:t>4</w:t>
        </w:r>
        <w:r w:rsidR="00534D64">
          <w:rPr>
            <w:webHidden/>
          </w:rPr>
          <w:fldChar w:fldCharType="end"/>
        </w:r>
      </w:hyperlink>
    </w:p>
    <w:p w14:paraId="1A68548D" w14:textId="3F88CF46"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75" w:history="1">
        <w:r w:rsidR="00534D64" w:rsidRPr="006D7992">
          <w:rPr>
            <w:rStyle w:val="Hyperlink"/>
            <w:b/>
            <w:i/>
            <w:noProof/>
          </w:rPr>
          <w:t>SECTION 1 - NAME:</w:t>
        </w:r>
        <w:r w:rsidR="00534D64">
          <w:rPr>
            <w:noProof/>
            <w:webHidden/>
          </w:rPr>
          <w:tab/>
        </w:r>
        <w:r w:rsidR="00534D64">
          <w:rPr>
            <w:noProof/>
            <w:webHidden/>
          </w:rPr>
          <w:fldChar w:fldCharType="begin"/>
        </w:r>
        <w:r w:rsidR="00534D64">
          <w:rPr>
            <w:noProof/>
            <w:webHidden/>
          </w:rPr>
          <w:instrText xml:space="preserve"> PAGEREF _Toc34651575 \h </w:instrText>
        </w:r>
        <w:r w:rsidR="00534D64">
          <w:rPr>
            <w:noProof/>
            <w:webHidden/>
          </w:rPr>
        </w:r>
        <w:r w:rsidR="00534D64">
          <w:rPr>
            <w:noProof/>
            <w:webHidden/>
          </w:rPr>
          <w:fldChar w:fldCharType="separate"/>
        </w:r>
        <w:r w:rsidR="00DD06B3">
          <w:rPr>
            <w:noProof/>
            <w:webHidden/>
          </w:rPr>
          <w:t>4</w:t>
        </w:r>
        <w:r w:rsidR="00534D64">
          <w:rPr>
            <w:noProof/>
            <w:webHidden/>
          </w:rPr>
          <w:fldChar w:fldCharType="end"/>
        </w:r>
      </w:hyperlink>
    </w:p>
    <w:p w14:paraId="2F806F54" w14:textId="3D2F67F3"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76" w:history="1">
        <w:r w:rsidR="00534D64" w:rsidRPr="006D7992">
          <w:rPr>
            <w:rStyle w:val="Hyperlink"/>
            <w:b/>
            <w:i/>
            <w:noProof/>
          </w:rPr>
          <w:t>SECTION 2 - OBJECTIVE:</w:t>
        </w:r>
        <w:r w:rsidR="00534D64">
          <w:rPr>
            <w:noProof/>
            <w:webHidden/>
          </w:rPr>
          <w:tab/>
        </w:r>
        <w:r w:rsidR="00534D64">
          <w:rPr>
            <w:noProof/>
            <w:webHidden/>
          </w:rPr>
          <w:fldChar w:fldCharType="begin"/>
        </w:r>
        <w:r w:rsidR="00534D64">
          <w:rPr>
            <w:noProof/>
            <w:webHidden/>
          </w:rPr>
          <w:instrText xml:space="preserve"> PAGEREF _Toc34651576 \h </w:instrText>
        </w:r>
        <w:r w:rsidR="00534D64">
          <w:rPr>
            <w:noProof/>
            <w:webHidden/>
          </w:rPr>
        </w:r>
        <w:r w:rsidR="00534D64">
          <w:rPr>
            <w:noProof/>
            <w:webHidden/>
          </w:rPr>
          <w:fldChar w:fldCharType="separate"/>
        </w:r>
        <w:r w:rsidR="00DD06B3">
          <w:rPr>
            <w:noProof/>
            <w:webHidden/>
          </w:rPr>
          <w:t>4</w:t>
        </w:r>
        <w:r w:rsidR="00534D64">
          <w:rPr>
            <w:noProof/>
            <w:webHidden/>
          </w:rPr>
          <w:fldChar w:fldCharType="end"/>
        </w:r>
      </w:hyperlink>
    </w:p>
    <w:p w14:paraId="6D3BB5A4" w14:textId="2DCDA985" w:rsidR="00534D64" w:rsidRDefault="00D724E1" w:rsidP="006B16B0">
      <w:pPr>
        <w:pStyle w:val="TOC1"/>
        <w:rPr>
          <w:rFonts w:asciiTheme="minorHAnsi" w:eastAsiaTheme="minorEastAsia" w:hAnsiTheme="minorHAnsi" w:cstheme="minorBidi"/>
          <w:b/>
          <w:kern w:val="0"/>
          <w:sz w:val="22"/>
          <w:szCs w:val="22"/>
        </w:rPr>
      </w:pPr>
      <w:hyperlink w:anchor="_Toc34651577" w:history="1">
        <w:r w:rsidR="00534D64" w:rsidRPr="006D7992">
          <w:rPr>
            <w:rStyle w:val="Hyperlink"/>
            <w:b/>
          </w:rPr>
          <w:t>ARTICLE II - MEMBERSHIP</w:t>
        </w:r>
        <w:r w:rsidR="00534D64">
          <w:rPr>
            <w:webHidden/>
          </w:rPr>
          <w:tab/>
        </w:r>
        <w:r w:rsidR="00534D64">
          <w:rPr>
            <w:webHidden/>
          </w:rPr>
          <w:fldChar w:fldCharType="begin"/>
        </w:r>
        <w:r w:rsidR="00534D64">
          <w:rPr>
            <w:webHidden/>
          </w:rPr>
          <w:instrText xml:space="preserve"> PAGEREF _Toc34651577 \h </w:instrText>
        </w:r>
        <w:r w:rsidR="00534D64">
          <w:rPr>
            <w:webHidden/>
          </w:rPr>
        </w:r>
        <w:r w:rsidR="00534D64">
          <w:rPr>
            <w:webHidden/>
          </w:rPr>
          <w:fldChar w:fldCharType="separate"/>
        </w:r>
        <w:r w:rsidR="00DD06B3">
          <w:rPr>
            <w:webHidden/>
          </w:rPr>
          <w:t>4</w:t>
        </w:r>
        <w:r w:rsidR="00534D64">
          <w:rPr>
            <w:webHidden/>
          </w:rPr>
          <w:fldChar w:fldCharType="end"/>
        </w:r>
      </w:hyperlink>
    </w:p>
    <w:p w14:paraId="26B44366" w14:textId="3682ADDC"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78" w:history="1">
        <w:r w:rsidR="00534D64" w:rsidRPr="006D7992">
          <w:rPr>
            <w:rStyle w:val="Hyperlink"/>
            <w:b/>
            <w:i/>
            <w:noProof/>
          </w:rPr>
          <w:t>SECTION 1 – MEMBERS:</w:t>
        </w:r>
        <w:r w:rsidR="00534D64">
          <w:rPr>
            <w:noProof/>
            <w:webHidden/>
          </w:rPr>
          <w:tab/>
        </w:r>
        <w:r w:rsidR="00534D64">
          <w:rPr>
            <w:noProof/>
            <w:webHidden/>
          </w:rPr>
          <w:fldChar w:fldCharType="begin"/>
        </w:r>
        <w:r w:rsidR="00534D64">
          <w:rPr>
            <w:noProof/>
            <w:webHidden/>
          </w:rPr>
          <w:instrText xml:space="preserve"> PAGEREF _Toc34651578 \h </w:instrText>
        </w:r>
        <w:r w:rsidR="00534D64">
          <w:rPr>
            <w:noProof/>
            <w:webHidden/>
          </w:rPr>
        </w:r>
        <w:r w:rsidR="00534D64">
          <w:rPr>
            <w:noProof/>
            <w:webHidden/>
          </w:rPr>
          <w:fldChar w:fldCharType="separate"/>
        </w:r>
        <w:r w:rsidR="00DD06B3">
          <w:rPr>
            <w:noProof/>
            <w:webHidden/>
          </w:rPr>
          <w:t>4</w:t>
        </w:r>
        <w:r w:rsidR="00534D64">
          <w:rPr>
            <w:noProof/>
            <w:webHidden/>
          </w:rPr>
          <w:fldChar w:fldCharType="end"/>
        </w:r>
      </w:hyperlink>
    </w:p>
    <w:p w14:paraId="6C8A6C67" w14:textId="20531616"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79" w:history="1">
        <w:r w:rsidR="00534D64" w:rsidRPr="006D7992">
          <w:rPr>
            <w:rStyle w:val="Hyperlink"/>
            <w:b/>
            <w:i/>
            <w:noProof/>
          </w:rPr>
          <w:t>SECTION 2 – ADMISSION</w:t>
        </w:r>
        <w:r w:rsidR="00534D64">
          <w:rPr>
            <w:noProof/>
            <w:webHidden/>
          </w:rPr>
          <w:tab/>
        </w:r>
        <w:r w:rsidR="00534D64">
          <w:rPr>
            <w:noProof/>
            <w:webHidden/>
          </w:rPr>
          <w:fldChar w:fldCharType="begin"/>
        </w:r>
        <w:r w:rsidR="00534D64">
          <w:rPr>
            <w:noProof/>
            <w:webHidden/>
          </w:rPr>
          <w:instrText xml:space="preserve"> PAGEREF _Toc34651579 \h </w:instrText>
        </w:r>
        <w:r w:rsidR="00534D64">
          <w:rPr>
            <w:noProof/>
            <w:webHidden/>
          </w:rPr>
        </w:r>
        <w:r w:rsidR="00534D64">
          <w:rPr>
            <w:noProof/>
            <w:webHidden/>
          </w:rPr>
          <w:fldChar w:fldCharType="separate"/>
        </w:r>
        <w:r w:rsidR="00DD06B3">
          <w:rPr>
            <w:noProof/>
            <w:webHidden/>
          </w:rPr>
          <w:t>4</w:t>
        </w:r>
        <w:r w:rsidR="00534D64">
          <w:rPr>
            <w:noProof/>
            <w:webHidden/>
          </w:rPr>
          <w:fldChar w:fldCharType="end"/>
        </w:r>
      </w:hyperlink>
    </w:p>
    <w:p w14:paraId="156DAF25" w14:textId="1DE32B36"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0" w:history="1">
        <w:r w:rsidR="00534D64" w:rsidRPr="006D7992">
          <w:rPr>
            <w:rStyle w:val="Hyperlink"/>
            <w:b/>
            <w:i/>
            <w:noProof/>
          </w:rPr>
          <w:t>SECTION 3 - WITHDRAWL OF A TEAM:</w:t>
        </w:r>
        <w:r w:rsidR="00534D64">
          <w:rPr>
            <w:noProof/>
            <w:webHidden/>
          </w:rPr>
          <w:tab/>
        </w:r>
        <w:r w:rsidR="00534D64">
          <w:rPr>
            <w:noProof/>
            <w:webHidden/>
          </w:rPr>
          <w:fldChar w:fldCharType="begin"/>
        </w:r>
        <w:r w:rsidR="00534D64">
          <w:rPr>
            <w:noProof/>
            <w:webHidden/>
          </w:rPr>
          <w:instrText xml:space="preserve"> PAGEREF _Toc34651580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2BE4DE82" w14:textId="351FE88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1" w:history="1">
        <w:r w:rsidR="00534D64" w:rsidRPr="006D7992">
          <w:rPr>
            <w:rStyle w:val="Hyperlink"/>
            <w:b/>
            <w:i/>
            <w:noProof/>
          </w:rPr>
          <w:t>SECTION 3A – REMOVAL OF A TEAM:</w:t>
        </w:r>
        <w:r w:rsidR="00534D64">
          <w:rPr>
            <w:noProof/>
            <w:webHidden/>
          </w:rPr>
          <w:tab/>
        </w:r>
        <w:r w:rsidR="00534D64">
          <w:rPr>
            <w:noProof/>
            <w:webHidden/>
          </w:rPr>
          <w:fldChar w:fldCharType="begin"/>
        </w:r>
        <w:r w:rsidR="00534D64">
          <w:rPr>
            <w:noProof/>
            <w:webHidden/>
          </w:rPr>
          <w:instrText xml:space="preserve"> PAGEREF _Toc34651581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0638E052" w14:textId="3FD2C9FC"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2" w:history="1">
        <w:r w:rsidR="00534D64" w:rsidRPr="006D7992">
          <w:rPr>
            <w:rStyle w:val="Hyperlink"/>
            <w:b/>
            <w:i/>
            <w:noProof/>
          </w:rPr>
          <w:t>SECTION 4 - EXISTING MEMBERSHIPS</w:t>
        </w:r>
        <w:r w:rsidR="00534D64">
          <w:rPr>
            <w:noProof/>
            <w:webHidden/>
          </w:rPr>
          <w:tab/>
        </w:r>
        <w:r w:rsidR="00534D64">
          <w:rPr>
            <w:noProof/>
            <w:webHidden/>
          </w:rPr>
          <w:fldChar w:fldCharType="begin"/>
        </w:r>
        <w:r w:rsidR="00534D64">
          <w:rPr>
            <w:noProof/>
            <w:webHidden/>
          </w:rPr>
          <w:instrText xml:space="preserve"> PAGEREF _Toc34651582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4F025B04" w14:textId="2F923A15"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3" w:history="1">
        <w:r w:rsidR="00534D64" w:rsidRPr="006D7992">
          <w:rPr>
            <w:rStyle w:val="Hyperlink"/>
            <w:b/>
            <w:i/>
            <w:noProof/>
          </w:rPr>
          <w:t>SECTION 4A – MONTHLY DUES:</w:t>
        </w:r>
        <w:r w:rsidR="00534D64">
          <w:rPr>
            <w:noProof/>
            <w:webHidden/>
          </w:rPr>
          <w:tab/>
        </w:r>
        <w:r w:rsidR="00534D64">
          <w:rPr>
            <w:noProof/>
            <w:webHidden/>
          </w:rPr>
          <w:fldChar w:fldCharType="begin"/>
        </w:r>
        <w:r w:rsidR="00534D64">
          <w:rPr>
            <w:noProof/>
            <w:webHidden/>
          </w:rPr>
          <w:instrText xml:space="preserve"> PAGEREF _Toc34651583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286A8F42" w14:textId="60568936" w:rsidR="00534D64" w:rsidRDefault="00D724E1" w:rsidP="006B16B0">
      <w:pPr>
        <w:pStyle w:val="TOC1"/>
        <w:rPr>
          <w:rFonts w:asciiTheme="minorHAnsi" w:eastAsiaTheme="minorEastAsia" w:hAnsiTheme="minorHAnsi" w:cstheme="minorBidi"/>
          <w:b/>
          <w:kern w:val="0"/>
          <w:sz w:val="22"/>
          <w:szCs w:val="22"/>
        </w:rPr>
      </w:pPr>
      <w:hyperlink w:anchor="_Toc34651584" w:history="1">
        <w:r w:rsidR="00534D64" w:rsidRPr="006D7992">
          <w:rPr>
            <w:rStyle w:val="Hyperlink"/>
            <w:b/>
          </w:rPr>
          <w:t>ARTICLE III - OFFICERS AND DUTIES</w:t>
        </w:r>
        <w:r w:rsidR="00534D64">
          <w:rPr>
            <w:webHidden/>
          </w:rPr>
          <w:tab/>
        </w:r>
        <w:r w:rsidR="00534D64">
          <w:rPr>
            <w:webHidden/>
          </w:rPr>
          <w:fldChar w:fldCharType="begin"/>
        </w:r>
        <w:r w:rsidR="00534D64">
          <w:rPr>
            <w:webHidden/>
          </w:rPr>
          <w:instrText xml:space="preserve"> PAGEREF _Toc34651584 \h </w:instrText>
        </w:r>
        <w:r w:rsidR="00534D64">
          <w:rPr>
            <w:webHidden/>
          </w:rPr>
        </w:r>
        <w:r w:rsidR="00534D64">
          <w:rPr>
            <w:webHidden/>
          </w:rPr>
          <w:fldChar w:fldCharType="separate"/>
        </w:r>
        <w:r w:rsidR="00DD06B3">
          <w:rPr>
            <w:webHidden/>
          </w:rPr>
          <w:t>5</w:t>
        </w:r>
        <w:r w:rsidR="00534D64">
          <w:rPr>
            <w:webHidden/>
          </w:rPr>
          <w:fldChar w:fldCharType="end"/>
        </w:r>
      </w:hyperlink>
    </w:p>
    <w:p w14:paraId="1B06928C" w14:textId="4B7C9957"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5" w:history="1">
        <w:r w:rsidR="00534D64" w:rsidRPr="006D7992">
          <w:rPr>
            <w:rStyle w:val="Hyperlink"/>
            <w:b/>
            <w:i/>
            <w:noProof/>
          </w:rPr>
          <w:t>SECTION I – GOVERNMENT</w:t>
        </w:r>
        <w:r w:rsidR="00534D64">
          <w:rPr>
            <w:noProof/>
            <w:webHidden/>
          </w:rPr>
          <w:tab/>
        </w:r>
        <w:r w:rsidR="00534D64">
          <w:rPr>
            <w:noProof/>
            <w:webHidden/>
          </w:rPr>
          <w:fldChar w:fldCharType="begin"/>
        </w:r>
        <w:r w:rsidR="00534D64">
          <w:rPr>
            <w:noProof/>
            <w:webHidden/>
          </w:rPr>
          <w:instrText xml:space="preserve"> PAGEREF _Toc34651585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6630C7D8" w14:textId="33C141EF"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6" w:history="1">
        <w:r w:rsidR="00534D64" w:rsidRPr="006D7992">
          <w:rPr>
            <w:rStyle w:val="Hyperlink"/>
            <w:b/>
            <w:i/>
            <w:noProof/>
          </w:rPr>
          <w:t>SECTION 2 - ELECTION OF OFFICERS:</w:t>
        </w:r>
        <w:r w:rsidR="00534D64">
          <w:rPr>
            <w:noProof/>
            <w:webHidden/>
          </w:rPr>
          <w:tab/>
        </w:r>
        <w:r w:rsidR="00534D64">
          <w:rPr>
            <w:noProof/>
            <w:webHidden/>
          </w:rPr>
          <w:fldChar w:fldCharType="begin"/>
        </w:r>
        <w:r w:rsidR="00534D64">
          <w:rPr>
            <w:noProof/>
            <w:webHidden/>
          </w:rPr>
          <w:instrText xml:space="preserve"> PAGEREF _Toc34651586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786F9224" w14:textId="000EC15F"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7" w:history="1">
        <w:r w:rsidR="00534D64" w:rsidRPr="006D7992">
          <w:rPr>
            <w:rStyle w:val="Hyperlink"/>
            <w:b/>
            <w:i/>
            <w:noProof/>
          </w:rPr>
          <w:t>SECTION 3 - MEMBERS OF THE BOARD:</w:t>
        </w:r>
        <w:r w:rsidR="00534D64">
          <w:rPr>
            <w:noProof/>
            <w:webHidden/>
          </w:rPr>
          <w:tab/>
        </w:r>
        <w:r w:rsidR="00534D64">
          <w:rPr>
            <w:noProof/>
            <w:webHidden/>
          </w:rPr>
          <w:fldChar w:fldCharType="begin"/>
        </w:r>
        <w:r w:rsidR="00534D64">
          <w:rPr>
            <w:noProof/>
            <w:webHidden/>
          </w:rPr>
          <w:instrText xml:space="preserve"> PAGEREF _Toc34651587 \h </w:instrText>
        </w:r>
        <w:r w:rsidR="00534D64">
          <w:rPr>
            <w:noProof/>
            <w:webHidden/>
          </w:rPr>
        </w:r>
        <w:r w:rsidR="00534D64">
          <w:rPr>
            <w:noProof/>
            <w:webHidden/>
          </w:rPr>
          <w:fldChar w:fldCharType="separate"/>
        </w:r>
        <w:r w:rsidR="00DD06B3">
          <w:rPr>
            <w:noProof/>
            <w:webHidden/>
          </w:rPr>
          <w:t>5</w:t>
        </w:r>
        <w:r w:rsidR="00534D64">
          <w:rPr>
            <w:noProof/>
            <w:webHidden/>
          </w:rPr>
          <w:fldChar w:fldCharType="end"/>
        </w:r>
      </w:hyperlink>
    </w:p>
    <w:p w14:paraId="6B4665C3" w14:textId="60886E9A"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8" w:history="1">
        <w:r w:rsidR="00534D64" w:rsidRPr="006D7992">
          <w:rPr>
            <w:rStyle w:val="Hyperlink"/>
            <w:b/>
            <w:i/>
            <w:noProof/>
          </w:rPr>
          <w:t>SECTION 4 – VOTING:</w:t>
        </w:r>
        <w:r w:rsidR="00534D64">
          <w:rPr>
            <w:noProof/>
            <w:webHidden/>
          </w:rPr>
          <w:tab/>
        </w:r>
        <w:r w:rsidR="00534D64">
          <w:rPr>
            <w:noProof/>
            <w:webHidden/>
          </w:rPr>
          <w:fldChar w:fldCharType="begin"/>
        </w:r>
        <w:r w:rsidR="00534D64">
          <w:rPr>
            <w:noProof/>
            <w:webHidden/>
          </w:rPr>
          <w:instrText xml:space="preserve"> PAGEREF _Toc34651588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06BADF42" w14:textId="656688E9"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89" w:history="1">
        <w:r w:rsidR="00534D64" w:rsidRPr="006D7992">
          <w:rPr>
            <w:rStyle w:val="Hyperlink"/>
            <w:b/>
            <w:i/>
            <w:noProof/>
          </w:rPr>
          <w:t>SECTION 5 – PRESIDENT:</w:t>
        </w:r>
        <w:r w:rsidR="00534D64">
          <w:rPr>
            <w:noProof/>
            <w:webHidden/>
          </w:rPr>
          <w:tab/>
        </w:r>
        <w:r w:rsidR="00534D64">
          <w:rPr>
            <w:noProof/>
            <w:webHidden/>
          </w:rPr>
          <w:fldChar w:fldCharType="begin"/>
        </w:r>
        <w:r w:rsidR="00534D64">
          <w:rPr>
            <w:noProof/>
            <w:webHidden/>
          </w:rPr>
          <w:instrText xml:space="preserve"> PAGEREF _Toc34651589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4A138C5E" w14:textId="5CE746C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0" w:history="1">
        <w:r w:rsidR="00534D64" w:rsidRPr="006D7992">
          <w:rPr>
            <w:rStyle w:val="Hyperlink"/>
            <w:b/>
            <w:i/>
            <w:noProof/>
          </w:rPr>
          <w:t>SECTION 6 - VICE-PRESIDENT:</w:t>
        </w:r>
        <w:r w:rsidR="00534D64">
          <w:rPr>
            <w:noProof/>
            <w:webHidden/>
          </w:rPr>
          <w:tab/>
        </w:r>
        <w:r w:rsidR="00534D64">
          <w:rPr>
            <w:noProof/>
            <w:webHidden/>
          </w:rPr>
          <w:fldChar w:fldCharType="begin"/>
        </w:r>
        <w:r w:rsidR="00534D64">
          <w:rPr>
            <w:noProof/>
            <w:webHidden/>
          </w:rPr>
          <w:instrText xml:space="preserve"> PAGEREF _Toc34651590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6AFCBE20" w14:textId="43A1A5D2"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1" w:history="1">
        <w:r w:rsidR="00534D64" w:rsidRPr="006D7992">
          <w:rPr>
            <w:rStyle w:val="Hyperlink"/>
            <w:b/>
            <w:i/>
            <w:noProof/>
          </w:rPr>
          <w:t>SECTION 7 – SECRETARY:</w:t>
        </w:r>
        <w:r w:rsidR="00534D64">
          <w:rPr>
            <w:noProof/>
            <w:webHidden/>
          </w:rPr>
          <w:tab/>
        </w:r>
        <w:r w:rsidR="00534D64">
          <w:rPr>
            <w:noProof/>
            <w:webHidden/>
          </w:rPr>
          <w:fldChar w:fldCharType="begin"/>
        </w:r>
        <w:r w:rsidR="00534D64">
          <w:rPr>
            <w:noProof/>
            <w:webHidden/>
          </w:rPr>
          <w:instrText xml:space="preserve"> PAGEREF _Toc34651591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7D16B281" w14:textId="18F3A79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2" w:history="1">
        <w:r w:rsidR="00534D64" w:rsidRPr="006D7992">
          <w:rPr>
            <w:rStyle w:val="Hyperlink"/>
            <w:b/>
            <w:i/>
            <w:noProof/>
          </w:rPr>
          <w:t>SECTION 8 - TREASURER:</w:t>
        </w:r>
        <w:r w:rsidR="00534D64">
          <w:rPr>
            <w:noProof/>
            <w:webHidden/>
          </w:rPr>
          <w:tab/>
        </w:r>
        <w:r w:rsidR="00534D64">
          <w:rPr>
            <w:noProof/>
            <w:webHidden/>
          </w:rPr>
          <w:fldChar w:fldCharType="begin"/>
        </w:r>
        <w:r w:rsidR="00534D64">
          <w:rPr>
            <w:noProof/>
            <w:webHidden/>
          </w:rPr>
          <w:instrText xml:space="preserve"> PAGEREF _Toc34651592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6ACAF9D1" w14:textId="51F2FEF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3" w:history="1">
        <w:r w:rsidR="00534D64" w:rsidRPr="006D7992">
          <w:rPr>
            <w:rStyle w:val="Hyperlink"/>
            <w:b/>
            <w:i/>
            <w:noProof/>
          </w:rPr>
          <w:t>SECTION 9 – HEAD CONFERENCE OFFICIAL:</w:t>
        </w:r>
        <w:r w:rsidR="00534D64">
          <w:rPr>
            <w:noProof/>
            <w:webHidden/>
          </w:rPr>
          <w:tab/>
        </w:r>
        <w:r w:rsidR="00534D64">
          <w:rPr>
            <w:noProof/>
            <w:webHidden/>
          </w:rPr>
          <w:fldChar w:fldCharType="begin"/>
        </w:r>
        <w:r w:rsidR="00534D64">
          <w:rPr>
            <w:noProof/>
            <w:webHidden/>
          </w:rPr>
          <w:instrText xml:space="preserve"> PAGEREF _Toc34651593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07DEC9FB" w14:textId="270933EA"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4" w:history="1">
        <w:r w:rsidR="00534D64" w:rsidRPr="006D7992">
          <w:rPr>
            <w:rStyle w:val="Hyperlink"/>
            <w:b/>
            <w:i/>
            <w:noProof/>
          </w:rPr>
          <w:t>SECTION IO – COMMINISSIONER</w:t>
        </w:r>
        <w:r w:rsidR="00534D64">
          <w:rPr>
            <w:noProof/>
            <w:webHidden/>
          </w:rPr>
          <w:tab/>
        </w:r>
        <w:r w:rsidR="00534D64">
          <w:rPr>
            <w:noProof/>
            <w:webHidden/>
          </w:rPr>
          <w:fldChar w:fldCharType="begin"/>
        </w:r>
        <w:r w:rsidR="00534D64">
          <w:rPr>
            <w:noProof/>
            <w:webHidden/>
          </w:rPr>
          <w:instrText xml:space="preserve"> PAGEREF _Toc34651594 \h </w:instrText>
        </w:r>
        <w:r w:rsidR="00534D64">
          <w:rPr>
            <w:noProof/>
            <w:webHidden/>
          </w:rPr>
        </w:r>
        <w:r w:rsidR="00534D64">
          <w:rPr>
            <w:noProof/>
            <w:webHidden/>
          </w:rPr>
          <w:fldChar w:fldCharType="separate"/>
        </w:r>
        <w:r w:rsidR="00DD06B3">
          <w:rPr>
            <w:noProof/>
            <w:webHidden/>
          </w:rPr>
          <w:t>6</w:t>
        </w:r>
        <w:r w:rsidR="00534D64">
          <w:rPr>
            <w:noProof/>
            <w:webHidden/>
          </w:rPr>
          <w:fldChar w:fldCharType="end"/>
        </w:r>
      </w:hyperlink>
    </w:p>
    <w:p w14:paraId="08F749D3" w14:textId="1232118C"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5" w:history="1">
        <w:r w:rsidR="00534D64" w:rsidRPr="006D7992">
          <w:rPr>
            <w:rStyle w:val="Hyperlink"/>
            <w:b/>
            <w:i/>
            <w:noProof/>
          </w:rPr>
          <w:t>SECTION 11– CHEER DIRECTOR:</w:t>
        </w:r>
        <w:r w:rsidR="00534D64">
          <w:rPr>
            <w:noProof/>
            <w:webHidden/>
          </w:rPr>
          <w:tab/>
        </w:r>
        <w:r w:rsidR="00534D64">
          <w:rPr>
            <w:noProof/>
            <w:webHidden/>
          </w:rPr>
          <w:fldChar w:fldCharType="begin"/>
        </w:r>
        <w:r w:rsidR="00534D64">
          <w:rPr>
            <w:noProof/>
            <w:webHidden/>
          </w:rPr>
          <w:instrText xml:space="preserve"> PAGEREF _Toc34651595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11D7DA81" w14:textId="665974A7"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6" w:history="1">
        <w:r w:rsidR="00534D64" w:rsidRPr="006D7992">
          <w:rPr>
            <w:rStyle w:val="Hyperlink"/>
            <w:b/>
            <w:i/>
            <w:noProof/>
          </w:rPr>
          <w:t>SECTION 12– PUBLIC RELATIONS:</w:t>
        </w:r>
        <w:r w:rsidR="00534D64">
          <w:rPr>
            <w:noProof/>
            <w:webHidden/>
          </w:rPr>
          <w:tab/>
        </w:r>
        <w:r w:rsidR="00534D64">
          <w:rPr>
            <w:noProof/>
            <w:webHidden/>
          </w:rPr>
          <w:fldChar w:fldCharType="begin"/>
        </w:r>
        <w:r w:rsidR="00534D64">
          <w:rPr>
            <w:noProof/>
            <w:webHidden/>
          </w:rPr>
          <w:instrText xml:space="preserve"> PAGEREF _Toc34651596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20E638D8" w14:textId="0BCEAC36"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7" w:history="1">
        <w:r w:rsidR="00534D64" w:rsidRPr="006D7992">
          <w:rPr>
            <w:rStyle w:val="Hyperlink"/>
            <w:b/>
            <w:i/>
            <w:noProof/>
          </w:rPr>
          <w:t>SECTION 13 – RESIGNATION OF AN OFFICER:</w:t>
        </w:r>
        <w:r w:rsidR="00534D64">
          <w:rPr>
            <w:noProof/>
            <w:webHidden/>
          </w:rPr>
          <w:tab/>
        </w:r>
        <w:r w:rsidR="00534D64">
          <w:rPr>
            <w:noProof/>
            <w:webHidden/>
          </w:rPr>
          <w:fldChar w:fldCharType="begin"/>
        </w:r>
        <w:r w:rsidR="00534D64">
          <w:rPr>
            <w:noProof/>
            <w:webHidden/>
          </w:rPr>
          <w:instrText xml:space="preserve"> PAGEREF _Toc34651597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3B1F6FDD" w14:textId="34DC0295"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598" w:history="1">
        <w:r w:rsidR="00534D64" w:rsidRPr="006D7992">
          <w:rPr>
            <w:rStyle w:val="Hyperlink"/>
            <w:b/>
            <w:i/>
            <w:noProof/>
          </w:rPr>
          <w:t>SECTION 14 - REMOVAL OF AN OFFICER:</w:t>
        </w:r>
        <w:r w:rsidR="00534D64">
          <w:rPr>
            <w:noProof/>
            <w:webHidden/>
          </w:rPr>
          <w:tab/>
        </w:r>
        <w:r w:rsidR="00534D64">
          <w:rPr>
            <w:noProof/>
            <w:webHidden/>
          </w:rPr>
          <w:fldChar w:fldCharType="begin"/>
        </w:r>
        <w:r w:rsidR="00534D64">
          <w:rPr>
            <w:noProof/>
            <w:webHidden/>
          </w:rPr>
          <w:instrText xml:space="preserve"> PAGEREF _Toc34651598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4013505F" w14:textId="1B8E6A64" w:rsidR="00534D64" w:rsidRDefault="00D724E1" w:rsidP="006B16B0">
      <w:pPr>
        <w:pStyle w:val="TOC1"/>
        <w:rPr>
          <w:rFonts w:asciiTheme="minorHAnsi" w:eastAsiaTheme="minorEastAsia" w:hAnsiTheme="minorHAnsi" w:cstheme="minorBidi"/>
          <w:b/>
          <w:kern w:val="0"/>
          <w:sz w:val="22"/>
          <w:szCs w:val="22"/>
        </w:rPr>
      </w:pPr>
      <w:hyperlink w:anchor="_Toc34651599" w:history="1">
        <w:r w:rsidR="00534D64" w:rsidRPr="006D7992">
          <w:rPr>
            <w:rStyle w:val="Hyperlink"/>
            <w:b/>
          </w:rPr>
          <w:t>ARTICLE IV - MEETINGS AND COMMITTEES</w:t>
        </w:r>
        <w:r w:rsidR="00534D64">
          <w:rPr>
            <w:webHidden/>
          </w:rPr>
          <w:tab/>
        </w:r>
        <w:r w:rsidR="00534D64">
          <w:rPr>
            <w:webHidden/>
          </w:rPr>
          <w:fldChar w:fldCharType="begin"/>
        </w:r>
        <w:r w:rsidR="00534D64">
          <w:rPr>
            <w:webHidden/>
          </w:rPr>
          <w:instrText xml:space="preserve"> PAGEREF _Toc34651599 \h </w:instrText>
        </w:r>
        <w:r w:rsidR="00534D64">
          <w:rPr>
            <w:webHidden/>
          </w:rPr>
        </w:r>
        <w:r w:rsidR="00534D64">
          <w:rPr>
            <w:webHidden/>
          </w:rPr>
          <w:fldChar w:fldCharType="separate"/>
        </w:r>
        <w:r w:rsidR="00DD06B3">
          <w:rPr>
            <w:webHidden/>
          </w:rPr>
          <w:t>7</w:t>
        </w:r>
        <w:r w:rsidR="00534D64">
          <w:rPr>
            <w:webHidden/>
          </w:rPr>
          <w:fldChar w:fldCharType="end"/>
        </w:r>
      </w:hyperlink>
    </w:p>
    <w:p w14:paraId="3FFF133F" w14:textId="6D477D81"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0" w:history="1">
        <w:r w:rsidR="00534D64" w:rsidRPr="006D7992">
          <w:rPr>
            <w:rStyle w:val="Hyperlink"/>
            <w:b/>
            <w:i/>
            <w:noProof/>
          </w:rPr>
          <w:t>SECTION I – QUORUM:</w:t>
        </w:r>
        <w:r w:rsidR="00534D64">
          <w:rPr>
            <w:noProof/>
            <w:webHidden/>
          </w:rPr>
          <w:tab/>
        </w:r>
        <w:r w:rsidR="00534D64">
          <w:rPr>
            <w:noProof/>
            <w:webHidden/>
          </w:rPr>
          <w:fldChar w:fldCharType="begin"/>
        </w:r>
        <w:r w:rsidR="00534D64">
          <w:rPr>
            <w:noProof/>
            <w:webHidden/>
          </w:rPr>
          <w:instrText xml:space="preserve"> PAGEREF _Toc34651600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37921D59" w14:textId="19C524B3"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1" w:history="1">
        <w:r w:rsidR="00534D64" w:rsidRPr="006D7992">
          <w:rPr>
            <w:rStyle w:val="Hyperlink"/>
            <w:b/>
            <w:i/>
            <w:noProof/>
          </w:rPr>
          <w:t>SECTION 2 - REGULAR MONTHLY MEETINGS:</w:t>
        </w:r>
        <w:r w:rsidR="00534D64">
          <w:rPr>
            <w:noProof/>
            <w:webHidden/>
          </w:rPr>
          <w:tab/>
        </w:r>
        <w:r w:rsidR="00534D64">
          <w:rPr>
            <w:noProof/>
            <w:webHidden/>
          </w:rPr>
          <w:fldChar w:fldCharType="begin"/>
        </w:r>
        <w:r w:rsidR="00534D64">
          <w:rPr>
            <w:noProof/>
            <w:webHidden/>
          </w:rPr>
          <w:instrText xml:space="preserve"> PAGEREF _Toc34651601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7B7CA16A" w14:textId="7E6BC29A"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2" w:history="1">
        <w:r w:rsidR="00534D64" w:rsidRPr="006D7992">
          <w:rPr>
            <w:rStyle w:val="Hyperlink"/>
            <w:b/>
            <w:i/>
            <w:noProof/>
          </w:rPr>
          <w:t>SECTION 3 - SPECIAL MEETINGS:</w:t>
        </w:r>
        <w:r w:rsidR="00534D64">
          <w:rPr>
            <w:noProof/>
            <w:webHidden/>
          </w:rPr>
          <w:tab/>
        </w:r>
        <w:r w:rsidR="00534D64">
          <w:rPr>
            <w:noProof/>
            <w:webHidden/>
          </w:rPr>
          <w:fldChar w:fldCharType="begin"/>
        </w:r>
        <w:r w:rsidR="00534D64">
          <w:rPr>
            <w:noProof/>
            <w:webHidden/>
          </w:rPr>
          <w:instrText xml:space="preserve"> PAGEREF _Toc34651602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774967A6" w14:textId="6217ACD2"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3" w:history="1">
        <w:r w:rsidR="00534D64" w:rsidRPr="006D7992">
          <w:rPr>
            <w:rStyle w:val="Hyperlink"/>
            <w:b/>
            <w:i/>
            <w:noProof/>
          </w:rPr>
          <w:t>SECTION 4 – TREASURY AUDIT COMMITTEE:</w:t>
        </w:r>
        <w:r w:rsidR="00534D64">
          <w:rPr>
            <w:noProof/>
            <w:webHidden/>
          </w:rPr>
          <w:tab/>
        </w:r>
        <w:r w:rsidR="00534D64">
          <w:rPr>
            <w:noProof/>
            <w:webHidden/>
          </w:rPr>
          <w:fldChar w:fldCharType="begin"/>
        </w:r>
        <w:r w:rsidR="00534D64">
          <w:rPr>
            <w:noProof/>
            <w:webHidden/>
          </w:rPr>
          <w:instrText xml:space="preserve"> PAGEREF _Toc34651603 \h </w:instrText>
        </w:r>
        <w:r w:rsidR="00534D64">
          <w:rPr>
            <w:noProof/>
            <w:webHidden/>
          </w:rPr>
        </w:r>
        <w:r w:rsidR="00534D64">
          <w:rPr>
            <w:noProof/>
            <w:webHidden/>
          </w:rPr>
          <w:fldChar w:fldCharType="separate"/>
        </w:r>
        <w:r w:rsidR="00DD06B3">
          <w:rPr>
            <w:noProof/>
            <w:webHidden/>
          </w:rPr>
          <w:t>7</w:t>
        </w:r>
        <w:r w:rsidR="00534D64">
          <w:rPr>
            <w:noProof/>
            <w:webHidden/>
          </w:rPr>
          <w:fldChar w:fldCharType="end"/>
        </w:r>
      </w:hyperlink>
    </w:p>
    <w:p w14:paraId="561A4D28" w14:textId="6FCBB6D2"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4" w:history="1">
        <w:r w:rsidR="00534D64" w:rsidRPr="006D7992">
          <w:rPr>
            <w:rStyle w:val="Hyperlink"/>
            <w:b/>
            <w:i/>
            <w:noProof/>
          </w:rPr>
          <w:t>SECTION 5 – BY-LAW COMMITTEE:</w:t>
        </w:r>
        <w:r w:rsidR="00534D64">
          <w:rPr>
            <w:noProof/>
            <w:webHidden/>
          </w:rPr>
          <w:tab/>
        </w:r>
        <w:r w:rsidR="00534D64">
          <w:rPr>
            <w:noProof/>
            <w:webHidden/>
          </w:rPr>
          <w:fldChar w:fldCharType="begin"/>
        </w:r>
        <w:r w:rsidR="00534D64">
          <w:rPr>
            <w:noProof/>
            <w:webHidden/>
          </w:rPr>
          <w:instrText xml:space="preserve"> PAGEREF _Toc34651604 \h </w:instrText>
        </w:r>
        <w:r w:rsidR="00534D64">
          <w:rPr>
            <w:noProof/>
            <w:webHidden/>
          </w:rPr>
        </w:r>
        <w:r w:rsidR="00534D64">
          <w:rPr>
            <w:noProof/>
            <w:webHidden/>
          </w:rPr>
          <w:fldChar w:fldCharType="separate"/>
        </w:r>
        <w:r w:rsidR="00DD06B3">
          <w:rPr>
            <w:noProof/>
            <w:webHidden/>
          </w:rPr>
          <w:t>8</w:t>
        </w:r>
        <w:r w:rsidR="00534D64">
          <w:rPr>
            <w:noProof/>
            <w:webHidden/>
          </w:rPr>
          <w:fldChar w:fldCharType="end"/>
        </w:r>
      </w:hyperlink>
    </w:p>
    <w:p w14:paraId="4A0EC921" w14:textId="115604AA"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5" w:history="1">
        <w:r w:rsidR="00534D64" w:rsidRPr="006D7992">
          <w:rPr>
            <w:rStyle w:val="Hyperlink"/>
            <w:b/>
            <w:i/>
            <w:noProof/>
          </w:rPr>
          <w:t>SECTION 6 - RULES MEETING:</w:t>
        </w:r>
        <w:r w:rsidR="00534D64">
          <w:rPr>
            <w:noProof/>
            <w:webHidden/>
          </w:rPr>
          <w:tab/>
        </w:r>
        <w:r w:rsidR="00534D64">
          <w:rPr>
            <w:noProof/>
            <w:webHidden/>
          </w:rPr>
          <w:fldChar w:fldCharType="begin"/>
        </w:r>
        <w:r w:rsidR="00534D64">
          <w:rPr>
            <w:noProof/>
            <w:webHidden/>
          </w:rPr>
          <w:instrText xml:space="preserve"> PAGEREF _Toc34651605 \h </w:instrText>
        </w:r>
        <w:r w:rsidR="00534D64">
          <w:rPr>
            <w:noProof/>
            <w:webHidden/>
          </w:rPr>
        </w:r>
        <w:r w:rsidR="00534D64">
          <w:rPr>
            <w:noProof/>
            <w:webHidden/>
          </w:rPr>
          <w:fldChar w:fldCharType="separate"/>
        </w:r>
        <w:r w:rsidR="00DD06B3">
          <w:rPr>
            <w:noProof/>
            <w:webHidden/>
          </w:rPr>
          <w:t>8</w:t>
        </w:r>
        <w:r w:rsidR="00534D64">
          <w:rPr>
            <w:noProof/>
            <w:webHidden/>
          </w:rPr>
          <w:fldChar w:fldCharType="end"/>
        </w:r>
      </w:hyperlink>
    </w:p>
    <w:p w14:paraId="3446C969" w14:textId="3BCBF03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6" w:history="1">
        <w:r w:rsidR="00534D64" w:rsidRPr="006D7992">
          <w:rPr>
            <w:rStyle w:val="Hyperlink"/>
            <w:b/>
            <w:i/>
            <w:noProof/>
          </w:rPr>
          <w:t>SECTION 7 – ROSTER MEETINGS:</w:t>
        </w:r>
        <w:r w:rsidR="00534D64">
          <w:rPr>
            <w:noProof/>
            <w:webHidden/>
          </w:rPr>
          <w:tab/>
        </w:r>
        <w:r w:rsidR="00534D64">
          <w:rPr>
            <w:noProof/>
            <w:webHidden/>
          </w:rPr>
          <w:fldChar w:fldCharType="begin"/>
        </w:r>
        <w:r w:rsidR="00534D64">
          <w:rPr>
            <w:noProof/>
            <w:webHidden/>
          </w:rPr>
          <w:instrText xml:space="preserve"> PAGEREF _Toc34651606 \h </w:instrText>
        </w:r>
        <w:r w:rsidR="00534D64">
          <w:rPr>
            <w:noProof/>
            <w:webHidden/>
          </w:rPr>
        </w:r>
        <w:r w:rsidR="00534D64">
          <w:rPr>
            <w:noProof/>
            <w:webHidden/>
          </w:rPr>
          <w:fldChar w:fldCharType="separate"/>
        </w:r>
        <w:r w:rsidR="00DD06B3">
          <w:rPr>
            <w:noProof/>
            <w:webHidden/>
          </w:rPr>
          <w:t>8</w:t>
        </w:r>
        <w:r w:rsidR="00534D64">
          <w:rPr>
            <w:noProof/>
            <w:webHidden/>
          </w:rPr>
          <w:fldChar w:fldCharType="end"/>
        </w:r>
      </w:hyperlink>
    </w:p>
    <w:p w14:paraId="1AA9937E" w14:textId="2CE72BE5"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7" w:history="1">
        <w:r w:rsidR="00534D64" w:rsidRPr="006D7992">
          <w:rPr>
            <w:rStyle w:val="Hyperlink"/>
            <w:b/>
            <w:i/>
            <w:noProof/>
          </w:rPr>
          <w:t>SECTION 7A – PRELIMINARY ROSTER MEETING:</w:t>
        </w:r>
        <w:r w:rsidR="00534D64">
          <w:rPr>
            <w:noProof/>
            <w:webHidden/>
          </w:rPr>
          <w:tab/>
        </w:r>
        <w:r w:rsidR="00534D64">
          <w:rPr>
            <w:noProof/>
            <w:webHidden/>
          </w:rPr>
          <w:fldChar w:fldCharType="begin"/>
        </w:r>
        <w:r w:rsidR="00534D64">
          <w:rPr>
            <w:noProof/>
            <w:webHidden/>
          </w:rPr>
          <w:instrText xml:space="preserve"> PAGEREF _Toc34651607 \h </w:instrText>
        </w:r>
        <w:r w:rsidR="00534D64">
          <w:rPr>
            <w:noProof/>
            <w:webHidden/>
          </w:rPr>
        </w:r>
        <w:r w:rsidR="00534D64">
          <w:rPr>
            <w:noProof/>
            <w:webHidden/>
          </w:rPr>
          <w:fldChar w:fldCharType="separate"/>
        </w:r>
        <w:r w:rsidR="00DD06B3">
          <w:rPr>
            <w:noProof/>
            <w:webHidden/>
          </w:rPr>
          <w:t>8</w:t>
        </w:r>
        <w:r w:rsidR="00534D64">
          <w:rPr>
            <w:noProof/>
            <w:webHidden/>
          </w:rPr>
          <w:fldChar w:fldCharType="end"/>
        </w:r>
      </w:hyperlink>
    </w:p>
    <w:p w14:paraId="768C1426" w14:textId="78C4B543"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08" w:history="1">
        <w:r w:rsidR="00534D64" w:rsidRPr="006D7992">
          <w:rPr>
            <w:rStyle w:val="Hyperlink"/>
            <w:b/>
            <w:i/>
            <w:noProof/>
          </w:rPr>
          <w:t>SECTION 7B - FINAL ROSTERS:</w:t>
        </w:r>
        <w:r w:rsidR="00534D64">
          <w:rPr>
            <w:noProof/>
            <w:webHidden/>
          </w:rPr>
          <w:tab/>
        </w:r>
        <w:r w:rsidR="00534D64">
          <w:rPr>
            <w:noProof/>
            <w:webHidden/>
          </w:rPr>
          <w:fldChar w:fldCharType="begin"/>
        </w:r>
        <w:r w:rsidR="00534D64">
          <w:rPr>
            <w:noProof/>
            <w:webHidden/>
          </w:rPr>
          <w:instrText xml:space="preserve"> PAGEREF _Toc34651608 \h </w:instrText>
        </w:r>
        <w:r w:rsidR="00534D64">
          <w:rPr>
            <w:noProof/>
            <w:webHidden/>
          </w:rPr>
        </w:r>
        <w:r w:rsidR="00534D64">
          <w:rPr>
            <w:noProof/>
            <w:webHidden/>
          </w:rPr>
          <w:fldChar w:fldCharType="separate"/>
        </w:r>
        <w:r w:rsidR="00DD06B3">
          <w:rPr>
            <w:noProof/>
            <w:webHidden/>
          </w:rPr>
          <w:t>9</w:t>
        </w:r>
        <w:r w:rsidR="00534D64">
          <w:rPr>
            <w:noProof/>
            <w:webHidden/>
          </w:rPr>
          <w:fldChar w:fldCharType="end"/>
        </w:r>
      </w:hyperlink>
    </w:p>
    <w:p w14:paraId="76EDEBAA" w14:textId="73B9548E" w:rsidR="00534D64" w:rsidRDefault="00D724E1" w:rsidP="006B16B0">
      <w:pPr>
        <w:pStyle w:val="TOC1"/>
        <w:rPr>
          <w:rFonts w:asciiTheme="minorHAnsi" w:eastAsiaTheme="minorEastAsia" w:hAnsiTheme="minorHAnsi" w:cstheme="minorBidi"/>
          <w:kern w:val="0"/>
          <w:sz w:val="22"/>
          <w:szCs w:val="22"/>
        </w:rPr>
      </w:pPr>
      <w:hyperlink w:anchor="_Toc34651609" w:history="1">
        <w:r w:rsidR="00534D64" w:rsidRPr="006D7992">
          <w:rPr>
            <w:rStyle w:val="Hyperlink"/>
            <w:b/>
          </w:rPr>
          <w:t>ARTICLE V - FOOTBALL PLAYERS, COACHES, CHEERLEADERS, ADVISORS AND INSTRUCTORS</w:t>
        </w:r>
        <w:r w:rsidR="00534D64">
          <w:rPr>
            <w:webHidden/>
          </w:rPr>
          <w:tab/>
        </w:r>
        <w:r w:rsidR="00534D64">
          <w:rPr>
            <w:webHidden/>
          </w:rPr>
          <w:fldChar w:fldCharType="begin"/>
        </w:r>
        <w:r w:rsidR="00534D64">
          <w:rPr>
            <w:webHidden/>
          </w:rPr>
          <w:instrText xml:space="preserve"> PAGEREF _Toc34651609 \h </w:instrText>
        </w:r>
        <w:r w:rsidR="00534D64">
          <w:rPr>
            <w:webHidden/>
          </w:rPr>
        </w:r>
        <w:r w:rsidR="00534D64">
          <w:rPr>
            <w:webHidden/>
          </w:rPr>
          <w:fldChar w:fldCharType="separate"/>
        </w:r>
        <w:r w:rsidR="00DD06B3">
          <w:rPr>
            <w:webHidden/>
          </w:rPr>
          <w:t>10</w:t>
        </w:r>
        <w:r w:rsidR="00534D64">
          <w:rPr>
            <w:webHidden/>
          </w:rPr>
          <w:fldChar w:fldCharType="end"/>
        </w:r>
      </w:hyperlink>
    </w:p>
    <w:p w14:paraId="2076CE53" w14:textId="60BBDA35"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0" w:history="1">
        <w:r w:rsidR="00534D64" w:rsidRPr="006D7992">
          <w:rPr>
            <w:rStyle w:val="Hyperlink"/>
            <w:b/>
            <w:i/>
            <w:noProof/>
          </w:rPr>
          <w:t>SECTION I - PLAYER ELIGIBILITY:</w:t>
        </w:r>
        <w:r w:rsidR="00534D64">
          <w:rPr>
            <w:noProof/>
            <w:webHidden/>
          </w:rPr>
          <w:tab/>
        </w:r>
        <w:r w:rsidR="004C6E30">
          <w:rPr>
            <w:noProof/>
            <w:webHidden/>
          </w:rPr>
          <w:t>9</w:t>
        </w:r>
      </w:hyperlink>
    </w:p>
    <w:p w14:paraId="08D5F97B" w14:textId="2F32329B"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1" w:history="1">
        <w:r w:rsidR="00534D64" w:rsidRPr="006D7992">
          <w:rPr>
            <w:rStyle w:val="Hyperlink"/>
            <w:b/>
            <w:i/>
            <w:noProof/>
          </w:rPr>
          <w:t>SECTION 2 - EQUIPMENT:</w:t>
        </w:r>
        <w:r w:rsidR="00534D64">
          <w:rPr>
            <w:noProof/>
            <w:webHidden/>
          </w:rPr>
          <w:tab/>
        </w:r>
        <w:r w:rsidR="00534D64">
          <w:rPr>
            <w:noProof/>
            <w:webHidden/>
          </w:rPr>
          <w:fldChar w:fldCharType="begin"/>
        </w:r>
        <w:r w:rsidR="00534D64">
          <w:rPr>
            <w:noProof/>
            <w:webHidden/>
          </w:rPr>
          <w:instrText xml:space="preserve"> PAGEREF _Toc34651611 \h </w:instrText>
        </w:r>
        <w:r w:rsidR="00534D64">
          <w:rPr>
            <w:noProof/>
            <w:webHidden/>
          </w:rPr>
        </w:r>
        <w:r w:rsidR="00534D64">
          <w:rPr>
            <w:noProof/>
            <w:webHidden/>
          </w:rPr>
          <w:fldChar w:fldCharType="separate"/>
        </w:r>
        <w:r w:rsidR="00DD06B3">
          <w:rPr>
            <w:noProof/>
            <w:webHidden/>
          </w:rPr>
          <w:t>10</w:t>
        </w:r>
        <w:r w:rsidR="00534D64">
          <w:rPr>
            <w:noProof/>
            <w:webHidden/>
          </w:rPr>
          <w:fldChar w:fldCharType="end"/>
        </w:r>
      </w:hyperlink>
    </w:p>
    <w:p w14:paraId="13D0A76C" w14:textId="10779377"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2" w:history="1">
        <w:r w:rsidR="00534D64" w:rsidRPr="006D7992">
          <w:rPr>
            <w:rStyle w:val="Hyperlink"/>
            <w:b/>
            <w:i/>
            <w:noProof/>
          </w:rPr>
          <w:t>SECTION 3- INELIGIBILITY OF A PLAYER:</w:t>
        </w:r>
        <w:r w:rsidR="00534D64">
          <w:rPr>
            <w:noProof/>
            <w:webHidden/>
          </w:rPr>
          <w:tab/>
        </w:r>
        <w:r w:rsidR="00534D64">
          <w:rPr>
            <w:noProof/>
            <w:webHidden/>
          </w:rPr>
          <w:fldChar w:fldCharType="begin"/>
        </w:r>
        <w:r w:rsidR="00534D64">
          <w:rPr>
            <w:noProof/>
            <w:webHidden/>
          </w:rPr>
          <w:instrText xml:space="preserve"> PAGEREF _Toc34651612 \h </w:instrText>
        </w:r>
        <w:r w:rsidR="00534D64">
          <w:rPr>
            <w:noProof/>
            <w:webHidden/>
          </w:rPr>
        </w:r>
        <w:r w:rsidR="00534D64">
          <w:rPr>
            <w:noProof/>
            <w:webHidden/>
          </w:rPr>
          <w:fldChar w:fldCharType="separate"/>
        </w:r>
        <w:r w:rsidR="00DD06B3">
          <w:rPr>
            <w:noProof/>
            <w:webHidden/>
          </w:rPr>
          <w:t>1</w:t>
        </w:r>
        <w:r w:rsidR="004C6E30">
          <w:rPr>
            <w:noProof/>
            <w:webHidden/>
          </w:rPr>
          <w:t>0</w:t>
        </w:r>
        <w:r w:rsidR="00534D64">
          <w:rPr>
            <w:noProof/>
            <w:webHidden/>
          </w:rPr>
          <w:fldChar w:fldCharType="end"/>
        </w:r>
      </w:hyperlink>
    </w:p>
    <w:p w14:paraId="46B39581" w14:textId="6954B34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3" w:history="1">
        <w:r w:rsidR="00534D64" w:rsidRPr="006D7992">
          <w:rPr>
            <w:rStyle w:val="Hyperlink"/>
            <w:b/>
            <w:i/>
            <w:noProof/>
          </w:rPr>
          <w:t>SECTION 4 - BOUNDARIES:</w:t>
        </w:r>
        <w:r w:rsidR="00534D64">
          <w:rPr>
            <w:noProof/>
            <w:webHidden/>
          </w:rPr>
          <w:tab/>
        </w:r>
        <w:r w:rsidR="00534D64">
          <w:rPr>
            <w:noProof/>
            <w:webHidden/>
          </w:rPr>
          <w:fldChar w:fldCharType="begin"/>
        </w:r>
        <w:r w:rsidR="00534D64">
          <w:rPr>
            <w:noProof/>
            <w:webHidden/>
          </w:rPr>
          <w:instrText xml:space="preserve"> PAGEREF _Toc34651613 \h </w:instrText>
        </w:r>
        <w:r w:rsidR="00534D64">
          <w:rPr>
            <w:noProof/>
            <w:webHidden/>
          </w:rPr>
        </w:r>
        <w:r w:rsidR="00534D64">
          <w:rPr>
            <w:noProof/>
            <w:webHidden/>
          </w:rPr>
          <w:fldChar w:fldCharType="separate"/>
        </w:r>
        <w:r w:rsidR="00DD06B3">
          <w:rPr>
            <w:noProof/>
            <w:webHidden/>
          </w:rPr>
          <w:t>11</w:t>
        </w:r>
        <w:r w:rsidR="00534D64">
          <w:rPr>
            <w:noProof/>
            <w:webHidden/>
          </w:rPr>
          <w:fldChar w:fldCharType="end"/>
        </w:r>
      </w:hyperlink>
    </w:p>
    <w:p w14:paraId="727B4356" w14:textId="3EB0FE27"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4" w:history="1">
        <w:r w:rsidR="00534D64" w:rsidRPr="006D7992">
          <w:rPr>
            <w:rStyle w:val="Hyperlink"/>
            <w:b/>
            <w:i/>
            <w:noProof/>
          </w:rPr>
          <w:t>SECTION 5 - COACHES, ASSISTANT COACHES, ADVISERS, AND INSTRUCTORS:</w:t>
        </w:r>
        <w:r w:rsidR="00534D64">
          <w:rPr>
            <w:noProof/>
            <w:webHidden/>
          </w:rPr>
          <w:tab/>
        </w:r>
        <w:r w:rsidR="00534D64">
          <w:rPr>
            <w:noProof/>
            <w:webHidden/>
          </w:rPr>
          <w:fldChar w:fldCharType="begin"/>
        </w:r>
        <w:r w:rsidR="00534D64">
          <w:rPr>
            <w:noProof/>
            <w:webHidden/>
          </w:rPr>
          <w:instrText xml:space="preserve"> PAGEREF _Toc34651614 \h </w:instrText>
        </w:r>
        <w:r w:rsidR="00534D64">
          <w:rPr>
            <w:noProof/>
            <w:webHidden/>
          </w:rPr>
        </w:r>
        <w:r w:rsidR="00534D64">
          <w:rPr>
            <w:noProof/>
            <w:webHidden/>
          </w:rPr>
          <w:fldChar w:fldCharType="separate"/>
        </w:r>
        <w:r w:rsidR="00DD06B3">
          <w:rPr>
            <w:noProof/>
            <w:webHidden/>
          </w:rPr>
          <w:t>11</w:t>
        </w:r>
        <w:r w:rsidR="00534D64">
          <w:rPr>
            <w:noProof/>
            <w:webHidden/>
          </w:rPr>
          <w:fldChar w:fldCharType="end"/>
        </w:r>
      </w:hyperlink>
    </w:p>
    <w:p w14:paraId="7DD33366" w14:textId="147C32C5"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5" w:history="1">
        <w:r w:rsidR="00534D64" w:rsidRPr="006D7992">
          <w:rPr>
            <w:rStyle w:val="Hyperlink"/>
            <w:b/>
            <w:i/>
            <w:noProof/>
          </w:rPr>
          <w:t xml:space="preserve">SECTION </w:t>
        </w:r>
        <w:r w:rsidR="00136B35">
          <w:rPr>
            <w:rStyle w:val="Hyperlink"/>
            <w:b/>
            <w:i/>
            <w:noProof/>
          </w:rPr>
          <w:t>6</w:t>
        </w:r>
        <w:r w:rsidR="00534D64" w:rsidRPr="006D7992">
          <w:rPr>
            <w:rStyle w:val="Hyperlink"/>
            <w:b/>
            <w:i/>
            <w:noProof/>
          </w:rPr>
          <w:t xml:space="preserve"> - BACKGROUND CHECKS:</w:t>
        </w:r>
        <w:r w:rsidR="00534D64">
          <w:rPr>
            <w:noProof/>
            <w:webHidden/>
          </w:rPr>
          <w:tab/>
        </w:r>
        <w:r w:rsidR="00534D64">
          <w:rPr>
            <w:noProof/>
            <w:webHidden/>
          </w:rPr>
          <w:fldChar w:fldCharType="begin"/>
        </w:r>
        <w:r w:rsidR="00534D64">
          <w:rPr>
            <w:noProof/>
            <w:webHidden/>
          </w:rPr>
          <w:instrText xml:space="preserve"> PAGEREF _Toc34651615 \h </w:instrText>
        </w:r>
        <w:r w:rsidR="00534D64">
          <w:rPr>
            <w:noProof/>
            <w:webHidden/>
          </w:rPr>
        </w:r>
        <w:r w:rsidR="00534D64">
          <w:rPr>
            <w:noProof/>
            <w:webHidden/>
          </w:rPr>
          <w:fldChar w:fldCharType="separate"/>
        </w:r>
        <w:r w:rsidR="00DD06B3">
          <w:rPr>
            <w:noProof/>
            <w:webHidden/>
          </w:rPr>
          <w:t>11</w:t>
        </w:r>
        <w:r w:rsidR="00534D64">
          <w:rPr>
            <w:noProof/>
            <w:webHidden/>
          </w:rPr>
          <w:fldChar w:fldCharType="end"/>
        </w:r>
      </w:hyperlink>
    </w:p>
    <w:p w14:paraId="2A67C552" w14:textId="52458ECC"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6" w:history="1">
        <w:r w:rsidR="00534D64" w:rsidRPr="006D7992">
          <w:rPr>
            <w:rStyle w:val="Hyperlink"/>
            <w:b/>
            <w:i/>
            <w:noProof/>
          </w:rPr>
          <w:t xml:space="preserve">SECTION </w:t>
        </w:r>
        <w:r w:rsidR="00136B35">
          <w:rPr>
            <w:rStyle w:val="Hyperlink"/>
            <w:b/>
            <w:i/>
            <w:noProof/>
          </w:rPr>
          <w:t>7</w:t>
        </w:r>
        <w:r w:rsidR="00534D64" w:rsidRPr="006D7992">
          <w:rPr>
            <w:rStyle w:val="Hyperlink"/>
            <w:b/>
            <w:i/>
            <w:noProof/>
          </w:rPr>
          <w:t xml:space="preserve"> –BADGES:</w:t>
        </w:r>
        <w:r w:rsidR="00534D64">
          <w:rPr>
            <w:noProof/>
            <w:webHidden/>
          </w:rPr>
          <w:tab/>
        </w:r>
        <w:r w:rsidR="00534D64">
          <w:rPr>
            <w:noProof/>
            <w:webHidden/>
          </w:rPr>
          <w:fldChar w:fldCharType="begin"/>
        </w:r>
        <w:r w:rsidR="00534D64">
          <w:rPr>
            <w:noProof/>
            <w:webHidden/>
          </w:rPr>
          <w:instrText xml:space="preserve"> PAGEREF _Toc34651616 \h </w:instrText>
        </w:r>
        <w:r w:rsidR="00534D64">
          <w:rPr>
            <w:noProof/>
            <w:webHidden/>
          </w:rPr>
        </w:r>
        <w:r w:rsidR="00534D64">
          <w:rPr>
            <w:noProof/>
            <w:webHidden/>
          </w:rPr>
          <w:fldChar w:fldCharType="separate"/>
        </w:r>
        <w:r w:rsidR="00DD06B3">
          <w:rPr>
            <w:noProof/>
            <w:webHidden/>
          </w:rPr>
          <w:t>11</w:t>
        </w:r>
        <w:r w:rsidR="00534D64">
          <w:rPr>
            <w:noProof/>
            <w:webHidden/>
          </w:rPr>
          <w:fldChar w:fldCharType="end"/>
        </w:r>
      </w:hyperlink>
    </w:p>
    <w:p w14:paraId="6A09989A" w14:textId="182AC586" w:rsidR="00534D64" w:rsidRDefault="00D724E1" w:rsidP="006B16B0">
      <w:pPr>
        <w:pStyle w:val="TOC1"/>
        <w:rPr>
          <w:rFonts w:asciiTheme="minorHAnsi" w:eastAsiaTheme="minorEastAsia" w:hAnsiTheme="minorHAnsi" w:cstheme="minorBidi"/>
          <w:b/>
          <w:kern w:val="0"/>
          <w:sz w:val="22"/>
          <w:szCs w:val="22"/>
        </w:rPr>
      </w:pPr>
      <w:hyperlink w:anchor="_Toc34651617" w:history="1">
        <w:r w:rsidR="00534D64" w:rsidRPr="006D7992">
          <w:rPr>
            <w:rStyle w:val="Hyperlink"/>
            <w:b/>
          </w:rPr>
          <w:t>ARTICLE VI - INSURANCE AND FINANCES</w:t>
        </w:r>
        <w:r w:rsidR="00534D64">
          <w:rPr>
            <w:webHidden/>
          </w:rPr>
          <w:tab/>
        </w:r>
        <w:r w:rsidR="00534D64">
          <w:rPr>
            <w:webHidden/>
          </w:rPr>
          <w:fldChar w:fldCharType="begin"/>
        </w:r>
        <w:r w:rsidR="00534D64">
          <w:rPr>
            <w:webHidden/>
          </w:rPr>
          <w:instrText xml:space="preserve"> PAGEREF _Toc34651617 \h </w:instrText>
        </w:r>
        <w:r w:rsidR="00534D64">
          <w:rPr>
            <w:webHidden/>
          </w:rPr>
        </w:r>
        <w:r w:rsidR="00534D64">
          <w:rPr>
            <w:webHidden/>
          </w:rPr>
          <w:fldChar w:fldCharType="separate"/>
        </w:r>
        <w:r w:rsidR="00DD06B3">
          <w:rPr>
            <w:webHidden/>
          </w:rPr>
          <w:t>1</w:t>
        </w:r>
        <w:r w:rsidR="000E7D3F">
          <w:rPr>
            <w:webHidden/>
          </w:rPr>
          <w:t>1</w:t>
        </w:r>
        <w:r w:rsidR="00534D64">
          <w:rPr>
            <w:webHidden/>
          </w:rPr>
          <w:fldChar w:fldCharType="end"/>
        </w:r>
      </w:hyperlink>
    </w:p>
    <w:p w14:paraId="0D304688" w14:textId="5BBA822E"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8" w:history="1">
        <w:r w:rsidR="00534D64" w:rsidRPr="006D7992">
          <w:rPr>
            <w:rStyle w:val="Hyperlink"/>
            <w:b/>
            <w:i/>
            <w:noProof/>
          </w:rPr>
          <w:t>SECTION 1 – INSURANCE:</w:t>
        </w:r>
        <w:r w:rsidR="00534D64">
          <w:rPr>
            <w:noProof/>
            <w:webHidden/>
          </w:rPr>
          <w:tab/>
        </w:r>
        <w:r w:rsidR="00534D64">
          <w:rPr>
            <w:noProof/>
            <w:webHidden/>
          </w:rPr>
          <w:fldChar w:fldCharType="begin"/>
        </w:r>
        <w:r w:rsidR="00534D64">
          <w:rPr>
            <w:noProof/>
            <w:webHidden/>
          </w:rPr>
          <w:instrText xml:space="preserve"> PAGEREF _Toc34651618 \h </w:instrText>
        </w:r>
        <w:r w:rsidR="00534D64">
          <w:rPr>
            <w:noProof/>
            <w:webHidden/>
          </w:rPr>
        </w:r>
        <w:r w:rsidR="00534D64">
          <w:rPr>
            <w:noProof/>
            <w:webHidden/>
          </w:rPr>
          <w:fldChar w:fldCharType="separate"/>
        </w:r>
        <w:r w:rsidR="00DD06B3">
          <w:rPr>
            <w:noProof/>
            <w:webHidden/>
          </w:rPr>
          <w:t>1</w:t>
        </w:r>
        <w:r w:rsidR="000E7D3F">
          <w:rPr>
            <w:noProof/>
            <w:webHidden/>
          </w:rPr>
          <w:t>1</w:t>
        </w:r>
        <w:r w:rsidR="00534D64">
          <w:rPr>
            <w:noProof/>
            <w:webHidden/>
          </w:rPr>
          <w:fldChar w:fldCharType="end"/>
        </w:r>
      </w:hyperlink>
    </w:p>
    <w:p w14:paraId="100E892E" w14:textId="4923E307"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19" w:history="1">
        <w:r w:rsidR="00534D64" w:rsidRPr="006D7992">
          <w:rPr>
            <w:rStyle w:val="Hyperlink"/>
            <w:b/>
            <w:i/>
            <w:noProof/>
          </w:rPr>
          <w:t>SECTION 2 - PLAYOFFS AND SUPER BOWL:</w:t>
        </w:r>
        <w:r w:rsidR="00534D64">
          <w:rPr>
            <w:noProof/>
            <w:webHidden/>
          </w:rPr>
          <w:tab/>
        </w:r>
        <w:r w:rsidR="00534D64">
          <w:rPr>
            <w:noProof/>
            <w:webHidden/>
          </w:rPr>
          <w:fldChar w:fldCharType="begin"/>
        </w:r>
        <w:r w:rsidR="00534D64">
          <w:rPr>
            <w:noProof/>
            <w:webHidden/>
          </w:rPr>
          <w:instrText xml:space="preserve"> PAGEREF _Toc34651619 \h </w:instrText>
        </w:r>
        <w:r w:rsidR="00534D64">
          <w:rPr>
            <w:noProof/>
            <w:webHidden/>
          </w:rPr>
        </w:r>
        <w:r w:rsidR="00534D64">
          <w:rPr>
            <w:noProof/>
            <w:webHidden/>
          </w:rPr>
          <w:fldChar w:fldCharType="separate"/>
        </w:r>
        <w:r w:rsidR="00DD06B3">
          <w:rPr>
            <w:noProof/>
            <w:webHidden/>
          </w:rPr>
          <w:t>12</w:t>
        </w:r>
        <w:r w:rsidR="00534D64">
          <w:rPr>
            <w:noProof/>
            <w:webHidden/>
          </w:rPr>
          <w:fldChar w:fldCharType="end"/>
        </w:r>
      </w:hyperlink>
    </w:p>
    <w:p w14:paraId="18B15EEA" w14:textId="4B0CE7DF" w:rsidR="00534D64" w:rsidRDefault="00D724E1" w:rsidP="006B16B0">
      <w:pPr>
        <w:pStyle w:val="TOC1"/>
        <w:rPr>
          <w:rFonts w:asciiTheme="minorHAnsi" w:eastAsiaTheme="minorEastAsia" w:hAnsiTheme="minorHAnsi" w:cstheme="minorBidi"/>
          <w:b/>
          <w:kern w:val="0"/>
          <w:sz w:val="22"/>
          <w:szCs w:val="22"/>
        </w:rPr>
      </w:pPr>
      <w:hyperlink w:anchor="_Toc34651620" w:history="1">
        <w:r w:rsidR="00534D64" w:rsidRPr="006D7992">
          <w:rPr>
            <w:rStyle w:val="Hyperlink"/>
            <w:b/>
          </w:rPr>
          <w:t>ARTICLE VII - PLAYING RULES AND OFFICIALS</w:t>
        </w:r>
        <w:r w:rsidR="00534D64">
          <w:rPr>
            <w:webHidden/>
          </w:rPr>
          <w:tab/>
        </w:r>
        <w:r w:rsidR="00534D64">
          <w:rPr>
            <w:webHidden/>
          </w:rPr>
          <w:fldChar w:fldCharType="begin"/>
        </w:r>
        <w:r w:rsidR="00534D64">
          <w:rPr>
            <w:webHidden/>
          </w:rPr>
          <w:instrText xml:space="preserve"> PAGEREF _Toc34651620 \h </w:instrText>
        </w:r>
        <w:r w:rsidR="00534D64">
          <w:rPr>
            <w:webHidden/>
          </w:rPr>
        </w:r>
        <w:r w:rsidR="00534D64">
          <w:rPr>
            <w:webHidden/>
          </w:rPr>
          <w:fldChar w:fldCharType="separate"/>
        </w:r>
        <w:r w:rsidR="00DD06B3">
          <w:rPr>
            <w:webHidden/>
          </w:rPr>
          <w:t>12</w:t>
        </w:r>
        <w:r w:rsidR="00534D64">
          <w:rPr>
            <w:webHidden/>
          </w:rPr>
          <w:fldChar w:fldCharType="end"/>
        </w:r>
      </w:hyperlink>
    </w:p>
    <w:p w14:paraId="6792E922" w14:textId="2821FFEA"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21" w:history="1">
        <w:r w:rsidR="00534D64" w:rsidRPr="006D7992">
          <w:rPr>
            <w:rStyle w:val="Hyperlink"/>
            <w:b/>
            <w:i/>
            <w:noProof/>
          </w:rPr>
          <w:t>SECTION 1 - GUIDELINES:</w:t>
        </w:r>
        <w:r w:rsidR="00534D64">
          <w:rPr>
            <w:noProof/>
            <w:webHidden/>
          </w:rPr>
          <w:tab/>
        </w:r>
        <w:r w:rsidR="00534D64">
          <w:rPr>
            <w:noProof/>
            <w:webHidden/>
          </w:rPr>
          <w:fldChar w:fldCharType="begin"/>
        </w:r>
        <w:r w:rsidR="00534D64">
          <w:rPr>
            <w:noProof/>
            <w:webHidden/>
          </w:rPr>
          <w:instrText xml:space="preserve"> PAGEREF _Toc34651621 \h </w:instrText>
        </w:r>
        <w:r w:rsidR="00534D64">
          <w:rPr>
            <w:noProof/>
            <w:webHidden/>
          </w:rPr>
        </w:r>
        <w:r w:rsidR="00534D64">
          <w:rPr>
            <w:noProof/>
            <w:webHidden/>
          </w:rPr>
          <w:fldChar w:fldCharType="separate"/>
        </w:r>
        <w:r w:rsidR="00DD06B3">
          <w:rPr>
            <w:noProof/>
            <w:webHidden/>
          </w:rPr>
          <w:t>12</w:t>
        </w:r>
        <w:r w:rsidR="00534D64">
          <w:rPr>
            <w:noProof/>
            <w:webHidden/>
          </w:rPr>
          <w:fldChar w:fldCharType="end"/>
        </w:r>
      </w:hyperlink>
    </w:p>
    <w:p w14:paraId="0A06AB0D" w14:textId="754E2F1D"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22" w:history="1">
        <w:r w:rsidR="00534D64" w:rsidRPr="006D7992">
          <w:rPr>
            <w:rStyle w:val="Hyperlink"/>
            <w:b/>
            <w:i/>
            <w:noProof/>
          </w:rPr>
          <w:t>SECTION 2 – EXCEPTIONS TO PIAA RULES</w:t>
        </w:r>
        <w:r w:rsidR="00534D64">
          <w:rPr>
            <w:noProof/>
            <w:webHidden/>
          </w:rPr>
          <w:tab/>
        </w:r>
        <w:r w:rsidR="00534D64">
          <w:rPr>
            <w:noProof/>
            <w:webHidden/>
          </w:rPr>
          <w:fldChar w:fldCharType="begin"/>
        </w:r>
        <w:r w:rsidR="00534D64">
          <w:rPr>
            <w:noProof/>
            <w:webHidden/>
          </w:rPr>
          <w:instrText xml:space="preserve"> PAGEREF _Toc34651622 \h </w:instrText>
        </w:r>
        <w:r w:rsidR="00534D64">
          <w:rPr>
            <w:noProof/>
            <w:webHidden/>
          </w:rPr>
        </w:r>
        <w:r w:rsidR="00534D64">
          <w:rPr>
            <w:noProof/>
            <w:webHidden/>
          </w:rPr>
          <w:fldChar w:fldCharType="separate"/>
        </w:r>
        <w:r w:rsidR="00DD06B3">
          <w:rPr>
            <w:noProof/>
            <w:webHidden/>
          </w:rPr>
          <w:t>12</w:t>
        </w:r>
        <w:r w:rsidR="00534D64">
          <w:rPr>
            <w:noProof/>
            <w:webHidden/>
          </w:rPr>
          <w:fldChar w:fldCharType="end"/>
        </w:r>
      </w:hyperlink>
    </w:p>
    <w:p w14:paraId="3CDCC234" w14:textId="51748B83" w:rsidR="00534D64" w:rsidRPr="00FD595E" w:rsidRDefault="00D724E1" w:rsidP="00242A39">
      <w:pPr>
        <w:pStyle w:val="TOC3"/>
        <w:tabs>
          <w:tab w:val="right" w:leader="dot" w:pos="10790"/>
        </w:tabs>
        <w:outlineLvl w:val="0"/>
        <w:rPr>
          <w:rFonts w:asciiTheme="minorHAnsi" w:eastAsiaTheme="minorEastAsia" w:hAnsiTheme="minorHAnsi" w:cstheme="minorBidi"/>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34651623" w:history="1">
        <w:r w:rsidR="00534D64" w:rsidRPr="006D7992">
          <w:rPr>
            <w:rStyle w:val="Hyperlink"/>
            <w:b/>
            <w:bCs/>
            <w:i/>
            <w:iCs/>
            <w:noProof/>
          </w:rPr>
          <w:t xml:space="preserve">SECTION 3 </w:t>
        </w:r>
        <w:r w:rsidR="00136B35">
          <w:rPr>
            <w:rStyle w:val="Hyperlink"/>
            <w:b/>
            <w:bCs/>
            <w:i/>
            <w:iCs/>
            <w:noProof/>
          </w:rPr>
          <w:t>–</w:t>
        </w:r>
        <w:r w:rsidR="00534D64" w:rsidRPr="006D7992">
          <w:rPr>
            <w:rStyle w:val="Hyperlink"/>
            <w:b/>
            <w:bCs/>
            <w:i/>
            <w:iCs/>
            <w:noProof/>
          </w:rPr>
          <w:t xml:space="preserve"> </w:t>
        </w:r>
        <w:r w:rsidR="00136B35">
          <w:rPr>
            <w:rStyle w:val="Hyperlink"/>
            <w:b/>
            <w:bCs/>
            <w:i/>
            <w:iCs/>
            <w:noProof/>
          </w:rPr>
          <w:t>7U</w:t>
        </w:r>
        <w:r w:rsidR="00534D64" w:rsidRPr="006D7992">
          <w:rPr>
            <w:rStyle w:val="Hyperlink"/>
            <w:b/>
            <w:bCs/>
            <w:i/>
            <w:iCs/>
            <w:noProof/>
          </w:rPr>
          <w:t xml:space="preserve"> TEAM REGULAR SEASON RULES:</w:t>
        </w:r>
        <w:r w:rsidR="00534D64">
          <w:rPr>
            <w:noProof/>
            <w:webHidden/>
          </w:rPr>
          <w:tab/>
        </w:r>
        <w:r w:rsidR="00534D64">
          <w:rPr>
            <w:noProof/>
            <w:webHidden/>
          </w:rPr>
          <w:fldChar w:fldCharType="begin"/>
        </w:r>
        <w:r w:rsidR="00534D64">
          <w:rPr>
            <w:noProof/>
            <w:webHidden/>
          </w:rPr>
          <w:instrText xml:space="preserve"> PAGEREF _Toc34651623 \h </w:instrText>
        </w:r>
        <w:r w:rsidR="00534D64">
          <w:rPr>
            <w:noProof/>
            <w:webHidden/>
          </w:rPr>
        </w:r>
        <w:r w:rsidR="00534D64">
          <w:rPr>
            <w:noProof/>
            <w:webHidden/>
          </w:rPr>
          <w:fldChar w:fldCharType="separate"/>
        </w:r>
        <w:r w:rsidR="00DD06B3">
          <w:rPr>
            <w:noProof/>
            <w:webHidden/>
          </w:rPr>
          <w:t>1</w:t>
        </w:r>
        <w:r w:rsidR="00534D64">
          <w:rPr>
            <w:noProof/>
            <w:webHidden/>
          </w:rPr>
          <w:fldChar w:fldCharType="end"/>
        </w:r>
      </w:hyperlink>
      <w:r w:rsidR="00FD595E">
        <w:rPr>
          <w:rStyle w:val="Hyperlink"/>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C130C5E" w14:textId="50626B9E"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24" w:history="1">
        <w:r w:rsidR="00534D64" w:rsidRPr="006D7992">
          <w:rPr>
            <w:rStyle w:val="Hyperlink"/>
            <w:b/>
            <w:i/>
            <w:noProof/>
          </w:rPr>
          <w:t>SECTION 4 - FINES AND INFRACTIONS</w:t>
        </w:r>
        <w:r w:rsidR="00534D64">
          <w:rPr>
            <w:noProof/>
            <w:webHidden/>
          </w:rPr>
          <w:tab/>
        </w:r>
        <w:r w:rsidR="00534D64">
          <w:rPr>
            <w:noProof/>
            <w:webHidden/>
          </w:rPr>
          <w:fldChar w:fldCharType="begin"/>
        </w:r>
        <w:r w:rsidR="00534D64">
          <w:rPr>
            <w:noProof/>
            <w:webHidden/>
          </w:rPr>
          <w:instrText xml:space="preserve"> PAGEREF _Toc34651624 \h </w:instrText>
        </w:r>
        <w:r w:rsidR="00534D64">
          <w:rPr>
            <w:noProof/>
            <w:webHidden/>
          </w:rPr>
        </w:r>
        <w:r w:rsidR="00534D64">
          <w:rPr>
            <w:noProof/>
            <w:webHidden/>
          </w:rPr>
          <w:fldChar w:fldCharType="separate"/>
        </w:r>
        <w:r w:rsidR="00DD06B3">
          <w:rPr>
            <w:noProof/>
            <w:webHidden/>
          </w:rPr>
          <w:t>14</w:t>
        </w:r>
        <w:r w:rsidR="00534D64">
          <w:rPr>
            <w:noProof/>
            <w:webHidden/>
          </w:rPr>
          <w:fldChar w:fldCharType="end"/>
        </w:r>
      </w:hyperlink>
    </w:p>
    <w:p w14:paraId="01CE7D4B" w14:textId="45A63C7A" w:rsidR="00534D64" w:rsidRPr="00925CAA" w:rsidRDefault="00D724E1" w:rsidP="00242A39">
      <w:pPr>
        <w:pStyle w:val="TOC3"/>
        <w:tabs>
          <w:tab w:val="right" w:leader="dot" w:pos="10790"/>
        </w:tabs>
        <w:outlineLvl w:val="0"/>
        <w:rPr>
          <w:rFonts w:asciiTheme="minorHAnsi" w:eastAsiaTheme="minorEastAsia" w:hAnsiTheme="minorHAnsi" w:cstheme="minorBidi"/>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34651625" w:history="1">
        <w:r w:rsidR="00534D64" w:rsidRPr="006D7992">
          <w:rPr>
            <w:rStyle w:val="Hyperlink"/>
            <w:b/>
            <w:i/>
            <w:noProof/>
          </w:rPr>
          <w:t>SECTION 5 - OFFICIALS</w:t>
        </w:r>
        <w:r w:rsidR="00534D64">
          <w:rPr>
            <w:noProof/>
            <w:webHidden/>
          </w:rPr>
          <w:tab/>
        </w:r>
        <w:r w:rsidR="00534D64">
          <w:rPr>
            <w:noProof/>
            <w:webHidden/>
          </w:rPr>
          <w:fldChar w:fldCharType="begin"/>
        </w:r>
        <w:r w:rsidR="00534D64">
          <w:rPr>
            <w:noProof/>
            <w:webHidden/>
          </w:rPr>
          <w:instrText xml:space="preserve"> PAGEREF _Toc34651625 \h </w:instrText>
        </w:r>
        <w:r w:rsidR="00534D64">
          <w:rPr>
            <w:noProof/>
            <w:webHidden/>
          </w:rPr>
        </w:r>
        <w:r w:rsidR="00534D64">
          <w:rPr>
            <w:noProof/>
            <w:webHidden/>
          </w:rPr>
          <w:fldChar w:fldCharType="separate"/>
        </w:r>
        <w:r w:rsidR="00DD06B3">
          <w:rPr>
            <w:noProof/>
            <w:webHidden/>
          </w:rPr>
          <w:t>1</w:t>
        </w:r>
        <w:r w:rsidR="00534D64">
          <w:rPr>
            <w:noProof/>
            <w:webHidden/>
          </w:rPr>
          <w:fldChar w:fldCharType="end"/>
        </w:r>
      </w:hyperlink>
      <w:r w:rsidR="00925CAA">
        <w:rPr>
          <w:rStyle w:val="Hyperlink"/>
          <w:noProof/>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69A9658F" w14:textId="09F2255B" w:rsidR="00534D64" w:rsidRPr="00A61F10" w:rsidRDefault="00D724E1" w:rsidP="006B16B0">
      <w:pPr>
        <w:pStyle w:val="TOC1"/>
        <w:rPr>
          <w:rFonts w:asciiTheme="minorHAnsi" w:eastAsiaTheme="minorEastAsia" w:hAnsiTheme="minorHAnsi" w:cstheme="minorBidi"/>
          <w:kern w:val="0"/>
          <w:sz w:val="22"/>
          <w:szCs w:val="22"/>
          <w:u w:color="000000" w:themeColor="text1"/>
        </w:rPr>
      </w:pPr>
      <w:hyperlink w:anchor="_Toc34651626" w:history="1">
        <w:r w:rsidR="00534D64" w:rsidRPr="006D7992">
          <w:rPr>
            <w:rStyle w:val="Hyperlink"/>
            <w:b/>
          </w:rPr>
          <w:t>ARTICLE VIII - BY-LAW AMENDMENTS</w:t>
        </w:r>
        <w:r w:rsidR="00534D64">
          <w:rPr>
            <w:webHidden/>
          </w:rPr>
          <w:tab/>
        </w:r>
        <w:r w:rsidR="00534D64">
          <w:rPr>
            <w:webHidden/>
          </w:rPr>
          <w:fldChar w:fldCharType="begin"/>
        </w:r>
        <w:r w:rsidR="00534D64">
          <w:rPr>
            <w:webHidden/>
          </w:rPr>
          <w:instrText xml:space="preserve"> PAGEREF _Toc34651626 \h </w:instrText>
        </w:r>
        <w:r w:rsidR="00534D64">
          <w:rPr>
            <w:webHidden/>
          </w:rPr>
        </w:r>
        <w:r w:rsidR="00534D64">
          <w:rPr>
            <w:webHidden/>
          </w:rPr>
          <w:fldChar w:fldCharType="separate"/>
        </w:r>
        <w:r w:rsidR="00DD06B3">
          <w:rPr>
            <w:webHidden/>
          </w:rPr>
          <w:t>1</w:t>
        </w:r>
        <w:r w:rsidR="00534D64">
          <w:rPr>
            <w:webHidden/>
          </w:rPr>
          <w:fldChar w:fldCharType="end"/>
        </w:r>
      </w:hyperlink>
      <w:r w:rsidR="00A61F10">
        <w:rPr>
          <w:rStyle w:val="Hyperlink"/>
          <w:color w:val="000000" w:themeColor="text1"/>
          <w:u w:val="none" w:color="000000" w:themeColor="text1"/>
        </w:rPr>
        <w:t>4</w:t>
      </w:r>
    </w:p>
    <w:p w14:paraId="22AA0B73" w14:textId="72081F04" w:rsidR="00534D64" w:rsidRDefault="00D724E1" w:rsidP="006B16B0">
      <w:pPr>
        <w:pStyle w:val="TOC1"/>
        <w:rPr>
          <w:rFonts w:asciiTheme="minorHAnsi" w:eastAsiaTheme="minorEastAsia" w:hAnsiTheme="minorHAnsi" w:cstheme="minorBidi"/>
          <w:b/>
          <w:kern w:val="0"/>
          <w:sz w:val="22"/>
          <w:szCs w:val="22"/>
        </w:rPr>
      </w:pPr>
      <w:hyperlink w:anchor="_Toc34651627" w:history="1">
        <w:r w:rsidR="00534D64" w:rsidRPr="006D7992">
          <w:rPr>
            <w:rStyle w:val="Hyperlink"/>
            <w:b/>
          </w:rPr>
          <w:t>ARTICLE IX - SCRIMMAGES AND NON-CONFERENCE GAMES</w:t>
        </w:r>
        <w:r w:rsidR="00534D64">
          <w:rPr>
            <w:webHidden/>
          </w:rPr>
          <w:tab/>
        </w:r>
        <w:r w:rsidR="00534D64">
          <w:rPr>
            <w:webHidden/>
          </w:rPr>
          <w:fldChar w:fldCharType="begin"/>
        </w:r>
        <w:r w:rsidR="00534D64">
          <w:rPr>
            <w:webHidden/>
          </w:rPr>
          <w:instrText xml:space="preserve"> PAGEREF _Toc34651627 \h </w:instrText>
        </w:r>
        <w:r w:rsidR="00534D64">
          <w:rPr>
            <w:webHidden/>
          </w:rPr>
        </w:r>
        <w:r w:rsidR="00534D64">
          <w:rPr>
            <w:webHidden/>
          </w:rPr>
          <w:fldChar w:fldCharType="separate"/>
        </w:r>
        <w:r w:rsidR="00DD06B3">
          <w:rPr>
            <w:webHidden/>
          </w:rPr>
          <w:t>15</w:t>
        </w:r>
        <w:r w:rsidR="00534D64">
          <w:rPr>
            <w:webHidden/>
          </w:rPr>
          <w:fldChar w:fldCharType="end"/>
        </w:r>
      </w:hyperlink>
    </w:p>
    <w:p w14:paraId="708605DA" w14:textId="1A16018B"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28" w:history="1">
        <w:r w:rsidR="00534D64" w:rsidRPr="006D7992">
          <w:rPr>
            <w:rStyle w:val="Hyperlink"/>
            <w:b/>
            <w:i/>
            <w:noProof/>
          </w:rPr>
          <w:t>SECTION 1- SCRIMMAGES</w:t>
        </w:r>
        <w:r w:rsidR="00534D64">
          <w:rPr>
            <w:noProof/>
            <w:webHidden/>
          </w:rPr>
          <w:tab/>
        </w:r>
        <w:r w:rsidR="00534D64">
          <w:rPr>
            <w:noProof/>
            <w:webHidden/>
          </w:rPr>
          <w:fldChar w:fldCharType="begin"/>
        </w:r>
        <w:r w:rsidR="00534D64">
          <w:rPr>
            <w:noProof/>
            <w:webHidden/>
          </w:rPr>
          <w:instrText xml:space="preserve"> PAGEREF _Toc34651628 \h </w:instrText>
        </w:r>
        <w:r w:rsidR="00534D64">
          <w:rPr>
            <w:noProof/>
            <w:webHidden/>
          </w:rPr>
        </w:r>
        <w:r w:rsidR="00534D64">
          <w:rPr>
            <w:noProof/>
            <w:webHidden/>
          </w:rPr>
          <w:fldChar w:fldCharType="separate"/>
        </w:r>
        <w:r w:rsidR="00DD06B3">
          <w:rPr>
            <w:noProof/>
            <w:webHidden/>
          </w:rPr>
          <w:t>15</w:t>
        </w:r>
        <w:r w:rsidR="00534D64">
          <w:rPr>
            <w:noProof/>
            <w:webHidden/>
          </w:rPr>
          <w:fldChar w:fldCharType="end"/>
        </w:r>
      </w:hyperlink>
    </w:p>
    <w:p w14:paraId="609B7C8C" w14:textId="69DE1115"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29" w:history="1">
        <w:r w:rsidR="00534D64" w:rsidRPr="006D7992">
          <w:rPr>
            <w:rStyle w:val="Hyperlink"/>
            <w:b/>
            <w:i/>
            <w:noProof/>
          </w:rPr>
          <w:t>SECTION 2 - NON CONFERENCE GAMES:</w:t>
        </w:r>
        <w:r w:rsidR="00534D64">
          <w:rPr>
            <w:noProof/>
            <w:webHidden/>
          </w:rPr>
          <w:tab/>
        </w:r>
        <w:r w:rsidR="00534D64">
          <w:rPr>
            <w:noProof/>
            <w:webHidden/>
          </w:rPr>
          <w:fldChar w:fldCharType="begin"/>
        </w:r>
        <w:r w:rsidR="00534D64">
          <w:rPr>
            <w:noProof/>
            <w:webHidden/>
          </w:rPr>
          <w:instrText xml:space="preserve"> PAGEREF _Toc34651629 \h </w:instrText>
        </w:r>
        <w:r w:rsidR="00534D64">
          <w:rPr>
            <w:noProof/>
            <w:webHidden/>
          </w:rPr>
        </w:r>
        <w:r w:rsidR="00534D64">
          <w:rPr>
            <w:noProof/>
            <w:webHidden/>
          </w:rPr>
          <w:fldChar w:fldCharType="separate"/>
        </w:r>
        <w:r w:rsidR="00DD06B3">
          <w:rPr>
            <w:noProof/>
            <w:webHidden/>
          </w:rPr>
          <w:t>15</w:t>
        </w:r>
        <w:r w:rsidR="00534D64">
          <w:rPr>
            <w:noProof/>
            <w:webHidden/>
          </w:rPr>
          <w:fldChar w:fldCharType="end"/>
        </w:r>
      </w:hyperlink>
    </w:p>
    <w:p w14:paraId="4805E68B" w14:textId="15487460" w:rsidR="00534D64" w:rsidRDefault="00D724E1" w:rsidP="006B16B0">
      <w:pPr>
        <w:pStyle w:val="TOC1"/>
        <w:rPr>
          <w:rFonts w:asciiTheme="minorHAnsi" w:eastAsiaTheme="minorEastAsia" w:hAnsiTheme="minorHAnsi" w:cstheme="minorBidi"/>
          <w:b/>
          <w:kern w:val="0"/>
          <w:sz w:val="22"/>
          <w:szCs w:val="22"/>
        </w:rPr>
      </w:pPr>
      <w:hyperlink w:anchor="_Toc34651630" w:history="1">
        <w:r w:rsidR="00534D64" w:rsidRPr="006D7992">
          <w:rPr>
            <w:rStyle w:val="Hyperlink"/>
            <w:b/>
          </w:rPr>
          <w:t>ARTICLE X - HOME TEAM RESPONSIBILITIES</w:t>
        </w:r>
        <w:r w:rsidR="00534D64">
          <w:rPr>
            <w:webHidden/>
          </w:rPr>
          <w:tab/>
        </w:r>
        <w:r w:rsidR="00534D64">
          <w:rPr>
            <w:webHidden/>
          </w:rPr>
          <w:fldChar w:fldCharType="begin"/>
        </w:r>
        <w:r w:rsidR="00534D64">
          <w:rPr>
            <w:webHidden/>
          </w:rPr>
          <w:instrText xml:space="preserve"> PAGEREF _Toc34651630 \h </w:instrText>
        </w:r>
        <w:r w:rsidR="00534D64">
          <w:rPr>
            <w:webHidden/>
          </w:rPr>
        </w:r>
        <w:r w:rsidR="00534D64">
          <w:rPr>
            <w:webHidden/>
          </w:rPr>
          <w:fldChar w:fldCharType="separate"/>
        </w:r>
        <w:r w:rsidR="00DD06B3">
          <w:rPr>
            <w:webHidden/>
          </w:rPr>
          <w:t>15</w:t>
        </w:r>
        <w:r w:rsidR="00534D64">
          <w:rPr>
            <w:webHidden/>
          </w:rPr>
          <w:fldChar w:fldCharType="end"/>
        </w:r>
      </w:hyperlink>
    </w:p>
    <w:p w14:paraId="256A3A9D" w14:textId="3909FCE0"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31" w:history="1">
        <w:r w:rsidR="00534D64" w:rsidRPr="006D7992">
          <w:rPr>
            <w:rStyle w:val="Hyperlink"/>
            <w:b/>
            <w:i/>
            <w:noProof/>
          </w:rPr>
          <w:t>SECTION 1 - CHECK LIST:</w:t>
        </w:r>
        <w:r w:rsidR="00534D64">
          <w:rPr>
            <w:noProof/>
            <w:webHidden/>
          </w:rPr>
          <w:tab/>
        </w:r>
        <w:r w:rsidR="00534D64">
          <w:rPr>
            <w:noProof/>
            <w:webHidden/>
          </w:rPr>
          <w:fldChar w:fldCharType="begin"/>
        </w:r>
        <w:r w:rsidR="00534D64">
          <w:rPr>
            <w:noProof/>
            <w:webHidden/>
          </w:rPr>
          <w:instrText xml:space="preserve"> PAGEREF _Toc34651631 \h </w:instrText>
        </w:r>
        <w:r w:rsidR="00534D64">
          <w:rPr>
            <w:noProof/>
            <w:webHidden/>
          </w:rPr>
        </w:r>
        <w:r w:rsidR="00534D64">
          <w:rPr>
            <w:noProof/>
            <w:webHidden/>
          </w:rPr>
          <w:fldChar w:fldCharType="separate"/>
        </w:r>
        <w:r w:rsidR="00DD06B3">
          <w:rPr>
            <w:noProof/>
            <w:webHidden/>
          </w:rPr>
          <w:t>15</w:t>
        </w:r>
        <w:r w:rsidR="00534D64">
          <w:rPr>
            <w:noProof/>
            <w:webHidden/>
          </w:rPr>
          <w:fldChar w:fldCharType="end"/>
        </w:r>
      </w:hyperlink>
    </w:p>
    <w:p w14:paraId="775763E3" w14:textId="0B3824D6"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32" w:history="1">
        <w:r w:rsidR="00534D64" w:rsidRPr="006D7992">
          <w:rPr>
            <w:rStyle w:val="Hyperlink"/>
            <w:b/>
            <w:i/>
            <w:noProof/>
          </w:rPr>
          <w:t>SECTION 2 - POSTPONEMENTS</w:t>
        </w:r>
        <w:r w:rsidR="00534D64">
          <w:rPr>
            <w:noProof/>
            <w:webHidden/>
          </w:rPr>
          <w:tab/>
        </w:r>
        <w:r w:rsidR="00534D64">
          <w:rPr>
            <w:noProof/>
            <w:webHidden/>
          </w:rPr>
          <w:fldChar w:fldCharType="begin"/>
        </w:r>
        <w:r w:rsidR="00534D64">
          <w:rPr>
            <w:noProof/>
            <w:webHidden/>
          </w:rPr>
          <w:instrText xml:space="preserve"> PAGEREF _Toc34651632 \h </w:instrText>
        </w:r>
        <w:r w:rsidR="00534D64">
          <w:rPr>
            <w:noProof/>
            <w:webHidden/>
          </w:rPr>
        </w:r>
        <w:r w:rsidR="00534D64">
          <w:rPr>
            <w:noProof/>
            <w:webHidden/>
          </w:rPr>
          <w:fldChar w:fldCharType="separate"/>
        </w:r>
        <w:r w:rsidR="00DD06B3">
          <w:rPr>
            <w:noProof/>
            <w:webHidden/>
          </w:rPr>
          <w:t>16</w:t>
        </w:r>
        <w:r w:rsidR="00534D64">
          <w:rPr>
            <w:noProof/>
            <w:webHidden/>
          </w:rPr>
          <w:fldChar w:fldCharType="end"/>
        </w:r>
      </w:hyperlink>
    </w:p>
    <w:p w14:paraId="6E9FE6E9" w14:textId="3E2220CD"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33" w:history="1">
        <w:r w:rsidR="00534D64" w:rsidRPr="006D7992">
          <w:rPr>
            <w:rStyle w:val="Hyperlink"/>
            <w:b/>
            <w:i/>
            <w:noProof/>
          </w:rPr>
          <w:t>SECTION 3- AMBULANCES:</w:t>
        </w:r>
        <w:r w:rsidR="00534D64">
          <w:rPr>
            <w:noProof/>
            <w:webHidden/>
          </w:rPr>
          <w:tab/>
        </w:r>
        <w:r w:rsidR="00534D64">
          <w:rPr>
            <w:noProof/>
            <w:webHidden/>
          </w:rPr>
          <w:fldChar w:fldCharType="begin"/>
        </w:r>
        <w:r w:rsidR="00534D64">
          <w:rPr>
            <w:noProof/>
            <w:webHidden/>
          </w:rPr>
          <w:instrText xml:space="preserve"> PAGEREF _Toc34651633 \h </w:instrText>
        </w:r>
        <w:r w:rsidR="00534D64">
          <w:rPr>
            <w:noProof/>
            <w:webHidden/>
          </w:rPr>
        </w:r>
        <w:r w:rsidR="00534D64">
          <w:rPr>
            <w:noProof/>
            <w:webHidden/>
          </w:rPr>
          <w:fldChar w:fldCharType="separate"/>
        </w:r>
        <w:r w:rsidR="00DD06B3">
          <w:rPr>
            <w:noProof/>
            <w:webHidden/>
          </w:rPr>
          <w:t>16</w:t>
        </w:r>
        <w:r w:rsidR="00534D64">
          <w:rPr>
            <w:noProof/>
            <w:webHidden/>
          </w:rPr>
          <w:fldChar w:fldCharType="end"/>
        </w:r>
      </w:hyperlink>
    </w:p>
    <w:p w14:paraId="076A64C5" w14:textId="4926F9B6" w:rsidR="00534D64" w:rsidRDefault="00D724E1" w:rsidP="006B16B0">
      <w:pPr>
        <w:pStyle w:val="TOC1"/>
        <w:rPr>
          <w:rFonts w:asciiTheme="minorHAnsi" w:eastAsiaTheme="minorEastAsia" w:hAnsiTheme="minorHAnsi" w:cstheme="minorBidi"/>
          <w:b/>
          <w:kern w:val="0"/>
          <w:sz w:val="22"/>
          <w:szCs w:val="22"/>
        </w:rPr>
      </w:pPr>
      <w:hyperlink w:anchor="_Toc34651634" w:history="1">
        <w:r w:rsidR="00534D64" w:rsidRPr="006D7992">
          <w:rPr>
            <w:rStyle w:val="Hyperlink"/>
            <w:b/>
          </w:rPr>
          <w:t>ARTICLE XI - PROTESTS AND PENALTIES</w:t>
        </w:r>
        <w:r w:rsidR="00534D64">
          <w:rPr>
            <w:webHidden/>
          </w:rPr>
          <w:tab/>
        </w:r>
        <w:r w:rsidR="00534D64">
          <w:rPr>
            <w:webHidden/>
          </w:rPr>
          <w:fldChar w:fldCharType="begin"/>
        </w:r>
        <w:r w:rsidR="00534D64">
          <w:rPr>
            <w:webHidden/>
          </w:rPr>
          <w:instrText xml:space="preserve"> PAGEREF _Toc34651634 \h </w:instrText>
        </w:r>
        <w:r w:rsidR="00534D64">
          <w:rPr>
            <w:webHidden/>
          </w:rPr>
        </w:r>
        <w:r w:rsidR="00534D64">
          <w:rPr>
            <w:webHidden/>
          </w:rPr>
          <w:fldChar w:fldCharType="separate"/>
        </w:r>
        <w:r w:rsidR="00DD06B3">
          <w:rPr>
            <w:webHidden/>
          </w:rPr>
          <w:t>16</w:t>
        </w:r>
        <w:r w:rsidR="00534D64">
          <w:rPr>
            <w:webHidden/>
          </w:rPr>
          <w:fldChar w:fldCharType="end"/>
        </w:r>
      </w:hyperlink>
    </w:p>
    <w:p w14:paraId="17A8913E" w14:textId="6BFDD374"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35" w:history="1">
        <w:r w:rsidR="00534D64" w:rsidRPr="006D7992">
          <w:rPr>
            <w:rStyle w:val="Hyperlink"/>
            <w:b/>
            <w:i/>
            <w:noProof/>
          </w:rPr>
          <w:t>SECTION 1- BASIS FOR A PROTEST:</w:t>
        </w:r>
        <w:r w:rsidR="00534D64">
          <w:rPr>
            <w:noProof/>
            <w:webHidden/>
          </w:rPr>
          <w:tab/>
        </w:r>
        <w:r w:rsidR="00534D64">
          <w:rPr>
            <w:noProof/>
            <w:webHidden/>
          </w:rPr>
          <w:fldChar w:fldCharType="begin"/>
        </w:r>
        <w:r w:rsidR="00534D64">
          <w:rPr>
            <w:noProof/>
            <w:webHidden/>
          </w:rPr>
          <w:instrText xml:space="preserve"> PAGEREF _Toc34651635 \h </w:instrText>
        </w:r>
        <w:r w:rsidR="00534D64">
          <w:rPr>
            <w:noProof/>
            <w:webHidden/>
          </w:rPr>
        </w:r>
        <w:r w:rsidR="00534D64">
          <w:rPr>
            <w:noProof/>
            <w:webHidden/>
          </w:rPr>
          <w:fldChar w:fldCharType="separate"/>
        </w:r>
        <w:r w:rsidR="00DD06B3">
          <w:rPr>
            <w:noProof/>
            <w:webHidden/>
          </w:rPr>
          <w:t>16</w:t>
        </w:r>
        <w:r w:rsidR="00534D64">
          <w:rPr>
            <w:noProof/>
            <w:webHidden/>
          </w:rPr>
          <w:fldChar w:fldCharType="end"/>
        </w:r>
      </w:hyperlink>
    </w:p>
    <w:p w14:paraId="38D8A96D" w14:textId="6DB95D38" w:rsidR="00534D64" w:rsidRPr="00F348D9" w:rsidRDefault="00D724E1" w:rsidP="006B16B0">
      <w:pPr>
        <w:pStyle w:val="TOC1"/>
        <w:rPr>
          <w:rFonts w:asciiTheme="minorHAnsi" w:eastAsiaTheme="minorEastAsia" w:hAnsiTheme="minorHAnsi" w:cstheme="minorBidi"/>
          <w:kern w:val="0"/>
          <w:sz w:val="22"/>
          <w:szCs w:val="22"/>
          <w:u w:val="dotted" w:color="000000" w:themeColor="text1"/>
        </w:rPr>
      </w:pPr>
      <w:hyperlink w:anchor="_Toc34651636" w:history="1">
        <w:r w:rsidR="00534D64" w:rsidRPr="006D7992">
          <w:rPr>
            <w:rStyle w:val="Hyperlink"/>
            <w:b/>
          </w:rPr>
          <w:t>ARTICLE XII - WEIGH IN RULES</w:t>
        </w:r>
        <w:r w:rsidR="00534D64">
          <w:rPr>
            <w:webHidden/>
          </w:rPr>
          <w:tab/>
        </w:r>
        <w:r w:rsidR="00534D64">
          <w:rPr>
            <w:webHidden/>
          </w:rPr>
          <w:fldChar w:fldCharType="begin"/>
        </w:r>
        <w:r w:rsidR="00534D64">
          <w:rPr>
            <w:webHidden/>
          </w:rPr>
          <w:instrText xml:space="preserve"> PAGEREF _Toc34651636 \h </w:instrText>
        </w:r>
        <w:r w:rsidR="00534D64">
          <w:rPr>
            <w:webHidden/>
          </w:rPr>
        </w:r>
        <w:r w:rsidR="00534D64">
          <w:rPr>
            <w:webHidden/>
          </w:rPr>
          <w:fldChar w:fldCharType="separate"/>
        </w:r>
        <w:r w:rsidR="00DD06B3">
          <w:rPr>
            <w:webHidden/>
          </w:rPr>
          <w:t>1</w:t>
        </w:r>
        <w:r w:rsidR="00534D64">
          <w:rPr>
            <w:webHidden/>
          </w:rPr>
          <w:fldChar w:fldCharType="end"/>
        </w:r>
      </w:hyperlink>
      <w:r w:rsidR="00F348D9">
        <w:rPr>
          <w:rStyle w:val="Hyperlink"/>
          <w:color w:val="000000" w:themeColor="text1"/>
          <w:u w:val="dotted" w:color="000000" w:themeColor="text1"/>
        </w:rPr>
        <w:t>6</w:t>
      </w:r>
    </w:p>
    <w:p w14:paraId="6AE89363" w14:textId="2A1578AC" w:rsidR="00534D64" w:rsidRDefault="00D724E1" w:rsidP="006B16B0">
      <w:pPr>
        <w:pStyle w:val="TOC1"/>
        <w:rPr>
          <w:rFonts w:asciiTheme="minorHAnsi" w:eastAsiaTheme="minorEastAsia" w:hAnsiTheme="minorHAnsi" w:cstheme="minorBidi"/>
          <w:b/>
          <w:kern w:val="0"/>
          <w:sz w:val="22"/>
          <w:szCs w:val="22"/>
        </w:rPr>
      </w:pPr>
      <w:hyperlink w:anchor="_Toc34651637" w:history="1">
        <w:r w:rsidR="00534D64" w:rsidRPr="006D7992">
          <w:rPr>
            <w:rStyle w:val="Hyperlink"/>
            <w:b/>
          </w:rPr>
          <w:t>ARTICLE XIV - PLAYOFFS</w:t>
        </w:r>
        <w:r w:rsidR="00534D64">
          <w:rPr>
            <w:webHidden/>
          </w:rPr>
          <w:tab/>
        </w:r>
        <w:r w:rsidR="00534D64">
          <w:rPr>
            <w:webHidden/>
          </w:rPr>
          <w:fldChar w:fldCharType="begin"/>
        </w:r>
        <w:r w:rsidR="00534D64">
          <w:rPr>
            <w:webHidden/>
          </w:rPr>
          <w:instrText xml:space="preserve"> PAGEREF _Toc34651637 \h </w:instrText>
        </w:r>
        <w:r w:rsidR="00534D64">
          <w:rPr>
            <w:webHidden/>
          </w:rPr>
        </w:r>
        <w:r w:rsidR="00534D64">
          <w:rPr>
            <w:webHidden/>
          </w:rPr>
          <w:fldChar w:fldCharType="separate"/>
        </w:r>
        <w:r w:rsidR="00DD06B3">
          <w:rPr>
            <w:webHidden/>
          </w:rPr>
          <w:t>18</w:t>
        </w:r>
        <w:r w:rsidR="00534D64">
          <w:rPr>
            <w:webHidden/>
          </w:rPr>
          <w:fldChar w:fldCharType="end"/>
        </w:r>
      </w:hyperlink>
    </w:p>
    <w:p w14:paraId="776B202B" w14:textId="1E2CB2A8" w:rsidR="00534D64" w:rsidRDefault="00D724E1" w:rsidP="00242A39">
      <w:pPr>
        <w:pStyle w:val="TOC3"/>
        <w:tabs>
          <w:tab w:val="right" w:leader="dot" w:pos="10790"/>
        </w:tabs>
        <w:outlineLvl w:val="0"/>
        <w:rPr>
          <w:rFonts w:asciiTheme="minorHAnsi" w:eastAsiaTheme="minorEastAsia" w:hAnsiTheme="minorHAnsi" w:cstheme="minorBidi"/>
          <w:noProof/>
          <w:kern w:val="0"/>
          <w:sz w:val="22"/>
          <w:szCs w:val="22"/>
        </w:rPr>
      </w:pPr>
      <w:hyperlink w:anchor="_Toc34651638" w:history="1">
        <w:r w:rsidR="00534D64" w:rsidRPr="006D7992">
          <w:rPr>
            <w:rStyle w:val="Hyperlink"/>
            <w:b/>
            <w:i/>
            <w:noProof/>
          </w:rPr>
          <w:t>PLAYOFFS AND SUPER BOWL:</w:t>
        </w:r>
        <w:r w:rsidR="00534D64">
          <w:rPr>
            <w:noProof/>
            <w:webHidden/>
          </w:rPr>
          <w:tab/>
        </w:r>
        <w:r w:rsidR="00534D64">
          <w:rPr>
            <w:noProof/>
            <w:webHidden/>
          </w:rPr>
          <w:fldChar w:fldCharType="begin"/>
        </w:r>
        <w:r w:rsidR="00534D64">
          <w:rPr>
            <w:noProof/>
            <w:webHidden/>
          </w:rPr>
          <w:instrText xml:space="preserve"> PAGEREF _Toc34651638 \h </w:instrText>
        </w:r>
        <w:r w:rsidR="00534D64">
          <w:rPr>
            <w:noProof/>
            <w:webHidden/>
          </w:rPr>
        </w:r>
        <w:r w:rsidR="00534D64">
          <w:rPr>
            <w:noProof/>
            <w:webHidden/>
          </w:rPr>
          <w:fldChar w:fldCharType="separate"/>
        </w:r>
        <w:r w:rsidR="00DD06B3">
          <w:rPr>
            <w:noProof/>
            <w:webHidden/>
          </w:rPr>
          <w:t>18</w:t>
        </w:r>
        <w:r w:rsidR="00534D64">
          <w:rPr>
            <w:noProof/>
            <w:webHidden/>
          </w:rPr>
          <w:fldChar w:fldCharType="end"/>
        </w:r>
      </w:hyperlink>
    </w:p>
    <w:p w14:paraId="63BDFE57" w14:textId="192B064B" w:rsidR="00534D64" w:rsidRDefault="00D724E1" w:rsidP="006B16B0">
      <w:pPr>
        <w:pStyle w:val="TOC1"/>
        <w:rPr>
          <w:rFonts w:asciiTheme="minorHAnsi" w:eastAsiaTheme="minorEastAsia" w:hAnsiTheme="minorHAnsi" w:cstheme="minorBidi"/>
          <w:b/>
          <w:kern w:val="0"/>
          <w:sz w:val="22"/>
          <w:szCs w:val="22"/>
        </w:rPr>
      </w:pPr>
      <w:hyperlink w:anchor="_Toc34651639" w:history="1">
        <w:r w:rsidR="00534D64" w:rsidRPr="006D7992">
          <w:rPr>
            <w:rStyle w:val="Hyperlink"/>
            <w:b/>
          </w:rPr>
          <w:t>ARTICLE XV -AWARDS</w:t>
        </w:r>
        <w:r w:rsidR="00534D64">
          <w:rPr>
            <w:webHidden/>
          </w:rPr>
          <w:tab/>
        </w:r>
        <w:r w:rsidR="00534D64">
          <w:rPr>
            <w:webHidden/>
          </w:rPr>
          <w:fldChar w:fldCharType="begin"/>
        </w:r>
        <w:r w:rsidR="00534D64">
          <w:rPr>
            <w:webHidden/>
          </w:rPr>
          <w:instrText xml:space="preserve"> PAGEREF _Toc34651639 \h </w:instrText>
        </w:r>
        <w:r w:rsidR="00534D64">
          <w:rPr>
            <w:webHidden/>
          </w:rPr>
        </w:r>
        <w:r w:rsidR="00534D64">
          <w:rPr>
            <w:webHidden/>
          </w:rPr>
          <w:fldChar w:fldCharType="separate"/>
        </w:r>
        <w:r w:rsidR="00DD06B3">
          <w:rPr>
            <w:webHidden/>
          </w:rPr>
          <w:t>18</w:t>
        </w:r>
        <w:r w:rsidR="00534D64">
          <w:rPr>
            <w:webHidden/>
          </w:rPr>
          <w:fldChar w:fldCharType="end"/>
        </w:r>
      </w:hyperlink>
    </w:p>
    <w:p w14:paraId="0AD33F07" w14:textId="022BDFD0" w:rsidR="00534D64" w:rsidRDefault="00D724E1" w:rsidP="006B16B0">
      <w:pPr>
        <w:pStyle w:val="TOC1"/>
        <w:rPr>
          <w:rFonts w:asciiTheme="minorHAnsi" w:eastAsiaTheme="minorEastAsia" w:hAnsiTheme="minorHAnsi" w:cstheme="minorBidi"/>
          <w:b/>
          <w:kern w:val="0"/>
          <w:sz w:val="22"/>
          <w:szCs w:val="22"/>
        </w:rPr>
      </w:pPr>
      <w:hyperlink w:anchor="_Toc34651640" w:history="1">
        <w:r w:rsidR="00534D64" w:rsidRPr="006D7992">
          <w:rPr>
            <w:rStyle w:val="Hyperlink"/>
            <w:b/>
          </w:rPr>
          <w:t>ARTICLE XVI - ROTATION OF PLAYOFFS AND SUPER BOWL</w:t>
        </w:r>
        <w:r w:rsidR="00534D64">
          <w:rPr>
            <w:webHidden/>
          </w:rPr>
          <w:tab/>
        </w:r>
        <w:r w:rsidR="00534D64">
          <w:rPr>
            <w:webHidden/>
          </w:rPr>
          <w:fldChar w:fldCharType="begin"/>
        </w:r>
        <w:r w:rsidR="00534D64">
          <w:rPr>
            <w:webHidden/>
          </w:rPr>
          <w:instrText xml:space="preserve"> PAGEREF _Toc34651640 \h </w:instrText>
        </w:r>
        <w:r w:rsidR="00534D64">
          <w:rPr>
            <w:webHidden/>
          </w:rPr>
        </w:r>
        <w:r w:rsidR="00534D64">
          <w:rPr>
            <w:webHidden/>
          </w:rPr>
          <w:fldChar w:fldCharType="separate"/>
        </w:r>
        <w:r w:rsidR="00DD06B3">
          <w:rPr>
            <w:webHidden/>
          </w:rPr>
          <w:t>18</w:t>
        </w:r>
        <w:r w:rsidR="00534D64">
          <w:rPr>
            <w:webHidden/>
          </w:rPr>
          <w:fldChar w:fldCharType="end"/>
        </w:r>
      </w:hyperlink>
    </w:p>
    <w:p w14:paraId="6525A6D7" w14:textId="7513B7FA" w:rsidR="00534D64" w:rsidRDefault="00D724E1" w:rsidP="006B16B0">
      <w:pPr>
        <w:pStyle w:val="TOC1"/>
        <w:rPr>
          <w:rFonts w:asciiTheme="minorHAnsi" w:eastAsiaTheme="minorEastAsia" w:hAnsiTheme="minorHAnsi" w:cstheme="minorBidi"/>
          <w:b/>
          <w:kern w:val="0"/>
          <w:sz w:val="22"/>
          <w:szCs w:val="22"/>
        </w:rPr>
      </w:pPr>
      <w:hyperlink w:anchor="_Toc34651641" w:history="1">
        <w:r w:rsidR="00534D64" w:rsidRPr="006D7992">
          <w:rPr>
            <w:rStyle w:val="Hyperlink"/>
            <w:b/>
            <w:caps/>
          </w:rPr>
          <w:t>APPENDIX A:  WVJFC Guidelines for Background Checks</w:t>
        </w:r>
        <w:r w:rsidR="00534D64">
          <w:rPr>
            <w:webHidden/>
          </w:rPr>
          <w:tab/>
        </w:r>
        <w:r w:rsidR="00534D64">
          <w:rPr>
            <w:webHidden/>
          </w:rPr>
          <w:fldChar w:fldCharType="begin"/>
        </w:r>
        <w:r w:rsidR="00534D64">
          <w:rPr>
            <w:webHidden/>
          </w:rPr>
          <w:instrText xml:space="preserve"> PAGEREF _Toc34651641 \h </w:instrText>
        </w:r>
        <w:r w:rsidR="00534D64">
          <w:rPr>
            <w:webHidden/>
          </w:rPr>
        </w:r>
        <w:r w:rsidR="00534D64">
          <w:rPr>
            <w:webHidden/>
          </w:rPr>
          <w:fldChar w:fldCharType="separate"/>
        </w:r>
        <w:r w:rsidR="00DD06B3">
          <w:rPr>
            <w:webHidden/>
          </w:rPr>
          <w:t>19</w:t>
        </w:r>
        <w:r w:rsidR="00534D64">
          <w:rPr>
            <w:webHidden/>
          </w:rPr>
          <w:fldChar w:fldCharType="end"/>
        </w:r>
      </w:hyperlink>
    </w:p>
    <w:p w14:paraId="02B31865" w14:textId="1E44ADC4" w:rsidR="000A014D" w:rsidRDefault="00B23C50" w:rsidP="006B16B0">
      <w:pPr>
        <w:pStyle w:val="TOC1"/>
        <w:rPr>
          <w:u w:val="single"/>
        </w:rPr>
      </w:pPr>
      <w:r w:rsidRPr="006B16B0">
        <w:rPr>
          <w:rStyle w:val="Hyperlink"/>
          <w:b/>
          <w:bCs w:val="0"/>
          <w:color w:val="000000" w:themeColor="text1"/>
          <w:u w:val="none"/>
        </w:rPr>
        <w:t xml:space="preserve">APPENDIX </w:t>
      </w:r>
      <w:r w:rsidR="00CC7AEB" w:rsidRPr="006B16B0">
        <w:rPr>
          <w:rStyle w:val="Hyperlink"/>
          <w:b/>
          <w:bCs w:val="0"/>
          <w:color w:val="000000" w:themeColor="text1"/>
          <w:u w:val="none"/>
        </w:rPr>
        <w:t>B:  EXCEPTIONS TO PIAA RULES SUMMARY</w:t>
      </w:r>
      <w:r w:rsidR="00CC7AEB" w:rsidRPr="006B16B0">
        <w:rPr>
          <w:rStyle w:val="Hyperlink"/>
          <w:color w:val="000000" w:themeColor="text1"/>
          <w:u w:val="dotted" w:color="000000" w:themeColor="text1"/>
        </w:rPr>
        <w:tab/>
      </w:r>
      <w:r w:rsidR="000474F8">
        <w:rPr>
          <w:rStyle w:val="Hyperlink"/>
          <w:color w:val="000000" w:themeColor="text1"/>
          <w:u w:val="none"/>
        </w:rPr>
        <w:t>20</w:t>
      </w:r>
      <w:r w:rsidR="000A014D" w:rsidRPr="000A014D">
        <w:rPr>
          <w:u w:val="single"/>
        </w:rPr>
        <w:t xml:space="preserve"> </w:t>
      </w:r>
    </w:p>
    <w:p w14:paraId="707E61E4" w14:textId="7057C802" w:rsidR="00534D64" w:rsidRDefault="000A014D" w:rsidP="006B16B0">
      <w:pPr>
        <w:pStyle w:val="TOC1"/>
        <w:rPr>
          <w:rFonts w:asciiTheme="minorHAnsi" w:eastAsiaTheme="minorEastAsia" w:hAnsiTheme="minorHAnsi" w:cstheme="minorBidi"/>
          <w:b/>
          <w:kern w:val="0"/>
          <w:sz w:val="22"/>
          <w:szCs w:val="22"/>
        </w:rPr>
      </w:pPr>
      <w:r w:rsidRPr="00EB1358">
        <w:rPr>
          <w:b/>
        </w:rPr>
        <w:t>APPENDIX C:</w:t>
      </w:r>
      <w:r w:rsidRPr="00EB1358">
        <w:rPr>
          <w:b/>
          <w:caps/>
          <w:sz w:val="18"/>
          <w:szCs w:val="18"/>
        </w:rPr>
        <w:t xml:space="preserve"> WVJFC Coaches/Advisors AND BOARD MEMBERS Code </w:t>
      </w:r>
      <w:r w:rsidRPr="00EB1358">
        <w:rPr>
          <w:caps/>
          <w:sz w:val="18"/>
          <w:szCs w:val="18"/>
        </w:rPr>
        <w:t>of</w:t>
      </w:r>
      <w:r w:rsidR="00CC7AEB" w:rsidRPr="00EB1358">
        <w:rPr>
          <w:rStyle w:val="Hyperlink"/>
          <w:i w:val="0"/>
          <w:iCs w:val="0"/>
          <w:u w:val="dotted" w:color="000000" w:themeColor="text1"/>
          <w14:textOutline w14:w="0" w14:cap="rnd" w14:cmpd="sng" w14:algn="ctr">
            <w14:noFill/>
            <w14:prstDash w14:val="sysDot"/>
            <w14:bevel/>
          </w14:textOutline>
        </w:rPr>
        <w:t xml:space="preserve">                         </w:t>
      </w:r>
      <w:r w:rsidR="00CC7AEB" w:rsidRPr="00EB1358">
        <w:rPr>
          <w:rStyle w:val="Hyperlink"/>
          <w:i w:val="0"/>
          <w:iCs w:val="0"/>
          <w:u w:val="dotted" w:color="000000" w:themeColor="text1"/>
          <w14:textOutline w14:w="0" w14:cap="rnd" w14:cmpd="sng" w14:algn="ctr">
            <w14:noFill/>
            <w14:prstDash w14:val="solid"/>
            <w14:bevel/>
          </w14:textOutline>
        </w:rPr>
        <w:t xml:space="preserve">                                  </w:t>
      </w:r>
      <w:r w:rsidR="00136B35">
        <w:rPr>
          <w:rStyle w:val="Hyperlink"/>
          <w:i w:val="0"/>
          <w:iCs w:val="0"/>
          <w:u w:val="dotted" w:color="000000" w:themeColor="text1"/>
          <w14:textOutline w14:w="0" w14:cap="rnd" w14:cmpd="sng" w14:algn="ctr">
            <w14:noFill/>
            <w14:prstDash w14:val="solid"/>
            <w14:bevel/>
          </w14:textOutline>
        </w:rPr>
        <w:t xml:space="preserve">  </w:t>
      </w:r>
      <w:hyperlink w:anchor="_Toc34651642" w:history="1">
        <w:r w:rsidR="00534D64" w:rsidRPr="008265F4">
          <w:rPr>
            <w:webHidden/>
          </w:rPr>
          <w:fldChar w:fldCharType="begin"/>
        </w:r>
        <w:r w:rsidR="00534D64" w:rsidRPr="008265F4">
          <w:rPr>
            <w:webHidden/>
          </w:rPr>
          <w:instrText xml:space="preserve"> PAGEREF _Toc34651642 \h </w:instrText>
        </w:r>
        <w:r w:rsidR="00534D64" w:rsidRPr="008265F4">
          <w:rPr>
            <w:webHidden/>
          </w:rPr>
        </w:r>
        <w:r w:rsidR="00534D64" w:rsidRPr="008265F4">
          <w:rPr>
            <w:webHidden/>
          </w:rPr>
          <w:fldChar w:fldCharType="separate"/>
        </w:r>
        <w:r w:rsidR="00DD06B3">
          <w:rPr>
            <w:webHidden/>
          </w:rPr>
          <w:t>21</w:t>
        </w:r>
        <w:r w:rsidR="00534D64" w:rsidRPr="008265F4">
          <w:rPr>
            <w:webHidden/>
          </w:rPr>
          <w:fldChar w:fldCharType="end"/>
        </w:r>
      </w:hyperlink>
    </w:p>
    <w:p w14:paraId="081E6706" w14:textId="3B7E5539" w:rsidR="001B276F" w:rsidRDefault="001B276F" w:rsidP="00242A39">
      <w:pPr>
        <w:outlineLvl w:val="0"/>
        <w:rPr>
          <w:i/>
          <w:iCs/>
          <w:u w:val="single"/>
        </w:rPr>
      </w:pPr>
      <w:r>
        <w:rPr>
          <w:i/>
          <w:iCs/>
          <w:u w:val="single"/>
        </w:rPr>
        <w:fldChar w:fldCharType="end"/>
      </w:r>
    </w:p>
    <w:p w14:paraId="11631598" w14:textId="77777777" w:rsidR="009A159A" w:rsidRDefault="009A159A" w:rsidP="007D3022">
      <w:pPr>
        <w:rPr>
          <w:b/>
          <w:bCs/>
          <w:u w:val="single"/>
        </w:rPr>
      </w:pPr>
    </w:p>
    <w:p w14:paraId="2140157A" w14:textId="77777777" w:rsidR="001B276F" w:rsidRDefault="001B276F">
      <w:pPr>
        <w:jc w:val="center"/>
        <w:rPr>
          <w:b/>
          <w:bCs/>
          <w:u w:val="single"/>
        </w:rPr>
      </w:pPr>
    </w:p>
    <w:p w14:paraId="3284B812" w14:textId="77777777" w:rsidR="001B276F" w:rsidRDefault="001B276F">
      <w:pPr>
        <w:jc w:val="center"/>
        <w:rPr>
          <w:b/>
          <w:bCs/>
          <w:u w:val="single"/>
        </w:rPr>
      </w:pPr>
    </w:p>
    <w:p w14:paraId="289660B5" w14:textId="77777777" w:rsidR="001B276F" w:rsidRDefault="001B276F">
      <w:pPr>
        <w:jc w:val="center"/>
        <w:rPr>
          <w:b/>
          <w:bCs/>
          <w:u w:val="single"/>
        </w:rPr>
      </w:pPr>
    </w:p>
    <w:p w14:paraId="2C08D540" w14:textId="77777777" w:rsidR="001B276F" w:rsidRDefault="001B276F">
      <w:pPr>
        <w:jc w:val="center"/>
        <w:rPr>
          <w:b/>
          <w:bCs/>
          <w:u w:val="single"/>
        </w:rPr>
      </w:pPr>
    </w:p>
    <w:p w14:paraId="69E9B564" w14:textId="77777777" w:rsidR="001B276F" w:rsidRDefault="001B276F">
      <w:pPr>
        <w:jc w:val="center"/>
        <w:rPr>
          <w:b/>
          <w:bCs/>
          <w:u w:val="single"/>
        </w:rPr>
      </w:pPr>
    </w:p>
    <w:p w14:paraId="45E09F8F" w14:textId="77777777" w:rsidR="001B276F" w:rsidRDefault="001B276F">
      <w:pPr>
        <w:jc w:val="center"/>
        <w:rPr>
          <w:b/>
          <w:bCs/>
          <w:u w:val="single"/>
        </w:rPr>
      </w:pPr>
    </w:p>
    <w:p w14:paraId="55560FCF" w14:textId="77777777" w:rsidR="001B276F" w:rsidRDefault="001B276F">
      <w:pPr>
        <w:jc w:val="center"/>
        <w:rPr>
          <w:b/>
          <w:bCs/>
          <w:u w:val="single"/>
        </w:rPr>
      </w:pPr>
    </w:p>
    <w:p w14:paraId="61A95063" w14:textId="77777777" w:rsidR="001B276F" w:rsidRDefault="001B276F">
      <w:pPr>
        <w:jc w:val="center"/>
        <w:rPr>
          <w:b/>
          <w:bCs/>
          <w:u w:val="single"/>
        </w:rPr>
      </w:pPr>
    </w:p>
    <w:p w14:paraId="377DDE27" w14:textId="77777777" w:rsidR="001B276F" w:rsidRDefault="001B276F">
      <w:pPr>
        <w:jc w:val="center"/>
        <w:rPr>
          <w:b/>
          <w:bCs/>
          <w:u w:val="single"/>
        </w:rPr>
      </w:pPr>
    </w:p>
    <w:p w14:paraId="72C03F21" w14:textId="77777777" w:rsidR="001B276F" w:rsidRDefault="001B276F">
      <w:pPr>
        <w:jc w:val="center"/>
        <w:rPr>
          <w:b/>
          <w:bCs/>
          <w:u w:val="single"/>
        </w:rPr>
      </w:pPr>
    </w:p>
    <w:p w14:paraId="5442C155" w14:textId="77777777" w:rsidR="001B276F" w:rsidRDefault="001B276F">
      <w:pPr>
        <w:jc w:val="center"/>
        <w:rPr>
          <w:b/>
          <w:bCs/>
          <w:u w:val="single"/>
        </w:rPr>
      </w:pPr>
    </w:p>
    <w:p w14:paraId="1FFFCCE5" w14:textId="77777777" w:rsidR="001B276F" w:rsidRDefault="001B276F">
      <w:pPr>
        <w:jc w:val="center"/>
        <w:rPr>
          <w:b/>
          <w:bCs/>
          <w:u w:val="single"/>
        </w:rPr>
      </w:pPr>
    </w:p>
    <w:p w14:paraId="6D5E483D" w14:textId="74D6E053" w:rsidR="001B276F" w:rsidRDefault="001B276F">
      <w:pPr>
        <w:jc w:val="center"/>
        <w:rPr>
          <w:b/>
          <w:bCs/>
          <w:u w:val="single"/>
        </w:rPr>
      </w:pPr>
      <w:r>
        <w:rPr>
          <w:b/>
          <w:bCs/>
          <w:u w:val="single"/>
        </w:rPr>
        <w:t>ART</w:t>
      </w:r>
      <w:r w:rsidRPr="00471A6B">
        <w:rPr>
          <w:b/>
          <w:bCs/>
          <w:u w:val="single"/>
        </w:rPr>
        <w:t>ICLE I</w:t>
      </w:r>
      <w:r>
        <w:rPr>
          <w:b/>
          <w:bCs/>
          <w:u w:val="single"/>
        </w:rPr>
        <w:t xml:space="preserve"> - NAME &amp; OBJECTIVE</w:t>
      </w:r>
      <w:r>
        <w:rPr>
          <w:b/>
          <w:bCs/>
          <w:u w:val="single"/>
        </w:rPr>
        <w:fldChar w:fldCharType="begin"/>
      </w:r>
      <w:r>
        <w:instrText>tc "</w:instrText>
      </w:r>
      <w:bookmarkStart w:id="6" w:name="_Toc477451882"/>
      <w:bookmarkStart w:id="7" w:name="_Toc477451911"/>
      <w:bookmarkStart w:id="8" w:name="_Toc477452466"/>
      <w:bookmarkStart w:id="9" w:name="_Toc477452566"/>
      <w:bookmarkStart w:id="10" w:name="_Toc34651574"/>
      <w:r w:rsidRPr="00CF6F93">
        <w:rPr>
          <w:b/>
          <w:bCs/>
          <w:u w:val="single"/>
        </w:rPr>
        <w:instrText>ARTICLE I - NAME &amp; OBJECTIVE</w:instrText>
      </w:r>
      <w:bookmarkEnd w:id="6"/>
      <w:bookmarkEnd w:id="7"/>
      <w:bookmarkEnd w:id="8"/>
      <w:bookmarkEnd w:id="9"/>
      <w:bookmarkEnd w:id="10"/>
      <w:r>
        <w:instrText>" \f C \l 1</w:instrText>
      </w:r>
      <w:r>
        <w:rPr>
          <w:b/>
          <w:bCs/>
          <w:u w:val="single"/>
        </w:rPr>
        <w:fldChar w:fldCharType="end"/>
      </w:r>
    </w:p>
    <w:p w14:paraId="55064DDC" w14:textId="77777777" w:rsidR="001B276F" w:rsidRPr="00471A6B" w:rsidRDefault="001B276F">
      <w:pPr>
        <w:jc w:val="center"/>
        <w:rPr>
          <w:b/>
          <w:bCs/>
          <w:u w:val="single"/>
        </w:rPr>
      </w:pPr>
    </w:p>
    <w:p w14:paraId="6DE5DAF1" w14:textId="2C7074BE" w:rsidR="001B276F" w:rsidRPr="00471A6B" w:rsidRDefault="001B276F">
      <w:pPr>
        <w:rPr>
          <w:b/>
          <w:i/>
          <w:u w:val="single"/>
        </w:rPr>
      </w:pPr>
      <w:r w:rsidRPr="00471A6B">
        <w:rPr>
          <w:b/>
          <w:i/>
          <w:u w:val="single"/>
        </w:rPr>
        <w:t>SECTION 1 - NAME:</w:t>
      </w:r>
      <w:r>
        <w:rPr>
          <w:b/>
          <w:i/>
          <w:u w:val="single"/>
        </w:rPr>
        <w:fldChar w:fldCharType="begin"/>
      </w:r>
      <w:r>
        <w:instrText>tc "</w:instrText>
      </w:r>
      <w:bookmarkStart w:id="11" w:name="_Toc477451883"/>
      <w:bookmarkStart w:id="12" w:name="_Toc477451912"/>
      <w:bookmarkStart w:id="13" w:name="_Toc477452467"/>
      <w:bookmarkStart w:id="14" w:name="_Toc477452567"/>
      <w:bookmarkStart w:id="15" w:name="_Toc34651575"/>
      <w:r w:rsidRPr="00CF6F93">
        <w:rPr>
          <w:b/>
          <w:i/>
          <w:u w:val="single"/>
        </w:rPr>
        <w:instrText>SECTION 1 - NAME:</w:instrText>
      </w:r>
      <w:bookmarkEnd w:id="11"/>
      <w:bookmarkEnd w:id="12"/>
      <w:bookmarkEnd w:id="13"/>
      <w:bookmarkEnd w:id="14"/>
      <w:bookmarkEnd w:id="15"/>
      <w:r>
        <w:instrText>" \f C \l 3</w:instrText>
      </w:r>
      <w:r>
        <w:rPr>
          <w:b/>
          <w:i/>
          <w:u w:val="single"/>
        </w:rPr>
        <w:fldChar w:fldCharType="end"/>
      </w:r>
    </w:p>
    <w:p w14:paraId="260D5094" w14:textId="77777777" w:rsidR="001B276F" w:rsidRPr="00471A6B" w:rsidRDefault="001B276F"/>
    <w:p w14:paraId="67D90F83" w14:textId="77777777" w:rsidR="001B276F" w:rsidRPr="00471A6B" w:rsidRDefault="001B276F" w:rsidP="00573392">
      <w:pPr>
        <w:spacing w:line="276" w:lineRule="auto"/>
        <w:rPr>
          <w:color w:val="FF0000"/>
        </w:rPr>
      </w:pPr>
      <w:r w:rsidRPr="00471A6B">
        <w:t xml:space="preserve">THE NAME OF THE CONFERENCE WILL BE THE WYOMING VALLEY JUNIOR FOOTBALL CONFERENCE INC. ABBREVIATED WVJFC, INC. </w:t>
      </w:r>
    </w:p>
    <w:p w14:paraId="0D34F4F3" w14:textId="77777777" w:rsidR="001B276F" w:rsidRPr="00471A6B" w:rsidRDefault="001B276F"/>
    <w:p w14:paraId="43A5D862" w14:textId="272DD314" w:rsidR="001B276F" w:rsidRPr="00471A6B" w:rsidRDefault="001B276F">
      <w:pPr>
        <w:rPr>
          <w:b/>
          <w:i/>
          <w:u w:val="single"/>
        </w:rPr>
      </w:pPr>
      <w:r w:rsidRPr="00471A6B">
        <w:rPr>
          <w:b/>
          <w:i/>
          <w:u w:val="single"/>
        </w:rPr>
        <w:t>SECTION 2 - OBJECTIVE:</w:t>
      </w:r>
      <w:r>
        <w:rPr>
          <w:b/>
          <w:i/>
          <w:u w:val="single"/>
        </w:rPr>
        <w:fldChar w:fldCharType="begin"/>
      </w:r>
      <w:r>
        <w:instrText>tc "</w:instrText>
      </w:r>
      <w:bookmarkStart w:id="16" w:name="_Toc477451884"/>
      <w:bookmarkStart w:id="17" w:name="_Toc477451913"/>
      <w:bookmarkStart w:id="18" w:name="_Toc477452468"/>
      <w:bookmarkStart w:id="19" w:name="_Toc477452568"/>
      <w:bookmarkStart w:id="20" w:name="_Toc34651576"/>
      <w:r w:rsidRPr="00CF6F93">
        <w:rPr>
          <w:b/>
          <w:i/>
          <w:u w:val="single"/>
        </w:rPr>
        <w:instrText>SECTION 2 - OBJECTIVE:</w:instrText>
      </w:r>
      <w:bookmarkEnd w:id="16"/>
      <w:bookmarkEnd w:id="17"/>
      <w:bookmarkEnd w:id="18"/>
      <w:bookmarkEnd w:id="19"/>
      <w:bookmarkEnd w:id="20"/>
      <w:r>
        <w:instrText>" \f C \l 3</w:instrText>
      </w:r>
      <w:r>
        <w:rPr>
          <w:b/>
          <w:i/>
          <w:u w:val="single"/>
        </w:rPr>
        <w:fldChar w:fldCharType="end"/>
      </w:r>
    </w:p>
    <w:p w14:paraId="4C6AF3BA" w14:textId="77777777" w:rsidR="001B276F" w:rsidRPr="00471A6B" w:rsidRDefault="001B276F" w:rsidP="00573392">
      <w:pPr>
        <w:spacing w:line="276" w:lineRule="auto"/>
      </w:pPr>
    </w:p>
    <w:p w14:paraId="3E151564" w14:textId="77777777" w:rsidR="001B276F" w:rsidRPr="00471A6B" w:rsidRDefault="001B276F" w:rsidP="00573392">
      <w:pPr>
        <w:spacing w:line="276" w:lineRule="auto"/>
      </w:pPr>
      <w:r w:rsidRPr="00471A6B">
        <w:t>THE OBJECTIVE OF THE WVJFC, INC. IS TO MAINTAIN A PROGRAM OF SUPERVISED FOOTBALL AND CHEERLEADING FOR CHILDREN WITH THE FOLLOWING OBJECTIVES:</w:t>
      </w:r>
    </w:p>
    <w:p w14:paraId="49E2699B" w14:textId="77777777" w:rsidR="001B276F" w:rsidRPr="00471A6B" w:rsidRDefault="001B276F" w:rsidP="00573392">
      <w:pPr>
        <w:spacing w:line="276" w:lineRule="auto"/>
      </w:pPr>
    </w:p>
    <w:p w14:paraId="0DFA35B4" w14:textId="77777777" w:rsidR="001B276F" w:rsidRPr="00471A6B" w:rsidRDefault="001B276F" w:rsidP="00926008">
      <w:pPr>
        <w:pStyle w:val="ListParagraph"/>
        <w:numPr>
          <w:ilvl w:val="0"/>
          <w:numId w:val="2"/>
        </w:numPr>
        <w:spacing w:line="276" w:lineRule="auto"/>
      </w:pPr>
      <w:r w:rsidRPr="00471A6B">
        <w:t>CHARACTER</w:t>
      </w:r>
    </w:p>
    <w:p w14:paraId="52EAFE6D" w14:textId="77777777" w:rsidR="001B276F" w:rsidRPr="00471A6B" w:rsidRDefault="001B276F" w:rsidP="00926008">
      <w:pPr>
        <w:pStyle w:val="ListParagraph"/>
        <w:numPr>
          <w:ilvl w:val="0"/>
          <w:numId w:val="2"/>
        </w:numPr>
        <w:spacing w:line="276" w:lineRule="auto"/>
      </w:pPr>
      <w:r w:rsidRPr="00471A6B">
        <w:t>CITIZENSHIP</w:t>
      </w:r>
    </w:p>
    <w:p w14:paraId="1C2F72BE" w14:textId="77777777" w:rsidR="001B276F" w:rsidRPr="00471A6B" w:rsidRDefault="001B276F" w:rsidP="00926008">
      <w:pPr>
        <w:pStyle w:val="ListParagraph"/>
        <w:numPr>
          <w:ilvl w:val="0"/>
          <w:numId w:val="2"/>
        </w:numPr>
        <w:spacing w:line="276" w:lineRule="auto"/>
      </w:pPr>
      <w:r w:rsidRPr="00471A6B">
        <w:t>MENTAL AND PHYSICAL HEALTH</w:t>
      </w:r>
    </w:p>
    <w:p w14:paraId="6351A003" w14:textId="77777777" w:rsidR="001B276F" w:rsidRPr="00471A6B" w:rsidRDefault="001B276F" w:rsidP="00926008">
      <w:pPr>
        <w:pStyle w:val="ListParagraph"/>
        <w:numPr>
          <w:ilvl w:val="0"/>
          <w:numId w:val="2"/>
        </w:numPr>
        <w:spacing w:line="276" w:lineRule="auto"/>
      </w:pPr>
      <w:r w:rsidRPr="00471A6B">
        <w:t>SPORTSMANSHIP</w:t>
      </w:r>
    </w:p>
    <w:p w14:paraId="4D748DBF" w14:textId="3623AB9D" w:rsidR="001B276F" w:rsidRPr="00471A6B" w:rsidRDefault="001B276F" w:rsidP="0037353C">
      <w:pPr>
        <w:jc w:val="center"/>
        <w:rPr>
          <w:b/>
          <w:bCs/>
          <w:u w:val="single"/>
        </w:rPr>
      </w:pPr>
      <w:r w:rsidRPr="00471A6B">
        <w:rPr>
          <w:b/>
          <w:bCs/>
          <w:u w:val="single"/>
        </w:rPr>
        <w:t>ARTICLE II</w:t>
      </w:r>
      <w:r>
        <w:rPr>
          <w:b/>
          <w:bCs/>
          <w:u w:val="single"/>
        </w:rPr>
        <w:t xml:space="preserve"> - </w:t>
      </w:r>
      <w:r w:rsidRPr="00471A6B">
        <w:rPr>
          <w:b/>
          <w:bCs/>
          <w:u w:val="single"/>
        </w:rPr>
        <w:t>MEMBERSHIP</w:t>
      </w:r>
      <w:r>
        <w:rPr>
          <w:b/>
          <w:bCs/>
          <w:u w:val="single"/>
        </w:rPr>
        <w:fldChar w:fldCharType="begin"/>
      </w:r>
      <w:r>
        <w:instrText>tc "</w:instrText>
      </w:r>
      <w:bookmarkStart w:id="21" w:name="_Toc477451885"/>
      <w:bookmarkStart w:id="22" w:name="_Toc477451914"/>
      <w:bookmarkStart w:id="23" w:name="_Toc477452469"/>
      <w:bookmarkStart w:id="24" w:name="_Toc477452569"/>
      <w:bookmarkStart w:id="25" w:name="_Toc34651577"/>
      <w:r w:rsidRPr="00CF6F93">
        <w:rPr>
          <w:b/>
          <w:bCs/>
          <w:u w:val="single"/>
        </w:rPr>
        <w:instrText>ARTICLE II - MEMBERSHIP</w:instrText>
      </w:r>
      <w:bookmarkEnd w:id="21"/>
      <w:bookmarkEnd w:id="22"/>
      <w:bookmarkEnd w:id="23"/>
      <w:bookmarkEnd w:id="24"/>
      <w:bookmarkEnd w:id="25"/>
      <w:r>
        <w:instrText>" \f C \l 1</w:instrText>
      </w:r>
      <w:r>
        <w:rPr>
          <w:b/>
          <w:bCs/>
          <w:u w:val="single"/>
        </w:rPr>
        <w:fldChar w:fldCharType="end"/>
      </w:r>
    </w:p>
    <w:p w14:paraId="0B6EBF7E" w14:textId="77777777" w:rsidR="001B276F" w:rsidRPr="00471A6B" w:rsidRDefault="001B276F"/>
    <w:p w14:paraId="32B4F5DA" w14:textId="2F03A5DA" w:rsidR="001B276F" w:rsidRPr="00471A6B" w:rsidRDefault="001B276F">
      <w:pPr>
        <w:rPr>
          <w:b/>
          <w:i/>
          <w:u w:val="single"/>
        </w:rPr>
      </w:pPr>
      <w:r w:rsidRPr="00471A6B">
        <w:rPr>
          <w:b/>
          <w:i/>
          <w:u w:val="single"/>
        </w:rPr>
        <w:t>SECTION 1 – MEMBERS:</w:t>
      </w:r>
      <w:r>
        <w:rPr>
          <w:b/>
          <w:i/>
          <w:u w:val="single"/>
        </w:rPr>
        <w:fldChar w:fldCharType="begin"/>
      </w:r>
      <w:r>
        <w:instrText>tc "</w:instrText>
      </w:r>
      <w:bookmarkStart w:id="26" w:name="_Toc477452470"/>
      <w:bookmarkStart w:id="27" w:name="_Toc477452570"/>
      <w:bookmarkStart w:id="28" w:name="_Toc34651578"/>
      <w:r w:rsidRPr="00035087">
        <w:rPr>
          <w:b/>
          <w:i/>
          <w:u w:val="single"/>
        </w:rPr>
        <w:instrText>SECTION 1 – MEMBERS:</w:instrText>
      </w:r>
      <w:bookmarkEnd w:id="26"/>
      <w:bookmarkEnd w:id="27"/>
      <w:bookmarkEnd w:id="28"/>
      <w:r>
        <w:instrText>" \f C \l 3</w:instrText>
      </w:r>
      <w:r>
        <w:rPr>
          <w:b/>
          <w:i/>
          <w:u w:val="single"/>
        </w:rPr>
        <w:fldChar w:fldCharType="end"/>
      </w:r>
    </w:p>
    <w:p w14:paraId="6348850F" w14:textId="77777777" w:rsidR="001B276F" w:rsidRPr="00471A6B" w:rsidRDefault="001B276F"/>
    <w:p w14:paraId="70257A9F" w14:textId="77777777" w:rsidR="001B276F" w:rsidRPr="00471A6B" w:rsidRDefault="001B276F" w:rsidP="00CC10CC">
      <w:pPr>
        <w:spacing w:line="276" w:lineRule="auto"/>
      </w:pPr>
      <w:r w:rsidRPr="00471A6B">
        <w:t>THE WVJFC, INC. WILL BE COMPOSED OF TEAMS LOCATED IN THE WYOMING VALLEY AND ITS SURROUNDING AREAS</w:t>
      </w:r>
      <w:r>
        <w:t xml:space="preserve">. </w:t>
      </w:r>
      <w:r w:rsidRPr="00471A6B">
        <w:t xml:space="preserve"> </w:t>
      </w:r>
    </w:p>
    <w:p w14:paraId="68DE0E5C" w14:textId="77777777" w:rsidR="001B276F" w:rsidRPr="00471A6B" w:rsidRDefault="001B276F"/>
    <w:p w14:paraId="29D9CF24" w14:textId="637CD100" w:rsidR="001B276F" w:rsidRPr="00471A6B" w:rsidRDefault="001B276F">
      <w:pPr>
        <w:rPr>
          <w:b/>
          <w:i/>
          <w:u w:val="single"/>
        </w:rPr>
      </w:pPr>
      <w:r w:rsidRPr="00471A6B">
        <w:rPr>
          <w:b/>
          <w:i/>
          <w:u w:val="single"/>
        </w:rPr>
        <w:t>SECTION 2 – ADMISSION</w:t>
      </w:r>
      <w:r>
        <w:rPr>
          <w:b/>
          <w:i/>
          <w:u w:val="single"/>
        </w:rPr>
        <w:fldChar w:fldCharType="begin"/>
      </w:r>
      <w:r>
        <w:instrText>tc "</w:instrText>
      </w:r>
      <w:bookmarkStart w:id="29" w:name="_Toc477452471"/>
      <w:bookmarkStart w:id="30" w:name="_Toc477452571"/>
      <w:bookmarkStart w:id="31" w:name="_Toc34651579"/>
      <w:r w:rsidRPr="00035087">
        <w:rPr>
          <w:b/>
          <w:i/>
          <w:u w:val="single"/>
        </w:rPr>
        <w:instrText>SECTION 2 – ADMISSION</w:instrText>
      </w:r>
      <w:bookmarkEnd w:id="29"/>
      <w:bookmarkEnd w:id="30"/>
      <w:bookmarkEnd w:id="31"/>
      <w:r>
        <w:instrText>" \f C \l 3</w:instrText>
      </w:r>
      <w:r>
        <w:rPr>
          <w:b/>
          <w:i/>
          <w:u w:val="single"/>
        </w:rPr>
        <w:fldChar w:fldCharType="end"/>
      </w:r>
      <w:r w:rsidRPr="00471A6B">
        <w:rPr>
          <w:b/>
          <w:i/>
          <w:u w:val="single"/>
        </w:rPr>
        <w:t>:</w:t>
      </w:r>
    </w:p>
    <w:p w14:paraId="23EC6B40" w14:textId="77777777" w:rsidR="001B276F" w:rsidRPr="00471A6B" w:rsidRDefault="001B276F"/>
    <w:p w14:paraId="3FDB418E" w14:textId="77777777" w:rsidR="001B276F" w:rsidRPr="00471A6B" w:rsidRDefault="001B276F" w:rsidP="00573392">
      <w:pPr>
        <w:spacing w:line="276" w:lineRule="auto"/>
      </w:pPr>
      <w:r w:rsidRPr="00471A6B">
        <w:t>ADMISS</w:t>
      </w:r>
      <w:r>
        <w:t xml:space="preserve">ION INTO THE WVJFC INC MUST BE, </w:t>
      </w:r>
      <w:r w:rsidRPr="00471A6B">
        <w:t xml:space="preserve">BY AN APPLICATION AND SUBMITIED TO THE PRESIDENT OF THE CONFERENCE BY THE FIRST MONDAY IN MARCH. ADMISSION WILL CONSIST OF A NON-REFUNDABLE MEMBERSHIP FEE OF $300.00 ALONG WITH THEIR APPLICATION.  ALL TEAMS JOINING THE CONFERENCE WILL BE COMMITIED TO THE CONFERENCE FOR 3 YEARS. </w:t>
      </w:r>
    </w:p>
    <w:p w14:paraId="596EAD1E" w14:textId="77777777" w:rsidR="001B276F" w:rsidRPr="00471A6B" w:rsidRDefault="001B276F" w:rsidP="00573392">
      <w:pPr>
        <w:spacing w:line="276" w:lineRule="auto"/>
      </w:pPr>
    </w:p>
    <w:p w14:paraId="05F42B26" w14:textId="43EAAA79" w:rsidR="001B276F" w:rsidRPr="00471A6B" w:rsidRDefault="001B276F" w:rsidP="00573392">
      <w:pPr>
        <w:spacing w:line="276" w:lineRule="auto"/>
        <w:rPr>
          <w:caps/>
        </w:rPr>
      </w:pPr>
      <w:bookmarkStart w:id="32" w:name="_Hlk536447733"/>
      <w:r w:rsidRPr="00471A6B">
        <w:rPr>
          <w:caps/>
        </w:rPr>
        <w:t xml:space="preserve">ANY NEW TEAM SEEKING ADMISSION INTO THE </w:t>
      </w:r>
      <w:r w:rsidRPr="00471A6B">
        <w:t>WVJFC, INC.</w:t>
      </w:r>
      <w:r w:rsidRPr="00471A6B">
        <w:rPr>
          <w:caps/>
        </w:rPr>
        <w:t xml:space="preserve"> </w:t>
      </w:r>
      <w:r w:rsidRPr="005C1D72">
        <w:rPr>
          <w:caps/>
        </w:rPr>
        <w:t xml:space="preserve">MUST BE ABLE TO DEMONSTRATE ITS ABILITY TO FIELD </w:t>
      </w:r>
      <w:r w:rsidR="007D23B8">
        <w:rPr>
          <w:caps/>
        </w:rPr>
        <w:t xml:space="preserve">2 of the 4 </w:t>
      </w:r>
      <w:r w:rsidRPr="005C1D72">
        <w:rPr>
          <w:caps/>
        </w:rPr>
        <w:t>TEAM</w:t>
      </w:r>
      <w:r w:rsidR="007D23B8">
        <w:rPr>
          <w:caps/>
        </w:rPr>
        <w:t>s</w:t>
      </w:r>
      <w:r w:rsidRPr="005C1D72">
        <w:rPr>
          <w:caps/>
        </w:rPr>
        <w:t xml:space="preserve"> AND TO FURNISH ITS MEMBERS THE EQUIPMENT REQUIRED AS HEREAFTER SET FORTH IN ARTICLE V SECTION 2 - EQUIPMENT</w:t>
      </w:r>
      <w:bookmarkEnd w:id="32"/>
      <w:r w:rsidRPr="00471A6B">
        <w:rPr>
          <w:caps/>
        </w:rPr>
        <w:t>.</w:t>
      </w:r>
    </w:p>
    <w:p w14:paraId="0327FCB7" w14:textId="77777777" w:rsidR="001B276F" w:rsidRPr="00471A6B" w:rsidRDefault="001B276F" w:rsidP="00573392">
      <w:pPr>
        <w:spacing w:line="276" w:lineRule="auto"/>
      </w:pPr>
    </w:p>
    <w:p w14:paraId="3016BCE4" w14:textId="77777777" w:rsidR="001B276F" w:rsidRPr="00471A6B" w:rsidRDefault="001B276F" w:rsidP="00573392">
      <w:pPr>
        <w:spacing w:line="276" w:lineRule="auto"/>
      </w:pPr>
      <w:r w:rsidRPr="00471A6B">
        <w:t xml:space="preserve">ANY NEW TEAM SEEKING ADMISSION TO THE WVJFC, INC. MUST PRESENT CURRENT BACKGROUND CHECKS FOR THEIR OFFICERS, HEAD COACHES AND CHEERLEADER ADVISORS.    </w:t>
      </w:r>
    </w:p>
    <w:p w14:paraId="73594A73" w14:textId="77777777" w:rsidR="001B276F" w:rsidRPr="00471A6B" w:rsidRDefault="001B276F" w:rsidP="00573392">
      <w:pPr>
        <w:spacing w:line="276" w:lineRule="auto"/>
      </w:pPr>
    </w:p>
    <w:p w14:paraId="438A0388" w14:textId="77777777" w:rsidR="001B276F" w:rsidRPr="00471A6B" w:rsidRDefault="001B276F" w:rsidP="00D838B0">
      <w:pPr>
        <w:spacing w:line="276" w:lineRule="auto"/>
        <w:rPr>
          <w:b/>
          <w:bCs/>
          <w:caps/>
        </w:rPr>
      </w:pPr>
      <w:r w:rsidRPr="00471A6B">
        <w:rPr>
          <w:caps/>
        </w:rPr>
        <w:t xml:space="preserve">ANY TEAM Joining </w:t>
      </w:r>
      <w:r w:rsidRPr="00471A6B">
        <w:t>WVJFC, INC</w:t>
      </w:r>
      <w:r w:rsidRPr="00471A6B">
        <w:rPr>
          <w:caps/>
        </w:rPr>
        <w:t xml:space="preserve">. WILL BE ON PROBATION FOR THEIR FIRST YEAR IN THE CONFERENCE.  AFTER THE FIRST YEAR A VOTE OF ALL STANDING FULL MEMBERS OF THE CONFERENCE WILL BE CONDUCTED TO DETERMINE IF THE NEW TEAM WILL BECOME A FULL MEMBER OF THE CONFERENCE.  A 2/3 MAJORITY FAVORABLE VOTE IS REQUIRED FOR A TEAM TO COME </w:t>
      </w:r>
      <w:r w:rsidR="008103AC" w:rsidRPr="00471A6B">
        <w:rPr>
          <w:caps/>
        </w:rPr>
        <w:t>OFF</w:t>
      </w:r>
      <w:r w:rsidRPr="00471A6B">
        <w:rPr>
          <w:caps/>
        </w:rPr>
        <w:t xml:space="preserve"> PROBATION AND BECOME A FULL MEMBER OF THE CONFERENCE.  IF A TEAM DOES NOT RECEIVE THE 2/3 MAJORITY VOTE THEY WILL NOT BE ALLOWED TO STAY IN THE CONFERENCE.  NO MONIES WILL BE REFUNDED IF A TEAM DOES NOT SUCCESFULLY PASS THE PROBATIONARY PERIOD. </w:t>
      </w:r>
    </w:p>
    <w:p w14:paraId="20B645A9" w14:textId="77777777" w:rsidR="001B276F" w:rsidRPr="00471A6B" w:rsidRDefault="001B276F" w:rsidP="00573392">
      <w:pPr>
        <w:spacing w:line="276" w:lineRule="auto"/>
        <w:rPr>
          <w:b/>
          <w:bCs/>
          <w:caps/>
        </w:rPr>
      </w:pPr>
    </w:p>
    <w:p w14:paraId="0B9B224A" w14:textId="77777777" w:rsidR="001B276F" w:rsidRDefault="001B276F" w:rsidP="00573392">
      <w:pPr>
        <w:spacing w:line="276" w:lineRule="auto"/>
        <w:rPr>
          <w:bCs/>
          <w:caps/>
        </w:rPr>
      </w:pPr>
      <w:r w:rsidRPr="00471A6B">
        <w:rPr>
          <w:bCs/>
          <w:caps/>
        </w:rPr>
        <w:t xml:space="preserve">cONFERENCE OFFICIALS WILL DO A HISTORY/BACKGROUND CHECK ON APPLYING organization </w:t>
      </w:r>
      <w:r w:rsidR="008103AC" w:rsidRPr="00471A6B">
        <w:rPr>
          <w:bCs/>
          <w:caps/>
        </w:rPr>
        <w:t>TO ENSURE THAT</w:t>
      </w:r>
      <w:r w:rsidRPr="00471A6B">
        <w:rPr>
          <w:bCs/>
          <w:caps/>
        </w:rPr>
        <w:t xml:space="preserve"> THEY </w:t>
      </w:r>
      <w:r w:rsidR="008103AC" w:rsidRPr="00471A6B">
        <w:rPr>
          <w:bCs/>
          <w:caps/>
        </w:rPr>
        <w:t>CAN</w:t>
      </w:r>
      <w:r w:rsidRPr="00471A6B">
        <w:rPr>
          <w:bCs/>
          <w:caps/>
        </w:rPr>
        <w:t xml:space="preserve"> COMPLY WITH CONFERENCE REQUIREMENTS.</w:t>
      </w:r>
    </w:p>
    <w:p w14:paraId="597F25B5" w14:textId="77777777" w:rsidR="001B276F" w:rsidRPr="00471A6B" w:rsidRDefault="001B276F" w:rsidP="00573392">
      <w:pPr>
        <w:spacing w:line="276" w:lineRule="auto"/>
        <w:rPr>
          <w:bCs/>
          <w:caps/>
        </w:rPr>
      </w:pPr>
    </w:p>
    <w:p w14:paraId="7DD66CC3" w14:textId="1E720CF9" w:rsidR="001B276F" w:rsidRPr="00471A6B" w:rsidRDefault="001B276F">
      <w:pPr>
        <w:rPr>
          <w:b/>
          <w:i/>
          <w:u w:val="single"/>
        </w:rPr>
      </w:pPr>
      <w:r w:rsidRPr="00471A6B">
        <w:rPr>
          <w:b/>
          <w:i/>
          <w:u w:val="single"/>
        </w:rPr>
        <w:t>SECTION 3 - WITHDRAWL OF A TEAM:</w:t>
      </w:r>
      <w:r>
        <w:rPr>
          <w:b/>
          <w:i/>
          <w:u w:val="single"/>
        </w:rPr>
        <w:fldChar w:fldCharType="begin"/>
      </w:r>
      <w:r>
        <w:instrText>tc "</w:instrText>
      </w:r>
      <w:bookmarkStart w:id="33" w:name="_Toc477452472"/>
      <w:bookmarkStart w:id="34" w:name="_Toc477452572"/>
      <w:bookmarkStart w:id="35" w:name="_Toc34651580"/>
      <w:r w:rsidRPr="00035087">
        <w:rPr>
          <w:b/>
          <w:i/>
          <w:u w:val="single"/>
        </w:rPr>
        <w:instrText>SECTION 3 - WITHDRAWL OF A TEAM:</w:instrText>
      </w:r>
      <w:bookmarkEnd w:id="33"/>
      <w:bookmarkEnd w:id="34"/>
      <w:bookmarkEnd w:id="35"/>
      <w:r>
        <w:instrText>" \f C \l 3</w:instrText>
      </w:r>
      <w:r>
        <w:rPr>
          <w:b/>
          <w:i/>
          <w:u w:val="single"/>
        </w:rPr>
        <w:fldChar w:fldCharType="end"/>
      </w:r>
    </w:p>
    <w:p w14:paraId="26177724" w14:textId="77777777" w:rsidR="001B276F" w:rsidRPr="00471A6B" w:rsidRDefault="001B276F"/>
    <w:p w14:paraId="6D42751F" w14:textId="77777777" w:rsidR="001B276F" w:rsidRDefault="001B276F" w:rsidP="008D34DC">
      <w:pPr>
        <w:spacing w:line="276" w:lineRule="auto"/>
      </w:pPr>
      <w:r w:rsidRPr="00471A6B">
        <w:t>ANY TEAM REQUESTING TO LEAVE THE CONFERENCE FOR ANY REASON MUST SUBMIT, IN WRITING, A WRITTEN LETTER TO THE CONFERENCE PRE</w:t>
      </w:r>
      <w:r>
        <w:t>SIDENT NO LATER THAN MARCH 1ST</w:t>
      </w:r>
      <w:r w:rsidRPr="00471A6B">
        <w:t xml:space="preserve">. </w:t>
      </w:r>
      <w:r>
        <w:t xml:space="preserve"> </w:t>
      </w:r>
      <w:r w:rsidRPr="00471A6B">
        <w:t xml:space="preserve">IT MUST ALSO STATE THEIR REASONS FOR LEAVING. THEIR DECISION TO LEAVE WILL BE THE SUBJECT TO REVIEW BY THE CONFERENCE. </w:t>
      </w:r>
      <w:r>
        <w:t>IN THE EVENT A TEAM REQUESTS TO LEAVE AFTER MARCH 1</w:t>
      </w:r>
      <w:r w:rsidRPr="00C37062">
        <w:rPr>
          <w:vertAlign w:val="superscript"/>
        </w:rPr>
        <w:t>ST</w:t>
      </w:r>
      <w:r>
        <w:t>, THE ORGANIZATION MUST PAY THE FOLLOWING FINES:</w:t>
      </w:r>
    </w:p>
    <w:p w14:paraId="29940652" w14:textId="77777777" w:rsidR="001B276F" w:rsidRDefault="001B276F" w:rsidP="00926008">
      <w:pPr>
        <w:pStyle w:val="ListParagraph"/>
        <w:numPr>
          <w:ilvl w:val="0"/>
          <w:numId w:val="12"/>
        </w:numPr>
        <w:spacing w:line="276" w:lineRule="auto"/>
      </w:pPr>
      <w:r>
        <w:lastRenderedPageBreak/>
        <w:t xml:space="preserve"> A $300.00 WITHDRAWAL FEE</w:t>
      </w:r>
    </w:p>
    <w:p w14:paraId="2EC34C89" w14:textId="77777777" w:rsidR="001B276F" w:rsidRDefault="001B276F" w:rsidP="00926008">
      <w:pPr>
        <w:pStyle w:val="ListParagraph"/>
        <w:numPr>
          <w:ilvl w:val="0"/>
          <w:numId w:val="12"/>
        </w:numPr>
        <w:spacing w:line="276" w:lineRule="auto"/>
      </w:pPr>
      <w:r>
        <w:t>A $600.00 FINE EQUATING TO ONE YEARS WORTH OF DUES TO THE CONFERENCE</w:t>
      </w:r>
    </w:p>
    <w:p w14:paraId="155BE7F5" w14:textId="77777777" w:rsidR="001B276F" w:rsidRDefault="001B276F" w:rsidP="00926008">
      <w:pPr>
        <w:pStyle w:val="ListParagraph"/>
        <w:numPr>
          <w:ilvl w:val="0"/>
          <w:numId w:val="12"/>
        </w:numPr>
        <w:spacing w:line="276" w:lineRule="auto"/>
      </w:pPr>
      <w:r>
        <w:t>A FINE EQUATING TO THE COST OF THE INSURANCE FOR THE TEAM AT THE TIME OF NOTICE OF WITHDRAWAL (TO BE DETERMINED BY THE CONFERENCE TREASURER)</w:t>
      </w:r>
    </w:p>
    <w:p w14:paraId="01DE60B9" w14:textId="77777777" w:rsidR="001B276F" w:rsidRDefault="001B276F" w:rsidP="003340FF">
      <w:pPr>
        <w:pStyle w:val="ListParagraph"/>
        <w:spacing w:line="276" w:lineRule="auto"/>
      </w:pPr>
    </w:p>
    <w:p w14:paraId="4B314DF5" w14:textId="590CEE0D" w:rsidR="001B276F" w:rsidRDefault="001B276F" w:rsidP="003340FF">
      <w:pPr>
        <w:rPr>
          <w:b/>
          <w:i/>
          <w:u w:val="single"/>
        </w:rPr>
      </w:pPr>
      <w:r w:rsidRPr="00471A6B">
        <w:rPr>
          <w:b/>
          <w:i/>
          <w:u w:val="single"/>
        </w:rPr>
        <w:t xml:space="preserve">SECTION </w:t>
      </w:r>
      <w:r>
        <w:rPr>
          <w:b/>
          <w:i/>
          <w:u w:val="single"/>
        </w:rPr>
        <w:t>3A</w:t>
      </w:r>
      <w:r w:rsidRPr="00471A6B">
        <w:rPr>
          <w:b/>
          <w:i/>
          <w:u w:val="single"/>
        </w:rPr>
        <w:t xml:space="preserve"> – </w:t>
      </w:r>
      <w:r>
        <w:rPr>
          <w:b/>
          <w:i/>
          <w:u w:val="single"/>
        </w:rPr>
        <w:t>REMOVAL OF A TEAM</w:t>
      </w:r>
      <w:r w:rsidRPr="00471A6B">
        <w:rPr>
          <w:b/>
          <w:i/>
          <w:u w:val="single"/>
        </w:rPr>
        <w:t>:</w:t>
      </w:r>
      <w:r>
        <w:rPr>
          <w:b/>
          <w:i/>
          <w:u w:val="single"/>
        </w:rPr>
        <w:fldChar w:fldCharType="begin"/>
      </w:r>
      <w:r>
        <w:instrText>tc "</w:instrText>
      </w:r>
      <w:bookmarkStart w:id="36" w:name="_Toc477452473"/>
      <w:bookmarkStart w:id="37" w:name="_Toc477452573"/>
      <w:bookmarkStart w:id="38" w:name="_Toc34651581"/>
      <w:r w:rsidRPr="00035087">
        <w:rPr>
          <w:b/>
          <w:i/>
          <w:u w:val="single"/>
        </w:rPr>
        <w:instrText>SECTION 3A – REMOVAL OF A TEAM:</w:instrText>
      </w:r>
      <w:bookmarkEnd w:id="36"/>
      <w:bookmarkEnd w:id="37"/>
      <w:bookmarkEnd w:id="38"/>
      <w:r>
        <w:instrText>" \f C \l 3</w:instrText>
      </w:r>
      <w:r>
        <w:rPr>
          <w:b/>
          <w:i/>
          <w:u w:val="single"/>
        </w:rPr>
        <w:fldChar w:fldCharType="end"/>
      </w:r>
    </w:p>
    <w:p w14:paraId="3D88850D" w14:textId="77777777" w:rsidR="001B276F" w:rsidRDefault="001B276F" w:rsidP="003340FF">
      <w:pPr>
        <w:rPr>
          <w:b/>
          <w:i/>
          <w:u w:val="single"/>
        </w:rPr>
      </w:pPr>
    </w:p>
    <w:p w14:paraId="3965146C" w14:textId="77777777" w:rsidR="001B276F" w:rsidRDefault="001B276F" w:rsidP="003340FF">
      <w:r>
        <w:t>THERE CAN BE A REMOVAL OF A TEAM WITH A MAJORITY VOTE OF THE</w:t>
      </w:r>
      <w:r w:rsidR="00A0622C">
        <w:t xml:space="preserve"> BOARD OF </w:t>
      </w:r>
      <w:r w:rsidR="00A0622C" w:rsidRPr="00A0622C">
        <w:t>DIRECT</w:t>
      </w:r>
      <w:r w:rsidR="00A0622C">
        <w:t>ORS</w:t>
      </w:r>
      <w:r w:rsidRPr="00A0622C">
        <w:rPr>
          <w:b/>
        </w:rPr>
        <w:t>.</w:t>
      </w:r>
      <w:r>
        <w:t xml:space="preserve">  IF FOR ANY REASON A TEAM DISOBEY</w:t>
      </w:r>
      <w:r w:rsidR="004F4959">
        <w:t>S</w:t>
      </w:r>
      <w:r>
        <w:t xml:space="preserve"> THE BY-LAWS OF THE CONFERENCE OR IF A TEAM DOES NOT PAY THEIR DUES FOR MORE THAN 2 MONTHS ON THE 3</w:t>
      </w:r>
      <w:r w:rsidRPr="00F41553">
        <w:rPr>
          <w:vertAlign w:val="superscript"/>
        </w:rPr>
        <w:t>RD</w:t>
      </w:r>
      <w:r>
        <w:t xml:space="preserve"> MONTH THE BOARD CAN HOLD THAT TEAM ACCOUNTABLE AND WITH A MAJORITY VOTE REMOVE THEM FROM THE WVJFC.</w:t>
      </w:r>
    </w:p>
    <w:p w14:paraId="75CD3EC2" w14:textId="77777777" w:rsidR="001B276F" w:rsidRPr="00471A6B" w:rsidRDefault="001B276F" w:rsidP="00573392">
      <w:pPr>
        <w:spacing w:line="276" w:lineRule="auto"/>
      </w:pPr>
    </w:p>
    <w:p w14:paraId="5DED9C46" w14:textId="2C8653CA" w:rsidR="001B276F" w:rsidRPr="00471A6B" w:rsidRDefault="001B276F">
      <w:pPr>
        <w:rPr>
          <w:b/>
          <w:i/>
          <w:u w:val="single"/>
        </w:rPr>
      </w:pPr>
      <w:r w:rsidRPr="00471A6B">
        <w:rPr>
          <w:b/>
          <w:i/>
          <w:u w:val="single"/>
        </w:rPr>
        <w:t>SECTION 4 - EXISTING MEMBERSHIPS</w:t>
      </w:r>
      <w:r>
        <w:rPr>
          <w:b/>
          <w:i/>
          <w:u w:val="single"/>
        </w:rPr>
        <w:fldChar w:fldCharType="begin"/>
      </w:r>
      <w:r>
        <w:instrText>tc "</w:instrText>
      </w:r>
      <w:bookmarkStart w:id="39" w:name="_Toc477452474"/>
      <w:bookmarkStart w:id="40" w:name="_Toc477452574"/>
      <w:bookmarkStart w:id="41" w:name="_Toc34651582"/>
      <w:r w:rsidRPr="00035087">
        <w:rPr>
          <w:b/>
          <w:i/>
          <w:u w:val="single"/>
        </w:rPr>
        <w:instrText>SECTION 4 - EXISTING MEMBERSHIPS</w:instrText>
      </w:r>
      <w:bookmarkEnd w:id="39"/>
      <w:bookmarkEnd w:id="40"/>
      <w:bookmarkEnd w:id="41"/>
      <w:r>
        <w:instrText>" \f C \l 3</w:instrText>
      </w:r>
      <w:r>
        <w:rPr>
          <w:b/>
          <w:i/>
          <w:u w:val="single"/>
        </w:rPr>
        <w:fldChar w:fldCharType="end"/>
      </w:r>
      <w:r w:rsidRPr="00471A6B">
        <w:rPr>
          <w:b/>
          <w:i/>
          <w:u w:val="single"/>
        </w:rPr>
        <w:t>:</w:t>
      </w:r>
    </w:p>
    <w:p w14:paraId="7F9116BF" w14:textId="77777777" w:rsidR="001B276F" w:rsidRPr="00471A6B" w:rsidRDefault="001B276F"/>
    <w:p w14:paraId="7C229E1C" w14:textId="77777777" w:rsidR="001B276F" w:rsidRPr="00FC6B88" w:rsidRDefault="001B276F" w:rsidP="00573392">
      <w:pPr>
        <w:spacing w:line="276" w:lineRule="auto"/>
      </w:pPr>
      <w:r w:rsidRPr="00FC6B88">
        <w:t>ALL EXISTING MEMBERS MUST PAY THE ANNUAL ALL</w:t>
      </w:r>
      <w:r w:rsidR="00A21ADD">
        <w:t>-</w:t>
      </w:r>
      <w:r w:rsidRPr="00FC6B88">
        <w:t>STAR GAME FEE OF $100.00. FAILURE TO PAY THE ALL STAR DUES</w:t>
      </w:r>
      <w:r w:rsidRPr="00FC6B88">
        <w:rPr>
          <w:b/>
        </w:rPr>
        <w:t xml:space="preserve"> </w:t>
      </w:r>
      <w:r w:rsidRPr="00FC6B88">
        <w:t>WILL RESULT IN A $10.00 PER MONTH FINE AFTER THE FIRST MONDAY OF APRIL.</w:t>
      </w:r>
    </w:p>
    <w:p w14:paraId="57189AC5" w14:textId="77777777" w:rsidR="001B276F" w:rsidRPr="00FC6B88" w:rsidRDefault="001B276F"/>
    <w:p w14:paraId="65F6687B" w14:textId="387D43D7" w:rsidR="001B276F" w:rsidRPr="00471A6B" w:rsidRDefault="001B276F">
      <w:pPr>
        <w:rPr>
          <w:b/>
          <w:i/>
          <w:u w:val="single"/>
        </w:rPr>
      </w:pPr>
      <w:r w:rsidRPr="00471A6B">
        <w:rPr>
          <w:b/>
          <w:i/>
          <w:u w:val="single"/>
        </w:rPr>
        <w:t>SECTION 4A – MONTHLY DUES:</w:t>
      </w:r>
      <w:r>
        <w:rPr>
          <w:b/>
          <w:i/>
          <w:u w:val="single"/>
        </w:rPr>
        <w:fldChar w:fldCharType="begin"/>
      </w:r>
      <w:r>
        <w:instrText>tc "</w:instrText>
      </w:r>
      <w:bookmarkStart w:id="42" w:name="_Toc477452475"/>
      <w:bookmarkStart w:id="43" w:name="_Toc477452575"/>
      <w:bookmarkStart w:id="44" w:name="_Toc34651583"/>
      <w:r w:rsidRPr="00035087">
        <w:rPr>
          <w:b/>
          <w:i/>
          <w:u w:val="single"/>
        </w:rPr>
        <w:instrText>SECTION 4A – MONTHLY DUES:</w:instrText>
      </w:r>
      <w:bookmarkEnd w:id="42"/>
      <w:bookmarkEnd w:id="43"/>
      <w:bookmarkEnd w:id="44"/>
      <w:r>
        <w:instrText>" \f C \l 3</w:instrText>
      </w:r>
      <w:r>
        <w:rPr>
          <w:b/>
          <w:i/>
          <w:u w:val="single"/>
        </w:rPr>
        <w:fldChar w:fldCharType="end"/>
      </w:r>
    </w:p>
    <w:p w14:paraId="39132C9F" w14:textId="77777777" w:rsidR="001B276F" w:rsidRPr="00471A6B" w:rsidRDefault="001B276F"/>
    <w:p w14:paraId="2FA3A5DB" w14:textId="77777777" w:rsidR="001B276F" w:rsidRPr="00471A6B" w:rsidRDefault="001B276F" w:rsidP="00573392">
      <w:pPr>
        <w:spacing w:line="276" w:lineRule="auto"/>
      </w:pPr>
      <w:r w:rsidRPr="00471A6B">
        <w:t>ALL EXISTING MEMBERS MUST PAY THEIR MONTHLY DUES AT THE SCHEDULED MONTHLY MEETING.  AMOUNT DUE IS $50.00.</w:t>
      </w:r>
    </w:p>
    <w:p w14:paraId="341E9116" w14:textId="77777777" w:rsidR="001B276F" w:rsidRPr="00471A6B" w:rsidRDefault="001B276F"/>
    <w:p w14:paraId="13B0BA42" w14:textId="434CC3FF" w:rsidR="001B276F" w:rsidRPr="00471A6B" w:rsidRDefault="001B276F" w:rsidP="0037353C">
      <w:pPr>
        <w:jc w:val="center"/>
        <w:rPr>
          <w:b/>
          <w:bCs/>
          <w:u w:val="single"/>
        </w:rPr>
      </w:pPr>
      <w:r w:rsidRPr="00471A6B">
        <w:rPr>
          <w:b/>
          <w:bCs/>
          <w:u w:val="single"/>
        </w:rPr>
        <w:t>ARTICLE III</w:t>
      </w:r>
      <w:r>
        <w:rPr>
          <w:b/>
          <w:bCs/>
          <w:u w:val="single"/>
        </w:rPr>
        <w:t xml:space="preserve"> - </w:t>
      </w:r>
      <w:r w:rsidRPr="00471A6B">
        <w:rPr>
          <w:b/>
          <w:bCs/>
          <w:u w:val="single"/>
        </w:rPr>
        <w:t>OFFICERS AND DUTIES</w:t>
      </w:r>
      <w:r>
        <w:rPr>
          <w:b/>
          <w:bCs/>
          <w:u w:val="single"/>
        </w:rPr>
        <w:fldChar w:fldCharType="begin"/>
      </w:r>
      <w:r>
        <w:instrText>tc "</w:instrText>
      </w:r>
      <w:bookmarkStart w:id="45" w:name="_Toc477452476"/>
      <w:bookmarkStart w:id="46" w:name="_Toc477452576"/>
      <w:bookmarkStart w:id="47" w:name="_Toc34651584"/>
      <w:r w:rsidRPr="00035087">
        <w:rPr>
          <w:b/>
          <w:bCs/>
          <w:u w:val="single"/>
        </w:rPr>
        <w:instrText>ARTICLE III - OFFICERS AND DUTIES</w:instrText>
      </w:r>
      <w:bookmarkEnd w:id="45"/>
      <w:bookmarkEnd w:id="46"/>
      <w:bookmarkEnd w:id="47"/>
      <w:r>
        <w:instrText>" \f C \l 1</w:instrText>
      </w:r>
      <w:r>
        <w:rPr>
          <w:b/>
          <w:bCs/>
          <w:u w:val="single"/>
        </w:rPr>
        <w:fldChar w:fldCharType="end"/>
      </w:r>
    </w:p>
    <w:p w14:paraId="7DE63177" w14:textId="77777777" w:rsidR="001B276F" w:rsidRPr="00471A6B" w:rsidRDefault="001B276F">
      <w:pPr>
        <w:jc w:val="center"/>
        <w:rPr>
          <w:b/>
          <w:bCs/>
          <w:u w:val="single"/>
        </w:rPr>
      </w:pPr>
    </w:p>
    <w:p w14:paraId="0304AAFB" w14:textId="6ADBB40A" w:rsidR="001B276F" w:rsidRPr="00471A6B" w:rsidRDefault="001B276F">
      <w:pPr>
        <w:rPr>
          <w:b/>
          <w:i/>
          <w:u w:val="single"/>
        </w:rPr>
      </w:pPr>
      <w:r w:rsidRPr="00471A6B">
        <w:rPr>
          <w:b/>
          <w:i/>
          <w:u w:val="single"/>
        </w:rPr>
        <w:t>SECTION I – GOVERNMENT</w:t>
      </w:r>
      <w:r>
        <w:rPr>
          <w:b/>
          <w:i/>
          <w:u w:val="single"/>
        </w:rPr>
        <w:fldChar w:fldCharType="begin"/>
      </w:r>
      <w:r>
        <w:instrText>tc "</w:instrText>
      </w:r>
      <w:bookmarkStart w:id="48" w:name="_Toc477452477"/>
      <w:bookmarkStart w:id="49" w:name="_Toc477452577"/>
      <w:bookmarkStart w:id="50" w:name="_Toc34651585"/>
      <w:r w:rsidRPr="00035087">
        <w:rPr>
          <w:b/>
          <w:i/>
          <w:u w:val="single"/>
        </w:rPr>
        <w:instrText>SECTION I – GOVERNMENT</w:instrText>
      </w:r>
      <w:bookmarkEnd w:id="48"/>
      <w:bookmarkEnd w:id="49"/>
      <w:bookmarkEnd w:id="50"/>
      <w:r>
        <w:instrText>" \f C \l 3</w:instrText>
      </w:r>
      <w:r>
        <w:rPr>
          <w:b/>
          <w:i/>
          <w:u w:val="single"/>
        </w:rPr>
        <w:fldChar w:fldCharType="end"/>
      </w:r>
      <w:r w:rsidRPr="00471A6B">
        <w:rPr>
          <w:b/>
          <w:i/>
          <w:u w:val="single"/>
        </w:rPr>
        <w:t>:</w:t>
      </w:r>
    </w:p>
    <w:p w14:paraId="17931070" w14:textId="77777777" w:rsidR="001B276F" w:rsidRPr="00471A6B" w:rsidRDefault="001B276F">
      <w:r w:rsidRPr="00471A6B">
        <w:t>GOVERNMENT OF THE CONFERENCE WILL BE VESTED IN A BOARD OF DIRECTORS.</w:t>
      </w:r>
    </w:p>
    <w:p w14:paraId="7FEA57C6" w14:textId="77777777" w:rsidR="001B276F" w:rsidRPr="00471A6B" w:rsidRDefault="001B276F"/>
    <w:p w14:paraId="5C3644E2" w14:textId="6B29355A" w:rsidR="001B276F" w:rsidRPr="00471A6B" w:rsidRDefault="001B276F">
      <w:pPr>
        <w:rPr>
          <w:b/>
          <w:i/>
          <w:u w:val="single"/>
        </w:rPr>
      </w:pPr>
      <w:r w:rsidRPr="00471A6B">
        <w:rPr>
          <w:b/>
          <w:i/>
          <w:u w:val="single"/>
        </w:rPr>
        <w:t>SECTION 2 - ELECTION OF OFFICERS:</w:t>
      </w:r>
      <w:r>
        <w:rPr>
          <w:b/>
          <w:i/>
          <w:u w:val="single"/>
        </w:rPr>
        <w:fldChar w:fldCharType="begin"/>
      </w:r>
      <w:r>
        <w:instrText>tc "</w:instrText>
      </w:r>
      <w:bookmarkStart w:id="51" w:name="_Toc477452478"/>
      <w:bookmarkStart w:id="52" w:name="_Toc477452578"/>
      <w:bookmarkStart w:id="53" w:name="_Toc34651586"/>
      <w:r w:rsidRPr="00035087">
        <w:rPr>
          <w:b/>
          <w:i/>
          <w:u w:val="single"/>
        </w:rPr>
        <w:instrText>SECTION 2 - ELECTION OF OFFICERS:</w:instrText>
      </w:r>
      <w:bookmarkEnd w:id="51"/>
      <w:bookmarkEnd w:id="52"/>
      <w:bookmarkEnd w:id="53"/>
      <w:r>
        <w:instrText>" \f C \l 3</w:instrText>
      </w:r>
      <w:r>
        <w:rPr>
          <w:b/>
          <w:i/>
          <w:u w:val="single"/>
        </w:rPr>
        <w:fldChar w:fldCharType="end"/>
      </w:r>
    </w:p>
    <w:p w14:paraId="79838A6C" w14:textId="77777777" w:rsidR="005126E3" w:rsidRDefault="005126E3" w:rsidP="00573392">
      <w:pPr>
        <w:spacing w:line="276" w:lineRule="auto"/>
      </w:pPr>
    </w:p>
    <w:p w14:paraId="1F16F7B9" w14:textId="4E5A4E88" w:rsidR="001B276F" w:rsidRPr="00471A6B" w:rsidRDefault="001B276F" w:rsidP="00573392">
      <w:pPr>
        <w:spacing w:line="276" w:lineRule="auto"/>
      </w:pPr>
      <w:r w:rsidRPr="00471A6B">
        <w:t>THE MEMBERS OF THE BOARD WILL CHOOSE THE OFFICERS OF THE CONFERENCE ANNUALLY.  NOMINATIONS AND ELECTIONS WILL BE HELD EVERY YEAR AT THE REGULAR MONTHLY MEETING IN THE MONTH OF NOVEMBER.</w:t>
      </w:r>
    </w:p>
    <w:p w14:paraId="4F2A3312" w14:textId="77777777" w:rsidR="001B276F" w:rsidRPr="00471A6B" w:rsidRDefault="001B276F"/>
    <w:p w14:paraId="20F62297" w14:textId="23A2522B" w:rsidR="001B276F" w:rsidRPr="00471A6B" w:rsidRDefault="001B276F">
      <w:pPr>
        <w:rPr>
          <w:b/>
          <w:i/>
          <w:u w:val="single"/>
        </w:rPr>
      </w:pPr>
      <w:r w:rsidRPr="00471A6B">
        <w:rPr>
          <w:b/>
          <w:i/>
          <w:u w:val="single"/>
        </w:rPr>
        <w:t>SECTION 3 - MEMBERS OF THE BOARD:</w:t>
      </w:r>
      <w:r>
        <w:rPr>
          <w:b/>
          <w:i/>
          <w:u w:val="single"/>
        </w:rPr>
        <w:fldChar w:fldCharType="begin"/>
      </w:r>
      <w:r>
        <w:instrText>tc "</w:instrText>
      </w:r>
      <w:bookmarkStart w:id="54" w:name="_Toc477452479"/>
      <w:bookmarkStart w:id="55" w:name="_Toc477452579"/>
      <w:bookmarkStart w:id="56" w:name="_Toc34651587"/>
      <w:r w:rsidRPr="00035087">
        <w:rPr>
          <w:b/>
          <w:i/>
          <w:u w:val="single"/>
        </w:rPr>
        <w:instrText>SECTION 3 - MEMBERS OF THE BOARD:</w:instrText>
      </w:r>
      <w:bookmarkEnd w:id="54"/>
      <w:bookmarkEnd w:id="55"/>
      <w:bookmarkEnd w:id="56"/>
      <w:r>
        <w:instrText>" \f C \l 3</w:instrText>
      </w:r>
      <w:r>
        <w:rPr>
          <w:b/>
          <w:i/>
          <w:u w:val="single"/>
        </w:rPr>
        <w:fldChar w:fldCharType="end"/>
      </w:r>
    </w:p>
    <w:p w14:paraId="1D99C7A9" w14:textId="77777777" w:rsidR="001B276F" w:rsidRPr="00471A6B" w:rsidRDefault="001B276F"/>
    <w:p w14:paraId="2F8D58D7" w14:textId="77777777" w:rsidR="001B276F" w:rsidRPr="00471A6B" w:rsidRDefault="001B276F" w:rsidP="00573392">
      <w:pPr>
        <w:spacing w:line="276" w:lineRule="auto"/>
        <w:rPr>
          <w:caps/>
          <w:u w:val="single"/>
        </w:rPr>
      </w:pPr>
      <w:r w:rsidRPr="00471A6B">
        <w:rPr>
          <w:caps/>
        </w:rPr>
        <w:t xml:space="preserve">THE BOARD OF DIRECTORS WILL BE COMPOSED OF THE PRESIDENT FROM EACH TEAM HOLDING A MEMBERSHIP IN THE CONFERENCE. THE PRESIDENT MAY DESIGNATE AN ALTERNATE BY WRITTEN PROXY TO ACT ON HIS/HER BEHALF AT ANY REGULAR MONTHLY MEETING OR SPECIAL MEETING OF THE CONFERENCE. THE BOARD OF DIRECTORS WILL ELECT A PRESIDENT, VICE-PRESIDENT, SECRETARY, TREASURER, AND WILL APPOINT A PUBLIC RELATIONS OFFICER, </w:t>
      </w:r>
      <w:r>
        <w:rPr>
          <w:caps/>
        </w:rPr>
        <w:t>Head Conference Official</w:t>
      </w:r>
      <w:r w:rsidRPr="00471A6B">
        <w:rPr>
          <w:caps/>
        </w:rPr>
        <w:t xml:space="preserve"> AND A COMMISSIONER.   EACH OFFICER SHALL HOLD HIS/HER OFFICE FOR 1 YEAR AT WHICH TIME THEY CAN BE RE-ELECTED OR IN THE CASE OF THE COMMISSIONER, PUBLIC RELATIONS AND </w:t>
      </w:r>
      <w:r>
        <w:rPr>
          <w:caps/>
        </w:rPr>
        <w:t>Head Conference offical</w:t>
      </w:r>
      <w:r w:rsidRPr="00471A6B">
        <w:rPr>
          <w:caps/>
        </w:rPr>
        <w:t xml:space="preserve"> REAPPOINTED BY VERBAL OR BY SECRET WRITTEN BALLOT. THE </w:t>
      </w:r>
      <w:r w:rsidR="00262DC1">
        <w:rPr>
          <w:caps/>
        </w:rPr>
        <w:t xml:space="preserve">EXECUTIVE BOARD </w:t>
      </w:r>
      <w:r w:rsidRPr="00471A6B">
        <w:rPr>
          <w:caps/>
        </w:rPr>
        <w:t>SHALL HAVE THE AUTHORITY TO CARRY OUT PROVISIONS OF THESE BY-LAWS AND THE CONSTITUTION</w:t>
      </w:r>
      <w:r w:rsidR="00262DC1">
        <w:rPr>
          <w:caps/>
        </w:rPr>
        <w:t xml:space="preserve">, THE BOARD OF DIRECTORS WILL </w:t>
      </w:r>
      <w:r w:rsidRPr="00471A6B">
        <w:rPr>
          <w:caps/>
        </w:rPr>
        <w:t>IMPOSE SUCH PENALTIES AND FINES AS PROVIDED HEREAFTER.</w:t>
      </w:r>
    </w:p>
    <w:p w14:paraId="5C95FDA8" w14:textId="77777777" w:rsidR="001B276F" w:rsidRPr="00471A6B" w:rsidRDefault="001B276F" w:rsidP="00573392">
      <w:pPr>
        <w:spacing w:line="276" w:lineRule="auto"/>
      </w:pPr>
    </w:p>
    <w:p w14:paraId="0130EFCD" w14:textId="77777777" w:rsidR="001B276F" w:rsidRPr="00471A6B" w:rsidRDefault="001B276F" w:rsidP="0064371A">
      <w:pPr>
        <w:spacing w:line="276" w:lineRule="auto"/>
      </w:pPr>
      <w:r w:rsidRPr="00471A6B">
        <w:t xml:space="preserve">ANY MEMBER MAY HAVE THE RIGHT TO APPEAL TO THE BOARD OF DIRECTORS AT ANY MONTHLY </w:t>
      </w:r>
      <w:r>
        <w:t>ME</w:t>
      </w:r>
      <w:r w:rsidRPr="00471A6B">
        <w:t xml:space="preserve">ETING. </w:t>
      </w:r>
    </w:p>
    <w:p w14:paraId="4D6C2FD0" w14:textId="77777777" w:rsidR="001B276F" w:rsidRDefault="001B276F">
      <w:pPr>
        <w:rPr>
          <w:b/>
          <w:i/>
          <w:u w:val="single"/>
        </w:rPr>
      </w:pPr>
    </w:p>
    <w:p w14:paraId="4A731C13" w14:textId="5E031878" w:rsidR="001B276F" w:rsidRPr="00471A6B" w:rsidRDefault="001B276F">
      <w:pPr>
        <w:rPr>
          <w:b/>
          <w:i/>
          <w:u w:val="single"/>
        </w:rPr>
      </w:pPr>
      <w:r w:rsidRPr="00471A6B">
        <w:rPr>
          <w:b/>
          <w:i/>
          <w:u w:val="single"/>
        </w:rPr>
        <w:t>SECTION 4 – VOTING:</w:t>
      </w:r>
      <w:r>
        <w:rPr>
          <w:b/>
          <w:i/>
          <w:u w:val="single"/>
        </w:rPr>
        <w:fldChar w:fldCharType="begin"/>
      </w:r>
      <w:r>
        <w:instrText>tc "</w:instrText>
      </w:r>
      <w:bookmarkStart w:id="57" w:name="_Toc477452480"/>
      <w:bookmarkStart w:id="58" w:name="_Toc477452580"/>
      <w:bookmarkStart w:id="59" w:name="_Toc34651588"/>
      <w:r w:rsidRPr="00035087">
        <w:rPr>
          <w:b/>
          <w:i/>
          <w:u w:val="single"/>
        </w:rPr>
        <w:instrText>SECTION 4 – VOTING:</w:instrText>
      </w:r>
      <w:bookmarkEnd w:id="57"/>
      <w:bookmarkEnd w:id="58"/>
      <w:bookmarkEnd w:id="59"/>
      <w:r>
        <w:instrText>" \f C \l 3</w:instrText>
      </w:r>
      <w:r>
        <w:rPr>
          <w:b/>
          <w:i/>
          <w:u w:val="single"/>
        </w:rPr>
        <w:fldChar w:fldCharType="end"/>
      </w:r>
    </w:p>
    <w:p w14:paraId="3D08DE38" w14:textId="77777777" w:rsidR="001B276F" w:rsidRPr="00471A6B" w:rsidRDefault="001B276F"/>
    <w:p w14:paraId="1841D19A" w14:textId="77777777" w:rsidR="001B276F" w:rsidRPr="00471A6B" w:rsidRDefault="001B276F" w:rsidP="00573392">
      <w:pPr>
        <w:spacing w:line="276" w:lineRule="auto"/>
        <w:rPr>
          <w:caps/>
        </w:rPr>
      </w:pPr>
      <w:r w:rsidRPr="00471A6B">
        <w:rPr>
          <w:caps/>
        </w:rPr>
        <w:t xml:space="preserve">EACH TEAM REPRESENTED IN THE </w:t>
      </w:r>
      <w:proofErr w:type="gramStart"/>
      <w:r w:rsidRPr="00471A6B">
        <w:t>WVJFC,</w:t>
      </w:r>
      <w:proofErr w:type="gramEnd"/>
      <w:r w:rsidRPr="00471A6B">
        <w:t xml:space="preserve"> INC</w:t>
      </w:r>
      <w:r w:rsidRPr="00471A6B">
        <w:rPr>
          <w:caps/>
        </w:rPr>
        <w:t xml:space="preserve"> SHALL HAVE ONE VOTE.  ONLY THE DULY ELECTED PRESIDENT OF EACH ORGANIZATION MAY VOTE ON ANY MOTION BROUGHT BEFORE THE BOARD OF DIRECTORS AT A REGULARLY SCHEDULED MONTHLY MEETING OR A SPECIAL MEETING.  IF THE ORGANIZATION’S PRESIDENT IS NOT IN ATTENDANCE AT THE MONTHLY OR SPECIAL MEETING, HE/SHE MAY VOTE BY WRITTEN PROXY.  IF THE PRESIDENT IS NOT PRESENT AND</w:t>
      </w:r>
      <w:r>
        <w:rPr>
          <w:caps/>
        </w:rPr>
        <w:t xml:space="preserve"> IF A PROXY IS NOT PRESENT</w:t>
      </w:r>
      <w:r w:rsidRPr="00471A6B">
        <w:rPr>
          <w:caps/>
        </w:rPr>
        <w:t>, THE ORGANIZATION MUST ABSTAIN FROM VOTING ON THE MOTION.</w:t>
      </w:r>
    </w:p>
    <w:p w14:paraId="27C0A7FF" w14:textId="77777777" w:rsidR="002C04EA" w:rsidRDefault="002C04EA">
      <w:pPr>
        <w:rPr>
          <w:b/>
          <w:i/>
          <w:u w:val="single"/>
        </w:rPr>
      </w:pPr>
    </w:p>
    <w:p w14:paraId="3012D0D2" w14:textId="630EAAB1" w:rsidR="001B276F" w:rsidRPr="00471A6B" w:rsidRDefault="001B276F">
      <w:pPr>
        <w:rPr>
          <w:b/>
          <w:i/>
          <w:u w:val="single"/>
        </w:rPr>
      </w:pPr>
      <w:r w:rsidRPr="00471A6B">
        <w:rPr>
          <w:b/>
          <w:i/>
          <w:u w:val="single"/>
        </w:rPr>
        <w:t>SECTION 5 – PRESIDENT:</w:t>
      </w:r>
      <w:r>
        <w:rPr>
          <w:b/>
          <w:i/>
          <w:u w:val="single"/>
        </w:rPr>
        <w:fldChar w:fldCharType="begin"/>
      </w:r>
      <w:r>
        <w:instrText>tc "</w:instrText>
      </w:r>
      <w:bookmarkStart w:id="60" w:name="_Toc477452481"/>
      <w:bookmarkStart w:id="61" w:name="_Toc477452581"/>
      <w:bookmarkStart w:id="62" w:name="_Toc34651589"/>
      <w:r w:rsidRPr="00035087">
        <w:rPr>
          <w:b/>
          <w:i/>
          <w:u w:val="single"/>
        </w:rPr>
        <w:instrText>SECTION 5 – PRESIDENT:</w:instrText>
      </w:r>
      <w:bookmarkEnd w:id="60"/>
      <w:bookmarkEnd w:id="61"/>
      <w:bookmarkEnd w:id="62"/>
      <w:r>
        <w:instrText>" \f C \l 3</w:instrText>
      </w:r>
      <w:r>
        <w:rPr>
          <w:b/>
          <w:i/>
          <w:u w:val="single"/>
        </w:rPr>
        <w:fldChar w:fldCharType="end"/>
      </w:r>
    </w:p>
    <w:p w14:paraId="5CE1D3E4" w14:textId="77777777" w:rsidR="001B276F" w:rsidRPr="00471A6B" w:rsidRDefault="001B276F"/>
    <w:p w14:paraId="5E8AB63B" w14:textId="77777777" w:rsidR="001B276F" w:rsidRPr="00471A6B" w:rsidRDefault="001B276F" w:rsidP="00573392">
      <w:pPr>
        <w:spacing w:line="276" w:lineRule="auto"/>
      </w:pPr>
      <w:r w:rsidRPr="00471A6B">
        <w:t xml:space="preserve">THE PRESIDENT SHALL CONDUCT ALL MEETINGS OF THE </w:t>
      </w:r>
      <w:r w:rsidR="00A0622C" w:rsidRPr="00471A6B">
        <w:t>BOARD AND</w:t>
      </w:r>
      <w:r w:rsidRPr="00471A6B">
        <w:t xml:space="preserve"> SHALL JOINTLY WITH THE SECRETARY EXECUTE ALL CONTRACTS AND SHALL HAVE GENERAL AND ACTIVE MANAGEMENT OF THE AFFAIRS OF THE CONFERENCE IN THE EVENT OF A TIE THE PRESIDENT WILL CAST THE DECIDING VOTE FOR THE GOOD OF THE ORGANIZATION. </w:t>
      </w:r>
    </w:p>
    <w:p w14:paraId="0A7DDE90" w14:textId="77777777" w:rsidR="001B276F" w:rsidRPr="00471A6B" w:rsidRDefault="001B276F">
      <w:r w:rsidRPr="00471A6B">
        <w:t xml:space="preserve"> </w:t>
      </w:r>
    </w:p>
    <w:p w14:paraId="19CFE7B9" w14:textId="638A51C0" w:rsidR="001B276F" w:rsidRPr="00471A6B" w:rsidRDefault="001B276F">
      <w:pPr>
        <w:rPr>
          <w:b/>
          <w:i/>
          <w:u w:val="single"/>
        </w:rPr>
      </w:pPr>
      <w:r w:rsidRPr="00471A6B">
        <w:rPr>
          <w:b/>
          <w:i/>
          <w:u w:val="single"/>
        </w:rPr>
        <w:t>SECTION 6 - VICE-PRESIDENT:</w:t>
      </w:r>
      <w:r>
        <w:rPr>
          <w:b/>
          <w:i/>
          <w:u w:val="single"/>
        </w:rPr>
        <w:fldChar w:fldCharType="begin"/>
      </w:r>
      <w:r>
        <w:instrText>tc "</w:instrText>
      </w:r>
      <w:bookmarkStart w:id="63" w:name="_Toc477452482"/>
      <w:bookmarkStart w:id="64" w:name="_Toc477452582"/>
      <w:bookmarkStart w:id="65" w:name="_Toc34651590"/>
      <w:r w:rsidRPr="00035087">
        <w:rPr>
          <w:b/>
          <w:i/>
          <w:u w:val="single"/>
        </w:rPr>
        <w:instrText>SECTION 6 - VICE-PRESIDENT:</w:instrText>
      </w:r>
      <w:bookmarkEnd w:id="63"/>
      <w:bookmarkEnd w:id="64"/>
      <w:bookmarkEnd w:id="65"/>
      <w:r>
        <w:instrText>" \f C \l 3</w:instrText>
      </w:r>
      <w:r>
        <w:rPr>
          <w:b/>
          <w:i/>
          <w:u w:val="single"/>
        </w:rPr>
        <w:fldChar w:fldCharType="end"/>
      </w:r>
    </w:p>
    <w:p w14:paraId="57F95A87" w14:textId="77777777" w:rsidR="001B276F" w:rsidRPr="00471A6B" w:rsidRDefault="001B276F"/>
    <w:p w14:paraId="1412E156" w14:textId="77777777" w:rsidR="001B276F" w:rsidRPr="00471A6B" w:rsidRDefault="001B276F" w:rsidP="00573392">
      <w:pPr>
        <w:spacing w:line="276" w:lineRule="auto"/>
      </w:pPr>
      <w:r w:rsidRPr="00471A6B">
        <w:t xml:space="preserve">THE VICE-PRESIDENT SHALL HAVE ALL THE POWERS AND DUTIES OF THE PRESIDENT IN THE ABSENCE OR DISABILITY OF THE PRESIDENT. </w:t>
      </w:r>
    </w:p>
    <w:p w14:paraId="335B501F" w14:textId="77777777" w:rsidR="001B276F" w:rsidRPr="00471A6B" w:rsidRDefault="001B276F">
      <w:pPr>
        <w:rPr>
          <w:b/>
          <w:i/>
          <w:u w:val="single"/>
        </w:rPr>
      </w:pPr>
    </w:p>
    <w:p w14:paraId="511D91B9" w14:textId="16690AE2" w:rsidR="001B276F" w:rsidRPr="00471A6B" w:rsidRDefault="001B276F">
      <w:pPr>
        <w:rPr>
          <w:b/>
          <w:i/>
          <w:u w:val="single"/>
        </w:rPr>
      </w:pPr>
      <w:r w:rsidRPr="00471A6B">
        <w:rPr>
          <w:b/>
          <w:i/>
          <w:u w:val="single"/>
        </w:rPr>
        <w:t>SECTION 7 – SECRETARY:</w:t>
      </w:r>
      <w:r>
        <w:rPr>
          <w:b/>
          <w:i/>
          <w:u w:val="single"/>
        </w:rPr>
        <w:fldChar w:fldCharType="begin"/>
      </w:r>
      <w:r>
        <w:instrText>tc "</w:instrText>
      </w:r>
      <w:bookmarkStart w:id="66" w:name="_Toc477452483"/>
      <w:bookmarkStart w:id="67" w:name="_Toc477452583"/>
      <w:bookmarkStart w:id="68" w:name="_Toc34651591"/>
      <w:r w:rsidRPr="00035087">
        <w:rPr>
          <w:b/>
          <w:i/>
          <w:u w:val="single"/>
        </w:rPr>
        <w:instrText>SECTION 7 – SECRETARY:</w:instrText>
      </w:r>
      <w:bookmarkEnd w:id="66"/>
      <w:bookmarkEnd w:id="67"/>
      <w:bookmarkEnd w:id="68"/>
      <w:r>
        <w:instrText>" \f C \l 3</w:instrText>
      </w:r>
      <w:r>
        <w:rPr>
          <w:b/>
          <w:i/>
          <w:u w:val="single"/>
        </w:rPr>
        <w:fldChar w:fldCharType="end"/>
      </w:r>
    </w:p>
    <w:p w14:paraId="766C4596" w14:textId="77777777" w:rsidR="001B276F" w:rsidRPr="00471A6B" w:rsidRDefault="001B276F"/>
    <w:p w14:paraId="32B69476" w14:textId="0FBAD017" w:rsidR="001B276F" w:rsidRPr="00471A6B" w:rsidRDefault="001B276F" w:rsidP="00573392">
      <w:pPr>
        <w:spacing w:line="276" w:lineRule="auto"/>
      </w:pPr>
      <w:r w:rsidRPr="00471A6B">
        <w:t xml:space="preserve">THE SECRETARY SHALL JOINTLY, WITH THE PRESIDENT, EXECUTE ALL CONTRACTS AND PERFORM ALL DUTIES AS MAY BE ASSIGNED TO HIM/HER. THE SECRETARY IS ALSO RESPONSIBLE FOR NOTIFYING ANY AND ALL ABSENT REPRESENTATIVES WHEN THE BY-LAWS ARE BEING CHANGED, ADDED, OR AMENDED.   GAME SCHEDULING WILL BE ARRANGED BY THE SECRETARY OF THE CONFERENCE AND WILL BE PRESENTED AT THE MAY MEETING TO ENSURE FIELDS ARE </w:t>
      </w:r>
      <w:r w:rsidR="009F7612" w:rsidRPr="00471A6B">
        <w:t>OBTAINED</w:t>
      </w:r>
      <w:r w:rsidR="0050088A">
        <w:t>.</w:t>
      </w:r>
      <w:r w:rsidRPr="00471A6B">
        <w:t xml:space="preserve">  </w:t>
      </w:r>
    </w:p>
    <w:p w14:paraId="216A4E35" w14:textId="77777777" w:rsidR="001B276F" w:rsidRPr="00471A6B" w:rsidRDefault="001B276F"/>
    <w:p w14:paraId="06470AD8" w14:textId="0DC7DD92" w:rsidR="001B276F" w:rsidRPr="00471A6B" w:rsidRDefault="001B276F">
      <w:r w:rsidRPr="00471A6B">
        <w:rPr>
          <w:b/>
          <w:i/>
          <w:u w:val="single"/>
        </w:rPr>
        <w:t>SECTION 8 - TREASURER:</w:t>
      </w:r>
      <w:r>
        <w:rPr>
          <w:b/>
          <w:i/>
          <w:u w:val="single"/>
        </w:rPr>
        <w:fldChar w:fldCharType="begin"/>
      </w:r>
      <w:r>
        <w:instrText>tc "</w:instrText>
      </w:r>
      <w:bookmarkStart w:id="69" w:name="_Toc477452484"/>
      <w:bookmarkStart w:id="70" w:name="_Toc477452584"/>
      <w:bookmarkStart w:id="71" w:name="_Toc34651592"/>
      <w:r w:rsidRPr="00035087">
        <w:rPr>
          <w:b/>
          <w:i/>
          <w:u w:val="single"/>
        </w:rPr>
        <w:instrText>SECTION 8 - TREASURER:</w:instrText>
      </w:r>
      <w:bookmarkEnd w:id="69"/>
      <w:bookmarkEnd w:id="70"/>
      <w:bookmarkEnd w:id="71"/>
      <w:r>
        <w:instrText>" \f C \l 3</w:instrText>
      </w:r>
      <w:r>
        <w:rPr>
          <w:b/>
          <w:i/>
          <w:u w:val="single"/>
        </w:rPr>
        <w:fldChar w:fldCharType="end"/>
      </w:r>
      <w:r w:rsidRPr="00471A6B">
        <w:t xml:space="preserve"> </w:t>
      </w:r>
    </w:p>
    <w:p w14:paraId="6E77ADCC" w14:textId="77777777" w:rsidR="001B276F" w:rsidRPr="00471A6B" w:rsidRDefault="001B276F"/>
    <w:p w14:paraId="00536732" w14:textId="77777777" w:rsidR="001B276F" w:rsidRPr="00471A6B" w:rsidRDefault="001B276F" w:rsidP="00573392">
      <w:pPr>
        <w:spacing w:line="276" w:lineRule="auto"/>
      </w:pPr>
      <w:r w:rsidRPr="00471A6B">
        <w:t xml:space="preserve">THE TREASURER SHALL HAVE THE CARE AND CUSTODY OF ALL FUNDS OF THE CONFERENCE AND SHALL DEPOSIT THE SAME IN THE NAME OF THE CONFERENCE IN SUCH BANKS AS THE BOARD MAY SELECT. THE TREASURER AND THE PRESIDENT SHALL SIGN ALL CHECKS OF THE CONFERENCE. THE TREASURER SHALL ALSO KEEP THE FINANCIAL RECORDS AND SHALL PERFORM ALL OTHER DUTIES INCIDENTAL TO HIS/HER OFFICE. </w:t>
      </w:r>
    </w:p>
    <w:p w14:paraId="1AAA94DA" w14:textId="77777777" w:rsidR="001B276F" w:rsidRPr="00471A6B" w:rsidRDefault="001B276F" w:rsidP="00573392">
      <w:pPr>
        <w:spacing w:line="276" w:lineRule="auto"/>
      </w:pPr>
    </w:p>
    <w:p w14:paraId="1D1D1EB4" w14:textId="435806B3" w:rsidR="001B276F" w:rsidRPr="00471A6B" w:rsidRDefault="001B276F">
      <w:pPr>
        <w:rPr>
          <w:b/>
          <w:i/>
          <w:u w:val="single"/>
        </w:rPr>
      </w:pPr>
      <w:r w:rsidRPr="00471A6B">
        <w:rPr>
          <w:b/>
          <w:i/>
          <w:u w:val="single"/>
        </w:rPr>
        <w:t>SECTION 9 – HEAD CONFERENCE OFFICIAL:</w:t>
      </w:r>
      <w:r>
        <w:rPr>
          <w:b/>
          <w:i/>
          <w:u w:val="single"/>
        </w:rPr>
        <w:fldChar w:fldCharType="begin"/>
      </w:r>
      <w:r>
        <w:instrText>tc "</w:instrText>
      </w:r>
      <w:bookmarkStart w:id="72" w:name="_Toc477452485"/>
      <w:bookmarkStart w:id="73" w:name="_Toc477452585"/>
      <w:bookmarkStart w:id="74" w:name="_Toc34651593"/>
      <w:r w:rsidRPr="00035087">
        <w:rPr>
          <w:b/>
          <w:i/>
          <w:u w:val="single"/>
        </w:rPr>
        <w:instrText>SECTION 9 – HEAD CONFERENCE OFFICIAL:</w:instrText>
      </w:r>
      <w:bookmarkEnd w:id="72"/>
      <w:bookmarkEnd w:id="73"/>
      <w:bookmarkEnd w:id="74"/>
      <w:r>
        <w:instrText>" \f C \l 3</w:instrText>
      </w:r>
      <w:r>
        <w:rPr>
          <w:b/>
          <w:i/>
          <w:u w:val="single"/>
        </w:rPr>
        <w:fldChar w:fldCharType="end"/>
      </w:r>
    </w:p>
    <w:p w14:paraId="012FA762" w14:textId="77777777" w:rsidR="001B276F" w:rsidRPr="00471A6B" w:rsidRDefault="001B276F"/>
    <w:p w14:paraId="1C3504F0" w14:textId="77777777" w:rsidR="001B276F" w:rsidRPr="00471A6B" w:rsidRDefault="001B276F" w:rsidP="00573392">
      <w:pPr>
        <w:spacing w:line="276" w:lineRule="auto"/>
      </w:pPr>
      <w:r w:rsidRPr="00471A6B">
        <w:t>THE HEAD CONFERENCE OFFICIAL OF THE CONFERENCE MUST BE A PIAA REGISTERED FOOTBALL OFFICIAL. HE WILL BE IN CHARGE OF ALL OFFICIALS AND AS SUCH WILL BE RESPONSIBLE FOR THE GAMES, ASSIGNMENTS</w:t>
      </w:r>
      <w:r w:rsidR="000813E6">
        <w:t xml:space="preserve"> </w:t>
      </w:r>
      <w:r w:rsidRPr="00471A6B">
        <w:t>AND ACTIONS</w:t>
      </w:r>
      <w:r w:rsidR="000813E6">
        <w:t xml:space="preserve">. </w:t>
      </w:r>
      <w:r w:rsidRPr="00471A6B">
        <w:t xml:space="preserve"> HE WILL ACT AS A RULE INTERPRETER FOR THE CONFERENCE. IT WILL BE THE HEAD CONFERENCE OFFICIAL RESPONSIBILITY TO INFORM THE CONTRACTED PIAA OFFICIALS OF THE WYOMING VALLEY JUNIOR FOOTBALL CONFERENCE REGARDING BY-LAWS AND RESPONSIBILTIES. (APPOINTED POSITION, APOINTMENT TO BE MADE AT NOVEMBER MEETING)</w:t>
      </w:r>
    </w:p>
    <w:p w14:paraId="390B36B8" w14:textId="77777777" w:rsidR="001B276F" w:rsidRDefault="001B276F">
      <w:pPr>
        <w:rPr>
          <w:b/>
          <w:i/>
          <w:u w:val="single"/>
        </w:rPr>
      </w:pPr>
    </w:p>
    <w:p w14:paraId="7E3EF36A" w14:textId="4ADF7050" w:rsidR="001B276F" w:rsidRPr="00471A6B" w:rsidRDefault="001B276F">
      <w:pPr>
        <w:rPr>
          <w:b/>
          <w:i/>
          <w:u w:val="single"/>
        </w:rPr>
      </w:pPr>
      <w:r w:rsidRPr="00471A6B">
        <w:rPr>
          <w:b/>
          <w:i/>
          <w:u w:val="single"/>
        </w:rPr>
        <w:t>SECTION IO – COMMISSIONER</w:t>
      </w:r>
      <w:r>
        <w:rPr>
          <w:b/>
          <w:i/>
          <w:u w:val="single"/>
        </w:rPr>
        <w:fldChar w:fldCharType="begin"/>
      </w:r>
      <w:r>
        <w:instrText>tc "</w:instrText>
      </w:r>
      <w:bookmarkStart w:id="75" w:name="_Toc477452486"/>
      <w:bookmarkStart w:id="76" w:name="_Toc477452586"/>
      <w:bookmarkStart w:id="77" w:name="_Toc34651594"/>
      <w:r w:rsidRPr="00035087">
        <w:rPr>
          <w:b/>
          <w:i/>
          <w:u w:val="single"/>
        </w:rPr>
        <w:instrText>SECTION IO – COMMINISSIONER</w:instrText>
      </w:r>
      <w:bookmarkEnd w:id="75"/>
      <w:bookmarkEnd w:id="76"/>
      <w:bookmarkEnd w:id="77"/>
      <w:r>
        <w:instrText>" \f C \l 3</w:instrText>
      </w:r>
      <w:r>
        <w:rPr>
          <w:b/>
          <w:i/>
          <w:u w:val="single"/>
        </w:rPr>
        <w:fldChar w:fldCharType="end"/>
      </w:r>
      <w:r w:rsidRPr="00471A6B">
        <w:rPr>
          <w:b/>
          <w:i/>
          <w:u w:val="single"/>
        </w:rPr>
        <w:t>:</w:t>
      </w:r>
    </w:p>
    <w:p w14:paraId="500D2570" w14:textId="77777777" w:rsidR="001B276F" w:rsidRPr="00471A6B" w:rsidRDefault="001B276F">
      <w:pPr>
        <w:rPr>
          <w:b/>
          <w:i/>
          <w:u w:val="single"/>
        </w:rPr>
      </w:pPr>
    </w:p>
    <w:p w14:paraId="23622450" w14:textId="77777777" w:rsidR="001B276F" w:rsidRPr="00471A6B" w:rsidRDefault="001B276F">
      <w:r w:rsidRPr="00471A6B">
        <w:t xml:space="preserve">COMMISSIONER WOULD ACT AS LIAISON WITH PIAA, RESPONSIBLE FOR ADDRESSING ALL SCHEDULING/ POTENTIAL OFFICIATING ISSUES WITH THE HEAD CONFERENCE OFFICIAL. (APPOINTED POSITION, APPOINTMENT TO BE MADE AT THE NOVEMBER MEETING) </w:t>
      </w:r>
    </w:p>
    <w:p w14:paraId="0717D6C0" w14:textId="77777777" w:rsidR="001B276F" w:rsidRDefault="001B276F" w:rsidP="0009180C">
      <w:pPr>
        <w:rPr>
          <w:b/>
          <w:i/>
          <w:u w:val="single"/>
        </w:rPr>
      </w:pPr>
    </w:p>
    <w:p w14:paraId="38963461" w14:textId="77777777" w:rsidR="001B276F" w:rsidRPr="00471A6B" w:rsidRDefault="001B276F" w:rsidP="0009180C">
      <w:pPr>
        <w:rPr>
          <w:b/>
          <w:i/>
          <w:u w:val="single"/>
        </w:rPr>
      </w:pPr>
      <w:bookmarkStart w:id="78" w:name="_Hlk536448147"/>
      <w:r w:rsidRPr="00471A6B">
        <w:rPr>
          <w:b/>
          <w:i/>
          <w:u w:val="single"/>
        </w:rPr>
        <w:t>SECTION 11– CHEER DIRECTOR:</w:t>
      </w:r>
      <w:r>
        <w:rPr>
          <w:b/>
          <w:i/>
          <w:u w:val="single"/>
        </w:rPr>
        <w:fldChar w:fldCharType="begin"/>
      </w:r>
      <w:r>
        <w:instrText>tc "</w:instrText>
      </w:r>
      <w:bookmarkStart w:id="79" w:name="_Toc477452487"/>
      <w:bookmarkStart w:id="80" w:name="_Toc477452587"/>
      <w:bookmarkStart w:id="81" w:name="_Toc34651595"/>
      <w:r w:rsidRPr="00035087">
        <w:rPr>
          <w:b/>
          <w:i/>
          <w:u w:val="single"/>
        </w:rPr>
        <w:instrText>SECTION 11– CHEER DIRECTOR:</w:instrText>
      </w:r>
      <w:bookmarkEnd w:id="79"/>
      <w:bookmarkEnd w:id="80"/>
      <w:bookmarkEnd w:id="81"/>
      <w:r>
        <w:instrText>" \f C \l 3</w:instrText>
      </w:r>
      <w:r>
        <w:rPr>
          <w:b/>
          <w:i/>
          <w:u w:val="single"/>
        </w:rPr>
        <w:fldChar w:fldCharType="end"/>
      </w:r>
    </w:p>
    <w:p w14:paraId="756442A7" w14:textId="77777777" w:rsidR="001B276F" w:rsidRPr="00471A6B" w:rsidRDefault="001B276F" w:rsidP="0009180C">
      <w:pPr>
        <w:rPr>
          <w:b/>
          <w:i/>
          <w:u w:val="single"/>
        </w:rPr>
      </w:pPr>
    </w:p>
    <w:p w14:paraId="225E0392" w14:textId="2C7DFC0D" w:rsidR="001B276F" w:rsidRPr="00471A6B" w:rsidRDefault="001B276F" w:rsidP="0009180C">
      <w:r w:rsidRPr="00471A6B">
        <w:t xml:space="preserve">CHEER DIRECTOR OF THE WVJFC, INC. MUST BE AACCA CERTIFIED.  CHEER DIRECTOR IS RESPONSIBLE </w:t>
      </w:r>
      <w:r w:rsidR="00FD16E1">
        <w:t xml:space="preserve">FOR </w:t>
      </w:r>
      <w:r w:rsidRPr="00471A6B">
        <w:t xml:space="preserve">COMMUNICATING AND ENFORCING ALL WVJFC CHEER RULES LOCATED IN APPENDIX (C).  </w:t>
      </w:r>
      <w:r w:rsidR="00744F7A">
        <w:t>ALL CHEER ADVISORS OR THEIR PROXIES</w:t>
      </w:r>
      <w:r w:rsidR="007A5E0D">
        <w:t xml:space="preserve"> ARE </w:t>
      </w:r>
      <w:r w:rsidRPr="007C6F92">
        <w:t>REQUIRED TO ATTEND ALL CHEER MEETINGS.  MEETING</w:t>
      </w:r>
      <w:r w:rsidR="000532F3" w:rsidRPr="007C6F92">
        <w:t>S</w:t>
      </w:r>
      <w:r w:rsidRPr="007C6F92">
        <w:t xml:space="preserve"> </w:t>
      </w:r>
      <w:r w:rsidR="005E1F04" w:rsidRPr="007C6F92">
        <w:t>WILL</w:t>
      </w:r>
      <w:r w:rsidRPr="007C6F92">
        <w:t xml:space="preserve"> BE HELD ON THE THIRD MONDAY OF</w:t>
      </w:r>
      <w:r w:rsidR="007A5E0D" w:rsidRPr="007C6F92">
        <w:t xml:space="preserve"> J</w:t>
      </w:r>
      <w:r w:rsidR="00852DDE" w:rsidRPr="007C6F92">
        <w:t>ANUARY, FEBRUARY,</w:t>
      </w:r>
      <w:r w:rsidRPr="007C6F92">
        <w:t xml:space="preserve"> JUNE, </w:t>
      </w:r>
      <w:r w:rsidR="00BB6B17" w:rsidRPr="007C6F92">
        <w:t>AUGUST</w:t>
      </w:r>
      <w:r w:rsidR="000532F3" w:rsidRPr="007C6F92">
        <w:t>,</w:t>
      </w:r>
      <w:r w:rsidR="00BB6B17" w:rsidRPr="007C6F92">
        <w:t xml:space="preserve"> </w:t>
      </w:r>
      <w:r w:rsidRPr="007C6F92">
        <w:t xml:space="preserve">SEPTEMBER AND </w:t>
      </w:r>
      <w:r w:rsidR="00BB6B17" w:rsidRPr="007C6F92">
        <w:t>OCTOBER</w:t>
      </w:r>
      <w:r w:rsidRPr="007C6F92">
        <w:t xml:space="preserve"> AT 7:00/8:00 PM.  (ELECTED POSITION, ELECTION TO BE HELD AT </w:t>
      </w:r>
      <w:r w:rsidR="00921BAF" w:rsidRPr="007C6F92">
        <w:t>JANUARY</w:t>
      </w:r>
      <w:r w:rsidRPr="007C6F92">
        <w:t xml:space="preserve"> MEETING BY ORGANIZATIONAL REPRESENTATIVES)</w:t>
      </w:r>
      <w:bookmarkEnd w:id="78"/>
      <w:r w:rsidRPr="00471A6B">
        <w:t xml:space="preserve"> </w:t>
      </w:r>
    </w:p>
    <w:p w14:paraId="0BBBB81B" w14:textId="77777777" w:rsidR="001B276F" w:rsidRPr="00471A6B" w:rsidRDefault="001B276F" w:rsidP="0009180C">
      <w:pPr>
        <w:rPr>
          <w:b/>
          <w:i/>
          <w:u w:val="single"/>
        </w:rPr>
      </w:pPr>
    </w:p>
    <w:p w14:paraId="3B92A2E6" w14:textId="73C3C1F3" w:rsidR="001B276F" w:rsidRPr="00471A6B" w:rsidRDefault="001B276F">
      <w:pPr>
        <w:rPr>
          <w:b/>
          <w:i/>
          <w:u w:val="single"/>
        </w:rPr>
      </w:pPr>
      <w:r w:rsidRPr="00471A6B">
        <w:rPr>
          <w:b/>
          <w:i/>
          <w:u w:val="single"/>
        </w:rPr>
        <w:t>SECTION 12– PUBLIC RELATIONS:</w:t>
      </w:r>
      <w:r>
        <w:rPr>
          <w:b/>
          <w:i/>
          <w:u w:val="single"/>
        </w:rPr>
        <w:fldChar w:fldCharType="begin"/>
      </w:r>
      <w:r>
        <w:instrText>tc "</w:instrText>
      </w:r>
      <w:bookmarkStart w:id="82" w:name="_Toc477452488"/>
      <w:bookmarkStart w:id="83" w:name="_Toc477452588"/>
      <w:bookmarkStart w:id="84" w:name="_Toc34651596"/>
      <w:r w:rsidRPr="00035087">
        <w:rPr>
          <w:b/>
          <w:i/>
          <w:u w:val="single"/>
        </w:rPr>
        <w:instrText>SECTION 12– PUBLIC RELATIONS:</w:instrText>
      </w:r>
      <w:bookmarkEnd w:id="82"/>
      <w:bookmarkEnd w:id="83"/>
      <w:bookmarkEnd w:id="84"/>
      <w:r>
        <w:instrText>" \f C \l 3</w:instrText>
      </w:r>
      <w:r>
        <w:rPr>
          <w:b/>
          <w:i/>
          <w:u w:val="single"/>
        </w:rPr>
        <w:fldChar w:fldCharType="end"/>
      </w:r>
    </w:p>
    <w:p w14:paraId="03802926" w14:textId="77777777" w:rsidR="001B276F" w:rsidRPr="00471A6B" w:rsidRDefault="001B276F"/>
    <w:p w14:paraId="66B7573E" w14:textId="77777777" w:rsidR="001B276F" w:rsidRPr="00471A6B" w:rsidRDefault="001B276F" w:rsidP="00573392">
      <w:pPr>
        <w:spacing w:line="276" w:lineRule="auto"/>
      </w:pPr>
      <w:r w:rsidRPr="00471A6B">
        <w:t>THE PERSON APPOINTED TO THE PUBLIC RELATIONS POSITION SHALL BE RESPONSIBLE FOR ADVERTISING FOR NEW TEAMS AS REQUESTED BY THE BOARD.  THEY ARE ALSO TO OBTAIN ALL SCORES AFTER EACH GAME ON SUNDAY, AND TO KEEP TRACK OF THE STANDINGS OF EACH TEAM IN THE CONFERENCE.</w:t>
      </w:r>
    </w:p>
    <w:p w14:paraId="229AC775" w14:textId="77777777" w:rsidR="001B276F" w:rsidRPr="00471A6B" w:rsidRDefault="001B276F"/>
    <w:p w14:paraId="1CCE1905" w14:textId="77777777" w:rsidR="00F60921" w:rsidRDefault="00F60921">
      <w:pPr>
        <w:rPr>
          <w:b/>
          <w:i/>
          <w:u w:val="single"/>
        </w:rPr>
      </w:pPr>
    </w:p>
    <w:p w14:paraId="26E2967E" w14:textId="462CEAEE" w:rsidR="001B276F" w:rsidRPr="00471A6B" w:rsidRDefault="001B276F">
      <w:pPr>
        <w:rPr>
          <w:b/>
          <w:i/>
          <w:u w:val="single"/>
        </w:rPr>
      </w:pPr>
      <w:r w:rsidRPr="00471A6B">
        <w:rPr>
          <w:b/>
          <w:i/>
          <w:u w:val="single"/>
        </w:rPr>
        <w:t>SECTION 13 – RESIGNATION OF AN OFFICER:</w:t>
      </w:r>
      <w:r>
        <w:rPr>
          <w:b/>
          <w:i/>
          <w:u w:val="single"/>
        </w:rPr>
        <w:fldChar w:fldCharType="begin"/>
      </w:r>
      <w:r>
        <w:instrText>tc "</w:instrText>
      </w:r>
      <w:bookmarkStart w:id="85" w:name="_Toc477452489"/>
      <w:bookmarkStart w:id="86" w:name="_Toc477452589"/>
      <w:bookmarkStart w:id="87" w:name="_Toc34651597"/>
      <w:r w:rsidRPr="00035087">
        <w:rPr>
          <w:b/>
          <w:i/>
          <w:u w:val="single"/>
        </w:rPr>
        <w:instrText>SECTION 13 – RESIGNATION OF AN OFFICER:</w:instrText>
      </w:r>
      <w:bookmarkEnd w:id="85"/>
      <w:bookmarkEnd w:id="86"/>
      <w:bookmarkEnd w:id="87"/>
      <w:r>
        <w:instrText>" \f C \l 3</w:instrText>
      </w:r>
      <w:r>
        <w:rPr>
          <w:b/>
          <w:i/>
          <w:u w:val="single"/>
        </w:rPr>
        <w:fldChar w:fldCharType="end"/>
      </w:r>
    </w:p>
    <w:p w14:paraId="5DB42215" w14:textId="77777777" w:rsidR="001B276F" w:rsidRPr="00471A6B" w:rsidRDefault="001B276F"/>
    <w:p w14:paraId="628C7650" w14:textId="77777777" w:rsidR="001B276F" w:rsidRPr="00471A6B" w:rsidRDefault="001B276F" w:rsidP="00573392">
      <w:pPr>
        <w:spacing w:line="276" w:lineRule="auto"/>
      </w:pPr>
      <w:r w:rsidRPr="00471A6B">
        <w:t xml:space="preserve">A MEMBER OF THE BOARD MAY RESIGN AT ANY TIME BY RENDERING WRITTEN NOTIFICATION OF HIS/HER DESIRE TO DO SO TO THE SECRETARY OF THE CONFERENCE. THE RESIGNATION SHALL BE EFFECTIVE AT SUCH TIME AS THE SUCCEEDING MEMBER SHALL BE APPOINTED. </w:t>
      </w:r>
    </w:p>
    <w:p w14:paraId="41A3D07A" w14:textId="77777777" w:rsidR="001B276F" w:rsidRPr="00471A6B" w:rsidRDefault="001B276F"/>
    <w:p w14:paraId="4481A3FF" w14:textId="657C90DF" w:rsidR="001B276F" w:rsidRPr="00471A6B" w:rsidRDefault="001B276F">
      <w:pPr>
        <w:rPr>
          <w:b/>
          <w:i/>
          <w:u w:val="single"/>
        </w:rPr>
      </w:pPr>
      <w:r w:rsidRPr="00471A6B">
        <w:rPr>
          <w:b/>
          <w:i/>
          <w:u w:val="single"/>
        </w:rPr>
        <w:t>SECTION 14 - REMOVAL OF AN OFFICER:</w:t>
      </w:r>
      <w:r>
        <w:rPr>
          <w:b/>
          <w:i/>
          <w:u w:val="single"/>
        </w:rPr>
        <w:fldChar w:fldCharType="begin"/>
      </w:r>
      <w:r>
        <w:instrText>tc "</w:instrText>
      </w:r>
      <w:bookmarkStart w:id="88" w:name="_Toc477452490"/>
      <w:bookmarkStart w:id="89" w:name="_Toc477452590"/>
      <w:bookmarkStart w:id="90" w:name="_Toc34651598"/>
      <w:r w:rsidRPr="00035087">
        <w:rPr>
          <w:b/>
          <w:i/>
          <w:u w:val="single"/>
        </w:rPr>
        <w:instrText>SECTION 14 - REMOVAL OF AN OFFICER:</w:instrText>
      </w:r>
      <w:bookmarkEnd w:id="88"/>
      <w:bookmarkEnd w:id="89"/>
      <w:bookmarkEnd w:id="90"/>
      <w:r>
        <w:instrText>" \f C \l 3</w:instrText>
      </w:r>
      <w:r>
        <w:rPr>
          <w:b/>
          <w:i/>
          <w:u w:val="single"/>
        </w:rPr>
        <w:fldChar w:fldCharType="end"/>
      </w:r>
    </w:p>
    <w:p w14:paraId="3C7D5902" w14:textId="77777777" w:rsidR="001B276F" w:rsidRPr="00471A6B" w:rsidRDefault="001B276F"/>
    <w:p w14:paraId="2FCC86BB" w14:textId="77777777" w:rsidR="001B276F" w:rsidRPr="00471A6B" w:rsidRDefault="001B276F" w:rsidP="00573392">
      <w:pPr>
        <w:spacing w:line="276" w:lineRule="auto"/>
      </w:pPr>
      <w:r w:rsidRPr="00471A6B">
        <w:t xml:space="preserve">ANY OFFICER OF THE CONFERENCE MAY BE REMOVED BY THE BOARD WHENEVER THE BEST INTEREST OF THE CONFERENCE SHALL BE SERVED. A MOTION BY THE BOARD AND APPROVAL BY A MAJORITY OF THE BOARD AT A SPECIAL MEETING CAN MAKE THE REMOVAL. </w:t>
      </w:r>
    </w:p>
    <w:p w14:paraId="54598814" w14:textId="77777777" w:rsidR="001B276F" w:rsidRDefault="001B276F">
      <w:pPr>
        <w:jc w:val="center"/>
        <w:rPr>
          <w:b/>
          <w:bCs/>
          <w:u w:val="single"/>
        </w:rPr>
      </w:pPr>
    </w:p>
    <w:p w14:paraId="09C6406F" w14:textId="31446684" w:rsidR="001B276F" w:rsidRPr="00471A6B" w:rsidRDefault="001B276F" w:rsidP="0037353C">
      <w:pPr>
        <w:jc w:val="center"/>
        <w:rPr>
          <w:b/>
          <w:bCs/>
          <w:u w:val="single"/>
        </w:rPr>
      </w:pPr>
      <w:r w:rsidRPr="00471A6B">
        <w:rPr>
          <w:b/>
          <w:bCs/>
          <w:u w:val="single"/>
        </w:rPr>
        <w:t>ARTICLE IV</w:t>
      </w:r>
      <w:r>
        <w:rPr>
          <w:b/>
          <w:bCs/>
          <w:u w:val="single"/>
        </w:rPr>
        <w:t xml:space="preserve"> - </w:t>
      </w:r>
      <w:r w:rsidRPr="00471A6B">
        <w:rPr>
          <w:b/>
          <w:bCs/>
          <w:u w:val="single"/>
        </w:rPr>
        <w:t>MEETINGS AND COMMITTEES</w:t>
      </w:r>
      <w:r>
        <w:rPr>
          <w:b/>
          <w:bCs/>
          <w:u w:val="single"/>
        </w:rPr>
        <w:fldChar w:fldCharType="begin"/>
      </w:r>
      <w:r>
        <w:instrText>tc "</w:instrText>
      </w:r>
      <w:bookmarkStart w:id="91" w:name="_Toc477452491"/>
      <w:bookmarkStart w:id="92" w:name="_Toc477452591"/>
      <w:bookmarkStart w:id="93" w:name="_Toc34651599"/>
      <w:r w:rsidRPr="00035087">
        <w:rPr>
          <w:b/>
          <w:bCs/>
          <w:u w:val="single"/>
        </w:rPr>
        <w:instrText>ARTICLE IV - MEETINGS AND COMMITTEES</w:instrText>
      </w:r>
      <w:bookmarkEnd w:id="91"/>
      <w:bookmarkEnd w:id="92"/>
      <w:bookmarkEnd w:id="93"/>
      <w:r>
        <w:instrText>" \f C \l 1</w:instrText>
      </w:r>
      <w:r>
        <w:rPr>
          <w:b/>
          <w:bCs/>
          <w:u w:val="single"/>
        </w:rPr>
        <w:fldChar w:fldCharType="end"/>
      </w:r>
    </w:p>
    <w:p w14:paraId="15A29BA6" w14:textId="77777777" w:rsidR="001B276F" w:rsidRPr="00471A6B" w:rsidRDefault="001B276F">
      <w:pPr>
        <w:rPr>
          <w:b/>
          <w:i/>
          <w:u w:val="single"/>
        </w:rPr>
      </w:pPr>
    </w:p>
    <w:p w14:paraId="1A39E10F" w14:textId="75FDFF43" w:rsidR="001B276F" w:rsidRPr="00471A6B" w:rsidRDefault="001B276F">
      <w:pPr>
        <w:rPr>
          <w:b/>
          <w:i/>
          <w:u w:val="single"/>
        </w:rPr>
      </w:pPr>
      <w:r w:rsidRPr="00471A6B">
        <w:rPr>
          <w:b/>
          <w:i/>
          <w:u w:val="single"/>
        </w:rPr>
        <w:t>SECTION I – QUORUM:</w:t>
      </w:r>
      <w:r>
        <w:rPr>
          <w:b/>
          <w:i/>
          <w:u w:val="single"/>
        </w:rPr>
        <w:fldChar w:fldCharType="begin"/>
      </w:r>
      <w:r>
        <w:instrText>tc "</w:instrText>
      </w:r>
      <w:bookmarkStart w:id="94" w:name="_Toc477452492"/>
      <w:bookmarkStart w:id="95" w:name="_Toc477452592"/>
      <w:bookmarkStart w:id="96" w:name="_Toc34651600"/>
      <w:r w:rsidRPr="00035087">
        <w:rPr>
          <w:b/>
          <w:i/>
          <w:u w:val="single"/>
        </w:rPr>
        <w:instrText>SECTION I – QUORUM:</w:instrText>
      </w:r>
      <w:bookmarkEnd w:id="94"/>
      <w:bookmarkEnd w:id="95"/>
      <w:bookmarkEnd w:id="96"/>
      <w:r>
        <w:instrText>" \f C \l 3</w:instrText>
      </w:r>
      <w:r>
        <w:rPr>
          <w:b/>
          <w:i/>
          <w:u w:val="single"/>
        </w:rPr>
        <w:fldChar w:fldCharType="end"/>
      </w:r>
    </w:p>
    <w:p w14:paraId="397BC74E" w14:textId="77777777" w:rsidR="001B276F" w:rsidRPr="00471A6B" w:rsidRDefault="001B276F"/>
    <w:p w14:paraId="5C99C06B" w14:textId="77777777" w:rsidR="001B276F" w:rsidRDefault="001B276F" w:rsidP="00573392">
      <w:pPr>
        <w:spacing w:line="276" w:lineRule="auto"/>
      </w:pPr>
      <w:r w:rsidRPr="00471A6B">
        <w:t xml:space="preserve">AT LEAST ONE OFFICER AND MORE THAN HALF OF THE EXISTING MEMBERS MUST BE PRESENT TO CONSTITUTE A QUORUM AND CONDUCT THE BUSINESS OF THE CONFERENCE. </w:t>
      </w:r>
    </w:p>
    <w:p w14:paraId="1177B4D9" w14:textId="77777777" w:rsidR="001B276F" w:rsidRPr="00471A6B" w:rsidRDefault="001B276F" w:rsidP="00573392">
      <w:pPr>
        <w:spacing w:line="276" w:lineRule="auto"/>
      </w:pPr>
    </w:p>
    <w:p w14:paraId="3861927E" w14:textId="642E2C4B" w:rsidR="001B276F" w:rsidRPr="00471A6B" w:rsidRDefault="001B276F">
      <w:pPr>
        <w:rPr>
          <w:b/>
          <w:i/>
          <w:u w:val="single"/>
        </w:rPr>
      </w:pPr>
      <w:r w:rsidRPr="00471A6B">
        <w:rPr>
          <w:b/>
          <w:i/>
          <w:u w:val="single"/>
        </w:rPr>
        <w:t>SECTION 2 - REGULAR MONTHLY MEETINGS:</w:t>
      </w:r>
      <w:r>
        <w:rPr>
          <w:b/>
          <w:i/>
          <w:u w:val="single"/>
        </w:rPr>
        <w:fldChar w:fldCharType="begin"/>
      </w:r>
      <w:r>
        <w:instrText>tc "</w:instrText>
      </w:r>
      <w:bookmarkStart w:id="97" w:name="_Toc477452493"/>
      <w:bookmarkStart w:id="98" w:name="_Toc477452593"/>
      <w:bookmarkStart w:id="99" w:name="_Toc34651601"/>
      <w:r w:rsidRPr="00035087">
        <w:rPr>
          <w:b/>
          <w:i/>
          <w:u w:val="single"/>
        </w:rPr>
        <w:instrText>SECTION 2 - REGULAR MONTHLY MEETINGS:</w:instrText>
      </w:r>
      <w:bookmarkEnd w:id="97"/>
      <w:bookmarkEnd w:id="98"/>
      <w:bookmarkEnd w:id="99"/>
      <w:r>
        <w:instrText>" \f C \l 3</w:instrText>
      </w:r>
      <w:r>
        <w:rPr>
          <w:b/>
          <w:i/>
          <w:u w:val="single"/>
        </w:rPr>
        <w:fldChar w:fldCharType="end"/>
      </w:r>
    </w:p>
    <w:p w14:paraId="123DC551" w14:textId="77777777" w:rsidR="001B276F" w:rsidRPr="00471A6B" w:rsidRDefault="001B276F"/>
    <w:p w14:paraId="66C76A39" w14:textId="77777777" w:rsidR="001B276F" w:rsidRPr="00471A6B" w:rsidRDefault="001B276F" w:rsidP="00573392">
      <w:pPr>
        <w:spacing w:line="276" w:lineRule="auto"/>
      </w:pPr>
      <w:r w:rsidRPr="00471A6B">
        <w:t>THE MEMBERS OF THE BOARD SHALL MEET ON THE F</w:t>
      </w:r>
      <w:r>
        <w:t>IRST MONDAY OF EACH MONTH AT 7:0</w:t>
      </w:r>
      <w:r w:rsidRPr="00471A6B">
        <w:t>0 P.M. FOR THE PURPOSE OF CONDUCTING THE BUSINESS OF THE CONFERENCE, AND IN THE EVENT THAT SUCH DAY IS A LEGAL HOLIDAY, SUCH MEETING SHALL BE HELD ON THE NEXT SECULAR DAY NOT A LEGAL HOLIDAY OR AT SUCH TIME AS MAY BE DETERMINED BY THE RESOLUTION OF THE BOARD. MEETINGS HELD DURING THE PLAYING SEASON SHALL BE HELD AT 8:00 PM. MEETINGS SHA</w:t>
      </w:r>
      <w:r>
        <w:t xml:space="preserve">LL BE ATTENDED BY NO MORE THAN </w:t>
      </w:r>
      <w:r w:rsidRPr="00FC6B88">
        <w:t>2</w:t>
      </w:r>
      <w:r>
        <w:t xml:space="preserve"> </w:t>
      </w:r>
      <w:r w:rsidRPr="00471A6B">
        <w:t xml:space="preserve">MEMBERS OF EACH TEAM IN ADDITION TO THE TEAMS PRESIDENT.  ALL MEETINGS SHALL BE CONDUCTED UNDER ROBERTS RULES OF ORDER.  </w:t>
      </w:r>
    </w:p>
    <w:p w14:paraId="0B42F696" w14:textId="77777777" w:rsidR="001B276F" w:rsidRPr="00471A6B" w:rsidRDefault="001B276F">
      <w:pPr>
        <w:rPr>
          <w:color w:val="FF0000"/>
        </w:rPr>
      </w:pPr>
    </w:p>
    <w:p w14:paraId="22FA7EDC" w14:textId="712B7FBA" w:rsidR="001B276F" w:rsidRPr="00471A6B" w:rsidRDefault="001B276F">
      <w:pPr>
        <w:rPr>
          <w:b/>
          <w:i/>
          <w:u w:val="single"/>
        </w:rPr>
      </w:pPr>
      <w:r w:rsidRPr="00471A6B">
        <w:rPr>
          <w:b/>
          <w:i/>
          <w:u w:val="single"/>
        </w:rPr>
        <w:t>SECTION 3 - SPECIAL MEETINGS:</w:t>
      </w:r>
      <w:r>
        <w:rPr>
          <w:b/>
          <w:i/>
          <w:u w:val="single"/>
        </w:rPr>
        <w:fldChar w:fldCharType="begin"/>
      </w:r>
      <w:r>
        <w:instrText>tc "</w:instrText>
      </w:r>
      <w:bookmarkStart w:id="100" w:name="_Toc477452494"/>
      <w:bookmarkStart w:id="101" w:name="_Toc477452594"/>
      <w:bookmarkStart w:id="102" w:name="_Toc34651602"/>
      <w:r w:rsidRPr="00035087">
        <w:rPr>
          <w:b/>
          <w:i/>
          <w:u w:val="single"/>
        </w:rPr>
        <w:instrText>SECTION 3 - SPECIAL MEETINGS:</w:instrText>
      </w:r>
      <w:bookmarkEnd w:id="100"/>
      <w:bookmarkEnd w:id="101"/>
      <w:bookmarkEnd w:id="102"/>
      <w:r>
        <w:instrText>" \f C \l 3</w:instrText>
      </w:r>
      <w:r>
        <w:rPr>
          <w:b/>
          <w:i/>
          <w:u w:val="single"/>
        </w:rPr>
        <w:fldChar w:fldCharType="end"/>
      </w:r>
    </w:p>
    <w:p w14:paraId="7EE17165" w14:textId="77777777" w:rsidR="001B276F" w:rsidRPr="00471A6B" w:rsidRDefault="001B276F"/>
    <w:p w14:paraId="29C827BA" w14:textId="77777777" w:rsidR="001B276F" w:rsidRPr="00471A6B" w:rsidRDefault="001B276F" w:rsidP="00573392">
      <w:pPr>
        <w:spacing w:line="276" w:lineRule="auto"/>
      </w:pPr>
      <w:r w:rsidRPr="00471A6B">
        <w:t>SPECIAL MEETINGS OF THE BOARD MAY BE SCHEDULED BY APPROPRIATE RESOLUTION WITH THE BOARD FIXING THE TIME, PLACE AND DATE OF SUCH MEETING. SPECIAL MEETINGS CAN ONLY BE CALLED BY THE PRESIDENT UPON THE REQUEST OF ANY 2 OR MORE MEMBERS OF THE BOARD. SUCH MEETINGS MUST BE DULY PUBLICIZED OR NOTED. ALL PRESIDENTS MUST BE NOTIFIED BY THE SECRETARY REGARDING REQUEST.</w:t>
      </w:r>
    </w:p>
    <w:p w14:paraId="7EA8E41B" w14:textId="77777777" w:rsidR="001B276F" w:rsidRPr="00471A6B" w:rsidRDefault="001B276F">
      <w:pPr>
        <w:rPr>
          <w:b/>
          <w:i/>
          <w:u w:val="single"/>
        </w:rPr>
      </w:pPr>
      <w:r w:rsidRPr="00471A6B">
        <w:t xml:space="preserve"> </w:t>
      </w:r>
    </w:p>
    <w:p w14:paraId="3043E256" w14:textId="6748CB4A" w:rsidR="001B276F" w:rsidRPr="00471A6B" w:rsidRDefault="001B276F">
      <w:pPr>
        <w:rPr>
          <w:b/>
          <w:i/>
          <w:u w:val="single"/>
        </w:rPr>
      </w:pPr>
      <w:r w:rsidRPr="00471A6B">
        <w:rPr>
          <w:b/>
          <w:i/>
          <w:u w:val="single"/>
        </w:rPr>
        <w:t>SECTION 4 – TREASURY AUDIT COMMITTEE:</w:t>
      </w:r>
      <w:r>
        <w:rPr>
          <w:b/>
          <w:i/>
          <w:u w:val="single"/>
        </w:rPr>
        <w:fldChar w:fldCharType="begin"/>
      </w:r>
      <w:r>
        <w:instrText>tc "</w:instrText>
      </w:r>
      <w:bookmarkStart w:id="103" w:name="_Toc477452495"/>
      <w:bookmarkStart w:id="104" w:name="_Toc477452595"/>
      <w:bookmarkStart w:id="105" w:name="_Toc34651603"/>
      <w:r w:rsidRPr="00035087">
        <w:rPr>
          <w:b/>
          <w:i/>
          <w:u w:val="single"/>
        </w:rPr>
        <w:instrText>SECTION 4 – TREASURY AUDIT COMMITTEE:</w:instrText>
      </w:r>
      <w:bookmarkEnd w:id="103"/>
      <w:bookmarkEnd w:id="104"/>
      <w:bookmarkEnd w:id="105"/>
      <w:r>
        <w:instrText>" \f C \l 3</w:instrText>
      </w:r>
      <w:r>
        <w:rPr>
          <w:b/>
          <w:i/>
          <w:u w:val="single"/>
        </w:rPr>
        <w:fldChar w:fldCharType="end"/>
      </w:r>
    </w:p>
    <w:p w14:paraId="374EC0E7" w14:textId="77777777" w:rsidR="001B276F" w:rsidRPr="00471A6B" w:rsidRDefault="001B276F"/>
    <w:p w14:paraId="634B3894" w14:textId="78967368" w:rsidR="001B276F" w:rsidRPr="00471A6B" w:rsidRDefault="001B276F" w:rsidP="00573392">
      <w:pPr>
        <w:spacing w:line="276" w:lineRule="auto"/>
        <w:rPr>
          <w:caps/>
        </w:rPr>
      </w:pPr>
      <w:r w:rsidRPr="00471A6B">
        <w:rPr>
          <w:caps/>
        </w:rPr>
        <w:t xml:space="preserve">THE TREASURY AUDIT COMMITEE WILL CONSIST OF THE </w:t>
      </w:r>
      <w:proofErr w:type="gramStart"/>
      <w:r w:rsidRPr="00471A6B">
        <w:rPr>
          <w:caps/>
        </w:rPr>
        <w:t>OUT</w:t>
      </w:r>
      <w:r w:rsidR="00CD7FB9">
        <w:rPr>
          <w:caps/>
        </w:rPr>
        <w:t xml:space="preserve"> </w:t>
      </w:r>
      <w:r w:rsidRPr="00471A6B">
        <w:rPr>
          <w:caps/>
        </w:rPr>
        <w:t>GOING</w:t>
      </w:r>
      <w:proofErr w:type="gramEnd"/>
      <w:r w:rsidRPr="00471A6B">
        <w:rPr>
          <w:caps/>
        </w:rPr>
        <w:t xml:space="preserve"> TREASURER, THE NEWLY ELECTED TREASURER AND 2 APPOINTED REPRESENTATIVES FROM THE board of directors. AN AUDIT OF ALL WYOMING VALLEY JUNIOR FOOTBALL CONFERENCE FINANCIAL TRANSACTIONS MUST BE CONDUCTED EVERY YEAR by this committee, WITH THE FINDINGS BEING PRESENTED AT THE REGULARLY SCHEDULED FEBUARY MEETING.  IF A NEW TREASURER HAS NOT BEEN ELECTED, THE TREASURY AUDIT COMMITTEE WILL CONSIST OF THE TREASURER, THE VICE-PRESIDENT AND TWO APPONTED REPRESENTATIVES FROM THE BOARD OF DIRECTORS.  AN AUDIT OF ALL WYOMING VALLEY JUNIOR FOOTBALL CONFERENCE FINANCIAL TRANSACTIONS MUST BE CONDUCTED by this committee EVERY YEAR, WITH THE FINDINGS BEING PRESENTED AT THE REGULARLY SCHEDULED FEBUARY MEETING.</w:t>
      </w:r>
    </w:p>
    <w:p w14:paraId="57C67DBA" w14:textId="77777777" w:rsidR="001B276F" w:rsidRPr="00471A6B" w:rsidRDefault="001B276F">
      <w:r w:rsidRPr="00471A6B">
        <w:t xml:space="preserve"> </w:t>
      </w:r>
    </w:p>
    <w:p w14:paraId="74D21AFD" w14:textId="746B75D3" w:rsidR="001B276F" w:rsidRPr="00471A6B" w:rsidRDefault="001B276F">
      <w:pPr>
        <w:rPr>
          <w:b/>
          <w:i/>
          <w:u w:val="single"/>
        </w:rPr>
      </w:pPr>
      <w:r w:rsidRPr="00471A6B">
        <w:rPr>
          <w:b/>
          <w:i/>
          <w:u w:val="single"/>
        </w:rPr>
        <w:t>SECTION 5 – BY-LAW COMMITTEE:</w:t>
      </w:r>
      <w:r>
        <w:rPr>
          <w:b/>
          <w:i/>
          <w:u w:val="single"/>
        </w:rPr>
        <w:fldChar w:fldCharType="begin"/>
      </w:r>
      <w:r>
        <w:instrText>tc "</w:instrText>
      </w:r>
      <w:bookmarkStart w:id="106" w:name="_Toc477452496"/>
      <w:bookmarkStart w:id="107" w:name="_Toc477452596"/>
      <w:bookmarkStart w:id="108" w:name="_Toc34651604"/>
      <w:r w:rsidRPr="00035087">
        <w:rPr>
          <w:b/>
          <w:i/>
          <w:u w:val="single"/>
        </w:rPr>
        <w:instrText>SECTION 5 – BY-LAW COMMITTEE:</w:instrText>
      </w:r>
      <w:bookmarkEnd w:id="106"/>
      <w:bookmarkEnd w:id="107"/>
      <w:bookmarkEnd w:id="108"/>
      <w:r>
        <w:instrText>" \f C \l 3</w:instrText>
      </w:r>
      <w:r>
        <w:rPr>
          <w:b/>
          <w:i/>
          <w:u w:val="single"/>
        </w:rPr>
        <w:fldChar w:fldCharType="end"/>
      </w:r>
    </w:p>
    <w:p w14:paraId="3B62549F" w14:textId="77777777" w:rsidR="001B276F" w:rsidRPr="00471A6B" w:rsidRDefault="001B276F"/>
    <w:p w14:paraId="46552337" w14:textId="77777777" w:rsidR="001B276F" w:rsidRPr="00471A6B" w:rsidRDefault="001B276F" w:rsidP="00573392">
      <w:pPr>
        <w:spacing w:line="276" w:lineRule="auto"/>
      </w:pPr>
      <w:r w:rsidRPr="00471A6B">
        <w:t>A BY-LAW COMMITTEE WILL CONSIST OF THE SECRETARY AND ALL MEMBERS OF THE EXECUTIVE BOARD.  BYLAW CHANGES WILL BE MADE IN ACCORDANCE WITH ARTICLE VIII BYLAW AMENDMENTS.  THE BYLAW COMMITTEE WILL MEET EACH YEAR IN JANUARY TO DISCUSS PROPOSED BYLAW CHANGES.</w:t>
      </w:r>
    </w:p>
    <w:p w14:paraId="4B34CB73" w14:textId="77777777" w:rsidR="001B276F" w:rsidRPr="00471A6B" w:rsidRDefault="001B276F"/>
    <w:p w14:paraId="436DC5C8" w14:textId="77777777" w:rsidR="001B276F" w:rsidRDefault="001B276F">
      <w:pPr>
        <w:rPr>
          <w:b/>
          <w:i/>
          <w:u w:val="single"/>
        </w:rPr>
      </w:pPr>
    </w:p>
    <w:p w14:paraId="65495CAD" w14:textId="77777777" w:rsidR="001B276F" w:rsidRDefault="001B276F">
      <w:pPr>
        <w:rPr>
          <w:b/>
          <w:i/>
          <w:u w:val="single"/>
        </w:rPr>
      </w:pPr>
    </w:p>
    <w:p w14:paraId="4A753C94" w14:textId="35B6549F" w:rsidR="001B276F" w:rsidRPr="00471A6B" w:rsidRDefault="001B276F">
      <w:pPr>
        <w:rPr>
          <w:b/>
          <w:i/>
          <w:u w:val="single"/>
        </w:rPr>
      </w:pPr>
      <w:r w:rsidRPr="00471A6B">
        <w:rPr>
          <w:b/>
          <w:i/>
          <w:u w:val="single"/>
        </w:rPr>
        <w:t>SECTION 6 - RULES MEETING:</w:t>
      </w:r>
      <w:r>
        <w:rPr>
          <w:b/>
          <w:i/>
          <w:u w:val="single"/>
        </w:rPr>
        <w:fldChar w:fldCharType="begin"/>
      </w:r>
      <w:r>
        <w:instrText>tc "</w:instrText>
      </w:r>
      <w:bookmarkStart w:id="109" w:name="_Toc477452497"/>
      <w:bookmarkStart w:id="110" w:name="_Toc477452597"/>
      <w:bookmarkStart w:id="111" w:name="_Toc34651605"/>
      <w:r w:rsidRPr="00035087">
        <w:rPr>
          <w:b/>
          <w:i/>
          <w:u w:val="single"/>
        </w:rPr>
        <w:instrText>SECTION 6 - RULES MEETING:</w:instrText>
      </w:r>
      <w:bookmarkEnd w:id="109"/>
      <w:bookmarkEnd w:id="110"/>
      <w:bookmarkEnd w:id="111"/>
      <w:r>
        <w:instrText>" \f C \l 3</w:instrText>
      </w:r>
      <w:r>
        <w:rPr>
          <w:b/>
          <w:i/>
          <w:u w:val="single"/>
        </w:rPr>
        <w:fldChar w:fldCharType="end"/>
      </w:r>
    </w:p>
    <w:p w14:paraId="0EA1CA8B" w14:textId="77777777" w:rsidR="001B276F" w:rsidRPr="00471A6B" w:rsidRDefault="001B276F"/>
    <w:p w14:paraId="6FE3E2A0" w14:textId="77777777" w:rsidR="001B276F" w:rsidRPr="00471A6B" w:rsidRDefault="001B276F" w:rsidP="00573392">
      <w:pPr>
        <w:spacing w:line="276" w:lineRule="auto"/>
      </w:pPr>
      <w:r w:rsidRPr="00471A6B">
        <w:t xml:space="preserve">THE </w:t>
      </w:r>
      <w:r w:rsidR="009B486B">
        <w:t xml:space="preserve">HEAD </w:t>
      </w:r>
      <w:r w:rsidRPr="00471A6B">
        <w:t xml:space="preserve">CONFERENCE </w:t>
      </w:r>
      <w:r w:rsidR="009B486B">
        <w:t>OFFIC</w:t>
      </w:r>
      <w:r w:rsidR="006A0C65">
        <w:t xml:space="preserve">IAL </w:t>
      </w:r>
      <w:r w:rsidRPr="00471A6B">
        <w:t>WILL CONDUCT A PIAA RULES MEETING AT AUGUST'S MEETING OR PRIOR TO THE SEASON. ONE REPRESENTATIVE FROM EACH ORGANIZATION IS REQUIRED TO ATTEND THIS MEETING; IF AN ORGANIZATION IS NOT REPRESENTED AT THE MEETING A FINE OF $50 WILL BE LEVIED.</w:t>
      </w:r>
    </w:p>
    <w:p w14:paraId="147A13CE" w14:textId="77777777" w:rsidR="001B276F" w:rsidRPr="00471A6B" w:rsidRDefault="001B276F"/>
    <w:p w14:paraId="2A568D18" w14:textId="566060C0" w:rsidR="001B276F" w:rsidRPr="00471A6B" w:rsidRDefault="001B276F">
      <w:pPr>
        <w:rPr>
          <w:b/>
          <w:i/>
          <w:u w:val="single"/>
        </w:rPr>
      </w:pPr>
      <w:r w:rsidRPr="00471A6B">
        <w:rPr>
          <w:b/>
          <w:i/>
          <w:u w:val="single"/>
        </w:rPr>
        <w:t>SECTION 7 – ROSTER MEETINGS:</w:t>
      </w:r>
      <w:r>
        <w:rPr>
          <w:b/>
          <w:i/>
          <w:u w:val="single"/>
        </w:rPr>
        <w:fldChar w:fldCharType="begin"/>
      </w:r>
      <w:r>
        <w:instrText>tc "</w:instrText>
      </w:r>
      <w:bookmarkStart w:id="112" w:name="_Toc477452498"/>
      <w:bookmarkStart w:id="113" w:name="_Toc477452598"/>
      <w:bookmarkStart w:id="114" w:name="_Toc34651606"/>
      <w:r w:rsidRPr="00035087">
        <w:rPr>
          <w:b/>
          <w:i/>
          <w:u w:val="single"/>
        </w:rPr>
        <w:instrText>SECTION 7 – ROSTER MEETINGS:</w:instrText>
      </w:r>
      <w:bookmarkEnd w:id="112"/>
      <w:bookmarkEnd w:id="113"/>
      <w:bookmarkEnd w:id="114"/>
      <w:r>
        <w:instrText>" \f C \l 3</w:instrText>
      </w:r>
      <w:r>
        <w:rPr>
          <w:b/>
          <w:i/>
          <w:u w:val="single"/>
        </w:rPr>
        <w:fldChar w:fldCharType="end"/>
      </w:r>
    </w:p>
    <w:p w14:paraId="556FA197" w14:textId="77777777" w:rsidR="001B276F" w:rsidRPr="00471A6B" w:rsidRDefault="001B276F">
      <w:pPr>
        <w:rPr>
          <w:b/>
          <w:i/>
          <w:u w:val="single"/>
        </w:rPr>
      </w:pPr>
    </w:p>
    <w:p w14:paraId="36970FD3" w14:textId="7421709E" w:rsidR="001B276F" w:rsidRPr="00471A6B" w:rsidRDefault="001B276F" w:rsidP="00573392">
      <w:pPr>
        <w:spacing w:line="276" w:lineRule="auto"/>
      </w:pPr>
      <w:r w:rsidRPr="00471A6B">
        <w:t xml:space="preserve">ALL ROSTERS MUST BE SUMITTED TO THE CONFERENCE ON THE DESIGNATED DATES AND MUST BE SUBMITTED ON THE OFFICAL ROSTER FORMS PROVIDED BY THE WVJFC, INC.  EACH TEAM MUST SUBMIT A COPY OF THEIR </w:t>
      </w:r>
      <w:r w:rsidR="00374938">
        <w:t>13U, 11U, 9U &amp; 7U</w:t>
      </w:r>
      <w:r w:rsidRPr="00471A6B">
        <w:t xml:space="preserve"> TEAM FOOTBALL ROSTER TO EACH CONFERENCE OFFICER AND TO EACH TEAMS PRESIDENT, AND A COPY OF THEIR </w:t>
      </w:r>
      <w:r w:rsidR="00374938">
        <w:t xml:space="preserve">13U, 11U, 9U, &amp; 7U </w:t>
      </w:r>
      <w:r w:rsidRPr="00471A6B">
        <w:t>TEAM CHEER ROSTER TO EACH CONFERENCE OFFICER AND CHEER DIRECTOR</w:t>
      </w:r>
      <w:r w:rsidR="003628DC">
        <w:t>.</w:t>
      </w:r>
      <w:r w:rsidRPr="00471A6B">
        <w:t xml:space="preserve"> </w:t>
      </w:r>
    </w:p>
    <w:p w14:paraId="5C46CFB1" w14:textId="77777777" w:rsidR="001B276F" w:rsidRPr="00471A6B" w:rsidRDefault="001B276F"/>
    <w:p w14:paraId="239AA26D" w14:textId="6DAA4364" w:rsidR="001B276F" w:rsidRPr="00471A6B" w:rsidRDefault="001B276F">
      <w:pPr>
        <w:rPr>
          <w:b/>
          <w:i/>
          <w:u w:val="single"/>
        </w:rPr>
      </w:pPr>
      <w:r w:rsidRPr="00471A6B">
        <w:rPr>
          <w:b/>
          <w:i/>
          <w:u w:val="single"/>
        </w:rPr>
        <w:t>SECTION 7A – PRELIMINARY ROSTER MEETING:</w:t>
      </w:r>
      <w:r>
        <w:rPr>
          <w:b/>
          <w:i/>
          <w:u w:val="single"/>
        </w:rPr>
        <w:fldChar w:fldCharType="begin"/>
      </w:r>
      <w:r>
        <w:instrText>tc "</w:instrText>
      </w:r>
      <w:bookmarkStart w:id="115" w:name="_Toc477452499"/>
      <w:bookmarkStart w:id="116" w:name="_Toc477452599"/>
      <w:bookmarkStart w:id="117" w:name="_Toc34651607"/>
      <w:r w:rsidRPr="00035087">
        <w:rPr>
          <w:b/>
          <w:i/>
          <w:u w:val="single"/>
        </w:rPr>
        <w:instrText>SECTION 7A – PRELIMINARY ROSTER MEETING:</w:instrText>
      </w:r>
      <w:bookmarkEnd w:id="115"/>
      <w:bookmarkEnd w:id="116"/>
      <w:bookmarkEnd w:id="117"/>
      <w:r>
        <w:instrText>" \f C \l 3</w:instrText>
      </w:r>
      <w:r>
        <w:rPr>
          <w:b/>
          <w:i/>
          <w:u w:val="single"/>
        </w:rPr>
        <w:fldChar w:fldCharType="end"/>
      </w:r>
      <w:r w:rsidRPr="00471A6B">
        <w:rPr>
          <w:b/>
          <w:i/>
          <w:u w:val="single"/>
        </w:rPr>
        <w:t xml:space="preserve"> </w:t>
      </w:r>
    </w:p>
    <w:p w14:paraId="7E56035D" w14:textId="77777777" w:rsidR="001B276F" w:rsidRPr="00471A6B" w:rsidRDefault="001B276F"/>
    <w:p w14:paraId="44CC09D6" w14:textId="77777777" w:rsidR="001B276F" w:rsidRPr="00471A6B" w:rsidRDefault="001B276F" w:rsidP="00573392">
      <w:pPr>
        <w:spacing w:line="276" w:lineRule="auto"/>
      </w:pPr>
      <w:r w:rsidRPr="00471A6B">
        <w:t xml:space="preserve">EACH TEAM MUST SUBMIT STANDARDIZED WVJFC, INC FORMS (APPLICATION SHEET, COACHES CODE OF CONDUCT, AND HEALTH QUESTIONAIRE) TO THE WYOMING VALLEY JUNIOR FOOTBALL CONFERENCE, INC. AT THE PRELIMINARY ROSTER MEETING HELD ON THE MONDAY PRIOR TO THE FIRST REGULAR SEASON GAME.  </w:t>
      </w:r>
    </w:p>
    <w:p w14:paraId="62A224BE" w14:textId="77777777" w:rsidR="001B276F" w:rsidRPr="00471A6B" w:rsidRDefault="001B276F">
      <w:r w:rsidRPr="00471A6B">
        <w:t xml:space="preserve"> </w:t>
      </w:r>
    </w:p>
    <w:p w14:paraId="01686A3D" w14:textId="77777777" w:rsidR="001B276F" w:rsidRPr="00471A6B" w:rsidRDefault="001B276F" w:rsidP="00573392">
      <w:pPr>
        <w:spacing w:line="276" w:lineRule="auto"/>
      </w:pPr>
      <w:r w:rsidRPr="00471A6B">
        <w:t xml:space="preserve">THE OFFICERS OF THE WVJFC, INC. WILL REVIEW THE ROSTERS TO ENSURE THAT ALL OF THE FOLLOWING CRITERIA IS PRESENTED.   EACH EXCEPTION TO THIS CRITERION WILL RESULT IN A $50.00 FINE.  THE MAXIMUM PENALTY FOR MISSED CRITERIA AT THE PRELIMINARY ROSTER MEETING WILL BE $300.00 PER TEAM. </w:t>
      </w:r>
    </w:p>
    <w:p w14:paraId="1DC05824" w14:textId="77777777" w:rsidR="001B276F" w:rsidRPr="00471A6B" w:rsidRDefault="001B276F" w:rsidP="00573392">
      <w:pPr>
        <w:spacing w:line="276" w:lineRule="auto"/>
      </w:pPr>
    </w:p>
    <w:p w14:paraId="77021679" w14:textId="77777777" w:rsidR="001B276F" w:rsidRPr="00471A6B" w:rsidRDefault="001B276F" w:rsidP="00573392">
      <w:pPr>
        <w:spacing w:line="276" w:lineRule="auto"/>
      </w:pPr>
      <w:r w:rsidRPr="00471A6B">
        <w:t>ALL PRELIMINARY AND FINAL ROSTERS MUST INCLUDE THE FOLLOWING:</w:t>
      </w:r>
    </w:p>
    <w:p w14:paraId="26250A8B" w14:textId="77777777" w:rsidR="001B276F" w:rsidRPr="00471A6B" w:rsidRDefault="001B276F" w:rsidP="00573392">
      <w:pPr>
        <w:spacing w:line="276" w:lineRule="auto"/>
      </w:pPr>
    </w:p>
    <w:p w14:paraId="76124BFC" w14:textId="77777777" w:rsidR="001B276F" w:rsidRPr="00471A6B" w:rsidRDefault="001B276F" w:rsidP="00573392">
      <w:pPr>
        <w:tabs>
          <w:tab w:val="left" w:pos="720"/>
        </w:tabs>
        <w:spacing w:line="276" w:lineRule="auto"/>
        <w:ind w:left="720" w:hanging="432"/>
      </w:pPr>
      <w:r w:rsidRPr="00471A6B">
        <w:t>1.</w:t>
      </w:r>
      <w:r w:rsidRPr="00471A6B">
        <w:tab/>
        <w:t>APPLICATION SHEET WITH:</w:t>
      </w:r>
    </w:p>
    <w:p w14:paraId="36FA0C6A" w14:textId="77777777" w:rsidR="001B276F" w:rsidRPr="00471A6B" w:rsidRDefault="001B276F" w:rsidP="00573392">
      <w:pPr>
        <w:tabs>
          <w:tab w:val="left" w:pos="720"/>
        </w:tabs>
        <w:spacing w:line="276" w:lineRule="auto"/>
        <w:ind w:left="720" w:hanging="432"/>
      </w:pPr>
      <w:r w:rsidRPr="00471A6B">
        <w:t>2.</w:t>
      </w:r>
      <w:r w:rsidRPr="00471A6B">
        <w:tab/>
        <w:t>FIRST AND LAST NAME</w:t>
      </w:r>
    </w:p>
    <w:p w14:paraId="31BB20BD" w14:textId="77777777" w:rsidR="001B276F" w:rsidRPr="00471A6B" w:rsidRDefault="001B276F" w:rsidP="00573392">
      <w:pPr>
        <w:tabs>
          <w:tab w:val="left" w:pos="720"/>
        </w:tabs>
        <w:spacing w:line="276" w:lineRule="auto"/>
        <w:ind w:left="720" w:hanging="432"/>
      </w:pPr>
      <w:r w:rsidRPr="00471A6B">
        <w:t>3.</w:t>
      </w:r>
      <w:r w:rsidRPr="00471A6B">
        <w:tab/>
        <w:t>FULL ADDRESS</w:t>
      </w:r>
    </w:p>
    <w:p w14:paraId="72E3D184" w14:textId="77777777" w:rsidR="001B276F" w:rsidRPr="00471A6B" w:rsidRDefault="001B276F" w:rsidP="00573392">
      <w:pPr>
        <w:tabs>
          <w:tab w:val="left" w:pos="720"/>
        </w:tabs>
        <w:spacing w:line="276" w:lineRule="auto"/>
        <w:ind w:left="720" w:hanging="432"/>
      </w:pPr>
      <w:r w:rsidRPr="00471A6B">
        <w:t>4.</w:t>
      </w:r>
      <w:r w:rsidRPr="00471A6B">
        <w:tab/>
        <w:t>PHONE NUMBER</w:t>
      </w:r>
    </w:p>
    <w:p w14:paraId="28E9B382" w14:textId="77777777" w:rsidR="001B276F" w:rsidRPr="00471A6B" w:rsidRDefault="001B276F" w:rsidP="00573392">
      <w:pPr>
        <w:tabs>
          <w:tab w:val="left" w:pos="720"/>
        </w:tabs>
        <w:spacing w:line="276" w:lineRule="auto"/>
        <w:ind w:left="720" w:hanging="432"/>
      </w:pPr>
      <w:r w:rsidRPr="00471A6B">
        <w:t>5.</w:t>
      </w:r>
      <w:r w:rsidRPr="00471A6B">
        <w:tab/>
        <w:t>BIRTH DATE</w:t>
      </w:r>
    </w:p>
    <w:p w14:paraId="28985420" w14:textId="77777777" w:rsidR="001B276F" w:rsidRPr="00471A6B" w:rsidRDefault="001B276F" w:rsidP="00573392">
      <w:pPr>
        <w:tabs>
          <w:tab w:val="left" w:pos="720"/>
        </w:tabs>
        <w:spacing w:line="276" w:lineRule="auto"/>
        <w:ind w:left="720" w:hanging="432"/>
      </w:pPr>
      <w:r w:rsidRPr="00471A6B">
        <w:t>6.</w:t>
      </w:r>
      <w:r w:rsidRPr="00471A6B">
        <w:tab/>
        <w:t>AGE ON AUGUST 1st</w:t>
      </w:r>
    </w:p>
    <w:p w14:paraId="76E0178E" w14:textId="77777777" w:rsidR="001B276F" w:rsidRPr="00471A6B" w:rsidRDefault="001B276F" w:rsidP="00573392">
      <w:pPr>
        <w:tabs>
          <w:tab w:val="left" w:pos="720"/>
        </w:tabs>
        <w:spacing w:line="276" w:lineRule="auto"/>
        <w:ind w:left="720" w:hanging="432"/>
      </w:pPr>
      <w:r w:rsidRPr="00471A6B">
        <w:t>7.</w:t>
      </w:r>
      <w:r w:rsidRPr="00471A6B">
        <w:tab/>
        <w:t>FOR FOOTBALL THE CURRENT WEIGHT OF THE PARTICIPANT IS REQUIRED</w:t>
      </w:r>
    </w:p>
    <w:p w14:paraId="0DF48AD1" w14:textId="77777777" w:rsidR="001B276F" w:rsidRPr="00471A6B" w:rsidRDefault="001B276F" w:rsidP="00573392">
      <w:pPr>
        <w:tabs>
          <w:tab w:val="left" w:pos="720"/>
        </w:tabs>
        <w:spacing w:line="276" w:lineRule="auto"/>
        <w:ind w:left="720" w:hanging="432"/>
      </w:pPr>
      <w:r w:rsidRPr="00471A6B">
        <w:t>8.</w:t>
      </w:r>
      <w:r w:rsidRPr="00471A6B">
        <w:tab/>
        <w:t>PARENT(S) OR GUARDIAN(S) SIGNATURE</w:t>
      </w:r>
    </w:p>
    <w:p w14:paraId="797E1A83" w14:textId="77777777" w:rsidR="001B276F" w:rsidRPr="00471A6B" w:rsidRDefault="001B276F" w:rsidP="00690F78">
      <w:pPr>
        <w:tabs>
          <w:tab w:val="left" w:pos="720"/>
        </w:tabs>
        <w:spacing w:line="276" w:lineRule="auto"/>
        <w:ind w:left="720" w:hanging="432"/>
      </w:pPr>
      <w:r w:rsidRPr="00471A6B">
        <w:t>9.</w:t>
      </w:r>
      <w:r w:rsidRPr="00471A6B">
        <w:tab/>
        <w:t xml:space="preserve">A COPY OF THE CHILD’S BIRTH CERTIFICATE (IMMIGRATION PAPERS AND BAPTISMAL </w:t>
      </w:r>
      <w:r>
        <w:t>C</w:t>
      </w:r>
      <w:r w:rsidRPr="00471A6B">
        <w:t>ERTIFICATES ARE ALSO AN ACCEPTABLE FORM OF BIRTH DATE VALIDATION)</w:t>
      </w:r>
    </w:p>
    <w:p w14:paraId="75CC0255" w14:textId="77777777" w:rsidR="001B276F" w:rsidRPr="00471A6B" w:rsidRDefault="001B276F" w:rsidP="003965E9">
      <w:pPr>
        <w:tabs>
          <w:tab w:val="left" w:pos="720"/>
        </w:tabs>
        <w:spacing w:line="276" w:lineRule="auto"/>
        <w:ind w:left="720" w:hanging="432"/>
        <w:rPr>
          <w:caps/>
        </w:rPr>
      </w:pPr>
      <w:r w:rsidRPr="00471A6B">
        <w:rPr>
          <w:caps/>
        </w:rPr>
        <w:t>10.</w:t>
      </w:r>
      <w:r w:rsidRPr="00471A6B">
        <w:rPr>
          <w:caps/>
        </w:rPr>
        <w:tab/>
        <w:t xml:space="preserve">A PHYSICAL FROM A TEAM PHYSICIAN OR FAMILY PHYSICIAN. </w:t>
      </w:r>
      <w:r>
        <w:rPr>
          <w:caps/>
        </w:rPr>
        <w:t xml:space="preserve">(it is HIGHLY RECOMMENDED TO USE PROVIDED FORM FROM THE CONFERENCE.)  </w:t>
      </w:r>
      <w:r w:rsidRPr="00471A6B">
        <w:rPr>
          <w:caps/>
        </w:rPr>
        <w:t xml:space="preserve">DOCUMENT MUST BE SIGNED BY THE PHYSICIAN AND INDICATE THAT THE CHILD MAY PARTICIPATE IN FOOTBALL OR CHEERLEADING.  A RECEIPT INDICATING THAT THE CHILD WAS SEEN BY A PHYSICIAN IS NOT VALID PROOF THAT A PHYSICAL HAS BEEN CONDUCTED. </w:t>
      </w:r>
    </w:p>
    <w:p w14:paraId="2E8262B4" w14:textId="77777777" w:rsidR="001B276F" w:rsidRPr="00471A6B" w:rsidRDefault="001B276F" w:rsidP="00573392">
      <w:pPr>
        <w:tabs>
          <w:tab w:val="left" w:pos="720"/>
        </w:tabs>
        <w:spacing w:line="276" w:lineRule="auto"/>
        <w:ind w:left="720" w:hanging="432"/>
        <w:rPr>
          <w:caps/>
        </w:rPr>
      </w:pPr>
      <w:r w:rsidRPr="00471A6B">
        <w:rPr>
          <w:caps/>
        </w:rPr>
        <w:t>11.</w:t>
      </w:r>
      <w:r w:rsidRPr="00471A6B">
        <w:rPr>
          <w:caps/>
        </w:rPr>
        <w:tab/>
        <w:t>THE WYOMING VALLEY JUNIOR FOOTBALL CONFERENCE CONSENT TO TREAT FORM SIGNED BY THE PARTICIPANTS PARENT(S) OR GUARDIAN(S).</w:t>
      </w:r>
    </w:p>
    <w:p w14:paraId="5B11558D" w14:textId="77777777" w:rsidR="001B276F" w:rsidRPr="00471A6B" w:rsidRDefault="001B276F" w:rsidP="00573392">
      <w:pPr>
        <w:tabs>
          <w:tab w:val="left" w:pos="720"/>
        </w:tabs>
        <w:spacing w:line="276" w:lineRule="auto"/>
        <w:ind w:left="720" w:hanging="432"/>
      </w:pPr>
      <w:r w:rsidRPr="00471A6B">
        <w:rPr>
          <w:caps/>
        </w:rPr>
        <w:t>12.</w:t>
      </w:r>
      <w:r w:rsidRPr="00471A6B">
        <w:rPr>
          <w:caps/>
        </w:rPr>
        <w:tab/>
        <w:t>ROSTERS MUST INCLUDE COACHES AND/OR ADVISORS NAMES AND PHONE NUMBERS.  ANY COACH AND/OR ADVISOR LISTED ON A ROSTER MUST HAVE A COMPLETED BACKGROUND CHECK</w:t>
      </w:r>
      <w:r w:rsidR="00DE7BDA">
        <w:rPr>
          <w:caps/>
        </w:rPr>
        <w:t xml:space="preserve">, CHILD ABUSE CLEARANCE </w:t>
      </w:r>
      <w:r w:rsidRPr="00471A6B">
        <w:rPr>
          <w:caps/>
        </w:rPr>
        <w:t xml:space="preserve">AND A SIGNED COACHES CODE OF CONDUCT FORM SUBMITTED </w:t>
      </w:r>
      <w:r w:rsidRPr="00471A6B">
        <w:t xml:space="preserve">WITH THE PRELIMINARY ROSTER.  BACKGROUND </w:t>
      </w:r>
      <w:r w:rsidR="007C5B2B" w:rsidRPr="00471A6B">
        <w:t xml:space="preserve">CHECKS </w:t>
      </w:r>
      <w:r w:rsidR="007C5B2B">
        <w:t>AND</w:t>
      </w:r>
      <w:r w:rsidR="00DE7BDA">
        <w:t xml:space="preserve"> CHILD ABUSE CLEARANCES </w:t>
      </w:r>
      <w:r w:rsidRPr="00471A6B">
        <w:t>AR</w:t>
      </w:r>
      <w:r>
        <w:t xml:space="preserve">E VALID </w:t>
      </w:r>
      <w:r w:rsidRPr="00FC6B88">
        <w:t>FOR 2 YEARS.</w:t>
      </w:r>
      <w:r w:rsidRPr="00471A6B">
        <w:t xml:space="preserve">  COACHES CODE OF CONDUCT FORMS </w:t>
      </w:r>
      <w:r w:rsidR="00DE7BDA">
        <w:t>IS</w:t>
      </w:r>
      <w:r w:rsidRPr="00471A6B">
        <w:t xml:space="preserve"> VALID FOR 1 YEAR. THE ONLY EXCEPTION TO COACH’S OR ADVISOR’S BACKGROUND CHECKS IS IF THE COACH OR ADVISOR IS UNDER THE AGE OF 18.   THERE ARE NO EXCEPTIONS FOR COACHES CODE OF CONDUCT FORM.  COACHES OR ADVISORS LESS THAN 18 YEARS OF AGE MUST BE SUPERVISED AT ALL TIMES.  THEY CANNOT BE LEFT ALONE WITH THE FOOTBALL PLAYERS OR CHEERLEADERS AT ANY TIME (AT PRACTICE OR AT GAMES). COPIES OF CHEERLEADER ROSTERS FOR PRELIMINARY AND FINAL ROSTER MEETINGS ONLY NEED TO BE GIVEN TO </w:t>
      </w:r>
      <w:r>
        <w:t xml:space="preserve">THE </w:t>
      </w:r>
      <w:r w:rsidRPr="00471A6B">
        <w:lastRenderedPageBreak/>
        <w:t>CONFERENCE OFFICERS.</w:t>
      </w:r>
    </w:p>
    <w:p w14:paraId="430BEAF9" w14:textId="77777777" w:rsidR="001B276F" w:rsidRPr="00471A6B" w:rsidRDefault="001B276F" w:rsidP="000819F1">
      <w:pPr>
        <w:tabs>
          <w:tab w:val="left" w:pos="720"/>
        </w:tabs>
        <w:spacing w:line="276" w:lineRule="auto"/>
        <w:ind w:left="720" w:hanging="432"/>
        <w:rPr>
          <w:color w:val="0070C0"/>
        </w:rPr>
      </w:pPr>
      <w:r w:rsidRPr="00471A6B">
        <w:t>13.  IT IS MANDATORY THAT EACH COACH MUST COMPLETE THE</w:t>
      </w:r>
      <w:r>
        <w:t xml:space="preserve"> </w:t>
      </w:r>
      <w:r w:rsidR="009F7612">
        <w:t>HEADS-UP</w:t>
      </w:r>
      <w:r>
        <w:t xml:space="preserve"> CONCUSSION </w:t>
      </w:r>
      <w:r w:rsidRPr="00471A6B">
        <w:t xml:space="preserve">AWARENESS COURSE </w:t>
      </w:r>
      <w:r>
        <w:t>PROVIDED BY USAFOOTBALL.COM</w:t>
      </w:r>
    </w:p>
    <w:p w14:paraId="3B4229C0" w14:textId="757608F4" w:rsidR="001B276F" w:rsidRDefault="001B276F" w:rsidP="00573392">
      <w:pPr>
        <w:tabs>
          <w:tab w:val="left" w:pos="720"/>
        </w:tabs>
        <w:spacing w:line="276" w:lineRule="auto"/>
        <w:ind w:left="720" w:hanging="432"/>
      </w:pPr>
      <w:r w:rsidRPr="00471A6B">
        <w:t>14.  INITIAL PHYSICALS CAN BE SIGNED BY A PA, DO, MD</w:t>
      </w:r>
      <w:r w:rsidR="00DE7BDA">
        <w:t xml:space="preserve"> OR CRNP</w:t>
      </w:r>
      <w:r w:rsidRPr="00471A6B">
        <w:t xml:space="preserve">.  RELEASEES TO RETURN TO PLAY OR CHEER DUE TO A SUSTAINED </w:t>
      </w:r>
      <w:r w:rsidR="00D9771F">
        <w:t>INJURY D</w:t>
      </w:r>
      <w:r w:rsidRPr="00471A6B">
        <w:t>URING THE SEASON MUST BE SIGNED BY A MD OR A DO.</w:t>
      </w:r>
    </w:p>
    <w:p w14:paraId="744875AD" w14:textId="77777777" w:rsidR="001B276F" w:rsidRDefault="001B276F" w:rsidP="005C7157">
      <w:pPr>
        <w:tabs>
          <w:tab w:val="left" w:pos="720"/>
        </w:tabs>
        <w:spacing w:line="276" w:lineRule="auto"/>
      </w:pPr>
    </w:p>
    <w:p w14:paraId="1AD76044" w14:textId="77777777" w:rsidR="001B276F" w:rsidRPr="00471A6B" w:rsidRDefault="001B276F" w:rsidP="00573392">
      <w:pPr>
        <w:tabs>
          <w:tab w:val="left" w:pos="0"/>
        </w:tabs>
        <w:spacing w:line="276" w:lineRule="auto"/>
      </w:pPr>
      <w:r w:rsidRPr="00471A6B">
        <w:t>PRELIMINARY ROSTERS MAY BE IN ALPHABETICAL OR NUMERICAL ORDER AS LONG AS ALL COORESPONDING PAPERWORK IS IN THE SAME ORDER (ALPHABETICAL OR NUMERICAL).</w:t>
      </w:r>
    </w:p>
    <w:p w14:paraId="5394D244" w14:textId="77777777" w:rsidR="001B276F" w:rsidRPr="00471A6B" w:rsidRDefault="001B276F" w:rsidP="00573392">
      <w:pPr>
        <w:spacing w:line="276" w:lineRule="auto"/>
      </w:pPr>
    </w:p>
    <w:p w14:paraId="0F535213" w14:textId="77777777" w:rsidR="001B276F" w:rsidRPr="00471A6B" w:rsidRDefault="001B276F" w:rsidP="00573392">
      <w:pPr>
        <w:spacing w:line="276" w:lineRule="auto"/>
      </w:pPr>
      <w:r w:rsidRPr="00471A6B">
        <w:t>ALL PRELIMINARY ROSTERS MUST BE TITLED “PRELIMINARY ROSTER”.</w:t>
      </w:r>
    </w:p>
    <w:p w14:paraId="0A804E70" w14:textId="77777777" w:rsidR="001B276F" w:rsidRPr="00471A6B" w:rsidRDefault="001B276F" w:rsidP="00573392">
      <w:pPr>
        <w:spacing w:line="276" w:lineRule="auto"/>
      </w:pPr>
    </w:p>
    <w:p w14:paraId="774DE69E" w14:textId="77777777" w:rsidR="001B276F" w:rsidRDefault="001B276F" w:rsidP="005B5D11">
      <w:pPr>
        <w:tabs>
          <w:tab w:val="left" w:pos="720"/>
        </w:tabs>
        <w:spacing w:line="276" w:lineRule="auto"/>
      </w:pPr>
      <w:r>
        <w:t>IF YOU DO NOT HAVE ALL OF THE REQUIRED DOCUMENTATION FOR A FOOTBALL PLAYER, CHEERLEADER OR A COACH, THEY WILL NOT BE ABLE TO PARTICIPATE UNTIL ALL PROPER DOCUMENTATION HAS BEEN RECEIVED AND ALL FINES ARE PAID IN FULL.</w:t>
      </w:r>
    </w:p>
    <w:p w14:paraId="029523A1" w14:textId="77777777" w:rsidR="001B276F" w:rsidRDefault="001B276F" w:rsidP="00573392">
      <w:pPr>
        <w:spacing w:line="276" w:lineRule="auto"/>
        <w:rPr>
          <w:caps/>
        </w:rPr>
      </w:pPr>
    </w:p>
    <w:p w14:paraId="2E847E14" w14:textId="77777777" w:rsidR="001B276F" w:rsidRDefault="001B276F" w:rsidP="00573392">
      <w:pPr>
        <w:spacing w:line="276" w:lineRule="auto"/>
        <w:rPr>
          <w:caps/>
        </w:rPr>
      </w:pPr>
      <w:r w:rsidRPr="00471A6B">
        <w:rPr>
          <w:caps/>
        </w:rPr>
        <w:t xml:space="preserve">In order to ensure that each coach/advisor has a badge, the </w:t>
      </w:r>
      <w:r w:rsidR="00DE7BDA">
        <w:rPr>
          <w:caps/>
        </w:rPr>
        <w:t>NAMES</w:t>
      </w:r>
      <w:r w:rsidRPr="00471A6B">
        <w:rPr>
          <w:caps/>
        </w:rPr>
        <w:t xml:space="preserve"> of</w:t>
      </w:r>
      <w:r w:rsidR="00DE7BDA">
        <w:rPr>
          <w:caps/>
        </w:rPr>
        <w:t xml:space="preserve"> THE</w:t>
      </w:r>
      <w:r w:rsidRPr="00471A6B">
        <w:rPr>
          <w:caps/>
        </w:rPr>
        <w:t xml:space="preserve"> coaches/advisors must be submitted </w:t>
      </w:r>
      <w:r w:rsidR="00DE7BDA">
        <w:rPr>
          <w:caps/>
        </w:rPr>
        <w:t xml:space="preserve">ONE WEEK PRIOR TO THE </w:t>
      </w:r>
      <w:r w:rsidRPr="00471A6B">
        <w:rPr>
          <w:caps/>
        </w:rPr>
        <w:t>preliminary roster meeting.  A corresponding number of badges, plus 3 badges for the chain crew</w:t>
      </w:r>
      <w:r w:rsidR="00DE7BDA">
        <w:rPr>
          <w:caps/>
        </w:rPr>
        <w:t xml:space="preserve"> AND 2 PHOTOGRAPHER BADGES</w:t>
      </w:r>
      <w:r w:rsidRPr="00471A6B">
        <w:rPr>
          <w:caps/>
        </w:rPr>
        <w:t xml:space="preserve">, will be given to each organization </w:t>
      </w:r>
      <w:r w:rsidR="00446F99">
        <w:rPr>
          <w:caps/>
        </w:rPr>
        <w:t>AT THE PRELIMINARY ROSTER MEETING.</w:t>
      </w:r>
    </w:p>
    <w:p w14:paraId="2BE58DA6" w14:textId="77777777" w:rsidR="00446F99" w:rsidRPr="00471A6B" w:rsidRDefault="00446F99" w:rsidP="00573392">
      <w:pPr>
        <w:spacing w:line="276" w:lineRule="auto"/>
        <w:rPr>
          <w:caps/>
        </w:rPr>
      </w:pPr>
    </w:p>
    <w:p w14:paraId="2077F59E" w14:textId="77777777" w:rsidR="001B276F" w:rsidRPr="00471A6B" w:rsidRDefault="001B276F" w:rsidP="00573392">
      <w:pPr>
        <w:spacing w:line="276" w:lineRule="auto"/>
      </w:pPr>
      <w:r w:rsidRPr="00471A6B">
        <w:t xml:space="preserve">JERSEY NUMBERS ARE NOT REQUIRED AT THE PRELIMINARY ROSTER MEETING; </w:t>
      </w:r>
      <w:r w:rsidR="009F7612" w:rsidRPr="00471A6B">
        <w:t>HOWEVER,</w:t>
      </w:r>
      <w:r w:rsidRPr="00471A6B">
        <w:t xml:space="preserve"> A ROSTER WITH ROSTER NUMBERS IN NUMERICAL ORDER MUST BE PRESENTED TO THE LEAGUE OFFICIAL IN CHARGE OF THE FIRST GAME.  FAILURE TO PROVIDE A ROSTER WITH JERSEY NUMBERS PRIOR TO THE FIRST GAME WILL RESULT IN $50.00 FINE PER ROSTER.  THIS CHARGE IS ABOVE AND BEYOND THE $300.00 MAXIMUM FINE FOR PRELIMINARY ROSTERS.</w:t>
      </w:r>
    </w:p>
    <w:p w14:paraId="35167FD9" w14:textId="77777777" w:rsidR="001B276F" w:rsidRDefault="001B276F"/>
    <w:p w14:paraId="3B336C51" w14:textId="266018EB" w:rsidR="001B276F" w:rsidRPr="003B71D2" w:rsidRDefault="001B276F">
      <w:pPr>
        <w:rPr>
          <w:b/>
          <w:i/>
          <w:color w:val="FF0000"/>
        </w:rPr>
      </w:pPr>
      <w:r w:rsidRPr="00471A6B">
        <w:rPr>
          <w:b/>
          <w:i/>
          <w:u w:val="single"/>
        </w:rPr>
        <w:t>SECTION 7B - FINAL ROSTERS:</w:t>
      </w:r>
      <w:r>
        <w:rPr>
          <w:b/>
          <w:i/>
          <w:u w:val="single"/>
        </w:rPr>
        <w:fldChar w:fldCharType="begin"/>
      </w:r>
      <w:r>
        <w:instrText>tc "</w:instrText>
      </w:r>
      <w:bookmarkStart w:id="118" w:name="_Toc477452500"/>
      <w:bookmarkStart w:id="119" w:name="_Toc477452600"/>
      <w:bookmarkStart w:id="120" w:name="_Toc34651608"/>
      <w:r w:rsidRPr="00035087">
        <w:rPr>
          <w:b/>
          <w:i/>
          <w:u w:val="single"/>
        </w:rPr>
        <w:instrText>SECTION 7B - FINAL ROSTERS:</w:instrText>
      </w:r>
      <w:bookmarkEnd w:id="118"/>
      <w:bookmarkEnd w:id="119"/>
      <w:bookmarkEnd w:id="120"/>
      <w:r>
        <w:instrText>" \f C \l 3</w:instrText>
      </w:r>
      <w:r>
        <w:rPr>
          <w:b/>
          <w:i/>
          <w:u w:val="single"/>
        </w:rPr>
        <w:fldChar w:fldCharType="end"/>
      </w:r>
      <w:r>
        <w:rPr>
          <w:b/>
          <w:i/>
          <w:color w:val="FF0000"/>
        </w:rPr>
        <w:t xml:space="preserve"> </w:t>
      </w:r>
    </w:p>
    <w:p w14:paraId="3ECF3A04" w14:textId="77777777" w:rsidR="001B276F" w:rsidRPr="00471A6B" w:rsidRDefault="001B276F"/>
    <w:p w14:paraId="2EF17615" w14:textId="77777777" w:rsidR="001B276F" w:rsidRPr="00471A6B" w:rsidRDefault="001B276F" w:rsidP="00573392">
      <w:pPr>
        <w:spacing w:line="276" w:lineRule="auto"/>
      </w:pPr>
      <w:r w:rsidRPr="00471A6B">
        <w:t>THE FINAL ROSTER MEETING WILL BE HELD ON THE LAST MONDAY IN THE MONTH OF AUGUST.</w:t>
      </w:r>
    </w:p>
    <w:p w14:paraId="004BDA2D" w14:textId="77777777" w:rsidR="001B276F" w:rsidRPr="00471A6B" w:rsidRDefault="001B276F" w:rsidP="00573392">
      <w:pPr>
        <w:spacing w:line="276" w:lineRule="auto"/>
      </w:pPr>
    </w:p>
    <w:p w14:paraId="78FD9BF4" w14:textId="77777777" w:rsidR="001B276F" w:rsidRPr="00944DF3" w:rsidRDefault="001B276F" w:rsidP="001A6251">
      <w:pPr>
        <w:spacing w:line="276" w:lineRule="auto"/>
      </w:pPr>
      <w:r>
        <w:t>THE OFFICERS OF THE WVJFC</w:t>
      </w:r>
      <w:r w:rsidRPr="00471A6B">
        <w:t xml:space="preserve"> INC. WILL REVIEW THE FINAL ROSTERS TO ENSU</w:t>
      </w:r>
      <w:r>
        <w:t xml:space="preserve">RE THAT ANY FOOTBALL PLAYERS, </w:t>
      </w:r>
      <w:r w:rsidRPr="00471A6B">
        <w:t>CHEERLEADERS</w:t>
      </w:r>
      <w:r>
        <w:t xml:space="preserve"> AND COACHES</w:t>
      </w:r>
      <w:r w:rsidRPr="00471A6B">
        <w:t xml:space="preserve"> THAT HAVE SIGNED UP SINCE THE PRELIMINARY ROSTER MEETING AND/OR THOSE THAT DID NOT HAVE VALID PAPERWORK AT THE PRELIMINARY ROSTER MEETING HAVE VALID PAPERWORK.  IF ANY PARTICIPANT HAS INVALID OR MISSING PAPERWORK</w:t>
      </w:r>
      <w:r>
        <w:t>,</w:t>
      </w:r>
      <w:r w:rsidRPr="00471A6B">
        <w:t xml:space="preserve"> A</w:t>
      </w:r>
      <w:r>
        <w:t xml:space="preserve">T THE FINAL ROSTER MEETING </w:t>
      </w:r>
      <w:r w:rsidR="006D3A06">
        <w:t xml:space="preserve">(HE/SHE) </w:t>
      </w:r>
      <w:r w:rsidRPr="00471A6B">
        <w:t xml:space="preserve">WILL BE INELIGIBLE TO </w:t>
      </w:r>
      <w:r>
        <w:t xml:space="preserve">PARTICIAPATE OR COACH FOOTBALL OR </w:t>
      </w:r>
      <w:r w:rsidRPr="00471A6B">
        <w:t>CHEER</w:t>
      </w:r>
      <w:r>
        <w:t>.</w:t>
      </w:r>
    </w:p>
    <w:p w14:paraId="3454D4E8" w14:textId="77777777" w:rsidR="001B276F" w:rsidRPr="00471A6B" w:rsidRDefault="001B276F" w:rsidP="00573392">
      <w:pPr>
        <w:spacing w:line="276" w:lineRule="auto"/>
      </w:pPr>
      <w:r w:rsidRPr="00471A6B">
        <w:t xml:space="preserve"> </w:t>
      </w:r>
    </w:p>
    <w:p w14:paraId="3578947C" w14:textId="77777777" w:rsidR="001B276F" w:rsidRPr="00471A6B" w:rsidRDefault="001B276F" w:rsidP="00573392">
      <w:pPr>
        <w:spacing w:line="276" w:lineRule="auto"/>
      </w:pPr>
      <w:r w:rsidRPr="00471A6B">
        <w:t>ALL FINAL ROSTERS MUST BE IN NUMERICAL ORDER FOR FOOTBALL AND IN ALPHABETICAL ORDER FOR CHEERLEADERS.</w:t>
      </w:r>
    </w:p>
    <w:p w14:paraId="6DE52878" w14:textId="77777777" w:rsidR="001B276F" w:rsidRPr="00471A6B" w:rsidRDefault="001B276F" w:rsidP="00573392">
      <w:pPr>
        <w:spacing w:line="276" w:lineRule="auto"/>
      </w:pPr>
    </w:p>
    <w:p w14:paraId="0B4E721E" w14:textId="77777777" w:rsidR="001B276F" w:rsidRPr="00471A6B" w:rsidRDefault="001B276F" w:rsidP="00573392">
      <w:pPr>
        <w:spacing w:line="276" w:lineRule="auto"/>
      </w:pPr>
      <w:r w:rsidRPr="00471A6B">
        <w:t>ALL FINAL ROSTERS MUST BE TITLED “FINAL ROSTER”.</w:t>
      </w:r>
    </w:p>
    <w:p w14:paraId="5B7C9960" w14:textId="77777777" w:rsidR="001B276F" w:rsidRDefault="001B276F" w:rsidP="0037353C">
      <w:pPr>
        <w:spacing w:line="276" w:lineRule="auto"/>
        <w:jc w:val="center"/>
        <w:rPr>
          <w:b/>
          <w:bCs/>
          <w:u w:val="single"/>
        </w:rPr>
      </w:pPr>
    </w:p>
    <w:p w14:paraId="5614E5B8" w14:textId="4EE4BD40" w:rsidR="001B276F" w:rsidRPr="00471A6B" w:rsidRDefault="001B276F" w:rsidP="0037353C">
      <w:pPr>
        <w:spacing w:line="276" w:lineRule="auto"/>
        <w:jc w:val="center"/>
      </w:pPr>
      <w:r w:rsidRPr="00471A6B">
        <w:rPr>
          <w:b/>
          <w:bCs/>
          <w:u w:val="single"/>
        </w:rPr>
        <w:t>ARTICLE V - FOOTBALL PLAYERS, COACHES,</w:t>
      </w:r>
      <w:r>
        <w:rPr>
          <w:b/>
          <w:bCs/>
          <w:u w:val="single"/>
        </w:rPr>
        <w:t xml:space="preserve"> </w:t>
      </w:r>
      <w:r w:rsidRPr="00471A6B">
        <w:rPr>
          <w:b/>
          <w:bCs/>
          <w:u w:val="single"/>
        </w:rPr>
        <w:t>CHEERLEADERS, ADVISORS AND INSTRUCTORS</w:t>
      </w:r>
      <w:r>
        <w:rPr>
          <w:b/>
          <w:bCs/>
          <w:u w:val="single"/>
        </w:rPr>
        <w:fldChar w:fldCharType="begin"/>
      </w:r>
      <w:r>
        <w:instrText>tc "</w:instrText>
      </w:r>
      <w:bookmarkStart w:id="121" w:name="_Toc477452501"/>
      <w:bookmarkStart w:id="122" w:name="_Toc477452601"/>
      <w:bookmarkStart w:id="123" w:name="_Toc34651609"/>
      <w:r w:rsidRPr="00035087">
        <w:rPr>
          <w:b/>
          <w:bCs/>
          <w:u w:val="single"/>
        </w:rPr>
        <w:instrText>ARTICLE V - FOOTBALL PLAYERS, COACHES, CHEERLEADERS, ADVISORS AND INSTRUCTORS</w:instrText>
      </w:r>
      <w:bookmarkEnd w:id="121"/>
      <w:bookmarkEnd w:id="122"/>
      <w:bookmarkEnd w:id="123"/>
      <w:r>
        <w:instrText>" \f C \l 1</w:instrText>
      </w:r>
      <w:r>
        <w:rPr>
          <w:b/>
          <w:bCs/>
          <w:u w:val="single"/>
        </w:rPr>
        <w:fldChar w:fldCharType="end"/>
      </w:r>
    </w:p>
    <w:p w14:paraId="7ABDA89E" w14:textId="77777777" w:rsidR="001B276F" w:rsidRPr="00A94D58" w:rsidRDefault="001B276F">
      <w:pPr>
        <w:rPr>
          <w:i/>
        </w:rPr>
      </w:pPr>
    </w:p>
    <w:p w14:paraId="58FAC15D" w14:textId="03776AAE" w:rsidR="001B276F" w:rsidRPr="00A94D58" w:rsidRDefault="001B276F">
      <w:pPr>
        <w:rPr>
          <w:b/>
          <w:i/>
          <w:color w:val="FF0000"/>
        </w:rPr>
      </w:pPr>
      <w:r w:rsidRPr="00A94D58">
        <w:rPr>
          <w:b/>
          <w:i/>
          <w:u w:val="single"/>
        </w:rPr>
        <w:t>SECTION I - PLAYER ELIGIBILITY:</w:t>
      </w:r>
      <w:r>
        <w:rPr>
          <w:b/>
          <w:i/>
          <w:u w:val="single"/>
        </w:rPr>
        <w:fldChar w:fldCharType="begin"/>
      </w:r>
      <w:r>
        <w:instrText>tc "</w:instrText>
      </w:r>
      <w:bookmarkStart w:id="124" w:name="_Toc477452502"/>
      <w:bookmarkStart w:id="125" w:name="_Toc477452602"/>
      <w:bookmarkStart w:id="126" w:name="_Toc34651610"/>
      <w:r w:rsidRPr="00035087">
        <w:rPr>
          <w:b/>
          <w:i/>
          <w:u w:val="single"/>
        </w:rPr>
        <w:instrText>SECTION I - PLAYER ELIGIBILITY:</w:instrText>
      </w:r>
      <w:bookmarkEnd w:id="124"/>
      <w:bookmarkEnd w:id="125"/>
      <w:bookmarkEnd w:id="126"/>
      <w:r>
        <w:instrText>" \f C \l 3</w:instrText>
      </w:r>
      <w:r>
        <w:rPr>
          <w:b/>
          <w:i/>
          <w:u w:val="single"/>
        </w:rPr>
        <w:fldChar w:fldCharType="end"/>
      </w:r>
      <w:r w:rsidRPr="00A94D58">
        <w:rPr>
          <w:b/>
          <w:i/>
          <w:u w:val="single"/>
        </w:rPr>
        <w:t xml:space="preserve"> </w:t>
      </w:r>
    </w:p>
    <w:p w14:paraId="26D8F251" w14:textId="77777777" w:rsidR="001B276F" w:rsidRPr="00471A6B" w:rsidRDefault="001B276F"/>
    <w:p w14:paraId="6BD4C59F" w14:textId="77777777" w:rsidR="00B0373E" w:rsidRPr="009A315F" w:rsidRDefault="00B0373E" w:rsidP="00B0373E">
      <w:bookmarkStart w:id="127" w:name="_Hlk505662851"/>
      <w:r w:rsidRPr="009A315F">
        <w:t>ALL CHILDREN MUST BE THE FOLLOWING AGE ON AUGUST 1st:</w:t>
      </w:r>
    </w:p>
    <w:p w14:paraId="5CAE4771" w14:textId="77777777" w:rsidR="00B0373E" w:rsidRPr="009A315F" w:rsidRDefault="00B0373E" w:rsidP="00B0373E">
      <w:pPr>
        <w:rPr>
          <w:color w:val="FF0000"/>
        </w:rPr>
      </w:pPr>
    </w:p>
    <w:p w14:paraId="4A3914C2" w14:textId="77777777" w:rsidR="00B0373E" w:rsidRPr="009A315F" w:rsidRDefault="00B0373E" w:rsidP="00B0373E">
      <w:pPr>
        <w:ind w:left="1080"/>
        <w:contextualSpacing/>
        <w:rPr>
          <w:color w:val="000000"/>
        </w:rPr>
      </w:pPr>
    </w:p>
    <w:p w14:paraId="05A6337B" w14:textId="427F1BF4" w:rsidR="00445707" w:rsidRPr="009A315F" w:rsidRDefault="00445707" w:rsidP="00445707">
      <w:pPr>
        <w:numPr>
          <w:ilvl w:val="0"/>
          <w:numId w:val="15"/>
        </w:numPr>
        <w:contextualSpacing/>
        <w:rPr>
          <w:color w:val="000000"/>
        </w:rPr>
      </w:pPr>
      <w:r w:rsidRPr="009A315F">
        <w:rPr>
          <w:color w:val="000000"/>
        </w:rPr>
        <w:t xml:space="preserve">CLASS 13U DIVISION – AGES 12 &amp; 13 WITH A MAX WEIGHT OF 200LBS. (140LB MAX FOR SKILLED POSITIONS) </w:t>
      </w:r>
    </w:p>
    <w:p w14:paraId="21602B8C" w14:textId="77777777" w:rsidR="00025164" w:rsidRPr="009A315F" w:rsidRDefault="00025164" w:rsidP="00025164">
      <w:pPr>
        <w:ind w:left="720"/>
        <w:contextualSpacing/>
        <w:rPr>
          <w:color w:val="000000"/>
        </w:rPr>
      </w:pPr>
    </w:p>
    <w:p w14:paraId="380BD1D7" w14:textId="09B427D8" w:rsidR="00025164" w:rsidRPr="009A315F" w:rsidRDefault="00025164" w:rsidP="00025164">
      <w:pPr>
        <w:numPr>
          <w:ilvl w:val="0"/>
          <w:numId w:val="15"/>
        </w:numPr>
        <w:contextualSpacing/>
        <w:rPr>
          <w:color w:val="000000"/>
        </w:rPr>
      </w:pPr>
      <w:r w:rsidRPr="009A315F">
        <w:rPr>
          <w:color w:val="000000"/>
        </w:rPr>
        <w:t>CLASS 11U DIVISION – AGES 10 &amp; 11 WITH A MAX WEIGHT OF 185LBS. (135LB MAX FOR SKILLED POSITION IN THAT DIVISION)</w:t>
      </w:r>
    </w:p>
    <w:p w14:paraId="6584685E" w14:textId="77777777" w:rsidR="00AD7B08" w:rsidRPr="009A315F" w:rsidRDefault="00AD7B08" w:rsidP="00AD7B08">
      <w:pPr>
        <w:pStyle w:val="ListParagraph"/>
        <w:rPr>
          <w:color w:val="000000"/>
        </w:rPr>
      </w:pPr>
    </w:p>
    <w:p w14:paraId="561A8259" w14:textId="54BB37D4" w:rsidR="00BB1663" w:rsidRPr="009A315F" w:rsidRDefault="00AD7B08" w:rsidP="005E6B43">
      <w:pPr>
        <w:numPr>
          <w:ilvl w:val="0"/>
          <w:numId w:val="15"/>
        </w:numPr>
        <w:contextualSpacing/>
        <w:rPr>
          <w:color w:val="000000"/>
        </w:rPr>
      </w:pPr>
      <w:r w:rsidRPr="009A315F">
        <w:rPr>
          <w:color w:val="000000"/>
        </w:rPr>
        <w:t xml:space="preserve">CLASS 9U DIVISION – AGES 8 &amp; 9 WITH A MAX WEIGHT OF 165LBS (115LB MAX FOR SKILLED POSITION IN </w:t>
      </w:r>
      <w:r w:rsidRPr="009A315F">
        <w:rPr>
          <w:color w:val="000000"/>
        </w:rPr>
        <w:lastRenderedPageBreak/>
        <w:t>THAT DIVISION)</w:t>
      </w:r>
    </w:p>
    <w:p w14:paraId="6566EA94" w14:textId="77777777" w:rsidR="00BB1663" w:rsidRPr="009A315F" w:rsidRDefault="00BB1663" w:rsidP="00BB1663">
      <w:pPr>
        <w:pStyle w:val="ListParagraph"/>
        <w:rPr>
          <w:color w:val="000000"/>
        </w:rPr>
      </w:pPr>
    </w:p>
    <w:p w14:paraId="26F79B6F" w14:textId="3667799B" w:rsidR="00905AC6" w:rsidRPr="009A315F" w:rsidRDefault="00905AC6" w:rsidP="00905AC6">
      <w:pPr>
        <w:numPr>
          <w:ilvl w:val="0"/>
          <w:numId w:val="15"/>
        </w:numPr>
        <w:contextualSpacing/>
        <w:rPr>
          <w:color w:val="000000"/>
        </w:rPr>
      </w:pPr>
      <w:r w:rsidRPr="009A315F">
        <w:rPr>
          <w:color w:val="000000"/>
        </w:rPr>
        <w:t>CLASS 7U DIVISION – AGES 5, 6 &amp; 7 WITH A MAX WEIGHT OF 120 (75LB MAX FOR SKILLED POSITION FOR THAT DIVISION)</w:t>
      </w:r>
    </w:p>
    <w:p w14:paraId="751157A9" w14:textId="77777777" w:rsidR="00AB32A2" w:rsidRPr="009A315F" w:rsidRDefault="00AB32A2" w:rsidP="00AB32A2">
      <w:pPr>
        <w:pStyle w:val="ListParagraph"/>
        <w:rPr>
          <w:color w:val="000000"/>
        </w:rPr>
      </w:pPr>
    </w:p>
    <w:p w14:paraId="25E868D5" w14:textId="1606E4CE" w:rsidR="00311E86" w:rsidRPr="009A315F" w:rsidRDefault="00311E86" w:rsidP="005A268B">
      <w:pPr>
        <w:pStyle w:val="ListParagraph"/>
        <w:widowControl/>
        <w:numPr>
          <w:ilvl w:val="0"/>
          <w:numId w:val="15"/>
        </w:numPr>
        <w:tabs>
          <w:tab w:val="left" w:pos="2676"/>
        </w:tabs>
        <w:overflowPunct/>
        <w:autoSpaceDE/>
        <w:autoSpaceDN/>
        <w:adjustRightInd/>
        <w:spacing w:line="256" w:lineRule="auto"/>
      </w:pPr>
      <w:r w:rsidRPr="009A315F">
        <w:t>12 YEAR OLDS IN 6</w:t>
      </w:r>
      <w:r w:rsidRPr="009A315F">
        <w:rPr>
          <w:vertAlign w:val="superscript"/>
        </w:rPr>
        <w:t>TH</w:t>
      </w:r>
      <w:r w:rsidRPr="009A315F">
        <w:t xml:space="preserve"> GRADE MAY PARTICIATE IN 11U DIVISION W</w:t>
      </w:r>
      <w:r w:rsidR="002F554D" w:rsidRPr="009A315F">
        <w:t xml:space="preserve">TH VERIFICATION FROM </w:t>
      </w:r>
      <w:r w:rsidR="00474036" w:rsidRPr="009A315F">
        <w:t>ATTENDING SCHOOL</w:t>
      </w:r>
      <w:r w:rsidR="00506A85" w:rsidRPr="009A315F">
        <w:t>,</w:t>
      </w:r>
      <w:r w:rsidR="00262512" w:rsidRPr="009A315F">
        <w:t xml:space="preserve"> ONLY APPLIES TO ORGANI</w:t>
      </w:r>
      <w:r w:rsidR="00984400" w:rsidRPr="009A315F">
        <w:t>ZATIONS WITHOUT A 13U DIVISION</w:t>
      </w:r>
      <w:r w:rsidR="00506A85" w:rsidRPr="009A315F">
        <w:t>.</w:t>
      </w:r>
      <w:r w:rsidRPr="009A315F">
        <w:t xml:space="preserve"> </w:t>
      </w:r>
      <w:r w:rsidR="004179F5" w:rsidRPr="009A315F">
        <w:t>12-YEAR-OLD</w:t>
      </w:r>
      <w:r w:rsidRPr="009A315F">
        <w:t xml:space="preserve"> PARTICIAPANT MUST PLAY TACKLE TO TACKLE, NO PLAYER LEFT BEHIND</w:t>
      </w:r>
      <w:r w:rsidR="00506A85" w:rsidRPr="009A315F">
        <w:t>.</w:t>
      </w:r>
    </w:p>
    <w:p w14:paraId="3AB0F6CA" w14:textId="77777777" w:rsidR="00AB32A2" w:rsidRPr="009A315F" w:rsidRDefault="00AB32A2" w:rsidP="00311E86">
      <w:pPr>
        <w:ind w:left="720"/>
        <w:contextualSpacing/>
        <w:rPr>
          <w:color w:val="000000"/>
        </w:rPr>
      </w:pPr>
    </w:p>
    <w:p w14:paraId="72297BC4" w14:textId="58529CBC" w:rsidR="001B276F" w:rsidRDefault="00B0373E" w:rsidP="00B0373E">
      <w:pPr>
        <w:pStyle w:val="ListParagraph"/>
        <w:tabs>
          <w:tab w:val="left" w:pos="720"/>
        </w:tabs>
        <w:spacing w:line="276" w:lineRule="auto"/>
        <w:rPr>
          <w:color w:val="000000"/>
        </w:rPr>
      </w:pPr>
      <w:r w:rsidRPr="009A315F">
        <w:rPr>
          <w:color w:val="000000"/>
        </w:rPr>
        <w:t>ALL DIVISIONS CAN ROSTER UP TO THE NEXT LEVEL IF NEED TO FIELD</w:t>
      </w:r>
      <w:r w:rsidR="00336CC7" w:rsidRPr="009A315F">
        <w:rPr>
          <w:color w:val="000000"/>
        </w:rPr>
        <w:t xml:space="preserve"> A TEAM</w:t>
      </w:r>
      <w:r w:rsidRPr="009A315F">
        <w:rPr>
          <w:color w:val="000000"/>
        </w:rPr>
        <w:t xml:space="preserve"> OR IF THE PLAYER IS OVER THE DIVISION WEIGHT LIMITS, EXCEPT FOR 5 &amp; 6 YEAR OLDS.)</w:t>
      </w:r>
    </w:p>
    <w:p w14:paraId="7453B0EE" w14:textId="77777777" w:rsidR="00370238" w:rsidRDefault="00370238" w:rsidP="00B0373E">
      <w:pPr>
        <w:pStyle w:val="ListParagraph"/>
        <w:tabs>
          <w:tab w:val="left" w:pos="720"/>
        </w:tabs>
        <w:spacing w:line="276" w:lineRule="auto"/>
        <w:rPr>
          <w:color w:val="000000"/>
        </w:rPr>
      </w:pPr>
    </w:p>
    <w:bookmarkEnd w:id="127"/>
    <w:p w14:paraId="47CE020D" w14:textId="77777777" w:rsidR="001B276F" w:rsidRDefault="001B276F" w:rsidP="00573392">
      <w:pPr>
        <w:spacing w:line="276" w:lineRule="auto"/>
      </w:pPr>
      <w:r>
        <w:t>P</w:t>
      </w:r>
      <w:r w:rsidRPr="00471A6B">
        <w:t>LAYERS MUST WEIGH IN WITH THEIR JERSEY ON AND A FORM OF AN UNDERGARMENT</w:t>
      </w:r>
      <w:r w:rsidRPr="00CF566D">
        <w:rPr>
          <w:sz w:val="18"/>
          <w:szCs w:val="18"/>
        </w:rPr>
        <w:t xml:space="preserve"> (UNDERWEAR /BOXERS)</w:t>
      </w:r>
    </w:p>
    <w:p w14:paraId="45319579" w14:textId="77777777" w:rsidR="001B276F" w:rsidRDefault="001B276F" w:rsidP="00573392">
      <w:pPr>
        <w:spacing w:line="276" w:lineRule="auto"/>
      </w:pPr>
    </w:p>
    <w:p w14:paraId="1A401A40" w14:textId="1306C582" w:rsidR="001B276F" w:rsidRPr="00FC6B88" w:rsidRDefault="001B276F" w:rsidP="00573392">
      <w:pPr>
        <w:spacing w:line="276" w:lineRule="auto"/>
      </w:pPr>
      <w:r w:rsidRPr="00FC6B88">
        <w:t xml:space="preserve">THE ORGANIZATIONS ARE AS </w:t>
      </w:r>
      <w:r w:rsidR="004179F5" w:rsidRPr="00FC6B88">
        <w:t>FOLLOWS</w:t>
      </w:r>
      <w:r w:rsidR="004179F5">
        <w:t xml:space="preserve">; </w:t>
      </w:r>
      <w:r w:rsidR="004179F5" w:rsidRPr="00FC6B88">
        <w:t>BERWICK</w:t>
      </w:r>
      <w:r w:rsidR="00B4156E">
        <w:t xml:space="preserve">, </w:t>
      </w:r>
      <w:r w:rsidR="00046D83">
        <w:t xml:space="preserve">CARBONDALE, </w:t>
      </w:r>
      <w:r w:rsidR="00B4156E">
        <w:t>DALLAS,</w:t>
      </w:r>
      <w:r w:rsidR="00B4156E" w:rsidRPr="00B4156E">
        <w:t xml:space="preserve"> </w:t>
      </w:r>
      <w:r w:rsidR="00B4156E" w:rsidRPr="00FC6B88">
        <w:t>FREELAND,</w:t>
      </w:r>
      <w:r w:rsidR="00B4156E">
        <w:t xml:space="preserve"> HEIGHTS,</w:t>
      </w:r>
      <w:r w:rsidR="00350A9E">
        <w:t xml:space="preserve"> LACKAWANNA,</w:t>
      </w:r>
      <w:r w:rsidR="00B4156E" w:rsidRPr="00B4156E">
        <w:t xml:space="preserve"> </w:t>
      </w:r>
      <w:r w:rsidR="00B4156E" w:rsidRPr="00FC6B88">
        <w:t>LAKE LEHMAN</w:t>
      </w:r>
      <w:r w:rsidR="00B4156E">
        <w:t xml:space="preserve">, </w:t>
      </w:r>
      <w:r w:rsidR="009F3EA0">
        <w:t>MONROE</w:t>
      </w:r>
      <w:r w:rsidR="007C5B2B">
        <w:t>, MOUNTAINTOP</w:t>
      </w:r>
      <w:r w:rsidR="00B4156E">
        <w:t xml:space="preserve">, </w:t>
      </w:r>
      <w:r w:rsidR="00B4156E" w:rsidRPr="00FC6B88">
        <w:t>NANTICOKE</w:t>
      </w:r>
      <w:r w:rsidR="00B4156E">
        <w:t xml:space="preserve">, </w:t>
      </w:r>
      <w:r w:rsidRPr="00FC6B88">
        <w:t>PITTSTON, PLAINS, SOUTH WILKES-BARRE</w:t>
      </w:r>
      <w:r w:rsidR="00B4156E">
        <w:t xml:space="preserve"> &amp; </w:t>
      </w:r>
      <w:r w:rsidRPr="00FC6B88">
        <w:t>VALLEY</w:t>
      </w:r>
      <w:r w:rsidR="00B4156E">
        <w:t>.</w:t>
      </w:r>
    </w:p>
    <w:p w14:paraId="283BD42E" w14:textId="77777777" w:rsidR="001B276F" w:rsidRDefault="001B276F" w:rsidP="00573392">
      <w:pPr>
        <w:spacing w:line="276" w:lineRule="auto"/>
      </w:pPr>
    </w:p>
    <w:p w14:paraId="1A47B4C4" w14:textId="77777777" w:rsidR="001B276F" w:rsidRPr="00471A6B" w:rsidRDefault="001B276F" w:rsidP="00573392">
      <w:pPr>
        <w:spacing w:line="276" w:lineRule="auto"/>
      </w:pPr>
      <w:r w:rsidRPr="00471A6B">
        <w:t>NO PLAYER OR CHEERLEADER CAN START PRACTICE WITHOUT A PHYSICAL FORM</w:t>
      </w:r>
      <w:r>
        <w:t xml:space="preserve"> AS OUTLINED IN ARTICLE IV</w:t>
      </w:r>
      <w:r w:rsidRPr="00471A6B">
        <w:t>, S</w:t>
      </w:r>
      <w:r>
        <w:t>ECTION 7A.</w:t>
      </w:r>
    </w:p>
    <w:p w14:paraId="4BEE84B1" w14:textId="77777777" w:rsidR="001B276F" w:rsidRPr="00471A6B" w:rsidRDefault="001B276F" w:rsidP="00573392">
      <w:pPr>
        <w:spacing w:line="276" w:lineRule="auto"/>
      </w:pPr>
    </w:p>
    <w:p w14:paraId="18654AB4" w14:textId="77777777" w:rsidR="001B276F" w:rsidRPr="00471A6B" w:rsidRDefault="001B276F" w:rsidP="00573392">
      <w:pPr>
        <w:spacing w:line="276" w:lineRule="auto"/>
        <w:rPr>
          <w:caps/>
        </w:rPr>
      </w:pPr>
      <w:r w:rsidRPr="00471A6B">
        <w:rPr>
          <w:caps/>
        </w:rPr>
        <w:t>If a player, CHEERLEADER, ADVISOR OR COACH is ejected from a game, the home team must report the incident to the WVJFC INC. when they report the scores of the games played on that day.</w:t>
      </w:r>
    </w:p>
    <w:p w14:paraId="00EF8B0D" w14:textId="77777777" w:rsidR="001B276F" w:rsidRPr="00471A6B" w:rsidRDefault="001B276F" w:rsidP="00573392">
      <w:pPr>
        <w:spacing w:line="276" w:lineRule="auto"/>
        <w:rPr>
          <w:caps/>
        </w:rPr>
      </w:pPr>
    </w:p>
    <w:p w14:paraId="00B612EC" w14:textId="77777777" w:rsidR="001B276F" w:rsidRPr="00471A6B" w:rsidRDefault="001B276F" w:rsidP="00573392">
      <w:pPr>
        <w:spacing w:line="276" w:lineRule="auto"/>
        <w:rPr>
          <w:caps/>
        </w:rPr>
      </w:pPr>
      <w:r w:rsidRPr="00471A6B">
        <w:rPr>
          <w:caps/>
        </w:rPr>
        <w:t>The forfeiture of a game and/or a bye cannot be used by a player, cheerleader, ADVISOR or coach to serve for a game suspension.  A suspended player, cheerleader, ADVISOR or coach can only serve their suspension when their respective team plays a WVJFC scheduled game.</w:t>
      </w:r>
    </w:p>
    <w:p w14:paraId="640086C1" w14:textId="77777777" w:rsidR="001B276F" w:rsidRDefault="001B276F" w:rsidP="00573392">
      <w:pPr>
        <w:spacing w:line="276" w:lineRule="auto"/>
        <w:rPr>
          <w:caps/>
        </w:rPr>
      </w:pPr>
    </w:p>
    <w:p w14:paraId="033E8719" w14:textId="77777777" w:rsidR="001B276F" w:rsidRPr="00471A6B" w:rsidRDefault="001B276F" w:rsidP="00573392">
      <w:pPr>
        <w:spacing w:line="276" w:lineRule="auto"/>
        <w:rPr>
          <w:caps/>
          <w:u w:val="single"/>
        </w:rPr>
      </w:pPr>
      <w:r w:rsidRPr="00471A6B">
        <w:rPr>
          <w:caps/>
        </w:rPr>
        <w:t>Any player, CHEERLEADER, ADVISOR OR COACH ejected from a game more than one time during the season must have his return to eligibility determined at a regular meeting, or if necessary, a special MEETING OF the WVJFC INC. Board of Directors</w:t>
      </w:r>
    </w:p>
    <w:p w14:paraId="10D1814F" w14:textId="77777777" w:rsidR="001B276F" w:rsidRPr="00471A6B" w:rsidRDefault="001B276F" w:rsidP="00573392">
      <w:pPr>
        <w:spacing w:line="276" w:lineRule="auto"/>
      </w:pPr>
    </w:p>
    <w:p w14:paraId="505A6228" w14:textId="773C39AC" w:rsidR="001B276F" w:rsidRPr="00471A6B" w:rsidRDefault="001B276F" w:rsidP="00573392">
      <w:pPr>
        <w:spacing w:line="276" w:lineRule="auto"/>
        <w:rPr>
          <w:b/>
          <w:i/>
          <w:u w:val="single"/>
        </w:rPr>
      </w:pPr>
      <w:r w:rsidRPr="00471A6B">
        <w:rPr>
          <w:b/>
          <w:i/>
          <w:u w:val="single"/>
        </w:rPr>
        <w:t>SECTION 2 - EQUIPMENT:</w:t>
      </w:r>
      <w:r>
        <w:rPr>
          <w:b/>
          <w:i/>
          <w:u w:val="single"/>
        </w:rPr>
        <w:fldChar w:fldCharType="begin"/>
      </w:r>
      <w:r>
        <w:instrText>tc "</w:instrText>
      </w:r>
      <w:bookmarkStart w:id="128" w:name="_Toc477452503"/>
      <w:bookmarkStart w:id="129" w:name="_Toc477452603"/>
      <w:bookmarkStart w:id="130" w:name="_Toc34651611"/>
      <w:r w:rsidRPr="00035087">
        <w:rPr>
          <w:b/>
          <w:i/>
          <w:u w:val="single"/>
        </w:rPr>
        <w:instrText>SECTION 2 - EQUIPMENT:</w:instrText>
      </w:r>
      <w:bookmarkEnd w:id="128"/>
      <w:bookmarkEnd w:id="129"/>
      <w:bookmarkEnd w:id="130"/>
      <w:r>
        <w:instrText>" \f C \l 3</w:instrText>
      </w:r>
      <w:r>
        <w:rPr>
          <w:b/>
          <w:i/>
          <w:u w:val="single"/>
        </w:rPr>
        <w:fldChar w:fldCharType="end"/>
      </w:r>
    </w:p>
    <w:p w14:paraId="36747AB0" w14:textId="77777777" w:rsidR="001B276F" w:rsidRPr="00471A6B" w:rsidRDefault="001B276F" w:rsidP="00573392">
      <w:pPr>
        <w:spacing w:line="276" w:lineRule="auto"/>
      </w:pPr>
    </w:p>
    <w:p w14:paraId="2D9389D4" w14:textId="77777777" w:rsidR="001B276F" w:rsidRPr="00471A6B" w:rsidRDefault="001B276F" w:rsidP="00573392">
      <w:pPr>
        <w:spacing w:line="276" w:lineRule="auto"/>
      </w:pPr>
      <w:r w:rsidRPr="00471A6B">
        <w:t xml:space="preserve">PLAYING EQUIPMENT FOR EACH PLAYER MUST CONSIST OF THE FOLLOWING. IF NOT STATED BELOW PIAA RULES TAKE PRECEDENT: </w:t>
      </w:r>
    </w:p>
    <w:p w14:paraId="101B6655" w14:textId="77777777" w:rsidR="001B276F" w:rsidRPr="00471A6B" w:rsidRDefault="001B276F" w:rsidP="00573392">
      <w:pPr>
        <w:spacing w:line="276" w:lineRule="auto"/>
      </w:pPr>
    </w:p>
    <w:p w14:paraId="063175F7" w14:textId="77777777" w:rsidR="001B276F" w:rsidRPr="00471A6B" w:rsidRDefault="001B276F" w:rsidP="00573392">
      <w:pPr>
        <w:tabs>
          <w:tab w:val="left" w:pos="720"/>
        </w:tabs>
        <w:spacing w:line="276" w:lineRule="auto"/>
        <w:ind w:left="720" w:hanging="360"/>
      </w:pPr>
      <w:r w:rsidRPr="00471A6B">
        <w:t>1.</w:t>
      </w:r>
      <w:r w:rsidRPr="00471A6B">
        <w:tab/>
      </w:r>
      <w:r w:rsidRPr="00FC6B88">
        <w:t>CURRENTLY CERTIFIED</w:t>
      </w:r>
      <w:r>
        <w:t xml:space="preserve"> HELMET</w:t>
      </w:r>
      <w:r w:rsidRPr="00471A6B">
        <w:t xml:space="preserve"> WITH FACE MASK</w:t>
      </w:r>
    </w:p>
    <w:p w14:paraId="32874937" w14:textId="77777777" w:rsidR="001B276F" w:rsidRPr="00471A6B" w:rsidRDefault="001B276F" w:rsidP="00573392">
      <w:pPr>
        <w:tabs>
          <w:tab w:val="left" w:pos="720"/>
        </w:tabs>
        <w:spacing w:line="276" w:lineRule="auto"/>
        <w:ind w:left="720" w:hanging="360"/>
      </w:pPr>
      <w:r w:rsidRPr="00471A6B">
        <w:t>2.</w:t>
      </w:r>
      <w:r w:rsidRPr="00471A6B">
        <w:tab/>
        <w:t>SHOULDER PADS</w:t>
      </w:r>
    </w:p>
    <w:p w14:paraId="0B109D93" w14:textId="77777777" w:rsidR="001B276F" w:rsidRPr="00471A6B" w:rsidRDefault="001B276F" w:rsidP="00573392">
      <w:pPr>
        <w:tabs>
          <w:tab w:val="left" w:pos="720"/>
        </w:tabs>
        <w:spacing w:line="276" w:lineRule="auto"/>
        <w:ind w:left="720" w:hanging="360"/>
      </w:pPr>
      <w:r w:rsidRPr="00471A6B">
        <w:t>3.</w:t>
      </w:r>
      <w:r w:rsidRPr="00471A6B">
        <w:tab/>
        <w:t>PADDED FOOTBALL PANTS</w:t>
      </w:r>
    </w:p>
    <w:p w14:paraId="1779B4AC" w14:textId="77777777" w:rsidR="001B276F" w:rsidRPr="00471A6B" w:rsidRDefault="001B276F" w:rsidP="00573392">
      <w:pPr>
        <w:tabs>
          <w:tab w:val="left" w:pos="720"/>
        </w:tabs>
        <w:spacing w:line="276" w:lineRule="auto"/>
        <w:ind w:left="720" w:hanging="360"/>
      </w:pPr>
      <w:r w:rsidRPr="00471A6B">
        <w:t>4.</w:t>
      </w:r>
      <w:r w:rsidRPr="00471A6B">
        <w:tab/>
        <w:t>GIRDLE WITH SPINE AND HIP PADS</w:t>
      </w:r>
    </w:p>
    <w:p w14:paraId="3314DAAA" w14:textId="77777777" w:rsidR="001B276F" w:rsidRPr="00471A6B" w:rsidRDefault="001B276F" w:rsidP="00573392">
      <w:pPr>
        <w:tabs>
          <w:tab w:val="left" w:pos="720"/>
        </w:tabs>
        <w:spacing w:line="276" w:lineRule="auto"/>
        <w:ind w:left="720" w:hanging="360"/>
      </w:pPr>
      <w:r w:rsidRPr="00471A6B">
        <w:t>5.</w:t>
      </w:r>
      <w:r w:rsidRPr="00471A6B">
        <w:tab/>
        <w:t>GAME JERSEYS WITH NUMBERS FRONT AND BACK</w:t>
      </w:r>
    </w:p>
    <w:p w14:paraId="42157DBB" w14:textId="77777777" w:rsidR="001B276F" w:rsidRPr="00471A6B" w:rsidRDefault="001B276F" w:rsidP="00573392">
      <w:pPr>
        <w:tabs>
          <w:tab w:val="left" w:pos="720"/>
        </w:tabs>
        <w:spacing w:line="276" w:lineRule="auto"/>
        <w:ind w:left="720" w:hanging="360"/>
      </w:pPr>
      <w:r w:rsidRPr="00471A6B">
        <w:t>6.</w:t>
      </w:r>
      <w:r w:rsidRPr="00471A6B">
        <w:tab/>
        <w:t>CANVAS TOP SNEAKERS OR LEATHER SHOES WITH MOLDED RUBBER CLEATS</w:t>
      </w:r>
    </w:p>
    <w:p w14:paraId="4D853DD5" w14:textId="77777777" w:rsidR="001B276F" w:rsidRPr="00471A6B" w:rsidRDefault="001B276F" w:rsidP="00573392">
      <w:pPr>
        <w:tabs>
          <w:tab w:val="left" w:pos="720"/>
        </w:tabs>
        <w:spacing w:line="276" w:lineRule="auto"/>
        <w:ind w:left="720" w:hanging="360"/>
      </w:pPr>
      <w:r w:rsidRPr="00471A6B">
        <w:t>7.</w:t>
      </w:r>
      <w:r w:rsidRPr="00471A6B">
        <w:tab/>
        <w:t>MOUTH PIECES</w:t>
      </w:r>
    </w:p>
    <w:p w14:paraId="0BA1F87D" w14:textId="77777777" w:rsidR="001B276F" w:rsidRPr="00471A6B" w:rsidRDefault="001B276F" w:rsidP="00573392">
      <w:pPr>
        <w:tabs>
          <w:tab w:val="left" w:pos="720"/>
        </w:tabs>
        <w:spacing w:line="276" w:lineRule="auto"/>
        <w:ind w:left="720" w:hanging="360"/>
      </w:pPr>
      <w:r w:rsidRPr="00471A6B">
        <w:t>8.</w:t>
      </w:r>
      <w:r w:rsidRPr="00471A6B">
        <w:tab/>
        <w:t>RIB PADS</w:t>
      </w:r>
    </w:p>
    <w:p w14:paraId="5FC67A4C" w14:textId="77777777" w:rsidR="001B276F" w:rsidRPr="00471A6B" w:rsidRDefault="001B276F" w:rsidP="00573392">
      <w:pPr>
        <w:tabs>
          <w:tab w:val="left" w:pos="720"/>
        </w:tabs>
        <w:spacing w:line="276" w:lineRule="auto"/>
        <w:ind w:left="720" w:hanging="360"/>
      </w:pPr>
      <w:r w:rsidRPr="00471A6B">
        <w:t>9.</w:t>
      </w:r>
      <w:r w:rsidRPr="00471A6B">
        <w:tab/>
        <w:t>VISORS ACCORDING TO A DOCTORS SPECIFICATIONS</w:t>
      </w:r>
    </w:p>
    <w:p w14:paraId="5C4E99DD" w14:textId="77777777" w:rsidR="001B276F" w:rsidRPr="00471A6B" w:rsidRDefault="001B276F" w:rsidP="00573392">
      <w:pPr>
        <w:spacing w:line="276" w:lineRule="auto"/>
      </w:pPr>
    </w:p>
    <w:p w14:paraId="4E718E79" w14:textId="2CC43BD8" w:rsidR="001B276F" w:rsidRPr="00471A6B" w:rsidRDefault="001B276F" w:rsidP="00573392">
      <w:pPr>
        <w:spacing w:line="276" w:lineRule="auto"/>
        <w:rPr>
          <w:b/>
          <w:i/>
          <w:u w:val="single"/>
        </w:rPr>
      </w:pPr>
      <w:r w:rsidRPr="00471A6B">
        <w:rPr>
          <w:b/>
          <w:i/>
          <w:u w:val="single"/>
        </w:rPr>
        <w:t>SECTION</w:t>
      </w:r>
      <w:r>
        <w:rPr>
          <w:b/>
          <w:i/>
          <w:u w:val="single"/>
        </w:rPr>
        <w:t xml:space="preserve"> 3</w:t>
      </w:r>
      <w:r w:rsidRPr="00471A6B">
        <w:rPr>
          <w:b/>
          <w:i/>
          <w:u w:val="single"/>
        </w:rPr>
        <w:t>- INELIGIBILITY OF A PLAYER:</w:t>
      </w:r>
      <w:r>
        <w:rPr>
          <w:b/>
          <w:i/>
          <w:u w:val="single"/>
        </w:rPr>
        <w:fldChar w:fldCharType="begin"/>
      </w:r>
      <w:r>
        <w:instrText>tc "</w:instrText>
      </w:r>
      <w:bookmarkStart w:id="131" w:name="_Toc477452504"/>
      <w:bookmarkStart w:id="132" w:name="_Toc477452604"/>
      <w:bookmarkStart w:id="133" w:name="_Toc34651612"/>
      <w:r w:rsidRPr="00035087">
        <w:rPr>
          <w:b/>
          <w:i/>
          <w:u w:val="single"/>
        </w:rPr>
        <w:instrText>SECTION 3- INELIGIBILITY OF A PLAYER:</w:instrText>
      </w:r>
      <w:bookmarkEnd w:id="131"/>
      <w:bookmarkEnd w:id="132"/>
      <w:bookmarkEnd w:id="133"/>
      <w:r>
        <w:instrText>" \f C \l 3</w:instrText>
      </w:r>
      <w:r>
        <w:rPr>
          <w:b/>
          <w:i/>
          <w:u w:val="single"/>
        </w:rPr>
        <w:fldChar w:fldCharType="end"/>
      </w:r>
    </w:p>
    <w:p w14:paraId="757393F7" w14:textId="77777777" w:rsidR="001B276F" w:rsidRPr="00471A6B" w:rsidRDefault="001B276F" w:rsidP="00573392">
      <w:pPr>
        <w:spacing w:line="276" w:lineRule="auto"/>
      </w:pPr>
    </w:p>
    <w:p w14:paraId="6E006D07" w14:textId="77777777" w:rsidR="001B276F" w:rsidRPr="00471A6B" w:rsidRDefault="001B276F" w:rsidP="00684CE5">
      <w:pPr>
        <w:spacing w:line="276" w:lineRule="auto"/>
      </w:pPr>
      <w:r w:rsidRPr="00471A6B">
        <w:t xml:space="preserve">NO PLAYER CAN COMPETE IN THE WYOMING VALLEY JUNIOR FOOTBALL CONFERENCE IF THEY ARE ASSOCIATED WITH ANY OTHER ORGANIZED FOOTBALL TEAM IN THE CURRENT YEAR OR ROSTERED WITH ANY OTHER ORGANIZED FOOTBALL TEAM IN THE CURRENT YEAR. </w:t>
      </w:r>
    </w:p>
    <w:p w14:paraId="2163A0F4" w14:textId="77777777" w:rsidR="001B276F" w:rsidRDefault="001B276F">
      <w:pPr>
        <w:rPr>
          <w:b/>
          <w:i/>
          <w:u w:val="single"/>
        </w:rPr>
      </w:pPr>
    </w:p>
    <w:p w14:paraId="4656765D" w14:textId="77777777" w:rsidR="005126E3" w:rsidRDefault="005126E3">
      <w:pPr>
        <w:rPr>
          <w:b/>
          <w:i/>
          <w:u w:val="single"/>
        </w:rPr>
      </w:pPr>
    </w:p>
    <w:p w14:paraId="06A81773" w14:textId="77777777" w:rsidR="005126E3" w:rsidRDefault="005126E3">
      <w:pPr>
        <w:rPr>
          <w:b/>
          <w:i/>
          <w:u w:val="single"/>
        </w:rPr>
      </w:pPr>
    </w:p>
    <w:p w14:paraId="06226A6A" w14:textId="0AD6A5C9" w:rsidR="001B276F" w:rsidRDefault="001B276F">
      <w:pPr>
        <w:rPr>
          <w:b/>
          <w:i/>
          <w:u w:val="single"/>
        </w:rPr>
      </w:pPr>
      <w:r w:rsidRPr="00471A6B">
        <w:rPr>
          <w:b/>
          <w:i/>
          <w:u w:val="single"/>
        </w:rPr>
        <w:t xml:space="preserve">SECTION </w:t>
      </w:r>
      <w:r>
        <w:rPr>
          <w:b/>
          <w:i/>
          <w:u w:val="single"/>
        </w:rPr>
        <w:t>4</w:t>
      </w:r>
      <w:r w:rsidRPr="00471A6B">
        <w:rPr>
          <w:b/>
          <w:i/>
          <w:u w:val="single"/>
        </w:rPr>
        <w:t xml:space="preserve"> - BOUNDARIES:</w:t>
      </w:r>
      <w:r>
        <w:rPr>
          <w:b/>
          <w:i/>
          <w:u w:val="single"/>
        </w:rPr>
        <w:fldChar w:fldCharType="begin"/>
      </w:r>
      <w:r>
        <w:instrText>tc "</w:instrText>
      </w:r>
      <w:bookmarkStart w:id="134" w:name="_Toc477452505"/>
      <w:bookmarkStart w:id="135" w:name="_Toc477452605"/>
      <w:bookmarkStart w:id="136" w:name="_Toc34651613"/>
      <w:r w:rsidRPr="00035087">
        <w:rPr>
          <w:b/>
          <w:i/>
          <w:u w:val="single"/>
        </w:rPr>
        <w:instrText>SECTION 4 - BOUNDARIES:</w:instrText>
      </w:r>
      <w:bookmarkEnd w:id="134"/>
      <w:bookmarkEnd w:id="135"/>
      <w:bookmarkEnd w:id="136"/>
      <w:r>
        <w:instrText>" \f C \l 3</w:instrText>
      </w:r>
      <w:r>
        <w:rPr>
          <w:b/>
          <w:i/>
          <w:u w:val="single"/>
        </w:rPr>
        <w:fldChar w:fldCharType="end"/>
      </w:r>
    </w:p>
    <w:p w14:paraId="715919B4" w14:textId="77777777" w:rsidR="001B276F" w:rsidRPr="00471A6B" w:rsidRDefault="001B276F">
      <w:pPr>
        <w:rPr>
          <w:b/>
          <w:i/>
          <w:u w:val="single"/>
        </w:rPr>
      </w:pPr>
    </w:p>
    <w:p w14:paraId="023C0D40" w14:textId="77777777" w:rsidR="001B276F" w:rsidRDefault="001B276F" w:rsidP="00573392">
      <w:pPr>
        <w:spacing w:line="276" w:lineRule="auto"/>
      </w:pPr>
      <w:r>
        <w:t>A CHILD MUST RESIDE IN THE AREA WHICH HE/SHE REPRESENTS.  IF A BOY OR GIRL PLAYED WITH A TEAM PRIOR TO CHANGING THEIR ADDRESS HE/SHE MAY COMPLETE THEIR ELIGIBILITY WITHIN SAID DIVISION ONLY.  (THIS APPLIES TO THOSE CHILDREN WHO HAVE BEEN PREVIOUSLY ON A TEAM ROSTER.)  A CHILD CANNOT PLAY OUTSIDE OF THEIR BOUNDARIES WITHOUT BOARD APPROVAL.</w:t>
      </w:r>
    </w:p>
    <w:p w14:paraId="54D4F14B" w14:textId="77777777" w:rsidR="001B276F" w:rsidRPr="00471A6B" w:rsidRDefault="001B276F" w:rsidP="00573392">
      <w:pPr>
        <w:spacing w:line="276" w:lineRule="auto"/>
      </w:pPr>
    </w:p>
    <w:p w14:paraId="0839A810" w14:textId="22711CB7" w:rsidR="001B276F" w:rsidRPr="00471A6B" w:rsidRDefault="001B276F" w:rsidP="00573392">
      <w:pPr>
        <w:spacing w:line="276" w:lineRule="auto"/>
        <w:rPr>
          <w:b/>
          <w:i/>
          <w:u w:val="single"/>
        </w:rPr>
      </w:pPr>
      <w:r>
        <w:rPr>
          <w:b/>
          <w:i/>
          <w:u w:val="single"/>
        </w:rPr>
        <w:t>SECTION 5</w:t>
      </w:r>
      <w:r w:rsidRPr="00471A6B">
        <w:rPr>
          <w:b/>
          <w:i/>
          <w:u w:val="single"/>
        </w:rPr>
        <w:t xml:space="preserve"> - COACHES, ASSISTANT COACHES, ADVISERS, AND INSTRUCTORS:</w:t>
      </w:r>
      <w:r>
        <w:rPr>
          <w:b/>
          <w:i/>
          <w:u w:val="single"/>
        </w:rPr>
        <w:fldChar w:fldCharType="begin"/>
      </w:r>
      <w:r>
        <w:instrText>tc "</w:instrText>
      </w:r>
      <w:bookmarkStart w:id="137" w:name="_Toc477452506"/>
      <w:bookmarkStart w:id="138" w:name="_Toc477452606"/>
      <w:bookmarkStart w:id="139" w:name="_Toc34651614"/>
      <w:r w:rsidRPr="00035087">
        <w:rPr>
          <w:b/>
          <w:i/>
          <w:u w:val="single"/>
        </w:rPr>
        <w:instrText>SECTION 5 - COACHES, ASSISTANT COACHES, ADVISERS, AND INSTRUCTORS:</w:instrText>
      </w:r>
      <w:bookmarkEnd w:id="137"/>
      <w:bookmarkEnd w:id="138"/>
      <w:bookmarkEnd w:id="139"/>
      <w:r>
        <w:instrText>" \f C \l 3</w:instrText>
      </w:r>
      <w:r>
        <w:rPr>
          <w:b/>
          <w:i/>
          <w:u w:val="single"/>
        </w:rPr>
        <w:fldChar w:fldCharType="end"/>
      </w:r>
      <w:r w:rsidRPr="00471A6B">
        <w:rPr>
          <w:b/>
          <w:i/>
          <w:u w:val="single"/>
        </w:rPr>
        <w:t xml:space="preserve"> </w:t>
      </w:r>
    </w:p>
    <w:p w14:paraId="26F121D1" w14:textId="77777777" w:rsidR="001B276F" w:rsidRPr="00471A6B" w:rsidRDefault="001B276F" w:rsidP="00573392">
      <w:pPr>
        <w:spacing w:line="276" w:lineRule="auto"/>
      </w:pPr>
    </w:p>
    <w:p w14:paraId="0BAB04A7" w14:textId="77777777" w:rsidR="001B276F" w:rsidRPr="00471A6B" w:rsidRDefault="001B276F" w:rsidP="00573392">
      <w:pPr>
        <w:spacing w:line="276" w:lineRule="auto"/>
      </w:pPr>
      <w:r w:rsidRPr="00471A6B">
        <w:t xml:space="preserve">COACHES, ASSISTANT COACHES, ADVISORS AND INSTRUCTORS SHOULD BE AT LEAST 18 YEARS OF AGE.  A COACH, ASSISTANT COACH, ADVISOR OR INSTRUCTOR MAY BE UNDER THE AGE OF 18; </w:t>
      </w:r>
      <w:r w:rsidR="009F7612" w:rsidRPr="00471A6B">
        <w:t>HOWEVER,</w:t>
      </w:r>
      <w:r w:rsidRPr="00471A6B">
        <w:t xml:space="preserve"> THEY MUST BE SUPERVISED BY A COACH OR ADVISOR OVER THE AGE OF 18 AT ALL TIMES.   COACHES, ASSISTANT COACHES, ADVISORS OR INSTRUCTURS UNDER THE AGE OF 18 MAY NEVER ARE LEFT ALONE WITH THE SQUAD OR FOOTBALL TEAM.  COACHES, ASSISTANT COACHES, ADVISORS OR INSTRUCTURS UNDER THE AGE OF 18 ARE COVERED BY THE LEAGUE INSURANCE. </w:t>
      </w:r>
    </w:p>
    <w:p w14:paraId="3ADE3736" w14:textId="77777777" w:rsidR="001B276F" w:rsidRPr="00471A6B" w:rsidRDefault="001B276F"/>
    <w:p w14:paraId="79F8E376" w14:textId="08865420" w:rsidR="001B276F" w:rsidRPr="00471A6B" w:rsidRDefault="001B276F">
      <w:r w:rsidRPr="00471A6B">
        <w:rPr>
          <w:b/>
          <w:i/>
          <w:u w:val="single"/>
        </w:rPr>
        <w:t xml:space="preserve">SECTION </w:t>
      </w:r>
      <w:r w:rsidR="00452FE4">
        <w:rPr>
          <w:b/>
          <w:i/>
          <w:u w:val="single"/>
        </w:rPr>
        <w:t>6</w:t>
      </w:r>
      <w:r w:rsidRPr="00471A6B">
        <w:rPr>
          <w:b/>
          <w:i/>
          <w:u w:val="single"/>
        </w:rPr>
        <w:t xml:space="preserve"> - BACKGROUND CHECKS:</w:t>
      </w:r>
      <w:r>
        <w:rPr>
          <w:b/>
          <w:i/>
          <w:u w:val="single"/>
        </w:rPr>
        <w:fldChar w:fldCharType="begin"/>
      </w:r>
      <w:r>
        <w:instrText>tc "</w:instrText>
      </w:r>
      <w:bookmarkStart w:id="140" w:name="_Toc477452507"/>
      <w:bookmarkStart w:id="141" w:name="_Toc477452607"/>
      <w:bookmarkStart w:id="142" w:name="_Toc34651615"/>
      <w:r w:rsidRPr="00035087">
        <w:rPr>
          <w:b/>
          <w:i/>
          <w:u w:val="single"/>
        </w:rPr>
        <w:instrText>SECTION 7 - BACKGROUND CHECKS:</w:instrText>
      </w:r>
      <w:bookmarkEnd w:id="140"/>
      <w:bookmarkEnd w:id="141"/>
      <w:bookmarkEnd w:id="142"/>
      <w:r>
        <w:instrText>" \f C \l 3</w:instrText>
      </w:r>
      <w:r>
        <w:rPr>
          <w:b/>
          <w:i/>
          <w:u w:val="single"/>
        </w:rPr>
        <w:fldChar w:fldCharType="end"/>
      </w:r>
      <w:r>
        <w:rPr>
          <w:b/>
          <w:i/>
          <w:color w:val="FF0000"/>
        </w:rPr>
        <w:t xml:space="preserve"> </w:t>
      </w:r>
    </w:p>
    <w:p w14:paraId="5C3B25B2" w14:textId="77777777" w:rsidR="001B276F" w:rsidRDefault="001B276F" w:rsidP="00573392">
      <w:pPr>
        <w:spacing w:line="276" w:lineRule="auto"/>
      </w:pPr>
    </w:p>
    <w:p w14:paraId="6421F301" w14:textId="0C62954A" w:rsidR="001B276F" w:rsidRPr="00471A6B" w:rsidRDefault="001B276F" w:rsidP="00573392">
      <w:pPr>
        <w:spacing w:line="276" w:lineRule="auto"/>
      </w:pPr>
      <w:r w:rsidRPr="00471A6B">
        <w:t xml:space="preserve">MANDATORY </w:t>
      </w:r>
      <w:r w:rsidR="004179F5" w:rsidRPr="00471A6B">
        <w:t>BACKGROUND</w:t>
      </w:r>
      <w:r w:rsidRPr="00471A6B">
        <w:t xml:space="preserve"> CHECKS MUST BE DONE FOR ALL OF THE COACHES, ASSISTANTS COACHES, ADVISORS, AND INSTRUCTORS ON THE TEAM ROSTERS.  </w:t>
      </w:r>
      <w:r w:rsidR="009F7612" w:rsidRPr="00471A6B">
        <w:t>ALSO,</w:t>
      </w:r>
      <w:r w:rsidRPr="00471A6B">
        <w:t xml:space="preserve"> A MANDATORY </w:t>
      </w:r>
      <w:r w:rsidR="004179F5" w:rsidRPr="00471A6B">
        <w:t>BACKGROUND</w:t>
      </w:r>
      <w:r w:rsidRPr="00471A6B">
        <w:t xml:space="preserve"> CHECK MUST BE DONE ON ALL ASSOCIATION AND CONFERENCE OFFICERS</w:t>
      </w:r>
      <w:r w:rsidRPr="00471A6B">
        <w:rPr>
          <w:color w:val="0000FF"/>
        </w:rPr>
        <w:t>.</w:t>
      </w:r>
      <w:r w:rsidRPr="00471A6B">
        <w:t xml:space="preserve"> THIS RULE DOES NOT APPLY TO COACHES, ASSISTANT COACHES, ADVISORS OR INSTRUCTORS UNDER THE AGE OF 18.  FAILURE TO FOLLOW THIS BY-LAW MAY RESULT IN A $5OO.00 FINE, SUSPENSION AND/OR PROBATION FOR THE TEAM.   IF A TEAM IS FOUND TO VIOLATE THIS BY-LAW AN OFFICER OF THE LEAGUE WILL BE ASSIGNED RESPONS</w:t>
      </w:r>
      <w:r>
        <w:t>IBILITY FOR THE OFFENDING TEAMS.  BACKGROUND CHECKS MUST BE COMPLETED EVERY 2 YEARS FOR RETURNING COACHES, ASSISTANT COACHES, ADVISORS OR INSTRUCTORS ON THE TEAM ROSTERS.</w:t>
      </w:r>
    </w:p>
    <w:p w14:paraId="0574694C" w14:textId="77777777" w:rsidR="001B276F" w:rsidRPr="00471A6B" w:rsidRDefault="001B276F" w:rsidP="00573392">
      <w:pPr>
        <w:spacing w:line="276" w:lineRule="auto"/>
      </w:pPr>
    </w:p>
    <w:p w14:paraId="5DF84CB8" w14:textId="77777777" w:rsidR="001B276F" w:rsidRPr="00471A6B" w:rsidRDefault="001B276F" w:rsidP="00573392">
      <w:pPr>
        <w:spacing w:line="276" w:lineRule="auto"/>
      </w:pPr>
      <w:r w:rsidRPr="00471A6B">
        <w:t>SEE APPENDIX A FOR THE WYOMING VALLEY JUNIOR FOOTBALL CONFERENCE’S GUIDELINES FOR BACKGROUND CHECKS.  ALL TEAMS MUST USE THE PENNSYLVANIA STATE POLICE WEBSITE</w:t>
      </w:r>
      <w:r w:rsidR="00395F62">
        <w:t xml:space="preserve"> </w:t>
      </w:r>
      <w:r w:rsidR="00395F62" w:rsidRPr="00395F62">
        <w:t>https://epatch.state.pa.us</w:t>
      </w:r>
      <w:r w:rsidRPr="00471A6B">
        <w:t xml:space="preserve"> </w:t>
      </w:r>
      <w:r w:rsidRPr="00FC6B88">
        <w:rPr>
          <w:color w:val="0070C0"/>
        </w:rPr>
        <w:t>AND https://www.compass.state.pa.us/cwis/public/home</w:t>
      </w:r>
    </w:p>
    <w:p w14:paraId="19A40CF5" w14:textId="77777777" w:rsidR="001B276F" w:rsidRDefault="001B276F" w:rsidP="00573392">
      <w:pPr>
        <w:spacing w:line="276" w:lineRule="auto"/>
      </w:pPr>
      <w:r w:rsidRPr="00471A6B">
        <w:t xml:space="preserve"> </w:t>
      </w:r>
    </w:p>
    <w:p w14:paraId="4591CBE0" w14:textId="681C006F" w:rsidR="001B276F" w:rsidRDefault="001B276F" w:rsidP="00573392">
      <w:pPr>
        <w:spacing w:line="276" w:lineRule="auto"/>
        <w:rPr>
          <w:b/>
          <w:i/>
          <w:color w:val="FF0000"/>
        </w:rPr>
      </w:pPr>
      <w:r w:rsidRPr="00471A6B">
        <w:rPr>
          <w:b/>
          <w:i/>
          <w:u w:val="single"/>
        </w:rPr>
        <w:t xml:space="preserve">SECTION </w:t>
      </w:r>
      <w:r w:rsidR="00882433">
        <w:rPr>
          <w:b/>
          <w:i/>
          <w:u w:val="single"/>
        </w:rPr>
        <w:t>7</w:t>
      </w:r>
      <w:r w:rsidRPr="00471A6B">
        <w:rPr>
          <w:b/>
          <w:i/>
          <w:u w:val="single"/>
        </w:rPr>
        <w:t xml:space="preserve"> –BADGES:</w:t>
      </w:r>
      <w:r>
        <w:rPr>
          <w:b/>
          <w:i/>
          <w:u w:val="single"/>
        </w:rPr>
        <w:fldChar w:fldCharType="begin"/>
      </w:r>
      <w:r>
        <w:instrText>tc "</w:instrText>
      </w:r>
      <w:bookmarkStart w:id="143" w:name="_Toc477452508"/>
      <w:bookmarkStart w:id="144" w:name="_Toc477452608"/>
      <w:bookmarkStart w:id="145" w:name="_Toc34651616"/>
      <w:r w:rsidRPr="00035087">
        <w:rPr>
          <w:b/>
          <w:i/>
          <w:u w:val="single"/>
        </w:rPr>
        <w:instrText>SECTION 8 –BADGES:</w:instrText>
      </w:r>
      <w:bookmarkEnd w:id="143"/>
      <w:bookmarkEnd w:id="144"/>
      <w:bookmarkEnd w:id="145"/>
      <w:r>
        <w:instrText>" \f C \l 3</w:instrText>
      </w:r>
      <w:r>
        <w:rPr>
          <w:b/>
          <w:i/>
          <w:u w:val="single"/>
        </w:rPr>
        <w:fldChar w:fldCharType="end"/>
      </w:r>
      <w:r>
        <w:rPr>
          <w:b/>
          <w:i/>
        </w:rPr>
        <w:t xml:space="preserve">  </w:t>
      </w:r>
    </w:p>
    <w:p w14:paraId="0547250C" w14:textId="77777777" w:rsidR="001B276F" w:rsidRPr="00471A6B" w:rsidRDefault="001B276F" w:rsidP="00573392">
      <w:pPr>
        <w:spacing w:line="276" w:lineRule="auto"/>
      </w:pPr>
    </w:p>
    <w:p w14:paraId="1564FA94" w14:textId="77777777" w:rsidR="001B276F" w:rsidRDefault="001B276F" w:rsidP="004C7069">
      <w:pPr>
        <w:spacing w:line="276" w:lineRule="auto"/>
      </w:pPr>
      <w:r w:rsidRPr="00FC6B88">
        <w:t>ALL COACHES, ASSISTANT COACHES, ADVISORS INSTRUCTORS MUST WEAR LEAGUE PROVIDED ID BADGES DURING GAMES. THE LEAGUE WILL ALSO PROVIDE 3 CHAIN CREW BADGES AND 2</w:t>
      </w:r>
      <w:r w:rsidR="00635F64">
        <w:t xml:space="preserve"> PHOTOGRAPHER BADGES</w:t>
      </w:r>
      <w:r w:rsidRPr="00FC6B88">
        <w:t xml:space="preserve">.  NO ONE WITHOUT A BADGE WILL BE ALLOWED ON THE FIELD. A $10.00 FINE </w:t>
      </w:r>
      <w:r w:rsidRPr="00471A6B">
        <w:t xml:space="preserve">PER PERSON WITHOUT A BADGE WILL BE LEVIED AND THE COACHES, ASSISTANT COACHES, ADVISORS, AND INSTRUCTORS MUST EITHER LEAVE THE FIELD OR OBTAIN A BADGE. FAILURE TO LEAVE THE FIELD OR OBTAIN A BADGE WILL RESULT IN </w:t>
      </w:r>
      <w:r w:rsidRPr="00471A6B">
        <w:softHyphen/>
        <w:t>THE FORFEITURE OF THAT GAME.</w:t>
      </w:r>
      <w:r>
        <w:t xml:space="preserve">  ADDITIONAL BADGES CAN BE ISSUED WITHIN AN ORGANIZATION:  ALL BACKGROUND CHECKS ARE </w:t>
      </w:r>
      <w:r w:rsidR="009F7612">
        <w:t>REQUIRED,</w:t>
      </w:r>
      <w:r>
        <w:t xml:space="preserve"> AND MUST BE APPROVED BY THE WVJFC BOARD MEMBERS. </w:t>
      </w:r>
    </w:p>
    <w:p w14:paraId="5DEDC29A" w14:textId="77777777" w:rsidR="001B276F" w:rsidRPr="00471A6B" w:rsidRDefault="001B276F" w:rsidP="00573392">
      <w:pPr>
        <w:spacing w:line="276" w:lineRule="auto"/>
      </w:pPr>
      <w:r>
        <w:t>CONFERENCE WILL PROVIDE BADGES TO EACH ORGININAZTION BY THE PRELIMIERY ROSTER MEETING.</w:t>
      </w:r>
    </w:p>
    <w:p w14:paraId="054F68B0" w14:textId="77777777" w:rsidR="001B276F" w:rsidRDefault="001B276F" w:rsidP="0037353C">
      <w:pPr>
        <w:jc w:val="center"/>
        <w:rPr>
          <w:b/>
          <w:bCs/>
          <w:u w:val="single"/>
        </w:rPr>
      </w:pPr>
    </w:p>
    <w:p w14:paraId="526FDA23" w14:textId="375A6B85" w:rsidR="001B276F" w:rsidRPr="00471A6B" w:rsidRDefault="001B276F" w:rsidP="0037353C">
      <w:pPr>
        <w:jc w:val="center"/>
        <w:rPr>
          <w:b/>
          <w:bCs/>
          <w:u w:val="single"/>
        </w:rPr>
      </w:pPr>
      <w:r w:rsidRPr="00471A6B">
        <w:rPr>
          <w:b/>
          <w:bCs/>
          <w:u w:val="single"/>
        </w:rPr>
        <w:t>ARTICLE VI</w:t>
      </w:r>
      <w:r>
        <w:rPr>
          <w:b/>
          <w:bCs/>
          <w:u w:val="single"/>
        </w:rPr>
        <w:t xml:space="preserve"> - </w:t>
      </w:r>
      <w:r w:rsidRPr="00471A6B">
        <w:rPr>
          <w:b/>
          <w:bCs/>
          <w:u w:val="single"/>
        </w:rPr>
        <w:t>INSURANCE AND FINANCES</w:t>
      </w:r>
      <w:r>
        <w:rPr>
          <w:b/>
          <w:bCs/>
          <w:u w:val="single"/>
        </w:rPr>
        <w:fldChar w:fldCharType="begin"/>
      </w:r>
      <w:r>
        <w:instrText>tc "</w:instrText>
      </w:r>
      <w:bookmarkStart w:id="146" w:name="_Toc477452509"/>
      <w:bookmarkStart w:id="147" w:name="_Toc477452609"/>
      <w:bookmarkStart w:id="148" w:name="_Toc34651617"/>
      <w:r w:rsidRPr="00035087">
        <w:rPr>
          <w:b/>
          <w:bCs/>
          <w:u w:val="single"/>
        </w:rPr>
        <w:instrText>ARTICLE VI - INSURANCE AND FINANCES</w:instrText>
      </w:r>
      <w:bookmarkEnd w:id="146"/>
      <w:bookmarkEnd w:id="147"/>
      <w:bookmarkEnd w:id="148"/>
      <w:r>
        <w:instrText>" \f C \l 1</w:instrText>
      </w:r>
      <w:r>
        <w:rPr>
          <w:b/>
          <w:bCs/>
          <w:u w:val="single"/>
        </w:rPr>
        <w:fldChar w:fldCharType="end"/>
      </w:r>
    </w:p>
    <w:p w14:paraId="28106561" w14:textId="77777777" w:rsidR="001B276F" w:rsidRPr="00471A6B" w:rsidRDefault="001B276F">
      <w:pPr>
        <w:jc w:val="center"/>
        <w:rPr>
          <w:b/>
          <w:bCs/>
          <w:u w:val="single"/>
        </w:rPr>
      </w:pPr>
    </w:p>
    <w:p w14:paraId="180E0CF6" w14:textId="78B68B78" w:rsidR="001B276F" w:rsidRPr="00471A6B" w:rsidRDefault="001B276F">
      <w:pPr>
        <w:rPr>
          <w:b/>
          <w:i/>
          <w:u w:val="single"/>
        </w:rPr>
      </w:pPr>
      <w:r w:rsidRPr="00471A6B">
        <w:rPr>
          <w:b/>
          <w:i/>
          <w:u w:val="single"/>
        </w:rPr>
        <w:t>SECTION 1 – INSURANCE:</w:t>
      </w:r>
      <w:r>
        <w:rPr>
          <w:b/>
          <w:i/>
          <w:u w:val="single"/>
        </w:rPr>
        <w:fldChar w:fldCharType="begin"/>
      </w:r>
      <w:r>
        <w:instrText>tc "</w:instrText>
      </w:r>
      <w:bookmarkStart w:id="149" w:name="_Toc477452510"/>
      <w:bookmarkStart w:id="150" w:name="_Toc477452610"/>
      <w:bookmarkStart w:id="151" w:name="_Toc34651618"/>
      <w:r w:rsidRPr="00035087">
        <w:rPr>
          <w:b/>
          <w:i/>
          <w:u w:val="single"/>
        </w:rPr>
        <w:instrText>SECTION 1 – INSURANCE:</w:instrText>
      </w:r>
      <w:bookmarkEnd w:id="149"/>
      <w:bookmarkEnd w:id="150"/>
      <w:bookmarkEnd w:id="151"/>
      <w:r>
        <w:instrText>" \f C \l 3</w:instrText>
      </w:r>
      <w:r>
        <w:rPr>
          <w:b/>
          <w:i/>
          <w:u w:val="single"/>
        </w:rPr>
        <w:fldChar w:fldCharType="end"/>
      </w:r>
    </w:p>
    <w:p w14:paraId="6E140139" w14:textId="77777777" w:rsidR="001B276F" w:rsidRPr="00471A6B" w:rsidRDefault="001B276F" w:rsidP="00B31757">
      <w:r w:rsidRPr="00471A6B">
        <w:t xml:space="preserve"> </w:t>
      </w:r>
    </w:p>
    <w:p w14:paraId="107FC8F8" w14:textId="77777777" w:rsidR="001B276F" w:rsidRPr="00471A6B" w:rsidRDefault="001B276F" w:rsidP="00573392">
      <w:pPr>
        <w:spacing w:line="276" w:lineRule="auto"/>
      </w:pPr>
      <w:r w:rsidRPr="00471A6B">
        <w:t>ALL ORGANIZATIONS ARE REQUIRED TO HAVE INSURANCE FOR ALL OF THEIR RESPECTIVE TEAMS IN ORDER TO PARTICIPATE IN THE WVJFC, INC. FIELD AND PLAYER ELIGIBILITY ARE COVERED IN A GROUP POLICY PURCHASED BY THE CONFERENCE AND</w:t>
      </w:r>
      <w:r>
        <w:t xml:space="preserve"> PAID</w:t>
      </w:r>
      <w:r w:rsidRPr="00471A6B">
        <w:t xml:space="preserve"> FOR ON AN EQUAL BASIS BY EACH TEAM IN THE CONFERENCE.</w:t>
      </w:r>
    </w:p>
    <w:p w14:paraId="114D7CE2" w14:textId="77777777" w:rsidR="001B276F" w:rsidRPr="00471A6B" w:rsidRDefault="001B276F" w:rsidP="00573392">
      <w:pPr>
        <w:spacing w:line="276" w:lineRule="auto"/>
      </w:pPr>
    </w:p>
    <w:p w14:paraId="64BC92B6" w14:textId="77777777" w:rsidR="001B276F" w:rsidRPr="00471A6B" w:rsidRDefault="001B276F" w:rsidP="00B31757">
      <w:pPr>
        <w:spacing w:line="276" w:lineRule="auto"/>
        <w:rPr>
          <w:caps/>
        </w:rPr>
      </w:pPr>
      <w:r>
        <w:rPr>
          <w:caps/>
        </w:rPr>
        <w:t>aLL ORGANIZATIONS</w:t>
      </w:r>
      <w:r w:rsidRPr="00471A6B">
        <w:rPr>
          <w:caps/>
        </w:rPr>
        <w:t xml:space="preserve"> ARE REQUIRED TO </w:t>
      </w:r>
      <w:r>
        <w:rPr>
          <w:caps/>
        </w:rPr>
        <w:t xml:space="preserve">INFORM THE CONFERENCE </w:t>
      </w:r>
      <w:r w:rsidRPr="00471A6B">
        <w:rPr>
          <w:caps/>
        </w:rPr>
        <w:t>WITHIN 48 HOURS OF ANY ACCIDENT OR INJURY INCURRED DURING PRACTICE OR A GAME.</w:t>
      </w:r>
      <w:r>
        <w:rPr>
          <w:caps/>
        </w:rPr>
        <w:t xml:space="preserve">   THIS </w:t>
      </w:r>
      <w:r w:rsidRPr="00471A6B">
        <w:rPr>
          <w:caps/>
        </w:rPr>
        <w:t xml:space="preserve">PROCEDURE DISTRIBUTED BY THE CONFERECES INSURANCE CARRIER MUST BE ADHERED TO.  VIOLATION OF THIS BY-LAW MAY RESULT IN A $50 FINE. </w:t>
      </w:r>
    </w:p>
    <w:p w14:paraId="31553B31" w14:textId="77777777" w:rsidR="001B276F" w:rsidRPr="00471A6B" w:rsidRDefault="001B276F" w:rsidP="00573392">
      <w:pPr>
        <w:spacing w:line="276" w:lineRule="auto"/>
      </w:pPr>
      <w:r w:rsidRPr="00471A6B">
        <w:lastRenderedPageBreak/>
        <w:t xml:space="preserve"> </w:t>
      </w:r>
    </w:p>
    <w:p w14:paraId="2DCC8FEF" w14:textId="5923B943" w:rsidR="001B276F" w:rsidRPr="005F32ED" w:rsidRDefault="001B276F" w:rsidP="00573392">
      <w:pPr>
        <w:spacing w:line="276" w:lineRule="auto"/>
        <w:rPr>
          <w:b/>
          <w:i/>
          <w:color w:val="FF0000"/>
        </w:rPr>
      </w:pPr>
      <w:r w:rsidRPr="00471A6B">
        <w:rPr>
          <w:b/>
          <w:i/>
          <w:u w:val="single"/>
        </w:rPr>
        <w:t>SECTI</w:t>
      </w:r>
      <w:r>
        <w:rPr>
          <w:b/>
          <w:i/>
          <w:u w:val="single"/>
        </w:rPr>
        <w:t xml:space="preserve">ON 2 - PLAYOFFS AND SUPER </w:t>
      </w:r>
      <w:r w:rsidRPr="00471A6B">
        <w:rPr>
          <w:b/>
          <w:i/>
          <w:u w:val="single"/>
        </w:rPr>
        <w:t>BOWL:</w:t>
      </w:r>
      <w:r>
        <w:rPr>
          <w:b/>
          <w:i/>
          <w:u w:val="single"/>
        </w:rPr>
        <w:fldChar w:fldCharType="begin"/>
      </w:r>
      <w:r>
        <w:instrText>tc "</w:instrText>
      </w:r>
      <w:bookmarkStart w:id="152" w:name="_Toc477452511"/>
      <w:bookmarkStart w:id="153" w:name="_Toc477452611"/>
      <w:bookmarkStart w:id="154" w:name="_Toc34651619"/>
      <w:r w:rsidRPr="00035087">
        <w:rPr>
          <w:b/>
          <w:i/>
          <w:u w:val="single"/>
        </w:rPr>
        <w:instrText>SECTION 2 - PLAYOFFS AND SUPER BOWL:</w:instrText>
      </w:r>
      <w:bookmarkEnd w:id="152"/>
      <w:bookmarkEnd w:id="153"/>
      <w:bookmarkEnd w:id="154"/>
      <w:r>
        <w:instrText>" \f C \l 3</w:instrText>
      </w:r>
      <w:r>
        <w:rPr>
          <w:b/>
          <w:i/>
          <w:u w:val="single"/>
        </w:rPr>
        <w:fldChar w:fldCharType="end"/>
      </w:r>
      <w:r>
        <w:rPr>
          <w:b/>
          <w:i/>
          <w:color w:val="FF0000"/>
        </w:rPr>
        <w:t xml:space="preserve"> </w:t>
      </w:r>
    </w:p>
    <w:p w14:paraId="1BBA8218" w14:textId="77777777" w:rsidR="001B276F" w:rsidRPr="00471A6B" w:rsidRDefault="001B276F" w:rsidP="00573392">
      <w:pPr>
        <w:spacing w:line="276" w:lineRule="auto"/>
      </w:pPr>
      <w:r w:rsidRPr="00471A6B">
        <w:t xml:space="preserve"> </w:t>
      </w:r>
    </w:p>
    <w:p w14:paraId="5D1D8405" w14:textId="58C58A0F" w:rsidR="001B276F" w:rsidRPr="00471A6B" w:rsidRDefault="001B276F" w:rsidP="00715E5D">
      <w:pPr>
        <w:spacing w:line="276" w:lineRule="auto"/>
      </w:pPr>
      <w:r w:rsidRPr="00471A6B">
        <w:t>ALL MONIES EARNED FROM THE GATE, CON</w:t>
      </w:r>
      <w:r>
        <w:t>CESSIONS, 50/50, ETC. AT THE PLAYOFFS AND/OR SUPERBOWL</w:t>
      </w:r>
      <w:r w:rsidRPr="00471A6B">
        <w:t xml:space="preserve"> IS THE PROPERTY OF THE HOST TEAM.  THE HOST TEAM WILL BE RESONSIBLE FOR ALL COSTS ASSOCIATED </w:t>
      </w:r>
      <w:r>
        <w:t>WITH THE PLAYING OF THESE GAMES</w:t>
      </w:r>
      <w:r w:rsidR="00C65985">
        <w:t xml:space="preserve">, </w:t>
      </w:r>
      <w:r w:rsidR="00C65985" w:rsidRPr="00471A6B">
        <w:t>EXCEPT AS FOLLOWS</w:t>
      </w:r>
      <w:r w:rsidR="00C65985">
        <w:t>:</w:t>
      </w:r>
      <w:r w:rsidR="009E6391">
        <w:t xml:space="preserve">  </w:t>
      </w:r>
      <w:r w:rsidRPr="002429C9">
        <w:t xml:space="preserve">THE LEAGUE WILL PROVIDE THE TROPHIES AND MEDALS FOR THE PLAYOFFS AND SUPER BOWL. </w:t>
      </w:r>
      <w:r w:rsidR="00E5042B" w:rsidRPr="002429C9">
        <w:t>ALSO, THE LEAGUE WILL DO FUNDRAISING TO COVER THE COST OF THE 4</w:t>
      </w:r>
      <w:r w:rsidR="00C65985" w:rsidRPr="002429C9">
        <w:t xml:space="preserve"> PIAA OFFICIALS</w:t>
      </w:r>
      <w:r w:rsidR="00E5042B" w:rsidRPr="002429C9">
        <w:t xml:space="preserve"> FOR THE PLAYOFFS AND SUPERBOWL.</w:t>
      </w:r>
      <w:r w:rsidR="00F634DB" w:rsidRPr="002429C9">
        <w:t xml:space="preserve"> EXAMPLE ONE BIG FOUR LOTTERY TICKET AT NO MORE THAN $5 PER PARTICIATE, BOTH FOOTBALL AND CHEER.  TO BE DETERMINED BY THE WVJFC EXECUTIVE BOARD PRIOR TO THE JUNE MEETING.</w:t>
      </w:r>
      <w:r w:rsidR="00F634DB">
        <w:t xml:space="preserve">  </w:t>
      </w:r>
    </w:p>
    <w:p w14:paraId="505EA196" w14:textId="77777777" w:rsidR="001B276F" w:rsidRDefault="001B276F" w:rsidP="0037353C">
      <w:pPr>
        <w:jc w:val="center"/>
        <w:rPr>
          <w:b/>
          <w:bCs/>
          <w:u w:val="single"/>
        </w:rPr>
      </w:pPr>
    </w:p>
    <w:p w14:paraId="5969D54D" w14:textId="6382E310" w:rsidR="001B276F" w:rsidRPr="00471A6B" w:rsidRDefault="001B276F" w:rsidP="0037353C">
      <w:pPr>
        <w:jc w:val="center"/>
        <w:rPr>
          <w:b/>
          <w:bCs/>
          <w:u w:val="single"/>
        </w:rPr>
      </w:pPr>
      <w:r w:rsidRPr="00471A6B">
        <w:rPr>
          <w:b/>
          <w:bCs/>
          <w:u w:val="single"/>
        </w:rPr>
        <w:t>ARTICLE VII</w:t>
      </w:r>
      <w:r>
        <w:rPr>
          <w:b/>
          <w:bCs/>
          <w:u w:val="single"/>
        </w:rPr>
        <w:t xml:space="preserve"> - </w:t>
      </w:r>
      <w:r w:rsidRPr="00471A6B">
        <w:rPr>
          <w:b/>
          <w:bCs/>
          <w:u w:val="single"/>
        </w:rPr>
        <w:t>PLAYING RULES AND OFFICIALS</w:t>
      </w:r>
      <w:r>
        <w:rPr>
          <w:b/>
          <w:bCs/>
          <w:u w:val="single"/>
        </w:rPr>
        <w:fldChar w:fldCharType="begin"/>
      </w:r>
      <w:r>
        <w:instrText>tc "</w:instrText>
      </w:r>
      <w:bookmarkStart w:id="155" w:name="_Toc477452512"/>
      <w:bookmarkStart w:id="156" w:name="_Toc477452612"/>
      <w:bookmarkStart w:id="157" w:name="_Toc34651620"/>
      <w:r w:rsidRPr="00035087">
        <w:rPr>
          <w:b/>
          <w:bCs/>
          <w:u w:val="single"/>
        </w:rPr>
        <w:instrText>ARTICLE VII - PLAYING RULES AND OFFICIALS</w:instrText>
      </w:r>
      <w:bookmarkEnd w:id="155"/>
      <w:bookmarkEnd w:id="156"/>
      <w:bookmarkEnd w:id="157"/>
      <w:r>
        <w:instrText>" \f C \l 1</w:instrText>
      </w:r>
      <w:r>
        <w:rPr>
          <w:b/>
          <w:bCs/>
          <w:u w:val="single"/>
        </w:rPr>
        <w:fldChar w:fldCharType="end"/>
      </w:r>
    </w:p>
    <w:p w14:paraId="4C28D4B2" w14:textId="3857E96B" w:rsidR="001B276F" w:rsidRPr="00471A6B" w:rsidRDefault="001B276F">
      <w:pPr>
        <w:rPr>
          <w:b/>
          <w:i/>
          <w:u w:val="single"/>
        </w:rPr>
      </w:pPr>
      <w:r w:rsidRPr="00471A6B">
        <w:rPr>
          <w:b/>
          <w:i/>
          <w:u w:val="single"/>
        </w:rPr>
        <w:t>SECTION 1 - GUIDELINES:</w:t>
      </w:r>
      <w:r>
        <w:rPr>
          <w:b/>
          <w:i/>
          <w:u w:val="single"/>
        </w:rPr>
        <w:fldChar w:fldCharType="begin"/>
      </w:r>
      <w:r>
        <w:instrText>tc "</w:instrText>
      </w:r>
      <w:bookmarkStart w:id="158" w:name="_Toc477452513"/>
      <w:bookmarkStart w:id="159" w:name="_Toc477452613"/>
      <w:bookmarkStart w:id="160" w:name="_Toc34651621"/>
      <w:r w:rsidRPr="00035087">
        <w:rPr>
          <w:b/>
          <w:i/>
          <w:u w:val="single"/>
        </w:rPr>
        <w:instrText>SECTION 1 - GUIDELINES:</w:instrText>
      </w:r>
      <w:bookmarkEnd w:id="158"/>
      <w:bookmarkEnd w:id="159"/>
      <w:bookmarkEnd w:id="160"/>
      <w:r>
        <w:instrText>" \f C \l 3</w:instrText>
      </w:r>
      <w:r>
        <w:rPr>
          <w:b/>
          <w:i/>
          <w:u w:val="single"/>
        </w:rPr>
        <w:fldChar w:fldCharType="end"/>
      </w:r>
    </w:p>
    <w:p w14:paraId="557495D1" w14:textId="77777777" w:rsidR="001B276F" w:rsidRPr="00471A6B" w:rsidRDefault="001B276F">
      <w:r w:rsidRPr="00471A6B">
        <w:t xml:space="preserve"> </w:t>
      </w:r>
    </w:p>
    <w:p w14:paraId="74A45501" w14:textId="77777777" w:rsidR="001B276F" w:rsidRPr="00471A6B" w:rsidRDefault="001B276F" w:rsidP="00573392">
      <w:pPr>
        <w:spacing w:line="276" w:lineRule="auto"/>
      </w:pPr>
      <w:r w:rsidRPr="00471A6B">
        <w:t xml:space="preserve">ALL GAMES WILL BE PLAYED AND SCORED BY THE RULES DOCUMENTED IN THE PIAA RULE BOOK IN AFFECT AT THE TIME OF THE GAME </w:t>
      </w:r>
    </w:p>
    <w:p w14:paraId="5F5DFEA6" w14:textId="77777777" w:rsidR="005571E8" w:rsidRDefault="005571E8" w:rsidP="00533150">
      <w:pPr>
        <w:rPr>
          <w:b/>
          <w:i/>
          <w:u w:val="single"/>
        </w:rPr>
      </w:pPr>
    </w:p>
    <w:p w14:paraId="33FF06BD" w14:textId="0DB65F0B" w:rsidR="001B276F" w:rsidRPr="00471A6B" w:rsidRDefault="001B276F" w:rsidP="00533150">
      <w:r w:rsidRPr="00471A6B">
        <w:rPr>
          <w:b/>
          <w:i/>
          <w:u w:val="single"/>
        </w:rPr>
        <w:t>SECTION</w:t>
      </w:r>
      <w:r>
        <w:rPr>
          <w:b/>
          <w:i/>
          <w:u w:val="single"/>
        </w:rPr>
        <w:t xml:space="preserve"> 2</w:t>
      </w:r>
      <w:r w:rsidRPr="00471A6B">
        <w:rPr>
          <w:b/>
          <w:i/>
          <w:u w:val="single"/>
        </w:rPr>
        <w:t xml:space="preserve"> </w:t>
      </w:r>
      <w:r>
        <w:rPr>
          <w:b/>
          <w:i/>
          <w:u w:val="single"/>
        </w:rPr>
        <w:t>–</w:t>
      </w:r>
      <w:r w:rsidRPr="00471A6B">
        <w:rPr>
          <w:b/>
          <w:i/>
          <w:u w:val="single"/>
        </w:rPr>
        <w:t xml:space="preserve"> </w:t>
      </w:r>
      <w:r>
        <w:rPr>
          <w:b/>
          <w:i/>
          <w:u w:val="single"/>
        </w:rPr>
        <w:t>EXCEPTIONS TO PIAA RULES</w:t>
      </w:r>
      <w:r>
        <w:rPr>
          <w:b/>
          <w:i/>
          <w:u w:val="single"/>
        </w:rPr>
        <w:fldChar w:fldCharType="begin"/>
      </w:r>
      <w:r>
        <w:instrText>tc "</w:instrText>
      </w:r>
      <w:bookmarkStart w:id="161" w:name="_Toc477452514"/>
      <w:bookmarkStart w:id="162" w:name="_Toc477452614"/>
      <w:bookmarkStart w:id="163" w:name="_Toc34651622"/>
      <w:r w:rsidRPr="00035087">
        <w:rPr>
          <w:b/>
          <w:i/>
          <w:u w:val="single"/>
        </w:rPr>
        <w:instrText>SECTION 2 – EXCEPTIONS TO PIAA RULES</w:instrText>
      </w:r>
      <w:bookmarkEnd w:id="161"/>
      <w:bookmarkEnd w:id="162"/>
      <w:bookmarkEnd w:id="163"/>
      <w:r>
        <w:instrText>" \f C \l 3</w:instrText>
      </w:r>
      <w:r>
        <w:rPr>
          <w:b/>
          <w:i/>
          <w:u w:val="single"/>
        </w:rPr>
        <w:fldChar w:fldCharType="end"/>
      </w:r>
      <w:r w:rsidRPr="00471A6B">
        <w:rPr>
          <w:b/>
          <w:i/>
          <w:u w:val="single"/>
        </w:rPr>
        <w:t>:</w:t>
      </w:r>
      <w:r w:rsidRPr="00471A6B">
        <w:t xml:space="preserve"> </w:t>
      </w:r>
    </w:p>
    <w:p w14:paraId="59B251BB" w14:textId="77777777" w:rsidR="001B276F" w:rsidRPr="00471A6B" w:rsidRDefault="001B276F">
      <w:r w:rsidRPr="00471A6B">
        <w:t xml:space="preserve"> </w:t>
      </w:r>
    </w:p>
    <w:p w14:paraId="28F6614E" w14:textId="77777777" w:rsidR="001B276F" w:rsidRPr="00471A6B" w:rsidRDefault="001B276F">
      <w:pPr>
        <w:tabs>
          <w:tab w:val="left" w:pos="879"/>
        </w:tabs>
        <w:ind w:left="878" w:hanging="517"/>
      </w:pPr>
      <w:r w:rsidRPr="00471A6B">
        <w:t>(A)</w:t>
      </w:r>
      <w:r w:rsidRPr="00471A6B">
        <w:tab/>
        <w:t xml:space="preserve">FREE SUBSTITUTION SHALL BE ALLOWED </w:t>
      </w:r>
    </w:p>
    <w:p w14:paraId="0EFFB62B" w14:textId="77777777" w:rsidR="001B276F" w:rsidRPr="00471A6B" w:rsidRDefault="001B276F">
      <w:pPr>
        <w:ind w:left="60"/>
      </w:pPr>
    </w:p>
    <w:p w14:paraId="02FC5861" w14:textId="77777777" w:rsidR="001B276F" w:rsidRPr="00471A6B" w:rsidRDefault="001B276F">
      <w:pPr>
        <w:tabs>
          <w:tab w:val="left" w:pos="879"/>
        </w:tabs>
        <w:ind w:left="878" w:hanging="517"/>
      </w:pPr>
      <w:r w:rsidRPr="00471A6B">
        <w:t>(B)</w:t>
      </w:r>
      <w:r w:rsidRPr="00471A6B">
        <w:tab/>
        <w:t xml:space="preserve">THREE TIME OUTS PER HALF OF ONE MINUTE EACH </w:t>
      </w:r>
    </w:p>
    <w:p w14:paraId="25D74307" w14:textId="77777777" w:rsidR="001B276F" w:rsidRPr="00471A6B" w:rsidRDefault="001B276F">
      <w:pPr>
        <w:ind w:left="60"/>
      </w:pPr>
    </w:p>
    <w:p w14:paraId="4E332974" w14:textId="3CE45682" w:rsidR="001B276F" w:rsidRPr="00471A6B" w:rsidRDefault="001B276F" w:rsidP="00DC764C">
      <w:pPr>
        <w:tabs>
          <w:tab w:val="left" w:pos="879"/>
        </w:tabs>
        <w:ind w:left="878" w:hanging="517"/>
      </w:pPr>
      <w:r w:rsidRPr="00471A6B">
        <w:t>(C)</w:t>
      </w:r>
      <w:r w:rsidRPr="00471A6B">
        <w:tab/>
      </w:r>
      <w:r w:rsidR="003F043F">
        <w:t>13U</w:t>
      </w:r>
      <w:r>
        <w:t xml:space="preserve">, </w:t>
      </w:r>
      <w:r w:rsidR="003F043F">
        <w:t>11U</w:t>
      </w:r>
      <w:r>
        <w:t>,</w:t>
      </w:r>
      <w:r w:rsidRPr="00471A6B">
        <w:t xml:space="preserve"> </w:t>
      </w:r>
      <w:r w:rsidR="003F043F">
        <w:t>9U</w:t>
      </w:r>
      <w:r>
        <w:t xml:space="preserve"> </w:t>
      </w:r>
      <w:r w:rsidR="00026F73">
        <w:t xml:space="preserve">AND 7U </w:t>
      </w:r>
      <w:r>
        <w:t xml:space="preserve">TEAMS </w:t>
      </w:r>
      <w:r w:rsidRPr="00471A6B">
        <w:t xml:space="preserve">SHALL CONSIST OF FOUR QUARTERS OF 8 MINUTES OF PLAYING TIME.  </w:t>
      </w:r>
    </w:p>
    <w:p w14:paraId="1BCA23AE" w14:textId="77777777" w:rsidR="001B276F" w:rsidRPr="00471A6B" w:rsidRDefault="001B276F"/>
    <w:p w14:paraId="34C78A33" w14:textId="77777777" w:rsidR="001B276F" w:rsidRPr="00471A6B" w:rsidRDefault="001B276F">
      <w:pPr>
        <w:tabs>
          <w:tab w:val="left" w:pos="879"/>
        </w:tabs>
        <w:ind w:left="878" w:hanging="517"/>
      </w:pPr>
      <w:r w:rsidRPr="00471A6B">
        <w:t>(D)</w:t>
      </w:r>
      <w:r w:rsidRPr="00471A6B">
        <w:tab/>
        <w:t xml:space="preserve">HALF TIME SHALL BE 8 MINUTES </w:t>
      </w:r>
    </w:p>
    <w:p w14:paraId="660DA503" w14:textId="77777777" w:rsidR="001B276F" w:rsidRPr="00471A6B" w:rsidRDefault="001B276F">
      <w:pPr>
        <w:ind w:left="60"/>
      </w:pPr>
    </w:p>
    <w:p w14:paraId="34803FCE" w14:textId="77777777" w:rsidR="001B276F" w:rsidRPr="005F32ED" w:rsidRDefault="001B276F">
      <w:pPr>
        <w:tabs>
          <w:tab w:val="left" w:pos="879"/>
        </w:tabs>
        <w:ind w:left="878" w:hanging="517"/>
        <w:rPr>
          <w:b/>
          <w:i/>
          <w:color w:val="FF0000"/>
        </w:rPr>
      </w:pPr>
      <w:r w:rsidRPr="00471A6B">
        <w:t>(E)</w:t>
      </w:r>
      <w:r w:rsidRPr="00471A6B">
        <w:tab/>
        <w:t>WEIGH-INS WILL BE CONDUCTED AS FOLLOWS:</w:t>
      </w:r>
    </w:p>
    <w:p w14:paraId="371C81E7" w14:textId="77777777" w:rsidR="001B276F" w:rsidRPr="00471A6B" w:rsidRDefault="001B276F"/>
    <w:p w14:paraId="5BB03A02" w14:textId="77777777" w:rsidR="001B276F" w:rsidRPr="00471A6B" w:rsidRDefault="001B276F">
      <w:pPr>
        <w:ind w:left="360"/>
        <w:rPr>
          <w:caps/>
        </w:rPr>
      </w:pPr>
      <w:r w:rsidRPr="00471A6B">
        <w:rPr>
          <w:caps/>
        </w:rPr>
        <w:t>Official Weigh-ins must take place as defined in the by-laws.</w:t>
      </w:r>
      <w:r>
        <w:rPr>
          <w:caps/>
        </w:rPr>
        <w:t xml:space="preserve">  sEE ARTICLE XII.</w:t>
      </w:r>
    </w:p>
    <w:p w14:paraId="12AE3652" w14:textId="77777777" w:rsidR="001B276F" w:rsidRPr="00471A6B" w:rsidRDefault="001B276F" w:rsidP="009C3DE5">
      <w:pPr>
        <w:spacing w:line="276" w:lineRule="auto"/>
      </w:pPr>
    </w:p>
    <w:p w14:paraId="4066A83A" w14:textId="37298A23" w:rsidR="001B276F" w:rsidRPr="00471A6B" w:rsidRDefault="001B276F" w:rsidP="00D52D6E">
      <w:pPr>
        <w:spacing w:line="276" w:lineRule="auto"/>
        <w:ind w:left="900"/>
      </w:pPr>
      <w:r w:rsidRPr="00471A6B">
        <w:t xml:space="preserve">FAILURE TO COMPLY WITH THESE RULES WILL RESULT IN A $100.00 FINE. ONE LEAGUE OFFICIAL WILL BE ASSIGNED ‘WEIGH-IN’ RESPONSIBILITIES AT ALL GAMES.  THE OFFICIAL’S WORD IS FINAL.  ONE COACH MAY BE PRESENT WHEN HIS/HER TEAM IS BEING WEIGHED IN.  IF THE COACH CAUSES A PROBLEM OR </w:t>
      </w:r>
      <w:r w:rsidR="00DD6763" w:rsidRPr="00471A6B">
        <w:t>DISTURBANCE,</w:t>
      </w:r>
      <w:r w:rsidRPr="00471A6B">
        <w:t xml:space="preserve"> HE/SHE MUST LEAVE THE WEIGH-IN AREA IF INSTRUCTED TO DO SO BY THE LEAGUE OFFICAL.</w:t>
      </w:r>
    </w:p>
    <w:p w14:paraId="3D509B01" w14:textId="77777777" w:rsidR="001B276F" w:rsidRPr="00471A6B" w:rsidRDefault="001B276F">
      <w:pPr>
        <w:tabs>
          <w:tab w:val="left" w:pos="879"/>
        </w:tabs>
        <w:ind w:left="878" w:hanging="517"/>
      </w:pPr>
    </w:p>
    <w:p w14:paraId="58573859" w14:textId="77777777" w:rsidR="001B276F" w:rsidRPr="005F32ED" w:rsidRDefault="001B276F" w:rsidP="00D52D6E">
      <w:pPr>
        <w:tabs>
          <w:tab w:val="left" w:pos="180"/>
          <w:tab w:val="left" w:pos="270"/>
          <w:tab w:val="left" w:pos="900"/>
        </w:tabs>
        <w:spacing w:line="276" w:lineRule="auto"/>
        <w:ind w:left="900" w:hanging="540"/>
        <w:rPr>
          <w:i/>
          <w:color w:val="FF0000"/>
        </w:rPr>
      </w:pPr>
      <w:r>
        <w:t>(F)</w:t>
      </w:r>
      <w:r w:rsidRPr="00471A6B">
        <w:t xml:space="preserve"> </w:t>
      </w:r>
      <w:r>
        <w:t xml:space="preserve">    </w:t>
      </w:r>
      <w:r w:rsidRPr="00471A6B">
        <w:t>THE OFFICIAL OPENING FOR FOOTBALL PRACTICE IN THE WYOMING VALLEY JUNIOR FOOTBA</w:t>
      </w:r>
      <w:r>
        <w:t xml:space="preserve">LL CONFERENCE WILL BE THE SECOND MONDAY OF JULY.  THE </w:t>
      </w:r>
      <w:r w:rsidRPr="00471A6B">
        <w:t>FIRST WEEK OF PRACTICE IS FOR CONDITIONING PURPOSES ONLY</w:t>
      </w:r>
      <w:r>
        <w:t xml:space="preserve"> - </w:t>
      </w:r>
      <w:r w:rsidRPr="00471A6B">
        <w:t xml:space="preserve">NO CONTACT IS PERMITTED.   EQUIPMENT USED/WORN DURING THE FIRST WEEK OF PRACTICE IS LIMITED TO HELMETS, SHOULDER PADS, SHORTS, </w:t>
      </w:r>
      <w:r>
        <w:t>M</w:t>
      </w:r>
      <w:r w:rsidRPr="00471A6B">
        <w:t xml:space="preserve">OUTH PIECES AND </w:t>
      </w:r>
      <w:r w:rsidR="009F7612" w:rsidRPr="00471A6B">
        <w:t>SPIKES, FULL</w:t>
      </w:r>
      <w:r w:rsidRPr="00471A6B">
        <w:t xml:space="preserve"> CONTACT PRACTICES MAY BEGIN ONE WEEK LATER. ANYONE ASSOCIATED WITH THE CONFERENCE FOUND TO HAVE VIOLATED THIS BY-LAW WILL </w:t>
      </w:r>
      <w:r>
        <w:t>BE SUBJECT TO A FINE OF $200.00 AND PENALITIES AS DETERMINED BY THE CONFERENCE BOARD OFFICERS.</w:t>
      </w:r>
    </w:p>
    <w:p w14:paraId="25199702" w14:textId="77777777" w:rsidR="001B276F" w:rsidRPr="00471A6B" w:rsidRDefault="001B276F" w:rsidP="00573392">
      <w:pPr>
        <w:spacing w:line="276" w:lineRule="auto"/>
        <w:ind w:left="360"/>
      </w:pPr>
    </w:p>
    <w:p w14:paraId="61C2F80C" w14:textId="77777777" w:rsidR="001B276F" w:rsidRPr="00471A6B" w:rsidRDefault="001B276F" w:rsidP="00D52D6E">
      <w:pPr>
        <w:spacing w:line="276" w:lineRule="auto"/>
        <w:ind w:left="900"/>
        <w:rPr>
          <w:caps/>
        </w:rPr>
      </w:pPr>
      <w:r w:rsidRPr="00471A6B">
        <w:t>TEAMS ARE ALLOWED 1 PRACTICE PER DAY.  PRACTICE CAN TAKE PLACE ANY DAY OF THE WEEK (7 PRACTICES PER WEEK IS THE MAXIMUM).</w:t>
      </w:r>
      <w:r w:rsidRPr="00471A6B">
        <w:rPr>
          <w:caps/>
        </w:rPr>
        <w:t xml:space="preserve"> </w:t>
      </w:r>
    </w:p>
    <w:p w14:paraId="0FB2D9C6" w14:textId="77777777" w:rsidR="001B276F" w:rsidRPr="00471A6B" w:rsidRDefault="001B276F" w:rsidP="00573392">
      <w:pPr>
        <w:spacing w:line="276" w:lineRule="auto"/>
        <w:ind w:left="360"/>
      </w:pPr>
    </w:p>
    <w:p w14:paraId="5B594C9B" w14:textId="77777777" w:rsidR="001B276F" w:rsidRPr="00471A6B" w:rsidRDefault="001B276F" w:rsidP="00D52D6E">
      <w:pPr>
        <w:spacing w:line="276" w:lineRule="auto"/>
        <w:ind w:left="900"/>
        <w:rPr>
          <w:caps/>
        </w:rPr>
      </w:pPr>
      <w:r w:rsidRPr="00471A6B">
        <w:rPr>
          <w:caps/>
        </w:rPr>
        <w:t xml:space="preserve">Teams may be given notification to cease and desist from a given scheduled practice for any given day due to heat, humidity and other unforeseen weather conditions. This applies not only to players but cheerleaders as well. Any team who practices when notified not to, will be subject to a $250 fine, plus a $50 fine for each Coach or advisor involved. HEAT INDEX IS NOT TO EXCEED 90 </w:t>
      </w:r>
      <w:r>
        <w:rPr>
          <w:caps/>
        </w:rPr>
        <w:t xml:space="preserve">DEGREES </w:t>
      </w:r>
      <w:r w:rsidRPr="00471A6B">
        <w:rPr>
          <w:caps/>
        </w:rPr>
        <w:t>AT TIME OF PRACTICE.</w:t>
      </w:r>
    </w:p>
    <w:p w14:paraId="0BDCC1AF" w14:textId="77777777" w:rsidR="001B276F" w:rsidRPr="00471A6B" w:rsidRDefault="001B276F" w:rsidP="00573392">
      <w:pPr>
        <w:spacing w:line="276" w:lineRule="auto"/>
      </w:pPr>
    </w:p>
    <w:p w14:paraId="2EFF1537" w14:textId="77777777" w:rsidR="001B276F" w:rsidRPr="00471A6B" w:rsidRDefault="001B276F" w:rsidP="00D52D6E">
      <w:pPr>
        <w:tabs>
          <w:tab w:val="left" w:pos="450"/>
        </w:tabs>
        <w:spacing w:line="276" w:lineRule="auto"/>
        <w:ind w:left="900" w:hanging="518"/>
      </w:pPr>
      <w:r>
        <w:t xml:space="preserve">(G)    </w:t>
      </w:r>
      <w:r w:rsidRPr="00471A6B">
        <w:t>CHEERLEADERS MAY PRACTICE AS OF JULY 1ST.</w:t>
      </w:r>
    </w:p>
    <w:p w14:paraId="0ADDB321" w14:textId="77777777" w:rsidR="001B276F" w:rsidRPr="00471A6B" w:rsidRDefault="001B276F" w:rsidP="00573392">
      <w:pPr>
        <w:spacing w:line="276" w:lineRule="auto"/>
      </w:pPr>
    </w:p>
    <w:p w14:paraId="762DABC9" w14:textId="77777777" w:rsidR="001B276F" w:rsidRPr="00471A6B" w:rsidRDefault="001B276F" w:rsidP="00D52D6E">
      <w:pPr>
        <w:spacing w:line="276" w:lineRule="auto"/>
        <w:ind w:left="900"/>
        <w:rPr>
          <w:caps/>
        </w:rPr>
      </w:pPr>
      <w:r w:rsidRPr="00471A6B">
        <w:rPr>
          <w:caps/>
        </w:rPr>
        <w:t>Teams may be given notification to cease and desist from a given scheduled practice for any given day due to heat, humidity, and other unforeseen weather conditions. This applies not only to players but cheerleaders as well.  Any team who practices when notified not to, will be subject to a $250 fine, plus a $50 fine for each Coach or advisor involved.</w:t>
      </w:r>
    </w:p>
    <w:p w14:paraId="51244411" w14:textId="77777777" w:rsidR="001B276F" w:rsidRPr="00471A6B" w:rsidRDefault="001B276F" w:rsidP="00573392">
      <w:pPr>
        <w:tabs>
          <w:tab w:val="left" w:pos="879"/>
        </w:tabs>
        <w:spacing w:line="276" w:lineRule="auto"/>
        <w:ind w:left="878" w:hanging="517"/>
      </w:pPr>
    </w:p>
    <w:p w14:paraId="7754185D" w14:textId="77777777" w:rsidR="001B276F" w:rsidRPr="00471A6B" w:rsidRDefault="001B276F" w:rsidP="00D52D6E">
      <w:pPr>
        <w:tabs>
          <w:tab w:val="left" w:pos="270"/>
          <w:tab w:val="left" w:pos="900"/>
        </w:tabs>
        <w:spacing w:line="276" w:lineRule="auto"/>
        <w:ind w:left="900" w:hanging="540"/>
      </w:pPr>
      <w:r w:rsidRPr="00471A6B">
        <w:t>(H)</w:t>
      </w:r>
      <w:r w:rsidRPr="00471A6B">
        <w:tab/>
        <w:t xml:space="preserve">DURING THE REGULAR SEASON THE ORDER OF THE GAMES MAY BE CHANGED UPON THE AGREEMENT OF THE 2 TEAMS INVOLVED.   NO CHANGES CAN BE MADE WITHOUT THE APPROVAL OF THE OFFICERS. </w:t>
      </w:r>
      <w:r>
        <w:t>THE SECRETARY OF THE CONFERNCE MUST BE MADE AWARE PRIOR TO THE SCHEDULE CHANGE.</w:t>
      </w:r>
    </w:p>
    <w:p w14:paraId="70379FF8" w14:textId="77777777" w:rsidR="001B276F" w:rsidRPr="00471A6B" w:rsidRDefault="001B276F" w:rsidP="00D52D6E">
      <w:pPr>
        <w:tabs>
          <w:tab w:val="left" w:pos="900"/>
        </w:tabs>
        <w:spacing w:line="276" w:lineRule="auto"/>
        <w:ind w:left="878" w:hanging="517"/>
      </w:pPr>
      <w:r w:rsidRPr="00471A6B">
        <w:t>(I)</w:t>
      </w:r>
      <w:r w:rsidRPr="00471A6B">
        <w:tab/>
        <w:t>ALL CHEERLEADERS MUST ABIDE BY THE AACCA /WVJFC INC</w:t>
      </w:r>
      <w:r w:rsidRPr="00471A6B">
        <w:rPr>
          <w:color w:val="0000FF"/>
        </w:rPr>
        <w:t>.</w:t>
      </w:r>
      <w:r w:rsidRPr="00471A6B">
        <w:t xml:space="preserve"> CHEERLEADING SAFETY GUIDELINES. </w:t>
      </w:r>
    </w:p>
    <w:p w14:paraId="2100D46C" w14:textId="77777777" w:rsidR="001B276F" w:rsidRPr="00471A6B" w:rsidRDefault="001B276F" w:rsidP="00573392">
      <w:pPr>
        <w:spacing w:line="276" w:lineRule="auto"/>
        <w:ind w:firstLine="60"/>
      </w:pPr>
    </w:p>
    <w:p w14:paraId="37E1F94B" w14:textId="77777777" w:rsidR="001B276F" w:rsidRPr="00471A6B" w:rsidRDefault="001B276F" w:rsidP="00573392">
      <w:pPr>
        <w:tabs>
          <w:tab w:val="left" w:pos="879"/>
        </w:tabs>
        <w:spacing w:line="276" w:lineRule="auto"/>
        <w:ind w:left="878" w:hanging="517"/>
      </w:pPr>
      <w:r w:rsidRPr="00471A6B">
        <w:t>(J)</w:t>
      </w:r>
      <w:r w:rsidRPr="00471A6B">
        <w:tab/>
        <w:t xml:space="preserve">PRE-GAME SHOW WILL ONLY BE PERFORMED BY THE HOME TEAM AND THE HALF TIME SHOW WILL BE PERFORMED BY THE AWAY TEAM. THIS CAN ONLY BE CHANGED IF BOTH TEAMS AGREE UPON IT (EXAMPLE HOMECOMING). </w:t>
      </w:r>
    </w:p>
    <w:p w14:paraId="732585B7" w14:textId="77777777" w:rsidR="001B276F" w:rsidRPr="00471A6B" w:rsidRDefault="001B276F" w:rsidP="00573392">
      <w:pPr>
        <w:tabs>
          <w:tab w:val="left" w:pos="879"/>
        </w:tabs>
        <w:spacing w:line="276" w:lineRule="auto"/>
        <w:ind w:left="878" w:hanging="517"/>
      </w:pPr>
    </w:p>
    <w:p w14:paraId="0187A4A9" w14:textId="77777777" w:rsidR="001B276F" w:rsidRPr="00471A6B" w:rsidRDefault="001B276F" w:rsidP="00D52D6E">
      <w:pPr>
        <w:tabs>
          <w:tab w:val="left" w:pos="879"/>
        </w:tabs>
        <w:spacing w:line="276" w:lineRule="auto"/>
        <w:ind w:left="878" w:hanging="517"/>
      </w:pPr>
      <w:r w:rsidRPr="00471A6B">
        <w:t>(K)</w:t>
      </w:r>
      <w:r w:rsidRPr="00471A6B">
        <w:tab/>
      </w:r>
      <w:r w:rsidR="00E37E29">
        <w:t>9U</w:t>
      </w:r>
      <w:r>
        <w:t xml:space="preserve"> AND </w:t>
      </w:r>
      <w:r w:rsidR="00E37E29">
        <w:t>7U</w:t>
      </w:r>
      <w:r>
        <w:t xml:space="preserve"> DIVISION 24 POINT RULE.</w:t>
      </w:r>
      <w:r w:rsidRPr="00471A6B">
        <w:t xml:space="preserve"> </w:t>
      </w:r>
    </w:p>
    <w:p w14:paraId="4BC49F84" w14:textId="77777777" w:rsidR="001B276F" w:rsidRPr="00471A6B" w:rsidRDefault="001B276F" w:rsidP="00573392">
      <w:pPr>
        <w:tabs>
          <w:tab w:val="left" w:pos="879"/>
        </w:tabs>
        <w:spacing w:line="276" w:lineRule="auto"/>
        <w:ind w:left="878" w:hanging="517"/>
      </w:pPr>
    </w:p>
    <w:p w14:paraId="512866AA" w14:textId="77777777" w:rsidR="001B276F" w:rsidRPr="00471A6B" w:rsidRDefault="001B276F" w:rsidP="00926008">
      <w:pPr>
        <w:pStyle w:val="ListParagraph"/>
        <w:numPr>
          <w:ilvl w:val="0"/>
          <w:numId w:val="3"/>
        </w:numPr>
        <w:tabs>
          <w:tab w:val="left" w:pos="1080"/>
        </w:tabs>
        <w:spacing w:line="276" w:lineRule="auto"/>
      </w:pPr>
      <w:r w:rsidRPr="00471A6B">
        <w:t xml:space="preserve">WHEN A </w:t>
      </w:r>
      <w:r w:rsidR="00E37E29">
        <w:t>9U</w:t>
      </w:r>
      <w:r>
        <w:t xml:space="preserve"> OR </w:t>
      </w:r>
      <w:r w:rsidR="00E37E29">
        <w:t>7U</w:t>
      </w:r>
      <w:r>
        <w:t xml:space="preserve"> DIVISION </w:t>
      </w:r>
      <w:r w:rsidRPr="00471A6B">
        <w:t>TEAM</w:t>
      </w:r>
      <w:r>
        <w:t xml:space="preserve"> HAS</w:t>
      </w:r>
      <w:r w:rsidRPr="00471A6B">
        <w:t xml:space="preserve"> </w:t>
      </w:r>
      <w:r>
        <w:t>24</w:t>
      </w:r>
      <w:r w:rsidRPr="00471A6B">
        <w:t xml:space="preserve"> POINT</w:t>
      </w:r>
      <w:r>
        <w:t>S</w:t>
      </w:r>
      <w:r w:rsidRPr="00471A6B">
        <w:t xml:space="preserve"> OR GREATER LEAD</w:t>
      </w:r>
      <w:r>
        <w:t>,</w:t>
      </w:r>
      <w:r w:rsidRPr="00471A6B">
        <w:t xml:space="preserve"> THE STARTING BACKFIELD MUST BE REPLACED.  </w:t>
      </w:r>
    </w:p>
    <w:p w14:paraId="15F779A7" w14:textId="77777777" w:rsidR="001B276F" w:rsidRPr="00471A6B" w:rsidRDefault="001B276F" w:rsidP="00926008">
      <w:pPr>
        <w:pStyle w:val="ListParagraph"/>
        <w:numPr>
          <w:ilvl w:val="0"/>
          <w:numId w:val="3"/>
        </w:numPr>
        <w:tabs>
          <w:tab w:val="left" w:pos="1080"/>
        </w:tabs>
        <w:spacing w:line="276" w:lineRule="auto"/>
      </w:pPr>
      <w:r w:rsidRPr="00471A6B">
        <w:t xml:space="preserve">THE STARTING BACKFIELD MAY STAY IN THE GAME AT NON-SKILLED POSITIONS (OFFENSIVE CENTER, GUARD OR TACKLE) AND/OR ANYWHERE ON DEFENSE.  </w:t>
      </w:r>
    </w:p>
    <w:p w14:paraId="5202B2BD" w14:textId="77777777" w:rsidR="001B276F" w:rsidRPr="00471A6B" w:rsidRDefault="001B276F" w:rsidP="00926008">
      <w:pPr>
        <w:pStyle w:val="ListParagraph"/>
        <w:numPr>
          <w:ilvl w:val="0"/>
          <w:numId w:val="3"/>
        </w:numPr>
        <w:tabs>
          <w:tab w:val="left" w:pos="1080"/>
        </w:tabs>
        <w:spacing w:line="276" w:lineRule="auto"/>
      </w:pPr>
      <w:r w:rsidRPr="00471A6B">
        <w:t xml:space="preserve">IF NECESSARY, DUE TO INJURY OR LACK OF A </w:t>
      </w:r>
      <w:r w:rsidR="009F7612" w:rsidRPr="00471A6B">
        <w:t>SECOND-STRING</w:t>
      </w:r>
      <w:r w:rsidRPr="00471A6B">
        <w:t xml:space="preserve"> QUARTERBACKS, THE STARTING QUARTERBACK MAY CONTINUE TO PLAY QUARTERBACK; BUT HE MUST HAND THE BALL OFF.  HE CANNOT RUN WITH THE BALL OR THROW A FORWARD PASS.</w:t>
      </w:r>
    </w:p>
    <w:p w14:paraId="4C8FE9E8" w14:textId="77777777" w:rsidR="001B276F" w:rsidRPr="00471A6B" w:rsidRDefault="001B276F" w:rsidP="00926008">
      <w:pPr>
        <w:pStyle w:val="ListParagraph"/>
        <w:numPr>
          <w:ilvl w:val="0"/>
          <w:numId w:val="3"/>
        </w:numPr>
        <w:tabs>
          <w:tab w:val="left" w:pos="1080"/>
        </w:tabs>
        <w:spacing w:line="276" w:lineRule="auto"/>
      </w:pPr>
      <w:r w:rsidRPr="00471A6B">
        <w:t>IF/WH</w:t>
      </w:r>
      <w:r>
        <w:t>EN THE LEAD BECOMES LESS THAN 24</w:t>
      </w:r>
      <w:r w:rsidRPr="00471A6B">
        <w:t xml:space="preserve"> POINTS THE STARTING BACKFIELD MAY RETURN TO THEIR SKILL POSITIONS.</w:t>
      </w:r>
    </w:p>
    <w:p w14:paraId="480D3CAD" w14:textId="77777777" w:rsidR="001B276F" w:rsidRPr="00471A6B" w:rsidRDefault="001B276F" w:rsidP="00573392">
      <w:pPr>
        <w:tabs>
          <w:tab w:val="left" w:pos="734"/>
        </w:tabs>
        <w:spacing w:line="276" w:lineRule="auto"/>
        <w:ind w:left="734" w:hanging="374"/>
      </w:pPr>
    </w:p>
    <w:p w14:paraId="3EDD990E" w14:textId="090DF8D2" w:rsidR="001B276F" w:rsidRPr="00471A6B" w:rsidRDefault="001B276F" w:rsidP="00573392">
      <w:pPr>
        <w:tabs>
          <w:tab w:val="left" w:pos="734"/>
        </w:tabs>
        <w:spacing w:line="276" w:lineRule="auto"/>
        <w:ind w:left="734" w:hanging="374"/>
      </w:pPr>
      <w:r w:rsidRPr="00471A6B">
        <w:t>(L)</w:t>
      </w:r>
      <w:r w:rsidRPr="00471A6B">
        <w:tab/>
      </w:r>
      <w:r w:rsidR="00E37E29">
        <w:t>9U</w:t>
      </w:r>
      <w:r w:rsidRPr="00471A6B">
        <w:t xml:space="preserve"> DIVISION KICKING RULE.</w:t>
      </w:r>
    </w:p>
    <w:p w14:paraId="5645909E" w14:textId="77777777" w:rsidR="001B276F" w:rsidRPr="00471A6B" w:rsidRDefault="001B276F" w:rsidP="00573392">
      <w:pPr>
        <w:tabs>
          <w:tab w:val="left" w:pos="734"/>
        </w:tabs>
        <w:spacing w:line="276" w:lineRule="auto"/>
        <w:ind w:left="734" w:hanging="374"/>
      </w:pPr>
    </w:p>
    <w:p w14:paraId="45C9D1C5" w14:textId="77777777" w:rsidR="001B276F" w:rsidRPr="00471A6B" w:rsidRDefault="001B276F" w:rsidP="00926008">
      <w:pPr>
        <w:pStyle w:val="ListParagraph"/>
        <w:numPr>
          <w:ilvl w:val="0"/>
          <w:numId w:val="4"/>
        </w:numPr>
        <w:tabs>
          <w:tab w:val="left" w:pos="1080"/>
        </w:tabs>
        <w:spacing w:line="276" w:lineRule="auto"/>
      </w:pPr>
      <w:r w:rsidRPr="00471A6B">
        <w:t xml:space="preserve">THE TEAM WITH THE BALL MUST DECLARE IF THEY ARE GOING TO </w:t>
      </w:r>
      <w:r w:rsidR="00A0622C" w:rsidRPr="00471A6B">
        <w:t>PUNT OR</w:t>
      </w:r>
      <w:r w:rsidRPr="00471A6B">
        <w:t xml:space="preserve"> KICK A FIELD GOAL OR EXTRA POINT.  IF SUCH DECLARATION IS MADE</w:t>
      </w:r>
      <w:r>
        <w:t>;</w:t>
      </w:r>
      <w:r w:rsidRPr="00471A6B">
        <w:t xml:space="preserve"> RUSHING THE KICKER IS STRICTLY PROHIBITED.</w:t>
      </w:r>
    </w:p>
    <w:p w14:paraId="6A813A45" w14:textId="77777777" w:rsidR="001B276F" w:rsidRPr="00471A6B" w:rsidRDefault="001B276F" w:rsidP="0015374E">
      <w:pPr>
        <w:pStyle w:val="ListParagraph"/>
        <w:tabs>
          <w:tab w:val="left" w:pos="1080"/>
        </w:tabs>
        <w:spacing w:line="276" w:lineRule="auto"/>
        <w:ind w:left="1440"/>
      </w:pPr>
    </w:p>
    <w:p w14:paraId="7AA562BF" w14:textId="77777777" w:rsidR="001B276F" w:rsidRPr="00471A6B" w:rsidRDefault="001B276F" w:rsidP="00D52D6E">
      <w:pPr>
        <w:tabs>
          <w:tab w:val="left" w:pos="900"/>
          <w:tab w:val="left" w:pos="1170"/>
        </w:tabs>
        <w:spacing w:line="276" w:lineRule="auto"/>
        <w:ind w:left="900" w:hanging="540"/>
      </w:pPr>
      <w:r>
        <w:t xml:space="preserve">    (M)   </w:t>
      </w:r>
      <w:r w:rsidR="00E37E29">
        <w:t>7U</w:t>
      </w:r>
      <w:r>
        <w:t xml:space="preserve"> TEAM</w:t>
      </w:r>
      <w:r w:rsidRPr="00471A6B">
        <w:t xml:space="preserve"> PARTICIPATION RULE.</w:t>
      </w:r>
    </w:p>
    <w:p w14:paraId="35CA38FE" w14:textId="77777777" w:rsidR="001B276F" w:rsidRPr="00471A6B" w:rsidRDefault="001B276F" w:rsidP="0015374E">
      <w:pPr>
        <w:tabs>
          <w:tab w:val="left" w:pos="1080"/>
        </w:tabs>
        <w:spacing w:line="276" w:lineRule="auto"/>
      </w:pPr>
      <w:r w:rsidRPr="00471A6B">
        <w:tab/>
      </w:r>
    </w:p>
    <w:p w14:paraId="29F928A3" w14:textId="77777777" w:rsidR="001B276F" w:rsidRDefault="001B276F" w:rsidP="00926008">
      <w:pPr>
        <w:pStyle w:val="ListParagraph"/>
        <w:numPr>
          <w:ilvl w:val="0"/>
          <w:numId w:val="6"/>
        </w:numPr>
        <w:tabs>
          <w:tab w:val="left" w:pos="1080"/>
        </w:tabs>
        <w:spacing w:line="276" w:lineRule="auto"/>
      </w:pPr>
      <w:r w:rsidRPr="00471A6B">
        <w:t>CONFERENCE MANDATE THAT EVERY CHILD PLAYS EQUAL PLAYING TIME DURING THE REGULAR SEASON.  IT WILL BE THE ORGINAZATION RESPONSIBLE TO MANAGE PLAYERS AND PLAY TIME.  FALUIRE TO FOLLOW CONF</w:t>
      </w:r>
      <w:r>
        <w:t xml:space="preserve">ERENCE MANDATE WILL RESULT IN </w:t>
      </w:r>
      <w:r w:rsidRPr="00471A6B">
        <w:t>POTENTIAL FINES</w:t>
      </w:r>
      <w:r w:rsidR="00192A65">
        <w:t>,</w:t>
      </w:r>
      <w:r w:rsidRPr="00471A6B">
        <w:t xml:space="preserve"> SUSPENTIONS</w:t>
      </w:r>
      <w:r w:rsidR="00192A65">
        <w:t xml:space="preserve"> </w:t>
      </w:r>
      <w:r w:rsidR="00192A65" w:rsidRPr="00471A6B">
        <w:t>AND/OR</w:t>
      </w:r>
      <w:r w:rsidR="00192A65">
        <w:t xml:space="preserve"> FORFEITED.</w:t>
      </w:r>
    </w:p>
    <w:p w14:paraId="5698D02D" w14:textId="77777777" w:rsidR="001B276F" w:rsidRDefault="001B276F" w:rsidP="00D22269">
      <w:pPr>
        <w:rPr>
          <w:b/>
          <w:bCs/>
          <w:i/>
          <w:iCs/>
          <w:u w:val="single"/>
        </w:rPr>
      </w:pPr>
    </w:p>
    <w:p w14:paraId="3F773BD1" w14:textId="0DE1E3CB" w:rsidR="001B276F" w:rsidRPr="00D22269" w:rsidRDefault="001B276F" w:rsidP="00D22269">
      <w:pPr>
        <w:rPr>
          <w:b/>
          <w:bCs/>
          <w:i/>
          <w:iCs/>
          <w:u w:val="single"/>
        </w:rPr>
      </w:pPr>
      <w:r w:rsidRPr="00D22269">
        <w:rPr>
          <w:b/>
          <w:bCs/>
          <w:i/>
          <w:iCs/>
          <w:u w:val="single"/>
        </w:rPr>
        <w:t xml:space="preserve">SECTION 3 </w:t>
      </w:r>
      <w:r w:rsidR="00E37E29">
        <w:rPr>
          <w:b/>
          <w:bCs/>
          <w:i/>
          <w:iCs/>
          <w:u w:val="single"/>
        </w:rPr>
        <w:t>–</w:t>
      </w:r>
      <w:r w:rsidRPr="00D22269">
        <w:rPr>
          <w:b/>
          <w:bCs/>
          <w:i/>
          <w:iCs/>
          <w:u w:val="single"/>
        </w:rPr>
        <w:t xml:space="preserve"> </w:t>
      </w:r>
      <w:r w:rsidR="00E37E29">
        <w:rPr>
          <w:b/>
          <w:bCs/>
          <w:i/>
          <w:iCs/>
          <w:u w:val="single"/>
        </w:rPr>
        <w:t>7U</w:t>
      </w:r>
      <w:r w:rsidRPr="00D22269">
        <w:rPr>
          <w:b/>
          <w:bCs/>
          <w:i/>
          <w:iCs/>
          <w:u w:val="single"/>
        </w:rPr>
        <w:t xml:space="preserve"> TEAM REGULAR SEASON RULES:</w:t>
      </w:r>
      <w:r>
        <w:rPr>
          <w:b/>
          <w:bCs/>
          <w:i/>
          <w:iCs/>
          <w:u w:val="single"/>
        </w:rPr>
        <w:fldChar w:fldCharType="begin"/>
      </w:r>
      <w:r>
        <w:instrText>tc "</w:instrText>
      </w:r>
      <w:bookmarkStart w:id="164" w:name="_Toc477452515"/>
      <w:bookmarkStart w:id="165" w:name="_Toc477452615"/>
      <w:bookmarkStart w:id="166" w:name="_Toc34651623"/>
      <w:r w:rsidRPr="00035087">
        <w:rPr>
          <w:b/>
          <w:bCs/>
          <w:i/>
          <w:iCs/>
          <w:u w:val="single"/>
        </w:rPr>
        <w:instrText>SECTION 3 - D TEAM REGULAR SEASON RULES:</w:instrText>
      </w:r>
      <w:bookmarkEnd w:id="164"/>
      <w:bookmarkEnd w:id="165"/>
      <w:bookmarkEnd w:id="166"/>
      <w:r>
        <w:instrText>" \f C \l 3</w:instrText>
      </w:r>
      <w:r>
        <w:rPr>
          <w:b/>
          <w:bCs/>
          <w:i/>
          <w:iCs/>
          <w:u w:val="single"/>
        </w:rPr>
        <w:fldChar w:fldCharType="end"/>
      </w:r>
    </w:p>
    <w:p w14:paraId="5C3EA939" w14:textId="77777777" w:rsidR="001B276F" w:rsidRPr="00471A6B" w:rsidRDefault="001B276F" w:rsidP="00D22269"/>
    <w:p w14:paraId="6AEEE9EA" w14:textId="77777777" w:rsidR="001B276F" w:rsidRPr="00471A6B" w:rsidRDefault="001B276F" w:rsidP="00D22269">
      <w:r w:rsidRPr="00471A6B">
        <w:t xml:space="preserve">THE </w:t>
      </w:r>
      <w:r w:rsidR="00E37E29">
        <w:t>7U</w:t>
      </w:r>
      <w:r w:rsidRPr="00471A6B">
        <w:t xml:space="preserve"> TEAM MUST ADHERE TO ALL LEAGUE AND/OR </w:t>
      </w:r>
      <w:r w:rsidR="00E37E29">
        <w:t>9U</w:t>
      </w:r>
      <w:r w:rsidRPr="00471A6B">
        <w:t xml:space="preserve"> TEAM RULES WITH THE FOLLOWING ADDITIONS, EXCEPTIONS AND EXCLUSIONS.</w:t>
      </w:r>
    </w:p>
    <w:p w14:paraId="6A9099A9" w14:textId="77777777" w:rsidR="001B276F" w:rsidRPr="00471A6B" w:rsidRDefault="001B276F" w:rsidP="00D22269"/>
    <w:p w14:paraId="4863D8B6" w14:textId="77777777" w:rsidR="001B276F" w:rsidRPr="00B009DA" w:rsidRDefault="001B276F" w:rsidP="00926008">
      <w:pPr>
        <w:pStyle w:val="ListParagraph"/>
        <w:numPr>
          <w:ilvl w:val="0"/>
          <w:numId w:val="7"/>
        </w:numPr>
        <w:tabs>
          <w:tab w:val="left" w:pos="720"/>
        </w:tabs>
      </w:pPr>
      <w:r w:rsidRPr="00B009DA">
        <w:t>INAPPROPRIATE, ILLEGAL, AND/OR SUBVERSIVE ACTIONS AND OR VIOLATIONS OF PIAA RULES ARE STICKILY PROHIBITED. PENALTIES WILL INCLUDE BUT ARE NOT LIMITED TO FINES AND/OR SUSPENSIONS FOR ALL PARTIES INVOLVED.  ALL GAMES WILL BE MONITORED BY LEAGUE OFFICIALS.</w:t>
      </w:r>
    </w:p>
    <w:p w14:paraId="397DA2AC" w14:textId="77777777" w:rsidR="001B276F" w:rsidRPr="00B009DA" w:rsidRDefault="001B276F" w:rsidP="00D22269"/>
    <w:p w14:paraId="23D6712F" w14:textId="77777777" w:rsidR="001B276F" w:rsidRPr="00B009DA" w:rsidRDefault="001B276F" w:rsidP="00926008">
      <w:pPr>
        <w:pStyle w:val="ListParagraph"/>
        <w:numPr>
          <w:ilvl w:val="0"/>
          <w:numId w:val="7"/>
        </w:numPr>
        <w:tabs>
          <w:tab w:val="left" w:pos="720"/>
        </w:tabs>
      </w:pPr>
      <w:r w:rsidRPr="00B009DA">
        <w:t xml:space="preserve">THESE RULES MUST BE DISTRIBUTED TO ALL </w:t>
      </w:r>
      <w:r w:rsidR="00E37E29" w:rsidRPr="00B009DA">
        <w:t>7U</w:t>
      </w:r>
      <w:r w:rsidRPr="00B009DA">
        <w:t xml:space="preserve"> TEAM PARENTS OR GUARDIANS.  IF FAN(S) BECOME(s) UNRULY OR DISRUPTIVE DURING A </w:t>
      </w:r>
      <w:r w:rsidR="00E37E29" w:rsidRPr="00B009DA">
        <w:t>7U</w:t>
      </w:r>
      <w:r w:rsidRPr="00B009DA">
        <w:t xml:space="preserve"> TEAM GAME THE GAME WILL BE STOPPED UNTIL THE FAN(S) CALM DOWN.   IF THE FAN(S) DOES NOT CALM DOWN THE LEAGUE OFFICIAL HAS THE AUTHORITY TO TERMINATE THE GAME.  </w:t>
      </w:r>
    </w:p>
    <w:p w14:paraId="74C0E399" w14:textId="77777777" w:rsidR="001B276F" w:rsidRPr="00B009DA" w:rsidRDefault="001B276F" w:rsidP="00D22269"/>
    <w:p w14:paraId="26E86862" w14:textId="77777777" w:rsidR="001B276F" w:rsidRPr="00B009DA" w:rsidRDefault="00E37E29" w:rsidP="00926008">
      <w:pPr>
        <w:pStyle w:val="ListParagraph"/>
        <w:numPr>
          <w:ilvl w:val="0"/>
          <w:numId w:val="7"/>
        </w:numPr>
        <w:tabs>
          <w:tab w:val="left" w:pos="720"/>
          <w:tab w:val="left" w:pos="1080"/>
        </w:tabs>
        <w:spacing w:line="276" w:lineRule="auto"/>
      </w:pPr>
      <w:r w:rsidRPr="00B009DA">
        <w:lastRenderedPageBreak/>
        <w:t>7U</w:t>
      </w:r>
      <w:r w:rsidR="001B276F" w:rsidRPr="00B009DA">
        <w:t xml:space="preserve"> TEAM IS CONSIDERED A SANCTIONED TEAM.  PLAYERS SHOULD BE 5, 6 AND 7 YEAR OLDS.  CONFERENCE MANDATE THAT EVERY CHILD PLAYS EQUAL PLAYING TIME DURING THE REGULAR SEASON.  IT WILL BE THE ORGINAZATION RESPONSIBLE TO MANAGE PLAYERS AND PLAY TIME.  FALUIRE TO FOLLOW CONFERENCE MANDATE WILL RESULT IN ELIMATION FROM TOURNMENT PLAY AND POTENTIAL FINES AND/OR </w:t>
      </w:r>
      <w:r w:rsidR="009F7612" w:rsidRPr="00B009DA">
        <w:t>SUSPENTIONS.</w:t>
      </w:r>
    </w:p>
    <w:p w14:paraId="3CF93E8F" w14:textId="77777777" w:rsidR="001B276F" w:rsidRPr="00B009DA" w:rsidRDefault="001B276F" w:rsidP="00D22269">
      <w:pPr>
        <w:tabs>
          <w:tab w:val="left" w:pos="720"/>
        </w:tabs>
      </w:pPr>
    </w:p>
    <w:p w14:paraId="19AF860C" w14:textId="77777777" w:rsidR="00B009DA" w:rsidRDefault="001B276F" w:rsidP="00F06A12">
      <w:pPr>
        <w:pStyle w:val="ListParagraph"/>
        <w:numPr>
          <w:ilvl w:val="0"/>
          <w:numId w:val="7"/>
        </w:numPr>
        <w:tabs>
          <w:tab w:val="left" w:pos="1080"/>
        </w:tabs>
        <w:ind w:left="720" w:firstLine="0"/>
      </w:pPr>
      <w:r w:rsidRPr="00B009DA">
        <w:t>EVERY PLAYER MUST BE WEIGHED-IN PER THE WEIGH IN BY-LAWS.</w:t>
      </w:r>
      <w:r w:rsidR="00B009DA">
        <w:t xml:space="preserve"> </w:t>
      </w:r>
    </w:p>
    <w:p w14:paraId="7DB63E3E" w14:textId="77777777" w:rsidR="00B009DA" w:rsidRDefault="00B009DA" w:rsidP="00B009DA">
      <w:pPr>
        <w:pStyle w:val="ListParagraph"/>
      </w:pPr>
    </w:p>
    <w:p w14:paraId="453F116D" w14:textId="77777777" w:rsidR="00374075" w:rsidRDefault="00E37E29" w:rsidP="00DB2403">
      <w:pPr>
        <w:pStyle w:val="ListParagraph"/>
        <w:numPr>
          <w:ilvl w:val="0"/>
          <w:numId w:val="7"/>
        </w:numPr>
        <w:tabs>
          <w:tab w:val="left" w:pos="720"/>
        </w:tabs>
      </w:pPr>
      <w:r w:rsidRPr="00B009DA">
        <w:t xml:space="preserve">7U </w:t>
      </w:r>
      <w:r w:rsidR="001B276F" w:rsidRPr="00B009DA">
        <w:t xml:space="preserve">TEAM GAMES WILL BEGIN AT 11:15AM AND FOLLOW THE SAME SANCTIONED RULES AS </w:t>
      </w:r>
      <w:r w:rsidRPr="00B009DA">
        <w:t>9U</w:t>
      </w:r>
      <w:r w:rsidR="001B276F" w:rsidRPr="00B009DA">
        <w:t xml:space="preserve">, </w:t>
      </w:r>
      <w:r w:rsidRPr="00B009DA">
        <w:t>11U</w:t>
      </w:r>
      <w:r w:rsidR="001B276F" w:rsidRPr="00B009DA">
        <w:t xml:space="preserve"> AND </w:t>
      </w:r>
      <w:r w:rsidRPr="00B009DA">
        <w:t>13U</w:t>
      </w:r>
      <w:r w:rsidR="001B276F" w:rsidRPr="00B009DA">
        <w:t xml:space="preserve"> TEAMS. </w:t>
      </w:r>
    </w:p>
    <w:p w14:paraId="1F8C5B77" w14:textId="77777777" w:rsidR="00374075" w:rsidRDefault="00374075" w:rsidP="00374075">
      <w:pPr>
        <w:pStyle w:val="ListParagraph"/>
      </w:pPr>
    </w:p>
    <w:p w14:paraId="29134C4C" w14:textId="689C0A2B" w:rsidR="00B009DA" w:rsidRDefault="001B276F" w:rsidP="00DB2403">
      <w:pPr>
        <w:pStyle w:val="ListParagraph"/>
        <w:numPr>
          <w:ilvl w:val="0"/>
          <w:numId w:val="7"/>
        </w:numPr>
        <w:tabs>
          <w:tab w:val="left" w:pos="720"/>
        </w:tabs>
      </w:pPr>
      <w:r w:rsidRPr="00B009DA">
        <w:t>THERE WILL BE 2 COACHES ON THE FIELD FOR EACH TEAM AT ALL TIMES AS THEY ARE OFFICIATED BY PIAA OFFICIALS.</w:t>
      </w:r>
      <w:r w:rsidR="00B009DA">
        <w:t xml:space="preserve"> </w:t>
      </w:r>
    </w:p>
    <w:p w14:paraId="522CA32C" w14:textId="77777777" w:rsidR="00B009DA" w:rsidRDefault="00B009DA" w:rsidP="00B009DA">
      <w:pPr>
        <w:pStyle w:val="ListParagraph"/>
      </w:pPr>
    </w:p>
    <w:p w14:paraId="41A8EB44" w14:textId="739CD4C1" w:rsidR="00CD1F1F" w:rsidRDefault="001B276F" w:rsidP="00786BB2">
      <w:pPr>
        <w:pStyle w:val="ListParagraph"/>
        <w:numPr>
          <w:ilvl w:val="0"/>
          <w:numId w:val="7"/>
        </w:numPr>
        <w:tabs>
          <w:tab w:val="left" w:pos="720"/>
        </w:tabs>
      </w:pPr>
      <w:r w:rsidRPr="00B009DA">
        <w:t xml:space="preserve">AFTER A COIN </w:t>
      </w:r>
      <w:proofErr w:type="gramStart"/>
      <w:r w:rsidRPr="00B009DA">
        <w:t>TOSS;</w:t>
      </w:r>
      <w:proofErr w:type="gramEnd"/>
      <w:r w:rsidRPr="00B009DA">
        <w:t xml:space="preserve"> THE BALL WILL BE PLACED ON THE 50 YARD LINE.  </w:t>
      </w:r>
    </w:p>
    <w:p w14:paraId="73CE85AD" w14:textId="77777777" w:rsidR="00CD1F1F" w:rsidRDefault="00CD1F1F" w:rsidP="00786BB2">
      <w:pPr>
        <w:pStyle w:val="ListParagraph"/>
      </w:pPr>
    </w:p>
    <w:p w14:paraId="7414C06A" w14:textId="0A073AE8" w:rsidR="001B276F" w:rsidRPr="00B009DA" w:rsidRDefault="001B276F" w:rsidP="00786BB2">
      <w:pPr>
        <w:pStyle w:val="ListParagraph"/>
        <w:numPr>
          <w:ilvl w:val="0"/>
          <w:numId w:val="7"/>
        </w:numPr>
        <w:tabs>
          <w:tab w:val="left" w:pos="720"/>
        </w:tabs>
      </w:pPr>
      <w:r w:rsidRPr="00B009DA">
        <w:t>NO PLAYER SHALL LINE UP OVER CENTER</w:t>
      </w:r>
      <w:r w:rsidR="00740CC5" w:rsidRPr="00B009DA">
        <w:t>.  DEFENSIVE LINEMAN MUST LINE UP HEAD UP ON THE G</w:t>
      </w:r>
      <w:r w:rsidR="00434FA4" w:rsidRPr="00B009DA">
        <w:t>UARD OR BEYOND.  DEFENSIVE LINEBAC</w:t>
      </w:r>
      <w:r w:rsidR="006C39BF">
        <w:t>K</w:t>
      </w:r>
      <w:r w:rsidR="00434FA4" w:rsidRPr="00B009DA">
        <w:t>ER (MIDDLE) MUST BE 3 YARDS OFF THE LINE UPON SNAP OF THE BALL.</w:t>
      </w:r>
    </w:p>
    <w:p w14:paraId="5B269A8B" w14:textId="77777777" w:rsidR="001B276F" w:rsidRDefault="001B276F" w:rsidP="00D22269"/>
    <w:p w14:paraId="7303A008" w14:textId="77777777" w:rsidR="001B276F" w:rsidRDefault="001B276F" w:rsidP="00D22269">
      <w:r w:rsidRPr="008378E1">
        <w:t>THERE WILL BE A 45 SECOND PLAY CLOCK</w:t>
      </w:r>
    </w:p>
    <w:p w14:paraId="6D1F556E" w14:textId="77777777" w:rsidR="001B276F" w:rsidRDefault="001B276F">
      <w:pPr>
        <w:rPr>
          <w:b/>
          <w:i/>
          <w:u w:val="single"/>
        </w:rPr>
      </w:pPr>
    </w:p>
    <w:p w14:paraId="661D46FC" w14:textId="47A0AEA4" w:rsidR="001B276F" w:rsidRPr="00471A6B" w:rsidRDefault="001B276F">
      <w:pPr>
        <w:rPr>
          <w:b/>
          <w:i/>
          <w:u w:val="single"/>
        </w:rPr>
      </w:pPr>
      <w:r>
        <w:rPr>
          <w:b/>
          <w:i/>
          <w:u w:val="single"/>
        </w:rPr>
        <w:t>SECTION 4</w:t>
      </w:r>
      <w:r w:rsidRPr="00471A6B">
        <w:rPr>
          <w:b/>
          <w:i/>
          <w:u w:val="single"/>
        </w:rPr>
        <w:t xml:space="preserve"> - FINES AND INFRACTIONS</w:t>
      </w:r>
      <w:r>
        <w:rPr>
          <w:b/>
          <w:i/>
          <w:u w:val="single"/>
        </w:rPr>
        <w:fldChar w:fldCharType="begin"/>
      </w:r>
      <w:r>
        <w:instrText>tc "</w:instrText>
      </w:r>
      <w:bookmarkStart w:id="167" w:name="_Toc477452516"/>
      <w:bookmarkStart w:id="168" w:name="_Toc477452616"/>
      <w:bookmarkStart w:id="169" w:name="_Toc34651624"/>
      <w:r w:rsidRPr="00035087">
        <w:rPr>
          <w:b/>
          <w:i/>
          <w:u w:val="single"/>
        </w:rPr>
        <w:instrText>SECTION 4 - FINES AND INFRACTIONS</w:instrText>
      </w:r>
      <w:bookmarkEnd w:id="167"/>
      <w:bookmarkEnd w:id="168"/>
      <w:bookmarkEnd w:id="169"/>
      <w:r>
        <w:instrText>" \f C \l 3</w:instrText>
      </w:r>
      <w:r>
        <w:rPr>
          <w:b/>
          <w:i/>
          <w:u w:val="single"/>
        </w:rPr>
        <w:fldChar w:fldCharType="end"/>
      </w:r>
      <w:r w:rsidRPr="00471A6B">
        <w:rPr>
          <w:b/>
          <w:i/>
          <w:u w:val="single"/>
        </w:rPr>
        <w:t>:</w:t>
      </w:r>
    </w:p>
    <w:p w14:paraId="0C390C4A" w14:textId="77777777" w:rsidR="001B276F" w:rsidRPr="00471A6B" w:rsidRDefault="001B276F">
      <w:pPr>
        <w:rPr>
          <w:b/>
          <w:i/>
          <w:u w:val="single"/>
        </w:rPr>
      </w:pPr>
    </w:p>
    <w:p w14:paraId="03992517" w14:textId="77777777" w:rsidR="001B276F" w:rsidRPr="00471A6B" w:rsidRDefault="001B276F" w:rsidP="00F06A12">
      <w:pPr>
        <w:pStyle w:val="ListParagraph"/>
        <w:numPr>
          <w:ilvl w:val="0"/>
          <w:numId w:val="5"/>
        </w:numPr>
        <w:tabs>
          <w:tab w:val="left" w:pos="420"/>
        </w:tabs>
        <w:spacing w:line="276" w:lineRule="auto"/>
        <w:ind w:left="1080"/>
      </w:pPr>
      <w:r>
        <w:t xml:space="preserve">IF AN ORGANIZATION HAS A ROSTERED </w:t>
      </w:r>
      <w:r w:rsidR="00E37E29">
        <w:t xml:space="preserve">13U-11U-9U-7U DIVISION </w:t>
      </w:r>
      <w:r>
        <w:t xml:space="preserve">AND FAILS TO FIELD A ROSTERED TEAM OF 11 PLAYERS FOR A SCHEDULED GAME A $150.00 FINE WILL BE APPLIED.  </w:t>
      </w:r>
    </w:p>
    <w:p w14:paraId="25308B4B" w14:textId="77777777" w:rsidR="001B276F" w:rsidRPr="00471A6B" w:rsidRDefault="001B276F" w:rsidP="00F06A12">
      <w:pPr>
        <w:pStyle w:val="ListParagraph"/>
        <w:tabs>
          <w:tab w:val="left" w:pos="420"/>
        </w:tabs>
        <w:spacing w:line="276" w:lineRule="auto"/>
        <w:ind w:left="1080" w:hanging="360"/>
      </w:pPr>
    </w:p>
    <w:p w14:paraId="525C8EF7" w14:textId="77777777" w:rsidR="001B276F" w:rsidRPr="00471A6B" w:rsidRDefault="001B276F" w:rsidP="00F06A12">
      <w:pPr>
        <w:pStyle w:val="ListParagraph"/>
        <w:numPr>
          <w:ilvl w:val="0"/>
          <w:numId w:val="5"/>
        </w:numPr>
        <w:tabs>
          <w:tab w:val="left" w:pos="420"/>
        </w:tabs>
        <w:ind w:left="1080"/>
      </w:pPr>
      <w:r w:rsidRPr="00471A6B">
        <w:t xml:space="preserve">ALL GAMES WILL BE FORFEITED UNTIL ALL FINES AND COSTS ARE PAID. ALL FINES AND COSTS MUST BE PAID AT LEAST 48 HOURS PRIOR TO GAME TIME. </w:t>
      </w:r>
    </w:p>
    <w:p w14:paraId="43E587F3" w14:textId="77777777" w:rsidR="001B276F" w:rsidRPr="00471A6B" w:rsidRDefault="001B276F" w:rsidP="00F06A12">
      <w:pPr>
        <w:ind w:left="1080" w:hanging="360"/>
      </w:pPr>
    </w:p>
    <w:p w14:paraId="579D5688" w14:textId="77777777" w:rsidR="001B276F" w:rsidRPr="00471A6B" w:rsidRDefault="001B276F" w:rsidP="00F06A12">
      <w:pPr>
        <w:pStyle w:val="ListParagraph"/>
        <w:numPr>
          <w:ilvl w:val="0"/>
          <w:numId w:val="5"/>
        </w:numPr>
        <w:tabs>
          <w:tab w:val="left" w:pos="420"/>
        </w:tabs>
        <w:ind w:left="1080"/>
      </w:pPr>
      <w:r w:rsidRPr="00471A6B">
        <w:t>AT ALL</w:t>
      </w:r>
      <w:r>
        <w:t xml:space="preserve"> CONFERENCE T</w:t>
      </w:r>
      <w:r w:rsidRPr="00471A6B">
        <w:t>EAMS</w:t>
      </w:r>
      <w:r>
        <w:t xml:space="preserve"> EVENTS, </w:t>
      </w:r>
      <w:r w:rsidRPr="00471A6B">
        <w:t xml:space="preserve">NOT MEETING THE REQUIREMENTS FOR VOLUNTEERS WILL BE FINED $50.00 </w:t>
      </w:r>
    </w:p>
    <w:p w14:paraId="4A0D96C4" w14:textId="77777777" w:rsidR="001B276F" w:rsidRPr="00471A6B" w:rsidRDefault="001B276F" w:rsidP="00F06A12">
      <w:pPr>
        <w:ind w:left="1080" w:hanging="360"/>
      </w:pPr>
    </w:p>
    <w:p w14:paraId="065DC49C" w14:textId="77777777" w:rsidR="001B276F" w:rsidRPr="00471A6B" w:rsidRDefault="001B276F" w:rsidP="00F06A12">
      <w:pPr>
        <w:pStyle w:val="ListParagraph"/>
        <w:numPr>
          <w:ilvl w:val="0"/>
          <w:numId w:val="5"/>
        </w:numPr>
        <w:tabs>
          <w:tab w:val="left" w:pos="420"/>
        </w:tabs>
        <w:ind w:left="1080"/>
      </w:pPr>
      <w:r w:rsidRPr="00471A6B">
        <w:t>IF A TEAM IS NOT REPRESENTED AT EITHER A MONTHLY MEETING OR A SPECIAL MEETING THAT TEAM WILL PAY A $</w:t>
      </w:r>
      <w:r>
        <w:t>5</w:t>
      </w:r>
      <w:r w:rsidRPr="00471A6B">
        <w:t xml:space="preserve">0.00 FINE PER INFRACTION </w:t>
      </w:r>
    </w:p>
    <w:p w14:paraId="564C3B42" w14:textId="77777777" w:rsidR="001B276F" w:rsidRPr="00471A6B" w:rsidRDefault="001B276F" w:rsidP="00F06A12">
      <w:pPr>
        <w:ind w:left="1080" w:hanging="360"/>
      </w:pPr>
    </w:p>
    <w:p w14:paraId="458A41B8" w14:textId="77777777" w:rsidR="001B276F" w:rsidRPr="00471A6B" w:rsidRDefault="001B276F" w:rsidP="00F06A12">
      <w:pPr>
        <w:pStyle w:val="ListParagraph"/>
        <w:numPr>
          <w:ilvl w:val="0"/>
          <w:numId w:val="5"/>
        </w:numPr>
        <w:tabs>
          <w:tab w:val="left" w:pos="420"/>
        </w:tabs>
        <w:ind w:left="1080"/>
      </w:pPr>
      <w:r w:rsidRPr="00471A6B">
        <w:t xml:space="preserve">EXCEPTIONS MAY BE GRANTED UPON THE VOTE OF THE BOARD OF DIRECTORS. </w:t>
      </w:r>
    </w:p>
    <w:p w14:paraId="64081B84" w14:textId="77777777" w:rsidR="001B276F" w:rsidRPr="00471A6B" w:rsidRDefault="001B276F" w:rsidP="00F06A12">
      <w:pPr>
        <w:ind w:left="1080" w:hanging="360"/>
      </w:pPr>
    </w:p>
    <w:p w14:paraId="26147178" w14:textId="77777777" w:rsidR="001B276F" w:rsidRPr="00471A6B" w:rsidRDefault="001B276F" w:rsidP="00F06A12">
      <w:pPr>
        <w:pStyle w:val="ListParagraph"/>
        <w:numPr>
          <w:ilvl w:val="0"/>
          <w:numId w:val="5"/>
        </w:numPr>
        <w:tabs>
          <w:tab w:val="left" w:pos="420"/>
        </w:tabs>
        <w:ind w:left="1080"/>
      </w:pPr>
      <w:r>
        <w:t>A FINE OF $5</w:t>
      </w:r>
      <w:r w:rsidRPr="00471A6B">
        <w:t xml:space="preserve">0.00 </w:t>
      </w:r>
      <w:r>
        <w:t xml:space="preserve">AND A FORFEITURE OF ALL GAMES </w:t>
      </w:r>
      <w:r w:rsidRPr="00471A6B">
        <w:t xml:space="preserve">WILL BE LEVIED AGAINST ANY HOME TEAM NOT REPORTING GAME SCORES </w:t>
      </w:r>
      <w:r>
        <w:t xml:space="preserve">WITH IN 48 HOURS OF THE GAME.  </w:t>
      </w:r>
    </w:p>
    <w:p w14:paraId="7951CC40" w14:textId="77777777" w:rsidR="001B276F" w:rsidRPr="00471A6B" w:rsidRDefault="001B276F" w:rsidP="00F06A12">
      <w:pPr>
        <w:ind w:left="1080" w:hanging="360"/>
      </w:pPr>
    </w:p>
    <w:p w14:paraId="5215B447" w14:textId="57271790" w:rsidR="001B276F" w:rsidRPr="00471A6B" w:rsidRDefault="001B276F">
      <w:pPr>
        <w:rPr>
          <w:b/>
          <w:i/>
          <w:u w:val="single"/>
        </w:rPr>
      </w:pPr>
      <w:r>
        <w:rPr>
          <w:b/>
          <w:i/>
          <w:u w:val="single"/>
        </w:rPr>
        <w:t>SECTION 5</w:t>
      </w:r>
      <w:r w:rsidRPr="00471A6B">
        <w:rPr>
          <w:b/>
          <w:i/>
          <w:u w:val="single"/>
        </w:rPr>
        <w:t xml:space="preserve"> - OFFICIALS</w:t>
      </w:r>
      <w:r>
        <w:rPr>
          <w:b/>
          <w:i/>
          <w:u w:val="single"/>
        </w:rPr>
        <w:fldChar w:fldCharType="begin"/>
      </w:r>
      <w:r>
        <w:instrText>tc "</w:instrText>
      </w:r>
      <w:bookmarkStart w:id="170" w:name="_Toc477452517"/>
      <w:bookmarkStart w:id="171" w:name="_Toc477452617"/>
      <w:bookmarkStart w:id="172" w:name="_Toc34651625"/>
      <w:r w:rsidRPr="00035087">
        <w:rPr>
          <w:b/>
          <w:i/>
          <w:u w:val="single"/>
        </w:rPr>
        <w:instrText>SECTION 5 - OFFICIALS</w:instrText>
      </w:r>
      <w:bookmarkEnd w:id="170"/>
      <w:bookmarkEnd w:id="171"/>
      <w:bookmarkEnd w:id="172"/>
      <w:r>
        <w:instrText>" \f C \l 3</w:instrText>
      </w:r>
      <w:r>
        <w:rPr>
          <w:b/>
          <w:i/>
          <w:u w:val="single"/>
        </w:rPr>
        <w:fldChar w:fldCharType="end"/>
      </w:r>
      <w:r w:rsidRPr="00471A6B">
        <w:rPr>
          <w:b/>
          <w:i/>
          <w:u w:val="single"/>
        </w:rPr>
        <w:t>:</w:t>
      </w:r>
    </w:p>
    <w:p w14:paraId="25B1D98B" w14:textId="77777777" w:rsidR="001B276F" w:rsidRPr="00471A6B" w:rsidRDefault="001B276F">
      <w:r w:rsidRPr="00471A6B">
        <w:t xml:space="preserve"> </w:t>
      </w:r>
    </w:p>
    <w:p w14:paraId="32F3637E" w14:textId="77777777" w:rsidR="001B276F" w:rsidRDefault="001B276F" w:rsidP="00684CE5">
      <w:r w:rsidRPr="00471A6B">
        <w:t>A PROTEST</w:t>
      </w:r>
      <w:r>
        <w:t xml:space="preserve"> AGAINST AN OFFICIAL</w:t>
      </w:r>
      <w:r w:rsidRPr="00471A6B">
        <w:t xml:space="preserve"> CANNOT BE MADE BY ANY TEAM MEMBER FOR A JUDGEMENT CALL MADE BY AN OFFICIAL. </w:t>
      </w:r>
    </w:p>
    <w:p w14:paraId="3E3CA2E1" w14:textId="77777777" w:rsidR="001B276F" w:rsidRDefault="001B276F" w:rsidP="00684CE5"/>
    <w:p w14:paraId="37415DDE" w14:textId="77777777" w:rsidR="001B276F" w:rsidRDefault="001B276F" w:rsidP="00D7001C">
      <w:r>
        <w:t>ONLY AFTER A GAME THERE CAN BE A DISCUSSION BROUGHT IN FRONT OF THE WVJFC BOARD IF SOMEONE FEELS THERE IS A DISCREPENCY IN THE OFFICIALS CALL.</w:t>
      </w:r>
    </w:p>
    <w:p w14:paraId="61BAD61A" w14:textId="77777777" w:rsidR="001B276F" w:rsidRDefault="001B276F" w:rsidP="00684CE5">
      <w:pPr>
        <w:jc w:val="center"/>
        <w:rPr>
          <w:b/>
          <w:bCs/>
          <w:u w:val="single"/>
        </w:rPr>
      </w:pPr>
    </w:p>
    <w:p w14:paraId="57B49616" w14:textId="70C84515" w:rsidR="001B276F" w:rsidRPr="00471A6B" w:rsidRDefault="001B276F" w:rsidP="0037353C">
      <w:pPr>
        <w:jc w:val="center"/>
        <w:rPr>
          <w:b/>
          <w:bCs/>
          <w:u w:val="single"/>
        </w:rPr>
      </w:pPr>
      <w:r w:rsidRPr="00471A6B">
        <w:rPr>
          <w:b/>
          <w:bCs/>
          <w:u w:val="single"/>
        </w:rPr>
        <w:t>ARTICLE VIII</w:t>
      </w:r>
      <w:r>
        <w:rPr>
          <w:b/>
          <w:bCs/>
          <w:u w:val="single"/>
        </w:rPr>
        <w:t xml:space="preserve"> - </w:t>
      </w:r>
      <w:r w:rsidRPr="00471A6B">
        <w:rPr>
          <w:b/>
          <w:bCs/>
          <w:u w:val="single"/>
        </w:rPr>
        <w:t>BY-LAW AMENDMENTS</w:t>
      </w:r>
      <w:r>
        <w:rPr>
          <w:b/>
          <w:bCs/>
          <w:u w:val="single"/>
        </w:rPr>
        <w:fldChar w:fldCharType="begin"/>
      </w:r>
      <w:r>
        <w:instrText>tc "</w:instrText>
      </w:r>
      <w:bookmarkStart w:id="173" w:name="_Toc477452518"/>
      <w:bookmarkStart w:id="174" w:name="_Toc477452618"/>
      <w:bookmarkStart w:id="175" w:name="_Toc34651626"/>
      <w:r w:rsidRPr="00035087">
        <w:rPr>
          <w:b/>
          <w:bCs/>
          <w:u w:val="single"/>
        </w:rPr>
        <w:instrText>ARTICLE VIII - BY-LAW AMENDMENTS</w:instrText>
      </w:r>
      <w:bookmarkEnd w:id="173"/>
      <w:bookmarkEnd w:id="174"/>
      <w:bookmarkEnd w:id="175"/>
      <w:r>
        <w:instrText>" \f C \l 1</w:instrText>
      </w:r>
      <w:r>
        <w:rPr>
          <w:b/>
          <w:bCs/>
          <w:u w:val="single"/>
        </w:rPr>
        <w:fldChar w:fldCharType="end"/>
      </w:r>
    </w:p>
    <w:p w14:paraId="45EEA062" w14:textId="77777777" w:rsidR="001B276F" w:rsidRPr="00471A6B" w:rsidRDefault="001B276F"/>
    <w:p w14:paraId="6E8BB9FF" w14:textId="77777777" w:rsidR="001B276F" w:rsidRPr="00471A6B" w:rsidRDefault="001B276F" w:rsidP="00E83B7B">
      <w:pPr>
        <w:spacing w:line="276" w:lineRule="auto"/>
      </w:pPr>
      <w:r w:rsidRPr="00471A6B">
        <w:t xml:space="preserve">ALL PROPOSED AMENDMENTS MUST BE PRESENTED TO THE CONFERENCE AT THREE (3) OFFICIAL MEETINGS TO PERMIT DISCUSSION. AFTER THE THIRD PRESENTATION THE FINAL PROPOSAL WILL BE PRESENTED TO THE CONFERENCE AND 2/3 MAJORITY VOTE IS REQUIRED FOR APPROVAL. FROM TIME TO TIME EVENTS AND CIRCUMSTANCES MAY ARISE WHICH WOULD REQUIRE AN IMMEDIATE DISCUSSION. EACH EVENT OR CIRCUMSTANCE WILL BE WEIGHED ON ITS OWN MERITS. A ROLL CALL OF EACH TEAM PRESENT OR NOT MUST BE TAKEN TO MAKE THE DECISION (THE SECRETARY MUST CALL THE ABSENT TEAMS/OR TEAM). ALL DECISIONS MADE MUST BE IN THE BEST INTEREST OF THE CONFERENCE. VOTES MUST BE THE MAJORITY </w:t>
      </w:r>
      <w:r w:rsidRPr="00471A6B">
        <w:lastRenderedPageBreak/>
        <w:t>RULES. IN CASE OF A TIE THE PRESIDENT WILL MAKE THE TIE BREAKING DECISION. ALL DECISIONS ARE FINAL.</w:t>
      </w:r>
    </w:p>
    <w:p w14:paraId="016B6925" w14:textId="77777777" w:rsidR="001B276F" w:rsidRPr="00471A6B" w:rsidRDefault="001B276F" w:rsidP="00E83B7B">
      <w:pPr>
        <w:spacing w:line="276" w:lineRule="auto"/>
      </w:pPr>
    </w:p>
    <w:p w14:paraId="10AD6D83" w14:textId="77777777" w:rsidR="001B276F" w:rsidRPr="00471A6B" w:rsidRDefault="001B276F" w:rsidP="00E83B7B">
      <w:pPr>
        <w:spacing w:line="276" w:lineRule="auto"/>
      </w:pPr>
      <w:r w:rsidRPr="00471A6B">
        <w:rPr>
          <w:caps/>
        </w:rPr>
        <w:t>All WVJFC, INC. member organizations by-laws must state that the WVJFC, INC. by-laws take precident over any member organization’s by-laws.  The only exception to this by-law is if a member organization’s by-laws are more stringent than the WVJFC, INC. by-laws.</w:t>
      </w:r>
    </w:p>
    <w:p w14:paraId="684EEF7D" w14:textId="77777777" w:rsidR="001B276F" w:rsidRDefault="001B276F" w:rsidP="0037353C">
      <w:pPr>
        <w:jc w:val="center"/>
        <w:rPr>
          <w:b/>
          <w:bCs/>
          <w:u w:val="single"/>
        </w:rPr>
      </w:pPr>
    </w:p>
    <w:p w14:paraId="37467CE5" w14:textId="77777777" w:rsidR="008B6731" w:rsidRDefault="008B6731" w:rsidP="0037353C">
      <w:pPr>
        <w:jc w:val="center"/>
        <w:rPr>
          <w:b/>
          <w:bCs/>
          <w:u w:val="single"/>
        </w:rPr>
      </w:pPr>
    </w:p>
    <w:p w14:paraId="26321D55" w14:textId="77777777" w:rsidR="001B276F" w:rsidRDefault="001B276F" w:rsidP="0037353C">
      <w:pPr>
        <w:jc w:val="center"/>
        <w:rPr>
          <w:b/>
          <w:bCs/>
          <w:u w:val="single"/>
        </w:rPr>
      </w:pPr>
    </w:p>
    <w:p w14:paraId="6B9C0BEF" w14:textId="2CF8BCD0" w:rsidR="001B276F" w:rsidRPr="00471A6B" w:rsidRDefault="001B276F" w:rsidP="0037353C">
      <w:pPr>
        <w:jc w:val="center"/>
        <w:rPr>
          <w:b/>
          <w:bCs/>
          <w:u w:val="single"/>
        </w:rPr>
      </w:pPr>
      <w:r w:rsidRPr="00471A6B">
        <w:rPr>
          <w:b/>
          <w:bCs/>
          <w:u w:val="single"/>
        </w:rPr>
        <w:t>ARTICLE IX</w:t>
      </w:r>
      <w:r>
        <w:rPr>
          <w:b/>
          <w:bCs/>
          <w:u w:val="single"/>
        </w:rPr>
        <w:t xml:space="preserve"> - </w:t>
      </w:r>
      <w:r w:rsidRPr="00471A6B">
        <w:rPr>
          <w:b/>
          <w:bCs/>
          <w:u w:val="single"/>
        </w:rPr>
        <w:t>SCRIMMAGES AND NON-CONFERENCE GAMES</w:t>
      </w:r>
      <w:r>
        <w:rPr>
          <w:b/>
          <w:bCs/>
          <w:u w:val="single"/>
        </w:rPr>
        <w:fldChar w:fldCharType="begin"/>
      </w:r>
      <w:r>
        <w:instrText>tc "</w:instrText>
      </w:r>
      <w:bookmarkStart w:id="176" w:name="_Toc477452519"/>
      <w:bookmarkStart w:id="177" w:name="_Toc477452619"/>
      <w:bookmarkStart w:id="178" w:name="_Toc34651627"/>
      <w:r w:rsidRPr="00035087">
        <w:rPr>
          <w:b/>
          <w:bCs/>
          <w:u w:val="single"/>
        </w:rPr>
        <w:instrText>ARTICLE IX - SCRIMMAGES AND NON-CONFERENCE GAMES</w:instrText>
      </w:r>
      <w:bookmarkEnd w:id="176"/>
      <w:bookmarkEnd w:id="177"/>
      <w:bookmarkEnd w:id="178"/>
      <w:r>
        <w:instrText>" \f C \l 1</w:instrText>
      </w:r>
      <w:r>
        <w:rPr>
          <w:b/>
          <w:bCs/>
          <w:u w:val="single"/>
        </w:rPr>
        <w:fldChar w:fldCharType="end"/>
      </w:r>
    </w:p>
    <w:p w14:paraId="5C82C9A8" w14:textId="77777777" w:rsidR="001B276F" w:rsidRPr="00471A6B" w:rsidRDefault="001B276F">
      <w:pPr>
        <w:jc w:val="center"/>
        <w:rPr>
          <w:b/>
          <w:bCs/>
        </w:rPr>
      </w:pPr>
    </w:p>
    <w:p w14:paraId="207F195C" w14:textId="5AD4B31C" w:rsidR="001B276F" w:rsidRPr="00471A6B" w:rsidRDefault="001B276F">
      <w:pPr>
        <w:rPr>
          <w:b/>
          <w:i/>
          <w:u w:val="single"/>
        </w:rPr>
      </w:pPr>
      <w:r w:rsidRPr="00471A6B">
        <w:rPr>
          <w:b/>
          <w:i/>
          <w:u w:val="single"/>
        </w:rPr>
        <w:t>SECTION 1- SCRIMMAGES</w:t>
      </w:r>
      <w:r>
        <w:rPr>
          <w:b/>
          <w:i/>
          <w:u w:val="single"/>
        </w:rPr>
        <w:fldChar w:fldCharType="begin"/>
      </w:r>
      <w:r>
        <w:instrText>tc "</w:instrText>
      </w:r>
      <w:bookmarkStart w:id="179" w:name="_Toc477452520"/>
      <w:bookmarkStart w:id="180" w:name="_Toc477452620"/>
      <w:bookmarkStart w:id="181" w:name="_Toc34651628"/>
      <w:r w:rsidRPr="00035087">
        <w:rPr>
          <w:b/>
          <w:i/>
          <w:u w:val="single"/>
        </w:rPr>
        <w:instrText>SECTION 1- SCRIMMAGES</w:instrText>
      </w:r>
      <w:bookmarkEnd w:id="179"/>
      <w:bookmarkEnd w:id="180"/>
      <w:bookmarkEnd w:id="181"/>
      <w:r>
        <w:instrText>" \f C \l 3</w:instrText>
      </w:r>
      <w:r>
        <w:rPr>
          <w:b/>
          <w:i/>
          <w:u w:val="single"/>
        </w:rPr>
        <w:fldChar w:fldCharType="end"/>
      </w:r>
      <w:r w:rsidRPr="00471A6B">
        <w:rPr>
          <w:b/>
          <w:i/>
          <w:u w:val="single"/>
        </w:rPr>
        <w:t>:</w:t>
      </w:r>
    </w:p>
    <w:p w14:paraId="46FCA468" w14:textId="77777777" w:rsidR="001B276F" w:rsidRPr="00471A6B" w:rsidRDefault="001B276F"/>
    <w:p w14:paraId="653BF648" w14:textId="77777777" w:rsidR="001B276F" w:rsidRPr="00471A6B" w:rsidRDefault="001B276F" w:rsidP="00573392">
      <w:pPr>
        <w:spacing w:line="276" w:lineRule="auto"/>
      </w:pPr>
      <w:r w:rsidRPr="00471A6B">
        <w:t xml:space="preserve">NO TEAM IN THE WYOMING VALLEY JUNIOR FOOTBALL CONFERENCE MAY SCRIMMAGE ANY OTHER TEAM THAT IS ON ITS PLAYING SCHEDULE UNTIL AFTER THAT GAME HAS BEEN PLAYED. FAILURE TO COMPLY WITH THIS RULE WILL AUTOMATICALLY RESULT IN FINING THE TEAM OR TEAMS INVOLVED $100.00 EACH. </w:t>
      </w:r>
    </w:p>
    <w:p w14:paraId="48641374" w14:textId="77777777" w:rsidR="001B276F" w:rsidRDefault="001B276F">
      <w:pPr>
        <w:rPr>
          <w:b/>
          <w:i/>
          <w:u w:val="single"/>
        </w:rPr>
      </w:pPr>
    </w:p>
    <w:p w14:paraId="424B272D" w14:textId="09CDF5E8" w:rsidR="001B276F" w:rsidRPr="00471A6B" w:rsidRDefault="001B276F">
      <w:pPr>
        <w:rPr>
          <w:b/>
          <w:i/>
          <w:u w:val="single"/>
        </w:rPr>
      </w:pPr>
      <w:r w:rsidRPr="00471A6B">
        <w:rPr>
          <w:b/>
          <w:i/>
          <w:u w:val="single"/>
        </w:rPr>
        <w:t xml:space="preserve">SECTION 2 - </w:t>
      </w:r>
      <w:r w:rsidR="009F7612" w:rsidRPr="00471A6B">
        <w:rPr>
          <w:b/>
          <w:i/>
          <w:u w:val="single"/>
        </w:rPr>
        <w:t>NON-CONFERENCE</w:t>
      </w:r>
      <w:r w:rsidRPr="00471A6B">
        <w:rPr>
          <w:b/>
          <w:i/>
          <w:u w:val="single"/>
        </w:rPr>
        <w:t xml:space="preserve"> GAMES:</w:t>
      </w:r>
      <w:r>
        <w:rPr>
          <w:b/>
          <w:i/>
          <w:u w:val="single"/>
        </w:rPr>
        <w:fldChar w:fldCharType="begin"/>
      </w:r>
      <w:r>
        <w:instrText>tc "</w:instrText>
      </w:r>
      <w:bookmarkStart w:id="182" w:name="_Toc477452521"/>
      <w:bookmarkStart w:id="183" w:name="_Toc477452621"/>
      <w:bookmarkStart w:id="184" w:name="_Toc34651629"/>
      <w:r w:rsidRPr="00035087">
        <w:rPr>
          <w:b/>
          <w:i/>
          <w:u w:val="single"/>
        </w:rPr>
        <w:instrText>SECTION 2 - NON CONFERENCE GAMES:</w:instrText>
      </w:r>
      <w:bookmarkEnd w:id="182"/>
      <w:bookmarkEnd w:id="183"/>
      <w:bookmarkEnd w:id="184"/>
      <w:r>
        <w:instrText>" \f C \l 3</w:instrText>
      </w:r>
      <w:r>
        <w:rPr>
          <w:b/>
          <w:i/>
          <w:u w:val="single"/>
        </w:rPr>
        <w:fldChar w:fldCharType="end"/>
      </w:r>
    </w:p>
    <w:p w14:paraId="582AC19D" w14:textId="77777777" w:rsidR="001B276F" w:rsidRPr="00471A6B" w:rsidRDefault="001B276F"/>
    <w:p w14:paraId="7B527CD2" w14:textId="77777777" w:rsidR="001B276F" w:rsidRPr="00471A6B" w:rsidRDefault="001B276F" w:rsidP="00407727">
      <w:pPr>
        <w:spacing w:line="276" w:lineRule="auto"/>
      </w:pPr>
      <w:r w:rsidRPr="00471A6B">
        <w:t>NON-CONFERENCE GAMES WILL BE PLAYED AS OUTLINED ON THE LEAGUE'S SCHEDULE AND WILL HAVE NO BEARING OR AFFECT ON THE STANDINGS OF THE CONFERENCE. PRIOR TO THE START OF THE REGULAR SEASON AND DURING REGULAR SEASON TEAMS MAY SCRIMMAGE OTHER TEAMS, OTHER THAN THOSE IN THE WYOMING VALLEY JUNIOR FOOTBALL CONFERENCE. NON-CONFERENCE GAMES WILL BE PLAYED AS A SCRIMMAGE ONLY. THESE GAMES WILL BE COVERED UNDER THE INSURANCE FOR THE SEASON AND THE OPPOSING TEAMS MUST SHOW THEIR PROOF OF INSURANCE FOR THE PLAYING OF THESE GAMES.</w:t>
      </w:r>
    </w:p>
    <w:p w14:paraId="268B8DDC" w14:textId="77777777" w:rsidR="001B276F" w:rsidRPr="00471A6B" w:rsidRDefault="001B276F"/>
    <w:p w14:paraId="52CDF747" w14:textId="5452786C" w:rsidR="001B276F" w:rsidRPr="00471A6B" w:rsidRDefault="001B276F" w:rsidP="0037353C">
      <w:pPr>
        <w:jc w:val="center"/>
        <w:rPr>
          <w:b/>
          <w:bCs/>
          <w:u w:val="single"/>
        </w:rPr>
      </w:pPr>
      <w:r w:rsidRPr="00471A6B">
        <w:rPr>
          <w:b/>
          <w:bCs/>
          <w:u w:val="single"/>
        </w:rPr>
        <w:t>ARTICLE X</w:t>
      </w:r>
      <w:r>
        <w:rPr>
          <w:b/>
          <w:bCs/>
          <w:u w:val="single"/>
        </w:rPr>
        <w:t xml:space="preserve"> - </w:t>
      </w:r>
      <w:r w:rsidRPr="00471A6B">
        <w:rPr>
          <w:b/>
          <w:bCs/>
          <w:u w:val="single"/>
        </w:rPr>
        <w:t>HOME TEAM RESPONSIBILITIES</w:t>
      </w:r>
      <w:r>
        <w:rPr>
          <w:b/>
          <w:bCs/>
          <w:u w:val="single"/>
        </w:rPr>
        <w:fldChar w:fldCharType="begin"/>
      </w:r>
      <w:r>
        <w:instrText>tc "</w:instrText>
      </w:r>
      <w:bookmarkStart w:id="185" w:name="_Toc477452522"/>
      <w:bookmarkStart w:id="186" w:name="_Toc477452622"/>
      <w:bookmarkStart w:id="187" w:name="_Toc34651630"/>
      <w:r w:rsidRPr="00035087">
        <w:rPr>
          <w:b/>
          <w:bCs/>
          <w:u w:val="single"/>
        </w:rPr>
        <w:instrText>ARTICLE X - HOME TEAM RESPONSIBILITIES</w:instrText>
      </w:r>
      <w:bookmarkEnd w:id="185"/>
      <w:bookmarkEnd w:id="186"/>
      <w:bookmarkEnd w:id="187"/>
      <w:r>
        <w:instrText>" \f C \l 1</w:instrText>
      </w:r>
      <w:r>
        <w:rPr>
          <w:b/>
          <w:bCs/>
          <w:u w:val="single"/>
        </w:rPr>
        <w:fldChar w:fldCharType="end"/>
      </w:r>
    </w:p>
    <w:p w14:paraId="42944E23" w14:textId="77777777" w:rsidR="001B276F" w:rsidRPr="00471A6B" w:rsidRDefault="001B276F"/>
    <w:p w14:paraId="4E866B68" w14:textId="6D337099" w:rsidR="001B276F" w:rsidRPr="00471A6B" w:rsidRDefault="001B276F">
      <w:pPr>
        <w:rPr>
          <w:b/>
          <w:i/>
          <w:u w:val="single"/>
        </w:rPr>
      </w:pPr>
      <w:r w:rsidRPr="00471A6B">
        <w:rPr>
          <w:b/>
          <w:i/>
          <w:u w:val="single"/>
        </w:rPr>
        <w:t>SECTION 1 - CHECK LIST:</w:t>
      </w:r>
      <w:r>
        <w:rPr>
          <w:b/>
          <w:i/>
          <w:u w:val="single"/>
        </w:rPr>
        <w:fldChar w:fldCharType="begin"/>
      </w:r>
      <w:r>
        <w:instrText>tc "</w:instrText>
      </w:r>
      <w:bookmarkStart w:id="188" w:name="_Toc477452523"/>
      <w:bookmarkStart w:id="189" w:name="_Toc477452623"/>
      <w:bookmarkStart w:id="190" w:name="_Toc34651631"/>
      <w:r w:rsidRPr="00035087">
        <w:rPr>
          <w:b/>
          <w:i/>
          <w:u w:val="single"/>
        </w:rPr>
        <w:instrText>SECTION 1 - CHECK LIST:</w:instrText>
      </w:r>
      <w:bookmarkEnd w:id="188"/>
      <w:bookmarkEnd w:id="189"/>
      <w:bookmarkEnd w:id="190"/>
      <w:r>
        <w:instrText>" \f C \l 3</w:instrText>
      </w:r>
      <w:r>
        <w:rPr>
          <w:b/>
          <w:i/>
          <w:u w:val="single"/>
        </w:rPr>
        <w:fldChar w:fldCharType="end"/>
      </w:r>
    </w:p>
    <w:p w14:paraId="15D354B1" w14:textId="77777777" w:rsidR="001B276F" w:rsidRPr="00471A6B" w:rsidRDefault="001B276F"/>
    <w:p w14:paraId="6764D0F5" w14:textId="37F0A1C9" w:rsidR="001B276F" w:rsidRPr="00471A6B" w:rsidRDefault="001B276F">
      <w:r w:rsidRPr="00471A6B">
        <w:t>PIAA OFFICALS TO BE P</w:t>
      </w:r>
      <w:r>
        <w:t xml:space="preserve">AID PER GAME AT A RATE OF $50.00 PER OFFICAL FOR </w:t>
      </w:r>
      <w:r w:rsidR="00E37E29">
        <w:t>13U-11U-9U</w:t>
      </w:r>
      <w:r>
        <w:t xml:space="preserve"> </w:t>
      </w:r>
      <w:r w:rsidRPr="00471A6B">
        <w:t>GAME</w:t>
      </w:r>
      <w:r>
        <w:t>S</w:t>
      </w:r>
      <w:r w:rsidRPr="00471A6B">
        <w:t xml:space="preserve">.  </w:t>
      </w:r>
      <w:r>
        <w:t>PIAA OFFICIALS ARE TO BE PAID PER GAME AT A RATE OF $</w:t>
      </w:r>
      <w:r w:rsidR="000B63E7">
        <w:t>4</w:t>
      </w:r>
      <w:r w:rsidR="00B326E0">
        <w:t>5</w:t>
      </w:r>
      <w:r>
        <w:t xml:space="preserve">.00 PER OFFICAL FOR THE </w:t>
      </w:r>
      <w:r w:rsidR="00E37E29">
        <w:t>7U</w:t>
      </w:r>
      <w:r>
        <w:t xml:space="preserve"> GAME.  THIS IS SUBJECT TO CHANGE YEARLY DEPENDENT ON THE PIAA RATES AT THE BEGINNING OF THE SEASON.</w:t>
      </w:r>
    </w:p>
    <w:p w14:paraId="21B12BDC" w14:textId="77777777" w:rsidR="001B276F" w:rsidRPr="00471A6B" w:rsidRDefault="001B276F"/>
    <w:p w14:paraId="24EC5D22" w14:textId="77777777" w:rsidR="001B276F" w:rsidRPr="00471A6B" w:rsidRDefault="001B276F">
      <w:r w:rsidRPr="00471A6B">
        <w:t>A MINIMUM PLAYING FIELDS OF 100 YARDS WITH PROPER VISIBLE</w:t>
      </w:r>
      <w:r w:rsidRPr="00471A6B">
        <w:rPr>
          <w:color w:val="0000FF"/>
        </w:rPr>
        <w:t xml:space="preserve"> </w:t>
      </w:r>
      <w:r w:rsidRPr="00471A6B">
        <w:t xml:space="preserve">MARKINGS ON THE FIELD AS FOLLOWS:    </w:t>
      </w:r>
    </w:p>
    <w:p w14:paraId="1ABD9C66" w14:textId="77777777" w:rsidR="001B276F" w:rsidRPr="00471A6B" w:rsidRDefault="001B276F">
      <w:pPr>
        <w:ind w:left="287"/>
        <w:rPr>
          <w:caps/>
        </w:rPr>
      </w:pPr>
    </w:p>
    <w:p w14:paraId="7725AD9F" w14:textId="77777777" w:rsidR="001B276F" w:rsidRPr="00471A6B" w:rsidRDefault="001B276F" w:rsidP="00407727">
      <w:pPr>
        <w:tabs>
          <w:tab w:val="left" w:pos="720"/>
        </w:tabs>
        <w:spacing w:line="276" w:lineRule="auto"/>
        <w:ind w:left="720" w:hanging="432"/>
        <w:rPr>
          <w:caps/>
        </w:rPr>
      </w:pPr>
      <w:r w:rsidRPr="00471A6B">
        <w:rPr>
          <w:caps/>
        </w:rPr>
        <w:t>1.</w:t>
      </w:r>
      <w:r w:rsidRPr="00471A6B">
        <w:rPr>
          <w:caps/>
        </w:rPr>
        <w:tab/>
        <w:t>MINIMUM GOAL POSTS OF 18’ AT EACH END OF THE FIELD</w:t>
      </w:r>
    </w:p>
    <w:p w14:paraId="7B82B248" w14:textId="77777777" w:rsidR="001B276F" w:rsidRPr="00471A6B" w:rsidRDefault="001B276F" w:rsidP="00407727">
      <w:pPr>
        <w:tabs>
          <w:tab w:val="left" w:pos="720"/>
        </w:tabs>
        <w:spacing w:line="276" w:lineRule="auto"/>
        <w:ind w:left="720" w:hanging="432"/>
        <w:rPr>
          <w:caps/>
        </w:rPr>
      </w:pPr>
      <w:r w:rsidRPr="00471A6B">
        <w:rPr>
          <w:caps/>
        </w:rPr>
        <w:t>2.</w:t>
      </w:r>
      <w:r w:rsidRPr="00471A6B">
        <w:rPr>
          <w:caps/>
        </w:rPr>
        <w:tab/>
        <w:t>EVERY 5 YARDS MARKED WITH HASH MARKS</w:t>
      </w:r>
    </w:p>
    <w:p w14:paraId="5FFE685E" w14:textId="77777777" w:rsidR="001B276F" w:rsidRPr="00471A6B" w:rsidRDefault="001B276F" w:rsidP="00407727">
      <w:pPr>
        <w:tabs>
          <w:tab w:val="left" w:pos="720"/>
        </w:tabs>
        <w:spacing w:line="276" w:lineRule="auto"/>
        <w:ind w:left="720" w:hanging="432"/>
        <w:rPr>
          <w:caps/>
        </w:rPr>
      </w:pPr>
      <w:r w:rsidRPr="00471A6B">
        <w:rPr>
          <w:caps/>
        </w:rPr>
        <w:t>3.</w:t>
      </w:r>
      <w:r w:rsidRPr="00471A6B">
        <w:rPr>
          <w:caps/>
        </w:rPr>
        <w:tab/>
        <w:t>GOAL LINES AND END ZONES</w:t>
      </w:r>
    </w:p>
    <w:p w14:paraId="3DF6D3DC" w14:textId="77777777" w:rsidR="001B276F" w:rsidRPr="00471A6B" w:rsidRDefault="001B276F" w:rsidP="00407727">
      <w:pPr>
        <w:tabs>
          <w:tab w:val="left" w:pos="720"/>
        </w:tabs>
        <w:spacing w:line="276" w:lineRule="auto"/>
        <w:ind w:left="720" w:hanging="432"/>
        <w:rPr>
          <w:caps/>
        </w:rPr>
      </w:pPr>
      <w:r w:rsidRPr="00471A6B">
        <w:rPr>
          <w:caps/>
        </w:rPr>
        <w:t>4.</w:t>
      </w:r>
      <w:r w:rsidRPr="00471A6B">
        <w:rPr>
          <w:caps/>
        </w:rPr>
        <w:tab/>
        <w:t>TEAM BOX MARKED OFF WITH HASH MARKS</w:t>
      </w:r>
    </w:p>
    <w:p w14:paraId="412A8679" w14:textId="77777777" w:rsidR="001B276F" w:rsidRPr="00471A6B" w:rsidRDefault="001B276F" w:rsidP="00407727">
      <w:pPr>
        <w:tabs>
          <w:tab w:val="left" w:pos="720"/>
        </w:tabs>
        <w:spacing w:line="276" w:lineRule="auto"/>
        <w:ind w:left="720" w:hanging="432"/>
        <w:rPr>
          <w:caps/>
        </w:rPr>
      </w:pPr>
      <w:r w:rsidRPr="00471A6B">
        <w:rPr>
          <w:caps/>
        </w:rPr>
        <w:t>5.</w:t>
      </w:r>
      <w:r w:rsidRPr="00471A6B">
        <w:rPr>
          <w:caps/>
        </w:rPr>
        <w:tab/>
        <w:t>FIELD ROPED OFF. IF NOT PLAYED IN A STADIUM</w:t>
      </w:r>
    </w:p>
    <w:p w14:paraId="1775AAD9" w14:textId="77777777" w:rsidR="001B276F" w:rsidRPr="00471A6B" w:rsidRDefault="001B276F" w:rsidP="00407727">
      <w:pPr>
        <w:tabs>
          <w:tab w:val="left" w:pos="720"/>
        </w:tabs>
        <w:spacing w:line="276" w:lineRule="auto"/>
        <w:ind w:left="720" w:hanging="432"/>
        <w:rPr>
          <w:caps/>
        </w:rPr>
      </w:pPr>
      <w:r w:rsidRPr="00471A6B">
        <w:rPr>
          <w:caps/>
        </w:rPr>
        <w:t>6.</w:t>
      </w:r>
      <w:r w:rsidRPr="00471A6B">
        <w:rPr>
          <w:caps/>
        </w:rPr>
        <w:tab/>
        <w:t>FIRST AID KIT AND WATER SUPPLY</w:t>
      </w:r>
    </w:p>
    <w:p w14:paraId="182806F9" w14:textId="77777777" w:rsidR="001B276F" w:rsidRPr="00471A6B" w:rsidRDefault="001B276F" w:rsidP="00407727">
      <w:pPr>
        <w:tabs>
          <w:tab w:val="left" w:pos="720"/>
        </w:tabs>
        <w:spacing w:line="276" w:lineRule="auto"/>
        <w:ind w:left="720" w:hanging="432"/>
        <w:rPr>
          <w:caps/>
        </w:rPr>
      </w:pPr>
      <w:r w:rsidRPr="00471A6B">
        <w:rPr>
          <w:caps/>
        </w:rPr>
        <w:t>7.</w:t>
      </w:r>
      <w:r w:rsidRPr="00471A6B">
        <w:rPr>
          <w:caps/>
        </w:rPr>
        <w:tab/>
        <w:t>LEATHER OR COMPOSITE BALLS ANY BRAND THAT IS COMPARABLE AND MARKED AS:</w:t>
      </w:r>
    </w:p>
    <w:p w14:paraId="52A04484" w14:textId="77777777" w:rsidR="001B276F" w:rsidRPr="00471A6B" w:rsidRDefault="001B276F" w:rsidP="00407727">
      <w:pPr>
        <w:tabs>
          <w:tab w:val="left" w:pos="1440"/>
        </w:tabs>
        <w:spacing w:line="276" w:lineRule="auto"/>
        <w:ind w:left="1440" w:hanging="360"/>
        <w:rPr>
          <w:caps/>
        </w:rPr>
      </w:pPr>
      <w:r w:rsidRPr="00471A6B">
        <w:rPr>
          <w:caps/>
        </w:rPr>
        <w:t></w:t>
      </w:r>
      <w:r w:rsidRPr="00471A6B">
        <w:rPr>
          <w:caps/>
        </w:rPr>
        <w:tab/>
        <w:t xml:space="preserve"> </w:t>
      </w:r>
      <w:r w:rsidR="009464D4">
        <w:rPr>
          <w:caps/>
        </w:rPr>
        <w:t>13U</w:t>
      </w:r>
      <w:r w:rsidRPr="00471A6B">
        <w:rPr>
          <w:caps/>
        </w:rPr>
        <w:t xml:space="preserve"> TEAM - TDY</w:t>
      </w:r>
    </w:p>
    <w:p w14:paraId="69714F6C" w14:textId="77777777" w:rsidR="001B276F" w:rsidRPr="00471A6B" w:rsidRDefault="001B276F" w:rsidP="00407727">
      <w:pPr>
        <w:tabs>
          <w:tab w:val="left" w:pos="1440"/>
        </w:tabs>
        <w:spacing w:line="276" w:lineRule="auto"/>
        <w:ind w:left="1440" w:hanging="360"/>
        <w:rPr>
          <w:caps/>
        </w:rPr>
      </w:pPr>
      <w:r w:rsidRPr="00471A6B">
        <w:rPr>
          <w:caps/>
        </w:rPr>
        <w:t></w:t>
      </w:r>
      <w:r w:rsidRPr="00471A6B">
        <w:rPr>
          <w:caps/>
        </w:rPr>
        <w:tab/>
        <w:t xml:space="preserve"> </w:t>
      </w:r>
      <w:r w:rsidR="009464D4">
        <w:rPr>
          <w:caps/>
        </w:rPr>
        <w:t>11U</w:t>
      </w:r>
      <w:r w:rsidRPr="00471A6B">
        <w:rPr>
          <w:caps/>
        </w:rPr>
        <w:t xml:space="preserve"> TEAM - TDJ</w:t>
      </w:r>
    </w:p>
    <w:p w14:paraId="3B00C969" w14:textId="50ED7A18" w:rsidR="001B276F" w:rsidRPr="00471A6B" w:rsidRDefault="001B276F" w:rsidP="00407727">
      <w:pPr>
        <w:tabs>
          <w:tab w:val="left" w:pos="1440"/>
        </w:tabs>
        <w:spacing w:line="276" w:lineRule="auto"/>
        <w:ind w:left="1440" w:hanging="360"/>
        <w:rPr>
          <w:caps/>
        </w:rPr>
      </w:pPr>
      <w:r w:rsidRPr="00471A6B">
        <w:rPr>
          <w:caps/>
        </w:rPr>
        <w:t></w:t>
      </w:r>
      <w:r w:rsidRPr="00471A6B">
        <w:rPr>
          <w:caps/>
        </w:rPr>
        <w:tab/>
        <w:t xml:space="preserve"> </w:t>
      </w:r>
      <w:r w:rsidR="009464D4">
        <w:rPr>
          <w:caps/>
        </w:rPr>
        <w:t>9U</w:t>
      </w:r>
      <w:r w:rsidRPr="00471A6B">
        <w:rPr>
          <w:caps/>
        </w:rPr>
        <w:t xml:space="preserve"> TEAM </w:t>
      </w:r>
      <w:r w:rsidR="00544418" w:rsidRPr="00471A6B">
        <w:rPr>
          <w:caps/>
        </w:rPr>
        <w:t>- K2</w:t>
      </w:r>
    </w:p>
    <w:p w14:paraId="283B9F8E" w14:textId="444976BA" w:rsidR="001B276F" w:rsidRPr="00471A6B" w:rsidRDefault="001B276F" w:rsidP="00407727">
      <w:pPr>
        <w:tabs>
          <w:tab w:val="left" w:pos="1440"/>
        </w:tabs>
        <w:spacing w:line="276" w:lineRule="auto"/>
        <w:ind w:left="1440" w:hanging="360"/>
        <w:rPr>
          <w:caps/>
        </w:rPr>
      </w:pPr>
      <w:r w:rsidRPr="00471A6B">
        <w:rPr>
          <w:caps/>
        </w:rPr>
        <w:t></w:t>
      </w:r>
      <w:r w:rsidRPr="00471A6B">
        <w:rPr>
          <w:caps/>
        </w:rPr>
        <w:tab/>
        <w:t xml:space="preserve"> </w:t>
      </w:r>
      <w:r w:rsidR="009464D4">
        <w:rPr>
          <w:caps/>
        </w:rPr>
        <w:t>7U</w:t>
      </w:r>
      <w:r w:rsidRPr="00471A6B">
        <w:rPr>
          <w:caps/>
        </w:rPr>
        <w:t xml:space="preserve"> TEAM </w:t>
      </w:r>
      <w:r w:rsidR="00544418" w:rsidRPr="00471A6B">
        <w:rPr>
          <w:caps/>
        </w:rPr>
        <w:t>- K2</w:t>
      </w:r>
    </w:p>
    <w:p w14:paraId="1264DF55" w14:textId="7FFC2D9B" w:rsidR="001B276F" w:rsidRPr="00471A6B" w:rsidRDefault="001B276F" w:rsidP="00407727">
      <w:pPr>
        <w:spacing w:line="276" w:lineRule="auto"/>
        <w:ind w:left="720"/>
        <w:rPr>
          <w:caps/>
        </w:rPr>
      </w:pPr>
      <w:r w:rsidRPr="00471A6B">
        <w:rPr>
          <w:caps/>
        </w:rPr>
        <w:t xml:space="preserve">The HOME TEAM WILL SUPPLY THE FOOTBALLS FOR THE GAME. IF THE VISITING TEAM CHOOSES TO USE THESE </w:t>
      </w:r>
      <w:r w:rsidR="003E1DCE" w:rsidRPr="00471A6B">
        <w:rPr>
          <w:caps/>
        </w:rPr>
        <w:t>BALLS,</w:t>
      </w:r>
      <w:r w:rsidRPr="00471A6B">
        <w:rPr>
          <w:caps/>
        </w:rPr>
        <w:t xml:space="preserve"> THEY MAY DO SO. IF NOT, THEY CAN USE THEIR OWN FOOTBALL: HOWEVER. IF THE TEAMS DO NOT SWITCH THE BALLS AFTER EACH POSSESSION THERE IS NO PROTEST THAT CAN BE LEVIED AGAINST THE GAME. </w:t>
      </w:r>
    </w:p>
    <w:p w14:paraId="42D88410" w14:textId="77777777" w:rsidR="001B276F" w:rsidRPr="00471A6B" w:rsidRDefault="001B276F" w:rsidP="00407727">
      <w:pPr>
        <w:tabs>
          <w:tab w:val="left" w:pos="720"/>
        </w:tabs>
        <w:spacing w:line="276" w:lineRule="auto"/>
        <w:ind w:left="720" w:hanging="432"/>
        <w:rPr>
          <w:caps/>
        </w:rPr>
      </w:pPr>
      <w:r w:rsidRPr="00471A6B">
        <w:rPr>
          <w:caps/>
        </w:rPr>
        <w:t>8.</w:t>
      </w:r>
      <w:r w:rsidRPr="00471A6B">
        <w:rPr>
          <w:caps/>
        </w:rPr>
        <w:tab/>
        <w:t>TEN YARD CHAINS WITH DOWN MARKERS</w:t>
      </w:r>
    </w:p>
    <w:p w14:paraId="074F3EE5" w14:textId="77777777" w:rsidR="001B276F" w:rsidRPr="00471A6B" w:rsidRDefault="001B276F" w:rsidP="00407727">
      <w:pPr>
        <w:tabs>
          <w:tab w:val="left" w:pos="720"/>
        </w:tabs>
        <w:spacing w:line="276" w:lineRule="auto"/>
        <w:ind w:left="720" w:hanging="432"/>
        <w:rPr>
          <w:caps/>
        </w:rPr>
      </w:pPr>
      <w:r w:rsidRPr="00471A6B">
        <w:rPr>
          <w:caps/>
        </w:rPr>
        <w:t>9.</w:t>
      </w:r>
      <w:r w:rsidRPr="00471A6B">
        <w:rPr>
          <w:caps/>
        </w:rPr>
        <w:tab/>
        <w:t>A FUNCTIONING CLOCK THAT IS BEING OPERATED BY A RESPONSIBLE ADULT</w:t>
      </w:r>
    </w:p>
    <w:p w14:paraId="062C8BF2" w14:textId="77777777" w:rsidR="001B276F" w:rsidRPr="00471A6B" w:rsidRDefault="001B276F" w:rsidP="00407727">
      <w:pPr>
        <w:tabs>
          <w:tab w:val="left" w:pos="720"/>
        </w:tabs>
        <w:spacing w:line="276" w:lineRule="auto"/>
        <w:ind w:left="720" w:hanging="432"/>
        <w:rPr>
          <w:caps/>
        </w:rPr>
      </w:pPr>
      <w:r w:rsidRPr="00471A6B">
        <w:rPr>
          <w:caps/>
        </w:rPr>
        <w:t>10.</w:t>
      </w:r>
      <w:r w:rsidRPr="00471A6B">
        <w:rPr>
          <w:caps/>
        </w:rPr>
        <w:tab/>
        <w:t>BENCHES FOR THE PLAYERS</w:t>
      </w:r>
    </w:p>
    <w:p w14:paraId="76017197" w14:textId="77777777" w:rsidR="001B276F" w:rsidRPr="00471A6B" w:rsidRDefault="001B276F" w:rsidP="00407727">
      <w:pPr>
        <w:tabs>
          <w:tab w:val="left" w:pos="720"/>
        </w:tabs>
        <w:spacing w:line="276" w:lineRule="auto"/>
        <w:ind w:left="720" w:hanging="432"/>
        <w:rPr>
          <w:caps/>
        </w:rPr>
      </w:pPr>
      <w:r w:rsidRPr="00471A6B">
        <w:rPr>
          <w:caps/>
        </w:rPr>
        <w:t>11.</w:t>
      </w:r>
      <w:r w:rsidRPr="00471A6B">
        <w:rPr>
          <w:caps/>
        </w:rPr>
        <w:tab/>
        <w:t>HOME TEAM HAS THEIR CHOICE OF SIDELINES</w:t>
      </w:r>
    </w:p>
    <w:p w14:paraId="306FB447" w14:textId="104F3AB6" w:rsidR="001B276F" w:rsidRPr="00471A6B" w:rsidRDefault="001B276F" w:rsidP="00407727">
      <w:pPr>
        <w:tabs>
          <w:tab w:val="left" w:pos="720"/>
        </w:tabs>
        <w:spacing w:line="276" w:lineRule="auto"/>
        <w:ind w:left="720" w:hanging="432"/>
        <w:rPr>
          <w:caps/>
        </w:rPr>
      </w:pPr>
      <w:r w:rsidRPr="00471A6B">
        <w:rPr>
          <w:caps/>
        </w:rPr>
        <w:t>12.</w:t>
      </w:r>
      <w:r w:rsidRPr="00471A6B">
        <w:rPr>
          <w:caps/>
        </w:rPr>
        <w:tab/>
        <w:t>AN AMBULANCE IS REQUIRED AT EVERY GAME</w:t>
      </w:r>
      <w:r w:rsidR="00AC1590">
        <w:rPr>
          <w:caps/>
        </w:rPr>
        <w:t xml:space="preserve"> AND CHEER COMPETITION</w:t>
      </w:r>
    </w:p>
    <w:p w14:paraId="4863DC89" w14:textId="77777777" w:rsidR="001B276F" w:rsidRPr="00471A6B" w:rsidRDefault="001B276F" w:rsidP="00407727">
      <w:pPr>
        <w:tabs>
          <w:tab w:val="left" w:pos="720"/>
        </w:tabs>
        <w:spacing w:line="276" w:lineRule="auto"/>
        <w:ind w:left="720" w:hanging="432"/>
        <w:rPr>
          <w:caps/>
        </w:rPr>
      </w:pPr>
      <w:r w:rsidRPr="00471A6B">
        <w:rPr>
          <w:caps/>
        </w:rPr>
        <w:lastRenderedPageBreak/>
        <w:t>13.</w:t>
      </w:r>
      <w:r w:rsidRPr="00471A6B">
        <w:rPr>
          <w:caps/>
        </w:rPr>
        <w:tab/>
        <w:t>MODIFICATIONS TO THESE RULES MUST BE BROUGHT UP AT A LEAGUE MEETING AND DISCUSSED AND VOTED ON.</w:t>
      </w:r>
    </w:p>
    <w:p w14:paraId="3A105E51" w14:textId="77777777" w:rsidR="001B276F" w:rsidRPr="009F1CE0" w:rsidRDefault="001B276F" w:rsidP="00407727">
      <w:pPr>
        <w:tabs>
          <w:tab w:val="left" w:pos="720"/>
        </w:tabs>
        <w:spacing w:line="276" w:lineRule="auto"/>
        <w:ind w:left="720" w:hanging="432"/>
        <w:rPr>
          <w:b/>
          <w:i/>
          <w:caps/>
          <w:color w:val="FF0000"/>
        </w:rPr>
      </w:pPr>
      <w:r w:rsidRPr="00471A6B">
        <w:rPr>
          <w:caps/>
        </w:rPr>
        <w:t>14.</w:t>
      </w:r>
      <w:r w:rsidRPr="00471A6B">
        <w:rPr>
          <w:caps/>
        </w:rPr>
        <w:tab/>
        <w:t>THE LEAGUE OFFICIAL WHO HAS ‘WEIGH-IN’ RESPONSIBILITIES FOR THE GAME IS ALSO RESPONSIBLE FOR DETERMINING IF THE FIELD IS IN PLAYABLE CONDITION.  HIS/HER DECISION REGARDING THE CONDITION OF THE FIELD IS F</w:t>
      </w:r>
      <w:r>
        <w:rPr>
          <w:caps/>
        </w:rPr>
        <w:t xml:space="preserve">INAL.  </w:t>
      </w:r>
      <w:r w:rsidRPr="00471A6B">
        <w:rPr>
          <w:caps/>
        </w:rPr>
        <w:t>If there is inclement weather within 48 hours of a scheduled game, the hosting team must notify the league official who will be attending the game to view the field as to its condition and playability. A decision may be made at that time by the league official to reschedule the game to a later date.</w:t>
      </w:r>
      <w:r>
        <w:rPr>
          <w:caps/>
        </w:rPr>
        <w:t xml:space="preserve">  </w:t>
      </w:r>
    </w:p>
    <w:p w14:paraId="20FF2E82" w14:textId="77777777" w:rsidR="001B276F" w:rsidRPr="009F1CE0" w:rsidRDefault="001B276F" w:rsidP="00407727">
      <w:pPr>
        <w:tabs>
          <w:tab w:val="left" w:pos="720"/>
        </w:tabs>
        <w:spacing w:line="276" w:lineRule="auto"/>
        <w:ind w:left="720" w:hanging="432"/>
        <w:rPr>
          <w:b/>
          <w:i/>
          <w:color w:val="FF0000"/>
        </w:rPr>
      </w:pPr>
      <w:r w:rsidRPr="00471A6B">
        <w:rPr>
          <w:caps/>
        </w:rPr>
        <w:t>15.</w:t>
      </w:r>
      <w:r w:rsidRPr="00471A6B">
        <w:rPr>
          <w:caps/>
        </w:rPr>
        <w:tab/>
        <w:t xml:space="preserve">Chain attendants must be 18 years of age or older.  </w:t>
      </w:r>
    </w:p>
    <w:p w14:paraId="78A7E5F9" w14:textId="77777777" w:rsidR="001B276F" w:rsidRDefault="001B276F">
      <w:pPr>
        <w:rPr>
          <w:b/>
          <w:i/>
          <w:u w:val="single"/>
        </w:rPr>
      </w:pPr>
    </w:p>
    <w:p w14:paraId="5C2E7CDD" w14:textId="3DF4CC26" w:rsidR="001B276F" w:rsidRPr="00471A6B" w:rsidRDefault="001B276F">
      <w:pPr>
        <w:rPr>
          <w:b/>
          <w:i/>
          <w:u w:val="single"/>
        </w:rPr>
      </w:pPr>
      <w:r>
        <w:rPr>
          <w:b/>
          <w:i/>
          <w:u w:val="single"/>
        </w:rPr>
        <w:t>S</w:t>
      </w:r>
      <w:r w:rsidRPr="00471A6B">
        <w:rPr>
          <w:b/>
          <w:i/>
          <w:u w:val="single"/>
        </w:rPr>
        <w:t>ECTION 2 - POSTPONEMENTS</w:t>
      </w:r>
      <w:r>
        <w:rPr>
          <w:b/>
          <w:i/>
          <w:u w:val="single"/>
        </w:rPr>
        <w:fldChar w:fldCharType="begin"/>
      </w:r>
      <w:r>
        <w:instrText>tc "</w:instrText>
      </w:r>
      <w:bookmarkStart w:id="191" w:name="_Toc477452524"/>
      <w:bookmarkStart w:id="192" w:name="_Toc477452624"/>
      <w:bookmarkStart w:id="193" w:name="_Toc34651632"/>
      <w:r w:rsidRPr="00035087">
        <w:rPr>
          <w:b/>
          <w:i/>
          <w:u w:val="single"/>
        </w:rPr>
        <w:instrText>SECTION 2 - POSTPONEMENTS</w:instrText>
      </w:r>
      <w:bookmarkEnd w:id="191"/>
      <w:bookmarkEnd w:id="192"/>
      <w:bookmarkEnd w:id="193"/>
      <w:r>
        <w:instrText>" \f C \l 3</w:instrText>
      </w:r>
      <w:r>
        <w:rPr>
          <w:b/>
          <w:i/>
          <w:u w:val="single"/>
        </w:rPr>
        <w:fldChar w:fldCharType="end"/>
      </w:r>
      <w:r w:rsidRPr="00471A6B">
        <w:rPr>
          <w:b/>
          <w:i/>
          <w:u w:val="single"/>
        </w:rPr>
        <w:t>:</w:t>
      </w:r>
    </w:p>
    <w:p w14:paraId="7E790A6A" w14:textId="77777777" w:rsidR="001B276F" w:rsidRPr="00471A6B" w:rsidRDefault="001B276F"/>
    <w:p w14:paraId="04918670" w14:textId="77777777" w:rsidR="001B276F" w:rsidRPr="00471A6B" w:rsidRDefault="001B276F" w:rsidP="00407727">
      <w:pPr>
        <w:spacing w:line="276" w:lineRule="auto"/>
      </w:pPr>
      <w:r w:rsidRPr="00471A6B">
        <w:t xml:space="preserve">POSTPONED GAMES WILL BE RESCHEDULED BY AGREEMENT BETWEEN THE (2) TWO TEAMS.   THE </w:t>
      </w:r>
      <w:r>
        <w:t xml:space="preserve">CONFERENCE </w:t>
      </w:r>
      <w:r w:rsidRPr="00471A6B">
        <w:t xml:space="preserve">OFFICERS AND PRESIDENT MUST BE NOTIFIED. </w:t>
      </w:r>
    </w:p>
    <w:p w14:paraId="5DDF28F7" w14:textId="77777777" w:rsidR="001B276F" w:rsidRPr="00471A6B" w:rsidRDefault="001B276F"/>
    <w:p w14:paraId="553360FF" w14:textId="51A5323A" w:rsidR="001B276F" w:rsidRPr="00471A6B" w:rsidRDefault="001B276F">
      <w:pPr>
        <w:rPr>
          <w:b/>
          <w:i/>
          <w:u w:val="single"/>
        </w:rPr>
      </w:pPr>
      <w:r w:rsidRPr="00471A6B">
        <w:rPr>
          <w:b/>
          <w:i/>
          <w:u w:val="single"/>
        </w:rPr>
        <w:t>SECTION 3- AMBULANCES:</w:t>
      </w:r>
      <w:r>
        <w:rPr>
          <w:b/>
          <w:i/>
          <w:u w:val="single"/>
        </w:rPr>
        <w:fldChar w:fldCharType="begin"/>
      </w:r>
      <w:r>
        <w:instrText>tc "</w:instrText>
      </w:r>
      <w:bookmarkStart w:id="194" w:name="_Toc477452525"/>
      <w:bookmarkStart w:id="195" w:name="_Toc477452625"/>
      <w:bookmarkStart w:id="196" w:name="_Toc34651633"/>
      <w:r w:rsidRPr="00035087">
        <w:rPr>
          <w:b/>
          <w:i/>
          <w:u w:val="single"/>
        </w:rPr>
        <w:instrText>SECTION 3- AMBULANCES:</w:instrText>
      </w:r>
      <w:bookmarkEnd w:id="194"/>
      <w:bookmarkEnd w:id="195"/>
      <w:bookmarkEnd w:id="196"/>
      <w:r>
        <w:instrText>" \f C \l 3</w:instrText>
      </w:r>
      <w:r>
        <w:rPr>
          <w:b/>
          <w:i/>
          <w:u w:val="single"/>
        </w:rPr>
        <w:fldChar w:fldCharType="end"/>
      </w:r>
    </w:p>
    <w:p w14:paraId="2F1D0B9A" w14:textId="77777777" w:rsidR="001B276F" w:rsidRPr="00471A6B" w:rsidRDefault="001B276F"/>
    <w:p w14:paraId="0852DB2E" w14:textId="77777777" w:rsidR="001B276F" w:rsidRPr="00471A6B" w:rsidRDefault="001B276F" w:rsidP="0050040A">
      <w:pPr>
        <w:spacing w:line="276" w:lineRule="auto"/>
      </w:pPr>
      <w:r w:rsidRPr="00471A6B">
        <w:t>AN AMBULANCE MUST BE PRESENT AT ALL GAMES</w:t>
      </w:r>
      <w:r w:rsidR="00022328">
        <w:t xml:space="preserve"> &amp; CHEER COMPETITIONS</w:t>
      </w:r>
      <w:r w:rsidRPr="00471A6B">
        <w:t>, THERE ARE NO EXC</w:t>
      </w:r>
      <w:r>
        <w:t xml:space="preserve">EPTIONS. IF FOR ANY REASON AN </w:t>
      </w:r>
      <w:r w:rsidRPr="00471A6B">
        <w:t xml:space="preserve">AMBULANCE MUST LEAVE THE GAME, THEN QUALIFIED </w:t>
      </w:r>
      <w:r>
        <w:t xml:space="preserve">EMERGENCY </w:t>
      </w:r>
      <w:r w:rsidRPr="00471A6B">
        <w:t>MEDICAL PERSON</w:t>
      </w:r>
      <w:r>
        <w:t>NEL (E.G. EMT – PARAMEDIC –PHRN) MUST BE PRESENT AT THE GAME</w:t>
      </w:r>
      <w:r w:rsidRPr="00471A6B">
        <w:t xml:space="preserve">. </w:t>
      </w:r>
      <w:r>
        <w:t>SHOULD AN AMBULANCE LEAVE A GAME DURING PLAY THE GAME MUST STOP UNTIL EITHER AN AMBULANCE ARRIVES FOR STANDBY OR A QUALIFIED EMERGENCY MEDICAL PROFESSIONAL IS ONSITE TO PROVIDE SUPERVISION FOR EMERGENCY/ROUTINE INJURIES.</w:t>
      </w:r>
    </w:p>
    <w:p w14:paraId="6DAF2B15" w14:textId="77777777" w:rsidR="001B276F" w:rsidRDefault="001B276F">
      <w:pPr>
        <w:jc w:val="center"/>
        <w:rPr>
          <w:b/>
          <w:bCs/>
          <w:u w:val="single"/>
        </w:rPr>
      </w:pPr>
    </w:p>
    <w:p w14:paraId="7414A762" w14:textId="3CF0D78B" w:rsidR="001B276F" w:rsidRPr="00471A6B" w:rsidRDefault="001B276F" w:rsidP="0037353C">
      <w:pPr>
        <w:jc w:val="center"/>
        <w:rPr>
          <w:b/>
          <w:bCs/>
          <w:u w:val="single"/>
        </w:rPr>
      </w:pPr>
      <w:r w:rsidRPr="00471A6B">
        <w:rPr>
          <w:b/>
          <w:bCs/>
          <w:u w:val="single"/>
        </w:rPr>
        <w:t>ARTICLE XI</w:t>
      </w:r>
      <w:r>
        <w:rPr>
          <w:b/>
          <w:bCs/>
          <w:u w:val="single"/>
        </w:rPr>
        <w:t xml:space="preserve"> - </w:t>
      </w:r>
      <w:r w:rsidRPr="00471A6B">
        <w:rPr>
          <w:b/>
          <w:bCs/>
          <w:u w:val="single"/>
        </w:rPr>
        <w:t>PROTESTS AND PENALTIES</w:t>
      </w:r>
      <w:r>
        <w:rPr>
          <w:b/>
          <w:bCs/>
          <w:u w:val="single"/>
        </w:rPr>
        <w:fldChar w:fldCharType="begin"/>
      </w:r>
      <w:r>
        <w:instrText>tc "</w:instrText>
      </w:r>
      <w:bookmarkStart w:id="197" w:name="_Toc477452526"/>
      <w:bookmarkStart w:id="198" w:name="_Toc477452626"/>
      <w:bookmarkStart w:id="199" w:name="_Toc34651634"/>
      <w:r w:rsidRPr="00035087">
        <w:rPr>
          <w:b/>
          <w:bCs/>
          <w:u w:val="single"/>
        </w:rPr>
        <w:instrText>ARTICLE XI - PROTESTS AND PENALTIES</w:instrText>
      </w:r>
      <w:bookmarkEnd w:id="197"/>
      <w:bookmarkEnd w:id="198"/>
      <w:bookmarkEnd w:id="199"/>
      <w:r>
        <w:instrText>" \f C \l 1</w:instrText>
      </w:r>
      <w:r>
        <w:rPr>
          <w:b/>
          <w:bCs/>
          <w:u w:val="single"/>
        </w:rPr>
        <w:fldChar w:fldCharType="end"/>
      </w:r>
    </w:p>
    <w:p w14:paraId="57664406" w14:textId="77777777" w:rsidR="001B276F" w:rsidRPr="00471A6B" w:rsidRDefault="001B276F">
      <w:pPr>
        <w:jc w:val="center"/>
        <w:rPr>
          <w:b/>
          <w:bCs/>
          <w:u w:val="single"/>
        </w:rPr>
      </w:pPr>
    </w:p>
    <w:p w14:paraId="094C89E7" w14:textId="5A417910" w:rsidR="001B276F" w:rsidRPr="00471A6B" w:rsidRDefault="001B276F">
      <w:pPr>
        <w:rPr>
          <w:b/>
          <w:i/>
          <w:u w:val="single"/>
        </w:rPr>
      </w:pPr>
      <w:r w:rsidRPr="00471A6B">
        <w:rPr>
          <w:b/>
          <w:i/>
          <w:u w:val="single"/>
        </w:rPr>
        <w:t>SECTION 1- BASIS FOR A PROTEST:</w:t>
      </w:r>
      <w:r>
        <w:rPr>
          <w:b/>
          <w:i/>
          <w:u w:val="single"/>
        </w:rPr>
        <w:fldChar w:fldCharType="begin"/>
      </w:r>
      <w:r>
        <w:instrText>tc "</w:instrText>
      </w:r>
      <w:bookmarkStart w:id="200" w:name="_Toc477452527"/>
      <w:bookmarkStart w:id="201" w:name="_Toc477452627"/>
      <w:bookmarkStart w:id="202" w:name="_Toc34651635"/>
      <w:r w:rsidRPr="00035087">
        <w:rPr>
          <w:b/>
          <w:i/>
          <w:u w:val="single"/>
        </w:rPr>
        <w:instrText>SECTION 1- BASIS FOR A PROTEST:</w:instrText>
      </w:r>
      <w:bookmarkEnd w:id="200"/>
      <w:bookmarkEnd w:id="201"/>
      <w:bookmarkEnd w:id="202"/>
      <w:r>
        <w:instrText>" \f C \l 3</w:instrText>
      </w:r>
      <w:r>
        <w:rPr>
          <w:b/>
          <w:i/>
          <w:u w:val="single"/>
        </w:rPr>
        <w:fldChar w:fldCharType="end"/>
      </w:r>
    </w:p>
    <w:p w14:paraId="58530FB9" w14:textId="77777777" w:rsidR="001B276F" w:rsidRPr="00471A6B" w:rsidRDefault="001B276F"/>
    <w:p w14:paraId="058F1DE1" w14:textId="77777777" w:rsidR="001B276F" w:rsidRPr="00F875A2" w:rsidRDefault="001B276F" w:rsidP="00926008">
      <w:pPr>
        <w:pStyle w:val="ListParagraph"/>
        <w:numPr>
          <w:ilvl w:val="0"/>
          <w:numId w:val="8"/>
        </w:numPr>
        <w:tabs>
          <w:tab w:val="left" w:pos="360"/>
        </w:tabs>
        <w:jc w:val="both"/>
      </w:pPr>
      <w:r w:rsidRPr="00F875A2">
        <w:t>ALL TEAMS MUST SHOW UP F</w:t>
      </w:r>
      <w:r>
        <w:t>OR THE GAME WITH A MINIMUM OF 11</w:t>
      </w:r>
      <w:r w:rsidRPr="00F875A2">
        <w:t xml:space="preserve"> PLAYERS IN FULL EQUIPMENT POSSIBLE PENALTIES</w:t>
      </w:r>
      <w:r w:rsidR="009F7612">
        <w:t>.  (</w:t>
      </w:r>
      <w:r w:rsidRPr="00F875A2">
        <w:t>FORFEIT - SCORE 2-0</w:t>
      </w:r>
      <w:r w:rsidR="009F7612">
        <w:t>)</w:t>
      </w:r>
      <w:r w:rsidRPr="00F875A2">
        <w:t xml:space="preserve"> </w:t>
      </w:r>
    </w:p>
    <w:p w14:paraId="5E79E2E7" w14:textId="77777777" w:rsidR="001B276F" w:rsidRPr="00471A6B" w:rsidRDefault="001B276F" w:rsidP="00F875A2">
      <w:pPr>
        <w:ind w:left="60"/>
        <w:jc w:val="both"/>
      </w:pPr>
    </w:p>
    <w:p w14:paraId="0502B188" w14:textId="77777777" w:rsidR="001B276F" w:rsidRPr="00F875A2" w:rsidRDefault="001B276F" w:rsidP="00926008">
      <w:pPr>
        <w:pStyle w:val="ListParagraph"/>
        <w:numPr>
          <w:ilvl w:val="0"/>
          <w:numId w:val="8"/>
        </w:numPr>
        <w:jc w:val="both"/>
      </w:pPr>
      <w:r w:rsidRPr="00F875A2">
        <w:t>USE OF AN INELIGIBLE PLAYER OR PLAYERS AT ANY TIME POSSIBLE PENALTIES</w:t>
      </w:r>
      <w:r w:rsidR="00882D65">
        <w:t xml:space="preserve">.  </w:t>
      </w:r>
      <w:r w:rsidRPr="00F875A2">
        <w:t xml:space="preserve">FORFEIT - SCORE 2-0; FINE AND/OR REMOVAL, SUSPENSION OF COACH AND IMMEDIATE REMOVAL OF THE INELIBLE PLAYER. </w:t>
      </w:r>
    </w:p>
    <w:p w14:paraId="53615A50" w14:textId="77777777" w:rsidR="001B276F" w:rsidRPr="00471A6B" w:rsidRDefault="001B276F" w:rsidP="00F875A2">
      <w:pPr>
        <w:jc w:val="both"/>
      </w:pPr>
    </w:p>
    <w:p w14:paraId="58D299D6" w14:textId="77777777" w:rsidR="001B276F" w:rsidRPr="00F875A2" w:rsidRDefault="001B276F" w:rsidP="00926008">
      <w:pPr>
        <w:pStyle w:val="ListParagraph"/>
        <w:numPr>
          <w:ilvl w:val="0"/>
          <w:numId w:val="8"/>
        </w:numPr>
        <w:tabs>
          <w:tab w:val="left" w:pos="360"/>
        </w:tabs>
        <w:jc w:val="both"/>
      </w:pPr>
      <w:r w:rsidRPr="00F875A2">
        <w:t>TEAM PERSONNEL WHO MAY CAUSE FIGHTING AMONG THEMSELVES, OPPONENTS, OR OTHERWISE ABUSE OFFICIALS OR CONFERENCE OFFICERS. POSSIBLE PENALTIES</w:t>
      </w:r>
      <w:r w:rsidR="00882D65">
        <w:t>.</w:t>
      </w:r>
      <w:r w:rsidRPr="00F875A2">
        <w:t xml:space="preserve"> FINE AND/OR REMOVAL, SUSPENSION OF COACH(S), ADVISOR(S), SPECTATOR(S) AND/OR PLAYER(S) INVOLVED.</w:t>
      </w:r>
    </w:p>
    <w:p w14:paraId="22647A5D" w14:textId="77777777" w:rsidR="001B276F" w:rsidRPr="00471A6B" w:rsidRDefault="001B276F" w:rsidP="00F875A2">
      <w:pPr>
        <w:jc w:val="both"/>
      </w:pPr>
    </w:p>
    <w:p w14:paraId="03B7108A" w14:textId="77777777" w:rsidR="001B276F" w:rsidRDefault="001B276F" w:rsidP="00926008">
      <w:pPr>
        <w:pStyle w:val="ListParagraph"/>
        <w:numPr>
          <w:ilvl w:val="0"/>
          <w:numId w:val="8"/>
        </w:numPr>
        <w:tabs>
          <w:tab w:val="left" w:pos="360"/>
        </w:tabs>
        <w:jc w:val="both"/>
      </w:pPr>
      <w:r w:rsidRPr="00F875A2">
        <w:t>FAILURE TO COMPLY WITH ANY ARTICLE DEFINED AND DESCIBED IN THESE BY-LAWS POSSIBLE PENALTIES</w:t>
      </w:r>
      <w:r w:rsidR="00882D65">
        <w:t>.</w:t>
      </w:r>
      <w:r w:rsidRPr="00F875A2">
        <w:t xml:space="preserve"> FORFEIT - SCORE 2-0; FINE AND/OR REMOVAL, SUSPENSION OF TEAM OFFICER(S), COACH(S), ADVISOR(S) AND PLAYER(S).</w:t>
      </w:r>
    </w:p>
    <w:p w14:paraId="21022DF0" w14:textId="77777777" w:rsidR="001B276F" w:rsidRPr="004E17CD" w:rsidRDefault="001B276F" w:rsidP="004E17CD">
      <w:pPr>
        <w:pStyle w:val="ListParagraph"/>
      </w:pPr>
    </w:p>
    <w:p w14:paraId="6BA925AE" w14:textId="77777777" w:rsidR="001B276F" w:rsidRDefault="001B276F" w:rsidP="00926008">
      <w:pPr>
        <w:pStyle w:val="ListParagraph"/>
        <w:numPr>
          <w:ilvl w:val="0"/>
          <w:numId w:val="8"/>
        </w:numPr>
        <w:tabs>
          <w:tab w:val="left" w:pos="360"/>
        </w:tabs>
        <w:jc w:val="both"/>
      </w:pPr>
      <w:r>
        <w:t>OFFICAL PROTEST MUST BE MADE WITHIN 24 HOURS OF END OF GAME OR BY 5PM THE NEXT DAY.</w:t>
      </w:r>
    </w:p>
    <w:p w14:paraId="531767B7" w14:textId="77777777" w:rsidR="001B276F" w:rsidRPr="00471A6B" w:rsidRDefault="001B276F"/>
    <w:p w14:paraId="43F2B9B6" w14:textId="6F012DEB" w:rsidR="001B276F" w:rsidRDefault="001B276F" w:rsidP="0037353C">
      <w:pPr>
        <w:jc w:val="center"/>
        <w:rPr>
          <w:b/>
          <w:bCs/>
          <w:u w:val="single"/>
        </w:rPr>
      </w:pPr>
      <w:r w:rsidRPr="00A82DDD">
        <w:rPr>
          <w:b/>
          <w:bCs/>
          <w:u w:val="single"/>
        </w:rPr>
        <w:t>ARTICLE XII</w:t>
      </w:r>
      <w:r>
        <w:rPr>
          <w:b/>
          <w:bCs/>
          <w:u w:val="single"/>
        </w:rPr>
        <w:t xml:space="preserve"> - </w:t>
      </w:r>
      <w:r w:rsidRPr="00A82DDD">
        <w:rPr>
          <w:b/>
          <w:bCs/>
          <w:u w:val="single"/>
        </w:rPr>
        <w:t>WEIGH IN RULES</w:t>
      </w:r>
      <w:r>
        <w:rPr>
          <w:b/>
          <w:bCs/>
          <w:u w:val="single"/>
        </w:rPr>
        <w:fldChar w:fldCharType="begin"/>
      </w:r>
      <w:r>
        <w:instrText>tc "</w:instrText>
      </w:r>
      <w:bookmarkStart w:id="203" w:name="_Toc477452528"/>
      <w:bookmarkStart w:id="204" w:name="_Toc477452628"/>
      <w:bookmarkStart w:id="205" w:name="_Toc34651636"/>
      <w:r w:rsidRPr="00035087">
        <w:rPr>
          <w:b/>
          <w:bCs/>
          <w:u w:val="single"/>
        </w:rPr>
        <w:instrText>ARTICLE XII - WEIGH IN RULES</w:instrText>
      </w:r>
      <w:bookmarkEnd w:id="203"/>
      <w:bookmarkEnd w:id="204"/>
      <w:bookmarkEnd w:id="205"/>
      <w:r>
        <w:instrText>" \f C \l 1</w:instrText>
      </w:r>
      <w:r>
        <w:rPr>
          <w:b/>
          <w:bCs/>
          <w:u w:val="single"/>
        </w:rPr>
        <w:fldChar w:fldCharType="end"/>
      </w:r>
    </w:p>
    <w:p w14:paraId="51CB59FA" w14:textId="77777777" w:rsidR="001B276F" w:rsidRPr="00A82DDD" w:rsidRDefault="001B276F" w:rsidP="00A82DDD">
      <w:pPr>
        <w:rPr>
          <w:b/>
          <w:bCs/>
          <w:u w:val="single"/>
        </w:rPr>
      </w:pPr>
    </w:p>
    <w:p w14:paraId="0147A404" w14:textId="77777777" w:rsidR="001B276F" w:rsidRDefault="001B276F" w:rsidP="00926008">
      <w:pPr>
        <w:pStyle w:val="ListParagraph"/>
        <w:numPr>
          <w:ilvl w:val="0"/>
          <w:numId w:val="9"/>
        </w:numPr>
        <w:rPr>
          <w:bCs/>
        </w:rPr>
      </w:pPr>
      <w:r>
        <w:rPr>
          <w:bCs/>
        </w:rPr>
        <w:t>THE CONFERENCE WILL SCHEDULE A WEIGH IN PRE-SEASON.  OVERSIGHT SHALL OCCUR FROM A “WEIGHT COMMITTEE”.  THE WEIGHT COMMITTEE WILL CONSIST OF A MINIMUM OF 4 MEMBERS INCLUDING CONFERENCE OFFICIALS AND ORGANIZATION PRESIDENTS.  THE WEIGHT COMMITTEE WILL BE FORMED PRIOR TO THE SCHEDULED WEIGH IN DURING PRE-SEASON.</w:t>
      </w:r>
    </w:p>
    <w:p w14:paraId="346BD8EA" w14:textId="77777777" w:rsidR="001B276F" w:rsidRDefault="001B276F" w:rsidP="00926008">
      <w:pPr>
        <w:pStyle w:val="ListParagraph"/>
        <w:numPr>
          <w:ilvl w:val="0"/>
          <w:numId w:val="9"/>
        </w:numPr>
        <w:rPr>
          <w:bCs/>
        </w:rPr>
      </w:pPr>
      <w:r>
        <w:rPr>
          <w:bCs/>
        </w:rPr>
        <w:t>ALL PLAYERS WILL BE WEIGHED IN PRE-SEASON.  SHOULD A PLAYER BE ABSENT FROM A WEIGH IN THAT PLAYER WILL HAVE THE OPPORTUNITY TO WEIGH IN PRIOR TO THE FIRST GAME OF THE SEASON.</w:t>
      </w:r>
    </w:p>
    <w:p w14:paraId="286D49F9" w14:textId="77777777" w:rsidR="001B276F" w:rsidRPr="00FC6B88" w:rsidRDefault="001B276F" w:rsidP="00926008">
      <w:pPr>
        <w:pStyle w:val="ListParagraph"/>
        <w:numPr>
          <w:ilvl w:val="0"/>
          <w:numId w:val="9"/>
        </w:numPr>
        <w:rPr>
          <w:bCs/>
        </w:rPr>
      </w:pPr>
      <w:r>
        <w:rPr>
          <w:bCs/>
        </w:rPr>
        <w:t xml:space="preserve">ALL RESULTS OF THE WEIGH IN WILL BE ANOTATED ON THE ORGANIZATION’S PLAYER ROSTER.  ALL WEIGH IN RESULTS WILL BE SENT TO THE CONFERENCE SECRETARY BY EMAIL OR TEXT FOR PLACEMENT ON THE ORGANIZATIONAL ROSTERS TO ENSURE BASELINE </w:t>
      </w:r>
      <w:r w:rsidRPr="00FC6B88">
        <w:rPr>
          <w:bCs/>
        </w:rPr>
        <w:t>DOCUMENTATION.</w:t>
      </w:r>
    </w:p>
    <w:p w14:paraId="03BBA6F2" w14:textId="77777777" w:rsidR="001B276F" w:rsidRPr="00FC6B88" w:rsidRDefault="001B276F" w:rsidP="00926008">
      <w:pPr>
        <w:pStyle w:val="ListParagraph"/>
        <w:numPr>
          <w:ilvl w:val="0"/>
          <w:numId w:val="9"/>
        </w:numPr>
        <w:rPr>
          <w:bCs/>
        </w:rPr>
      </w:pPr>
      <w:r w:rsidRPr="00FC6B88">
        <w:rPr>
          <w:bCs/>
        </w:rPr>
        <w:t xml:space="preserve">ONCE A PLAYER IS WEIGHTED IN, THAT PLAYER IS DEEMED ELIGIBLE FOR PLAY FOR THE ENTIRE SEASON INCLUDING SUPER/CHARITY BOWLS, AND PLAYOFFS.  </w:t>
      </w:r>
    </w:p>
    <w:p w14:paraId="510046B3" w14:textId="77777777" w:rsidR="001B276F" w:rsidRDefault="001B276F" w:rsidP="00926008">
      <w:pPr>
        <w:pStyle w:val="ListParagraph"/>
        <w:numPr>
          <w:ilvl w:val="0"/>
          <w:numId w:val="9"/>
        </w:numPr>
        <w:rPr>
          <w:bCs/>
        </w:rPr>
      </w:pPr>
      <w:r w:rsidRPr="00FC6B88">
        <w:rPr>
          <w:bCs/>
        </w:rPr>
        <w:t>PLAYERS WILL HAVE THE OPPORTUNITY TO RE-WEIGH FOR SKILLED POSITION DURING THE</w:t>
      </w:r>
      <w:r>
        <w:rPr>
          <w:bCs/>
        </w:rPr>
        <w:t xml:space="preserve"> SEASON.  </w:t>
      </w:r>
    </w:p>
    <w:p w14:paraId="12A52CBD" w14:textId="77777777" w:rsidR="001B276F" w:rsidRPr="007D5643" w:rsidRDefault="001B276F" w:rsidP="00926008">
      <w:pPr>
        <w:pStyle w:val="ListParagraph"/>
        <w:numPr>
          <w:ilvl w:val="0"/>
          <w:numId w:val="9"/>
        </w:numPr>
        <w:rPr>
          <w:bCs/>
        </w:rPr>
      </w:pPr>
      <w:r w:rsidRPr="007D5643">
        <w:rPr>
          <w:bCs/>
        </w:rPr>
        <w:lastRenderedPageBreak/>
        <w:t xml:space="preserve">PLAYERS HAVE THE OPPORTUNITY TO MAKE INITIAL WEIGHT OR A SKILLED WEIGHT ON THE DAY OF THE GAME.  A WEIGHT TEAM REPRESENTATIVE AND THE ORGANIZATIONAL PRESIDENTS OR DESIGNEES MUST BE PRESENT.  THE NEW WEIGHT MUST BE FORWARDED TO THE CONFERENCE SECRETARY FOR OFFICAL ADDITION TO THE TEAM ROSTER.  </w:t>
      </w:r>
      <w:r w:rsidRPr="007D5643">
        <w:rPr>
          <w:bCs/>
          <w:u w:val="single"/>
        </w:rPr>
        <w:t>IF NOT, THAT PLAYER WILL NOT BE CONSIDERED ELIGIBLE FOR PLAY AT THEIR NEW WEIGHT</w:t>
      </w:r>
      <w:r w:rsidRPr="007D5643">
        <w:rPr>
          <w:bCs/>
        </w:rPr>
        <w:t>.  CONFERENCE SECRETARY IS RESPONSIBLE TO EMAIL FINAL ROSTERS BY TUESDAY OF EVERY WEEK TO ORGANIZATIONAL PRESIDENTS FOR THEIR NEXT UPCOMING GAME.  ROSTERS ARE FINALIZED EACH TUESDAY MORNING.  ALL PLAYER WEIGHTS ARE CONSIDERED FINAL ON THE TEAM ROSTERS FOR PLAY WHEN SENT.  PLAYERS MUST PLAY POSITIONS AS OUTLINED IN SECTION 3 OF ARTICLE XII BASED ON THEIR ROSTERED WEIGHTS.</w:t>
      </w:r>
    </w:p>
    <w:p w14:paraId="65B21970" w14:textId="77777777" w:rsidR="001B276F" w:rsidRPr="00471A6B" w:rsidRDefault="001B276F" w:rsidP="00926008">
      <w:pPr>
        <w:pStyle w:val="ListParagraph"/>
        <w:numPr>
          <w:ilvl w:val="0"/>
          <w:numId w:val="9"/>
        </w:numPr>
      </w:pPr>
      <w:r w:rsidRPr="00385460">
        <w:rPr>
          <w:bCs/>
        </w:rPr>
        <w:t xml:space="preserve">VIOLATIONS OF THIS WEIGH IN POLICY WILL RESULT IN FINES/SUSPENSION AND REMOVAL FROM CONFERENCE. </w:t>
      </w:r>
    </w:p>
    <w:p w14:paraId="7C86C22A" w14:textId="77777777" w:rsidR="001B276F" w:rsidRDefault="001B276F" w:rsidP="00926008">
      <w:pPr>
        <w:pStyle w:val="ListParagraph"/>
        <w:numPr>
          <w:ilvl w:val="0"/>
          <w:numId w:val="9"/>
        </w:numPr>
        <w:tabs>
          <w:tab w:val="left" w:pos="360"/>
        </w:tabs>
      </w:pPr>
      <w:r w:rsidRPr="00A73226">
        <w:t xml:space="preserve">STANDARD AGE AND MAXIMUM WEIGHT REQUIREMENTS: </w:t>
      </w:r>
    </w:p>
    <w:p w14:paraId="58D3B559" w14:textId="77777777" w:rsidR="001B276F" w:rsidRPr="00471A6B" w:rsidRDefault="001B276F" w:rsidP="00247F0E"/>
    <w:p w14:paraId="1831433B" w14:textId="77777777" w:rsidR="003E1E81" w:rsidRPr="00F06A12" w:rsidRDefault="003E1E81" w:rsidP="003E1E81">
      <w:r w:rsidRPr="00F06A12">
        <w:t>ALL CHILDREN MUST BE THE FOLLOWING AGE ON AUGUST 1st:</w:t>
      </w:r>
    </w:p>
    <w:p w14:paraId="02D3A915" w14:textId="77777777" w:rsidR="003E1E81" w:rsidRPr="00F06A12" w:rsidRDefault="003E1E81" w:rsidP="003E1E81">
      <w:pPr>
        <w:ind w:left="1080"/>
        <w:contextualSpacing/>
        <w:rPr>
          <w:color w:val="000000"/>
        </w:rPr>
      </w:pPr>
    </w:p>
    <w:p w14:paraId="0D0A3B09" w14:textId="0A75608D" w:rsidR="003E1E81" w:rsidRPr="00894D06" w:rsidRDefault="003E1E81" w:rsidP="00894D06">
      <w:pPr>
        <w:pStyle w:val="ListParagraph"/>
        <w:numPr>
          <w:ilvl w:val="0"/>
          <w:numId w:val="29"/>
        </w:numPr>
        <w:rPr>
          <w:color w:val="000000"/>
        </w:rPr>
      </w:pPr>
      <w:r w:rsidRPr="00894D06">
        <w:rPr>
          <w:color w:val="000000"/>
        </w:rPr>
        <w:t xml:space="preserve">CLASS 13U DIVISION – AGES 12 &amp; 13 WITH A MAX WEIGHT OF 200LBS. (140LB MAX FOR SKILLED POSITIONS) </w:t>
      </w:r>
    </w:p>
    <w:p w14:paraId="5C8788C9" w14:textId="77777777" w:rsidR="003E1E81" w:rsidRPr="00F06A12" w:rsidRDefault="003E1E81" w:rsidP="003E1E81">
      <w:pPr>
        <w:ind w:left="720"/>
        <w:contextualSpacing/>
        <w:rPr>
          <w:color w:val="000000"/>
        </w:rPr>
      </w:pPr>
    </w:p>
    <w:p w14:paraId="5697608C" w14:textId="750F4786" w:rsidR="003E1E81" w:rsidRPr="00894D06" w:rsidRDefault="003E1E81" w:rsidP="00894D06">
      <w:pPr>
        <w:pStyle w:val="ListParagraph"/>
        <w:numPr>
          <w:ilvl w:val="0"/>
          <w:numId w:val="29"/>
        </w:numPr>
        <w:rPr>
          <w:color w:val="000000"/>
        </w:rPr>
      </w:pPr>
      <w:r w:rsidRPr="00894D06">
        <w:rPr>
          <w:color w:val="000000"/>
        </w:rPr>
        <w:t>CLASS 11U DIVISION – AGES 10 &amp; 11 WITH A MAX WEIGHT OF 185LBS. (135LB MAX FOR SKILLED POSITION IN THAT DIVISION)</w:t>
      </w:r>
    </w:p>
    <w:p w14:paraId="085FCE1A" w14:textId="77777777" w:rsidR="003E1E81" w:rsidRPr="00F06A12" w:rsidRDefault="003E1E81" w:rsidP="003E1E81">
      <w:pPr>
        <w:pStyle w:val="ListParagraph"/>
        <w:rPr>
          <w:color w:val="000000"/>
        </w:rPr>
      </w:pPr>
    </w:p>
    <w:p w14:paraId="5E727CDB" w14:textId="77777777" w:rsidR="003E1E81" w:rsidRPr="00F06A12" w:rsidRDefault="003E1E81" w:rsidP="00894D06">
      <w:pPr>
        <w:numPr>
          <w:ilvl w:val="0"/>
          <w:numId w:val="29"/>
        </w:numPr>
        <w:contextualSpacing/>
        <w:rPr>
          <w:color w:val="000000"/>
        </w:rPr>
      </w:pPr>
      <w:r w:rsidRPr="00F06A12">
        <w:rPr>
          <w:color w:val="000000"/>
        </w:rPr>
        <w:t>CLASS 9U DIVISION – AGES 8 &amp; 9 WITH A MAX WEIGHT OF 165LBS (115LB MAX FOR SKILLED POSITION IN THAT DIVISION)</w:t>
      </w:r>
    </w:p>
    <w:p w14:paraId="692CCD59" w14:textId="77777777" w:rsidR="003E1E81" w:rsidRPr="00F06A12" w:rsidRDefault="003E1E81" w:rsidP="003E1E81">
      <w:pPr>
        <w:pStyle w:val="ListParagraph"/>
        <w:rPr>
          <w:color w:val="000000"/>
        </w:rPr>
      </w:pPr>
    </w:p>
    <w:p w14:paraId="76CECFD5" w14:textId="77777777" w:rsidR="003E1E81" w:rsidRPr="00F06A12" w:rsidRDefault="003E1E81" w:rsidP="00894D06">
      <w:pPr>
        <w:numPr>
          <w:ilvl w:val="0"/>
          <w:numId w:val="29"/>
        </w:numPr>
        <w:contextualSpacing/>
        <w:rPr>
          <w:color w:val="000000"/>
        </w:rPr>
      </w:pPr>
      <w:r w:rsidRPr="00F06A12">
        <w:rPr>
          <w:color w:val="000000"/>
        </w:rPr>
        <w:t>CLASS 7U DIVISION – AGES 5, 6 &amp; 7 WITH A MAX WEIGHT OF 120 (75LB MAX FOR SKILLED POSITION FOR THAT DIVISION)</w:t>
      </w:r>
    </w:p>
    <w:p w14:paraId="77080BEC" w14:textId="77777777" w:rsidR="003E1E81" w:rsidRPr="00F06A12" w:rsidRDefault="003E1E81" w:rsidP="003E1E81">
      <w:pPr>
        <w:pStyle w:val="ListParagraph"/>
        <w:rPr>
          <w:color w:val="000000"/>
        </w:rPr>
      </w:pPr>
    </w:p>
    <w:p w14:paraId="0ABE4C28" w14:textId="150C9B1E" w:rsidR="003E1E81" w:rsidRPr="00F06A12" w:rsidRDefault="003E1E81" w:rsidP="00894D06">
      <w:pPr>
        <w:pStyle w:val="ListParagraph"/>
        <w:widowControl/>
        <w:numPr>
          <w:ilvl w:val="0"/>
          <w:numId w:val="29"/>
        </w:numPr>
        <w:tabs>
          <w:tab w:val="left" w:pos="2676"/>
        </w:tabs>
        <w:overflowPunct/>
        <w:autoSpaceDE/>
        <w:autoSpaceDN/>
        <w:adjustRightInd/>
        <w:spacing w:line="256" w:lineRule="auto"/>
      </w:pPr>
      <w:r w:rsidRPr="00F06A12">
        <w:t>12 YEAR OLDS IN 6</w:t>
      </w:r>
      <w:r w:rsidRPr="00F06A12">
        <w:rPr>
          <w:vertAlign w:val="superscript"/>
        </w:rPr>
        <w:t>TH</w:t>
      </w:r>
      <w:r w:rsidRPr="00F06A12">
        <w:t xml:space="preserve"> GRADE MAY PARTICIATE IN 11U DIVISION WTH VERIFICATION FROM ATTENDING SCHOOL, ONLY APPLIES TO ORGANIZATIONS WITHOUT A 13U DIVISION. </w:t>
      </w:r>
      <w:r w:rsidR="003E1DCE" w:rsidRPr="00F06A12">
        <w:t>12-YEAR-OLD</w:t>
      </w:r>
      <w:r w:rsidRPr="00F06A12">
        <w:t xml:space="preserve"> PARTICIAPANT MUST PLAY TACKLE TO TACKLE, NO PLAYER LEFT BEHIND.</w:t>
      </w:r>
    </w:p>
    <w:p w14:paraId="417C51E7" w14:textId="77777777" w:rsidR="003E1E81" w:rsidRPr="00F06A12" w:rsidRDefault="003E1E81" w:rsidP="003E1E81">
      <w:pPr>
        <w:ind w:left="720"/>
        <w:contextualSpacing/>
        <w:rPr>
          <w:color w:val="000000"/>
        </w:rPr>
      </w:pPr>
    </w:p>
    <w:p w14:paraId="595EEDAC" w14:textId="77777777" w:rsidR="003E1E81" w:rsidRPr="00F06A12" w:rsidRDefault="003E1E81" w:rsidP="003E1E81">
      <w:pPr>
        <w:pStyle w:val="ListParagraph"/>
        <w:tabs>
          <w:tab w:val="left" w:pos="720"/>
        </w:tabs>
        <w:spacing w:line="276" w:lineRule="auto"/>
        <w:rPr>
          <w:color w:val="000000"/>
        </w:rPr>
      </w:pPr>
      <w:r w:rsidRPr="00F06A12">
        <w:rPr>
          <w:color w:val="000000"/>
        </w:rPr>
        <w:t>ALL DIVISIONS CAN ROSTER UP TO THE NEXT LEVEL IF NEED TO FIELD A TEAM OR IF THE PLAYER IS OVER THE DIVISION WEIGHT LIMITS, EXCEPT FOR 5 &amp; 6 YEAR OLDS.)</w:t>
      </w:r>
    </w:p>
    <w:p w14:paraId="20CDF4B3" w14:textId="77777777" w:rsidR="003E1E81" w:rsidRPr="00F06A12" w:rsidRDefault="003E1E81" w:rsidP="00AB4568">
      <w:pPr>
        <w:pStyle w:val="ListParagraph"/>
        <w:tabs>
          <w:tab w:val="left" w:pos="720"/>
        </w:tabs>
        <w:spacing w:line="276" w:lineRule="auto"/>
      </w:pPr>
    </w:p>
    <w:p w14:paraId="0C6F1BC5" w14:textId="1E64EC67" w:rsidR="001B276F" w:rsidRDefault="00AB4568" w:rsidP="00AB4568">
      <w:pPr>
        <w:pStyle w:val="ListParagraph"/>
        <w:tabs>
          <w:tab w:val="left" w:pos="720"/>
        </w:tabs>
        <w:spacing w:line="276" w:lineRule="auto"/>
      </w:pPr>
      <w:r w:rsidRPr="00F06A12">
        <w:t>7U</w:t>
      </w:r>
      <w:r w:rsidR="001B276F" w:rsidRPr="00F06A12">
        <w:t xml:space="preserve"> DIVISION WILL BE SANCTIONED AS DIVISIONS </w:t>
      </w:r>
      <w:r w:rsidR="0040372D" w:rsidRPr="00F06A12">
        <w:t>13-</w:t>
      </w:r>
      <w:r w:rsidR="00EA41CA" w:rsidRPr="00F06A12">
        <w:t xml:space="preserve">11-9U </w:t>
      </w:r>
      <w:r w:rsidR="001B276F" w:rsidRPr="00F06A12">
        <w:t>AND WILL FOLLOW THE 24 POINT RULE AS DEFINED IN ARTICLE XII.</w:t>
      </w:r>
      <w:r w:rsidR="001B276F" w:rsidRPr="00FC6B88">
        <w:t xml:space="preserve">  </w:t>
      </w:r>
    </w:p>
    <w:p w14:paraId="4645D263" w14:textId="77777777" w:rsidR="003E1E81" w:rsidRPr="00471A6B" w:rsidRDefault="003E1E81" w:rsidP="00247F0E">
      <w:pPr>
        <w:tabs>
          <w:tab w:val="left" w:pos="720"/>
        </w:tabs>
        <w:spacing w:line="276" w:lineRule="auto"/>
      </w:pPr>
    </w:p>
    <w:p w14:paraId="3F4454FF" w14:textId="77777777" w:rsidR="001B276F" w:rsidRPr="00471A6B" w:rsidRDefault="001B276F" w:rsidP="001C0AA4">
      <w:pPr>
        <w:pStyle w:val="ListParagraph"/>
        <w:numPr>
          <w:ilvl w:val="0"/>
          <w:numId w:val="30"/>
        </w:numPr>
        <w:tabs>
          <w:tab w:val="left" w:pos="720"/>
        </w:tabs>
        <w:spacing w:line="276" w:lineRule="auto"/>
      </w:pPr>
      <w:bookmarkStart w:id="206" w:name="_Hlk10781003"/>
      <w:r w:rsidRPr="00471A6B">
        <w:t>TACKLE TO TACKLE INCLUDES ALL OFFENSIVE AND DEFENSIVE TACKLES, GUARDS AND CENTER/NOSE GUARDS</w:t>
      </w:r>
    </w:p>
    <w:p w14:paraId="3B7D8ABC" w14:textId="77777777" w:rsidR="001B276F" w:rsidRDefault="001B276F" w:rsidP="001C0AA4">
      <w:pPr>
        <w:pStyle w:val="ListParagraph"/>
        <w:numPr>
          <w:ilvl w:val="0"/>
          <w:numId w:val="30"/>
        </w:numPr>
        <w:tabs>
          <w:tab w:val="left" w:pos="720"/>
        </w:tabs>
        <w:spacing w:line="276" w:lineRule="auto"/>
      </w:pPr>
      <w:r w:rsidRPr="00471A6B">
        <w:t>SKILLED POSITION INCLUDES EVERYONE ELSE ON OFFENSE AND DEFENSE.</w:t>
      </w:r>
    </w:p>
    <w:p w14:paraId="5A402ECE" w14:textId="77777777" w:rsidR="001B276F" w:rsidRPr="00FC6B88" w:rsidRDefault="001B276F" w:rsidP="001C0AA4">
      <w:pPr>
        <w:pStyle w:val="ListParagraph"/>
        <w:numPr>
          <w:ilvl w:val="0"/>
          <w:numId w:val="30"/>
        </w:numPr>
        <w:tabs>
          <w:tab w:val="left" w:pos="720"/>
        </w:tabs>
        <w:spacing w:line="276" w:lineRule="auto"/>
      </w:pPr>
      <w:r w:rsidRPr="00FC6B88">
        <w:t>DEFENSIVE PLAYERS PLAYING AT THE TACKLE TO TACKLE WEIGHTS MUST PLAY HEADS UP OR INSIDE THE OFFENSIVE TACKLES</w:t>
      </w:r>
    </w:p>
    <w:bookmarkEnd w:id="206"/>
    <w:p w14:paraId="6B506CE0" w14:textId="77777777" w:rsidR="001B276F" w:rsidRPr="00471A6B" w:rsidRDefault="001B276F" w:rsidP="00247F0E"/>
    <w:p w14:paraId="076DB7A1" w14:textId="05A9C01B" w:rsidR="001B276F" w:rsidRPr="00471A6B" w:rsidRDefault="001B276F" w:rsidP="001C0AA4">
      <w:pPr>
        <w:pStyle w:val="ListParagraph"/>
        <w:numPr>
          <w:ilvl w:val="0"/>
          <w:numId w:val="9"/>
        </w:numPr>
        <w:spacing w:line="276" w:lineRule="auto"/>
      </w:pPr>
      <w:r w:rsidRPr="00471A6B">
        <w:t xml:space="preserve">THE ABOVE WEIGHTS ARE TO BE USED FOR WEIGH INS AND ALL CHILDREN MUST HAVE A JERSEY ON AND SOMETHING ON THE BOTTOM WHEN THEY WEIGH IN. </w:t>
      </w:r>
    </w:p>
    <w:p w14:paraId="172A3E7C" w14:textId="77777777" w:rsidR="001B276F" w:rsidRPr="00471A6B" w:rsidRDefault="001B276F" w:rsidP="00247F0E">
      <w:pPr>
        <w:spacing w:line="276" w:lineRule="auto"/>
      </w:pPr>
    </w:p>
    <w:p w14:paraId="4AABC7DB" w14:textId="77777777" w:rsidR="001B276F" w:rsidRPr="00471A6B" w:rsidRDefault="001B276F" w:rsidP="001C0AA4">
      <w:pPr>
        <w:pStyle w:val="ListParagraph"/>
        <w:numPr>
          <w:ilvl w:val="0"/>
          <w:numId w:val="9"/>
        </w:numPr>
        <w:tabs>
          <w:tab w:val="left" w:pos="360"/>
        </w:tabs>
        <w:spacing w:line="276" w:lineRule="auto"/>
      </w:pPr>
      <w:r w:rsidRPr="00471A6B">
        <w:t xml:space="preserve">ALL PLAYERS MUST BE WEIGHED THERE ARE NO EXCEPTIONS </w:t>
      </w:r>
    </w:p>
    <w:p w14:paraId="3B1EE7DD" w14:textId="77777777" w:rsidR="001B276F" w:rsidRPr="00471A6B" w:rsidRDefault="001B276F" w:rsidP="00A73226">
      <w:pPr>
        <w:pStyle w:val="ListParagraph"/>
        <w:spacing w:line="276" w:lineRule="auto"/>
      </w:pPr>
    </w:p>
    <w:p w14:paraId="2BB1D1D1" w14:textId="7709FDD4" w:rsidR="001B276F" w:rsidRPr="00471A6B" w:rsidRDefault="001B276F" w:rsidP="001C0AA4">
      <w:pPr>
        <w:pStyle w:val="ListParagraph"/>
        <w:numPr>
          <w:ilvl w:val="0"/>
          <w:numId w:val="9"/>
        </w:numPr>
        <w:tabs>
          <w:tab w:val="left" w:pos="360"/>
        </w:tabs>
        <w:spacing w:line="276" w:lineRule="auto"/>
      </w:pPr>
      <w:r w:rsidRPr="00471A6B">
        <w:t xml:space="preserve">IF A PLAYER IS </w:t>
      </w:r>
      <w:r w:rsidR="003E1DCE" w:rsidRPr="00471A6B">
        <w:t>OVERWEIGHT</w:t>
      </w:r>
      <w:r w:rsidRPr="00471A6B">
        <w:t xml:space="preserve"> WHEN THEY STEP ON THE SCALE, THAT PLAYER MUST STEP OFF THE SCALE AND ASK THAT THE SCALE BE REBALANCED.  THE PLAYER MUST NOT LEAVE THE WEIGH IN AREA. </w:t>
      </w:r>
    </w:p>
    <w:p w14:paraId="5FCB122B" w14:textId="77777777" w:rsidR="001B276F" w:rsidRPr="00471A6B" w:rsidRDefault="001B276F" w:rsidP="00247F0E">
      <w:pPr>
        <w:spacing w:line="276" w:lineRule="auto"/>
      </w:pPr>
    </w:p>
    <w:p w14:paraId="0C84F442" w14:textId="77777777" w:rsidR="001B276F" w:rsidRDefault="001B276F" w:rsidP="001C0AA4">
      <w:pPr>
        <w:pStyle w:val="ListParagraph"/>
        <w:numPr>
          <w:ilvl w:val="0"/>
          <w:numId w:val="9"/>
        </w:numPr>
        <w:tabs>
          <w:tab w:val="left" w:pos="360"/>
        </w:tabs>
        <w:spacing w:line="276" w:lineRule="auto"/>
      </w:pPr>
      <w:r w:rsidRPr="00471A6B">
        <w:t xml:space="preserve">A PLAYER CAN ONLY BE ROSTERED UP ONE YEAR TO THE NEXT LEVEL. </w:t>
      </w:r>
      <w:r w:rsidR="00466C16" w:rsidRPr="009519B3">
        <w:t>D</w:t>
      </w:r>
      <w:r w:rsidR="00310CC5" w:rsidRPr="009519B3">
        <w:rPr>
          <w:color w:val="000000"/>
        </w:rPr>
        <w:t>OUBLE</w:t>
      </w:r>
      <w:r w:rsidRPr="00471A6B">
        <w:t xml:space="preserve"> ROSTERING OF PLAYERS IS ONLY PERMITTED DUE TO WEIGHT OR OTHER SPECIAL CIRCUMSTANCES, SUCH AS</w:t>
      </w:r>
      <w:r>
        <w:t xml:space="preserve"> NOT ENOUGH PLAYERS</w:t>
      </w:r>
      <w:r w:rsidR="00E438D0">
        <w:t xml:space="preserve"> IN A DIVI</w:t>
      </w:r>
      <w:r w:rsidR="00310CC5">
        <w:t>SION</w:t>
      </w:r>
      <w:r>
        <w:t>.  SEE BELOW:</w:t>
      </w:r>
    </w:p>
    <w:p w14:paraId="639B4C62" w14:textId="77777777" w:rsidR="001B276F" w:rsidRPr="007D5643" w:rsidRDefault="001B276F" w:rsidP="007D5643">
      <w:pPr>
        <w:pStyle w:val="ListParagraph"/>
      </w:pPr>
    </w:p>
    <w:p w14:paraId="57CE4595" w14:textId="4788A6B3" w:rsidR="001B276F" w:rsidRDefault="00310CC5" w:rsidP="002337D4">
      <w:pPr>
        <w:pStyle w:val="ListParagraph"/>
        <w:numPr>
          <w:ilvl w:val="1"/>
          <w:numId w:val="9"/>
        </w:numPr>
        <w:tabs>
          <w:tab w:val="left" w:pos="360"/>
        </w:tabs>
        <w:spacing w:line="276" w:lineRule="auto"/>
      </w:pPr>
      <w:r>
        <w:t>11U CAN DOUBLE ROSTER TO THE</w:t>
      </w:r>
      <w:r w:rsidR="001B276F">
        <w:t xml:space="preserve"> </w:t>
      </w:r>
      <w:r w:rsidR="00AB4568">
        <w:t>13U</w:t>
      </w:r>
      <w:r w:rsidR="001B276F">
        <w:t xml:space="preserve"> </w:t>
      </w:r>
      <w:r>
        <w:t>DIVISION</w:t>
      </w:r>
    </w:p>
    <w:p w14:paraId="1F505A3F" w14:textId="77777777" w:rsidR="00310CC5" w:rsidRDefault="00310CC5" w:rsidP="001C0AA4">
      <w:pPr>
        <w:pStyle w:val="ListParagraph"/>
        <w:numPr>
          <w:ilvl w:val="1"/>
          <w:numId w:val="9"/>
        </w:numPr>
        <w:tabs>
          <w:tab w:val="left" w:pos="360"/>
        </w:tabs>
        <w:spacing w:line="276" w:lineRule="auto"/>
      </w:pPr>
      <w:r>
        <w:lastRenderedPageBreak/>
        <w:t xml:space="preserve">9U DIVISION CAN DOUBLE ROSTER TO THE </w:t>
      </w:r>
      <w:r w:rsidR="00AB4568">
        <w:t>11U</w:t>
      </w:r>
      <w:r w:rsidR="001B276F">
        <w:t xml:space="preserve"> </w:t>
      </w:r>
      <w:r>
        <w:t>DIVISION</w:t>
      </w:r>
    </w:p>
    <w:p w14:paraId="68A2D2B0" w14:textId="77777777" w:rsidR="001B276F" w:rsidRDefault="001B276F" w:rsidP="001C0AA4">
      <w:pPr>
        <w:pStyle w:val="ListParagraph"/>
        <w:numPr>
          <w:ilvl w:val="1"/>
          <w:numId w:val="9"/>
        </w:numPr>
        <w:tabs>
          <w:tab w:val="left" w:pos="360"/>
        </w:tabs>
        <w:spacing w:line="276" w:lineRule="auto"/>
      </w:pPr>
      <w:r>
        <w:t>7 YEAR OLDS MAY ROSTER TO</w:t>
      </w:r>
      <w:r w:rsidR="00AB4568">
        <w:t xml:space="preserve"> 9U </w:t>
      </w:r>
      <w:r w:rsidR="00310CC5">
        <w:t>DIVISION</w:t>
      </w:r>
    </w:p>
    <w:p w14:paraId="4979A5CB" w14:textId="77777777" w:rsidR="00310CC5" w:rsidRDefault="00310CC5" w:rsidP="00310CC5">
      <w:pPr>
        <w:pStyle w:val="ListParagraph"/>
        <w:tabs>
          <w:tab w:val="left" w:pos="360"/>
        </w:tabs>
        <w:spacing w:line="276" w:lineRule="auto"/>
        <w:ind w:left="1440"/>
      </w:pPr>
    </w:p>
    <w:p w14:paraId="5ADA4040" w14:textId="69A1F0C4" w:rsidR="001B276F" w:rsidRPr="00471A6B" w:rsidRDefault="001B276F" w:rsidP="0037353C">
      <w:pPr>
        <w:jc w:val="center"/>
        <w:rPr>
          <w:b/>
          <w:bCs/>
          <w:u w:val="single"/>
        </w:rPr>
      </w:pPr>
      <w:r w:rsidRPr="00471A6B">
        <w:rPr>
          <w:b/>
          <w:bCs/>
          <w:u w:val="single"/>
        </w:rPr>
        <w:t>ARTICLE XIV</w:t>
      </w:r>
      <w:r>
        <w:rPr>
          <w:b/>
          <w:bCs/>
          <w:u w:val="single"/>
        </w:rPr>
        <w:t xml:space="preserve"> - </w:t>
      </w:r>
      <w:r w:rsidRPr="00471A6B">
        <w:rPr>
          <w:b/>
          <w:bCs/>
          <w:u w:val="single"/>
        </w:rPr>
        <w:t>PLAYOFFS</w:t>
      </w:r>
      <w:r>
        <w:rPr>
          <w:b/>
          <w:bCs/>
          <w:u w:val="single"/>
        </w:rPr>
        <w:fldChar w:fldCharType="begin"/>
      </w:r>
      <w:r>
        <w:instrText>tc "</w:instrText>
      </w:r>
      <w:bookmarkStart w:id="207" w:name="_Toc477452529"/>
      <w:bookmarkStart w:id="208" w:name="_Toc477452629"/>
      <w:bookmarkStart w:id="209" w:name="_Toc34651637"/>
      <w:r w:rsidRPr="00035087">
        <w:rPr>
          <w:b/>
          <w:bCs/>
          <w:u w:val="single"/>
        </w:rPr>
        <w:instrText>ARTICLE XIV - PLAYOFFS</w:instrText>
      </w:r>
      <w:bookmarkEnd w:id="207"/>
      <w:bookmarkEnd w:id="208"/>
      <w:bookmarkEnd w:id="209"/>
      <w:r>
        <w:instrText>" \f C \l 1</w:instrText>
      </w:r>
      <w:r>
        <w:rPr>
          <w:b/>
          <w:bCs/>
          <w:u w:val="single"/>
        </w:rPr>
        <w:fldChar w:fldCharType="end"/>
      </w:r>
      <w:r>
        <w:rPr>
          <w:b/>
          <w:bCs/>
          <w:u w:val="single"/>
        </w:rPr>
        <w:t xml:space="preserve"> </w:t>
      </w:r>
    </w:p>
    <w:p w14:paraId="01DFB97C" w14:textId="77777777" w:rsidR="001B276F" w:rsidRDefault="001B276F" w:rsidP="00EE78B8">
      <w:pPr>
        <w:rPr>
          <w:b/>
          <w:i/>
          <w:u w:val="single"/>
        </w:rPr>
      </w:pPr>
    </w:p>
    <w:p w14:paraId="7EDB828A" w14:textId="4E748077" w:rsidR="001B276F" w:rsidRPr="00471A6B" w:rsidRDefault="001B276F" w:rsidP="00EE78B8">
      <w:pPr>
        <w:rPr>
          <w:b/>
          <w:i/>
          <w:u w:val="single"/>
        </w:rPr>
      </w:pPr>
      <w:r w:rsidRPr="00471A6B">
        <w:rPr>
          <w:b/>
          <w:i/>
          <w:u w:val="single"/>
        </w:rPr>
        <w:t>PLAYOFFS AND SUPER BOWL:</w:t>
      </w:r>
      <w:r>
        <w:rPr>
          <w:b/>
          <w:i/>
          <w:u w:val="single"/>
        </w:rPr>
        <w:fldChar w:fldCharType="begin"/>
      </w:r>
      <w:r>
        <w:instrText>tc "</w:instrText>
      </w:r>
      <w:bookmarkStart w:id="210" w:name="_Toc477452530"/>
      <w:bookmarkStart w:id="211" w:name="_Toc477452630"/>
      <w:bookmarkStart w:id="212" w:name="_Toc34651638"/>
      <w:r w:rsidRPr="00035087">
        <w:rPr>
          <w:b/>
          <w:i/>
          <w:u w:val="single"/>
        </w:rPr>
        <w:instrText>PLAYOFFS AND SUPER BOWL:</w:instrText>
      </w:r>
      <w:bookmarkEnd w:id="210"/>
      <w:bookmarkEnd w:id="211"/>
      <w:bookmarkEnd w:id="212"/>
      <w:r>
        <w:instrText>" \f C \l 3</w:instrText>
      </w:r>
      <w:r>
        <w:rPr>
          <w:b/>
          <w:i/>
          <w:u w:val="single"/>
        </w:rPr>
        <w:fldChar w:fldCharType="end"/>
      </w:r>
    </w:p>
    <w:p w14:paraId="462BE6B0" w14:textId="77777777" w:rsidR="001B276F" w:rsidRPr="00471A6B" w:rsidRDefault="001B276F"/>
    <w:p w14:paraId="1D3DD6C4" w14:textId="77777777" w:rsidR="001B276F" w:rsidRPr="00FC6B88" w:rsidRDefault="001B276F">
      <w:pPr>
        <w:tabs>
          <w:tab w:val="left" w:pos="360"/>
        </w:tabs>
        <w:ind w:left="360" w:hanging="360"/>
      </w:pPr>
      <w:r w:rsidRPr="00471A6B">
        <w:t>1.</w:t>
      </w:r>
      <w:r w:rsidRPr="00471A6B">
        <w:tab/>
      </w:r>
      <w:r w:rsidRPr="00FC6B88">
        <w:t xml:space="preserve">TOP SIX TEAMS OVERALL WILL MAKE THE PLAYOFFS WITH THE FIRST AND SECOND PLACE TEAMS HAVING A BYE THE FIRST WEEK.  THE LOWEST SEEDED REMAINING TEAM WILL PLAY THE NUMBER ONE TEAM AND THE SECOND LOWEST SEEEDED TEAM WILL PLAY THE NUMBER 2 TEAM.  ANY SCHEDULE CHANGES WILL BE MADE AT A SPECIAL BOARD MEETING. THE HOME TEAM WILL BE THE TEAM WITH THE BEST RECORD AND HAVE A CHOICE OF SIDELINES. THE HOME TEAM WILL HAVE THE PRE-GAME SHOW AND AWAY TEAM WILL HAVE THE HALF TIME SHOW. </w:t>
      </w:r>
    </w:p>
    <w:p w14:paraId="6864D519" w14:textId="77777777" w:rsidR="001B276F" w:rsidRPr="00471A6B" w:rsidRDefault="001B276F"/>
    <w:p w14:paraId="7F500D40" w14:textId="32A8E312" w:rsidR="001B276F" w:rsidRPr="00471A6B" w:rsidRDefault="001B276F">
      <w:pPr>
        <w:tabs>
          <w:tab w:val="left" w:pos="360"/>
        </w:tabs>
        <w:ind w:left="360" w:hanging="360"/>
      </w:pPr>
      <w:r w:rsidRPr="00FC6B88">
        <w:t>2.</w:t>
      </w:r>
      <w:r w:rsidRPr="00FC6B88">
        <w:tab/>
      </w:r>
      <w:r w:rsidRPr="00F06A12">
        <w:t xml:space="preserve">TIE BREAKERS </w:t>
      </w:r>
      <w:proofErr w:type="gramStart"/>
      <w:r w:rsidRPr="00F06A12">
        <w:t>ARE;</w:t>
      </w:r>
      <w:proofErr w:type="gramEnd"/>
      <w:r w:rsidRPr="00F06A12">
        <w:t xml:space="preserve"> OVERALL RECORD, HEAD TO HEAD, </w:t>
      </w:r>
      <w:r w:rsidR="003408C7" w:rsidRPr="00F06A12">
        <w:t>STRENGTH OF SCHEDULE, THEN</w:t>
      </w:r>
      <w:r w:rsidRPr="00F06A12">
        <w:t xml:space="preserve"> DRAW FROM A HAT. </w:t>
      </w:r>
      <w:r w:rsidR="003408C7" w:rsidRPr="00F06A12">
        <w:t>STRENGTH OF SCHEDULE WILL BE DETERMINED AT THE CONCLUSION OF THE REGULAR SEASON, AT THIS TIME PLAYOFFS, PARTICIAPANTS OPPONENTS WIN AND LOSSES WILL BE TALLIED TO DETERMINE THE STRENGTH OF SCHEDULE.</w:t>
      </w:r>
    </w:p>
    <w:p w14:paraId="3D19430A" w14:textId="77777777" w:rsidR="001B276F" w:rsidRDefault="001B276F" w:rsidP="00407727">
      <w:pPr>
        <w:tabs>
          <w:tab w:val="left" w:pos="360"/>
        </w:tabs>
        <w:spacing w:line="276" w:lineRule="auto"/>
        <w:ind w:left="360" w:hanging="360"/>
      </w:pPr>
    </w:p>
    <w:p w14:paraId="0D2DBAF7" w14:textId="77777777" w:rsidR="001B276F" w:rsidRPr="00471A6B" w:rsidRDefault="001B276F" w:rsidP="00880529">
      <w:pPr>
        <w:tabs>
          <w:tab w:val="left" w:pos="360"/>
        </w:tabs>
        <w:spacing w:line="276" w:lineRule="auto"/>
        <w:ind w:left="360" w:hanging="360"/>
      </w:pPr>
      <w:r>
        <w:t>3</w:t>
      </w:r>
      <w:r w:rsidRPr="00471A6B">
        <w:t xml:space="preserve">.  </w:t>
      </w:r>
      <w:r>
        <w:t xml:space="preserve">  </w:t>
      </w:r>
      <w:r w:rsidRPr="00471A6B">
        <w:t>CONFERENCE OFFICALS WILL APPOINT CHAIN GANG VOLUNTEERS FOR PLAYOFFS AND SUPERBOWL GAMES.</w:t>
      </w:r>
    </w:p>
    <w:p w14:paraId="2E6A5186" w14:textId="77777777" w:rsidR="001B276F" w:rsidRPr="00471A6B" w:rsidRDefault="001B276F" w:rsidP="00407727">
      <w:pPr>
        <w:tabs>
          <w:tab w:val="left" w:pos="360"/>
        </w:tabs>
        <w:spacing w:line="276" w:lineRule="auto"/>
        <w:ind w:left="360" w:hanging="360"/>
      </w:pPr>
    </w:p>
    <w:p w14:paraId="3FC65992" w14:textId="77777777" w:rsidR="001B276F" w:rsidRPr="00471A6B" w:rsidRDefault="001B276F" w:rsidP="00407727">
      <w:pPr>
        <w:tabs>
          <w:tab w:val="left" w:pos="360"/>
        </w:tabs>
        <w:spacing w:line="276" w:lineRule="auto"/>
        <w:ind w:left="360" w:hanging="360"/>
      </w:pPr>
      <w:r>
        <w:t>4</w:t>
      </w:r>
      <w:r w:rsidRPr="00471A6B">
        <w:t>.</w:t>
      </w:r>
      <w:r w:rsidRPr="00471A6B">
        <w:tab/>
        <w:t xml:space="preserve">KICK OFF TIME FOR THE </w:t>
      </w:r>
      <w:r w:rsidR="005A679D">
        <w:t>7U</w:t>
      </w:r>
      <w:r w:rsidRPr="00471A6B">
        <w:t xml:space="preserve"> DIVISION WILL BE 11:15 A.M.  THE </w:t>
      </w:r>
      <w:r w:rsidR="005A679D">
        <w:t>9U</w:t>
      </w:r>
      <w:r w:rsidRPr="00471A6B">
        <w:t xml:space="preserve"> DI</w:t>
      </w:r>
      <w:r>
        <w:t xml:space="preserve">VISION KICKOFF WILL </w:t>
      </w:r>
      <w:r w:rsidR="005A679D">
        <w:t>FOLLOW</w:t>
      </w:r>
      <w:r>
        <w:t>.</w:t>
      </w:r>
      <w:r w:rsidRPr="00471A6B">
        <w:t xml:space="preserve">  THE</w:t>
      </w:r>
      <w:r w:rsidR="005A679D">
        <w:t xml:space="preserve"> 11U</w:t>
      </w:r>
      <w:r w:rsidRPr="00471A6B">
        <w:t xml:space="preserve"> DIVISION GAMES WILL START IMMEDIATELY FOLLOWING COMPLETION OF THE </w:t>
      </w:r>
      <w:r w:rsidR="005A679D">
        <w:t>9U</w:t>
      </w:r>
      <w:r w:rsidRPr="00471A6B">
        <w:t xml:space="preserve"> DIVISION GAME; AND THE </w:t>
      </w:r>
      <w:r w:rsidR="005A679D">
        <w:t>13U</w:t>
      </w:r>
      <w:r w:rsidRPr="00471A6B">
        <w:t xml:space="preserve"> DIVISION KICKOFF WILL BE IMMEDIATELY FOLLOWING COMPLETION OF THE </w:t>
      </w:r>
      <w:r w:rsidR="005A679D">
        <w:t>11U</w:t>
      </w:r>
      <w:r w:rsidRPr="00471A6B">
        <w:t xml:space="preserve"> DIVISION GAME.  THE ORDER OF THE GAMES MAY CHANGE AT THE DISCRETION OF THE PRESIDENT. </w:t>
      </w:r>
    </w:p>
    <w:p w14:paraId="3767125A" w14:textId="77777777" w:rsidR="001B276F" w:rsidRDefault="001B276F" w:rsidP="003C3720">
      <w:pPr>
        <w:tabs>
          <w:tab w:val="left" w:pos="3960"/>
        </w:tabs>
        <w:jc w:val="center"/>
        <w:rPr>
          <w:b/>
          <w:bCs/>
          <w:u w:val="single"/>
        </w:rPr>
      </w:pPr>
    </w:p>
    <w:p w14:paraId="0837D825" w14:textId="4D3CED3D" w:rsidR="001B276F" w:rsidRPr="00471A6B" w:rsidRDefault="001B276F" w:rsidP="00A268EC">
      <w:pPr>
        <w:tabs>
          <w:tab w:val="left" w:pos="3960"/>
        </w:tabs>
        <w:jc w:val="center"/>
        <w:rPr>
          <w:b/>
          <w:bCs/>
          <w:u w:val="single"/>
        </w:rPr>
      </w:pPr>
      <w:r w:rsidRPr="00471A6B">
        <w:rPr>
          <w:b/>
          <w:bCs/>
          <w:u w:val="single"/>
        </w:rPr>
        <w:t>ARTICLE XV</w:t>
      </w:r>
      <w:r>
        <w:rPr>
          <w:b/>
          <w:bCs/>
          <w:u w:val="single"/>
        </w:rPr>
        <w:t xml:space="preserve"> -</w:t>
      </w:r>
      <w:r w:rsidRPr="00471A6B">
        <w:rPr>
          <w:b/>
          <w:bCs/>
          <w:u w:val="single"/>
        </w:rPr>
        <w:t>AWARDS</w:t>
      </w:r>
      <w:r>
        <w:rPr>
          <w:b/>
          <w:bCs/>
          <w:u w:val="single"/>
        </w:rPr>
        <w:fldChar w:fldCharType="begin"/>
      </w:r>
      <w:r>
        <w:instrText>tc "</w:instrText>
      </w:r>
      <w:bookmarkStart w:id="213" w:name="_Toc477452531"/>
      <w:bookmarkStart w:id="214" w:name="_Toc477452631"/>
      <w:bookmarkStart w:id="215" w:name="_Toc34651639"/>
      <w:r w:rsidRPr="00035087">
        <w:rPr>
          <w:b/>
          <w:bCs/>
          <w:u w:val="single"/>
        </w:rPr>
        <w:instrText>ARTICLE XV -AWARDS</w:instrText>
      </w:r>
      <w:bookmarkEnd w:id="213"/>
      <w:bookmarkEnd w:id="214"/>
      <w:bookmarkEnd w:id="215"/>
      <w:r>
        <w:instrText>" \f C \l 1</w:instrText>
      </w:r>
      <w:r>
        <w:rPr>
          <w:b/>
          <w:bCs/>
          <w:u w:val="single"/>
        </w:rPr>
        <w:fldChar w:fldCharType="end"/>
      </w:r>
    </w:p>
    <w:p w14:paraId="616BC7ED" w14:textId="77777777" w:rsidR="001B276F" w:rsidRPr="00471A6B" w:rsidRDefault="001B276F"/>
    <w:p w14:paraId="7EE1A9AF" w14:textId="77777777" w:rsidR="001B276F" w:rsidRPr="00471A6B" w:rsidRDefault="001B276F" w:rsidP="00407727">
      <w:pPr>
        <w:spacing w:line="276" w:lineRule="auto"/>
      </w:pPr>
      <w:r w:rsidRPr="00471A6B">
        <w:t xml:space="preserve">AWARDS WILL BE GIVEN BY THE CONFERENCE TO: </w:t>
      </w:r>
    </w:p>
    <w:p w14:paraId="32378F91" w14:textId="77777777" w:rsidR="001B276F" w:rsidRPr="00471A6B" w:rsidRDefault="001B276F" w:rsidP="00407727">
      <w:pPr>
        <w:spacing w:line="276" w:lineRule="auto"/>
      </w:pPr>
    </w:p>
    <w:p w14:paraId="188B8438" w14:textId="77777777" w:rsidR="001B276F" w:rsidRPr="00471A6B" w:rsidRDefault="001B276F" w:rsidP="00407727">
      <w:pPr>
        <w:tabs>
          <w:tab w:val="left" w:pos="360"/>
        </w:tabs>
        <w:spacing w:line="276" w:lineRule="auto"/>
        <w:ind w:left="360" w:hanging="360"/>
      </w:pPr>
      <w:r w:rsidRPr="00471A6B">
        <w:t>1.</w:t>
      </w:r>
      <w:r w:rsidRPr="00471A6B">
        <w:tab/>
        <w:t>SUPER BOWL MEDALS WILL BE HANDED OUT TO ALL THE PLAYERS PARTICIPATING IN THE SUPER BOWL.</w:t>
      </w:r>
    </w:p>
    <w:p w14:paraId="3B5C2A51" w14:textId="77777777" w:rsidR="001B276F" w:rsidRPr="00471A6B" w:rsidRDefault="001B276F" w:rsidP="00407727">
      <w:pPr>
        <w:tabs>
          <w:tab w:val="left" w:pos="360"/>
        </w:tabs>
        <w:spacing w:line="276" w:lineRule="auto"/>
        <w:ind w:left="360" w:hanging="360"/>
      </w:pPr>
      <w:r w:rsidRPr="00471A6B">
        <w:t xml:space="preserve"> </w:t>
      </w:r>
    </w:p>
    <w:p w14:paraId="59D03453" w14:textId="77777777" w:rsidR="001B276F" w:rsidRPr="00471A6B" w:rsidRDefault="001B276F" w:rsidP="00407727">
      <w:pPr>
        <w:tabs>
          <w:tab w:val="left" w:pos="360"/>
        </w:tabs>
        <w:spacing w:line="276" w:lineRule="auto"/>
        <w:ind w:left="360" w:hanging="360"/>
      </w:pPr>
      <w:r>
        <w:t>2.  1</w:t>
      </w:r>
      <w:r w:rsidRPr="00F96164">
        <w:rPr>
          <w:vertAlign w:val="superscript"/>
        </w:rPr>
        <w:t>st</w:t>
      </w:r>
      <w:r>
        <w:t xml:space="preserve"> PLACE AND RUNNER UP TROPHIES</w:t>
      </w:r>
    </w:p>
    <w:p w14:paraId="23743842" w14:textId="77777777" w:rsidR="001B276F" w:rsidRDefault="001B276F" w:rsidP="00A268EC">
      <w:pPr>
        <w:tabs>
          <w:tab w:val="left" w:pos="360"/>
        </w:tabs>
        <w:ind w:left="360" w:hanging="360"/>
        <w:jc w:val="center"/>
        <w:rPr>
          <w:b/>
          <w:bCs/>
          <w:u w:val="single"/>
        </w:rPr>
      </w:pPr>
    </w:p>
    <w:p w14:paraId="3C9F093A" w14:textId="30A58880" w:rsidR="001B276F" w:rsidRPr="00471A6B" w:rsidRDefault="001B276F" w:rsidP="00A268EC">
      <w:pPr>
        <w:tabs>
          <w:tab w:val="left" w:pos="360"/>
        </w:tabs>
        <w:ind w:left="360" w:hanging="360"/>
        <w:jc w:val="center"/>
        <w:rPr>
          <w:b/>
          <w:bCs/>
          <w:u w:val="single"/>
        </w:rPr>
      </w:pPr>
      <w:r>
        <w:rPr>
          <w:b/>
          <w:bCs/>
          <w:u w:val="single"/>
        </w:rPr>
        <w:t xml:space="preserve">ARTICLE XVI - </w:t>
      </w:r>
      <w:r w:rsidRPr="00471A6B">
        <w:rPr>
          <w:b/>
          <w:bCs/>
          <w:u w:val="single"/>
        </w:rPr>
        <w:t>ROTATION OF PLAYOFFS AND SUPER BOWL</w:t>
      </w:r>
      <w:r>
        <w:rPr>
          <w:b/>
          <w:bCs/>
          <w:u w:val="single"/>
        </w:rPr>
        <w:fldChar w:fldCharType="begin"/>
      </w:r>
      <w:r>
        <w:instrText>tc "</w:instrText>
      </w:r>
      <w:bookmarkStart w:id="216" w:name="_Toc477452532"/>
      <w:bookmarkStart w:id="217" w:name="_Toc477452632"/>
      <w:bookmarkStart w:id="218" w:name="_Toc34651640"/>
      <w:r w:rsidRPr="00035087">
        <w:rPr>
          <w:b/>
          <w:bCs/>
          <w:u w:val="single"/>
        </w:rPr>
        <w:instrText>ARTICLE XVI - ROTATION OF PLAYOFFS AND SUPER BOWL</w:instrText>
      </w:r>
      <w:bookmarkEnd w:id="216"/>
      <w:bookmarkEnd w:id="217"/>
      <w:bookmarkEnd w:id="218"/>
      <w:r>
        <w:instrText>" \f C \l 1</w:instrText>
      </w:r>
      <w:r>
        <w:rPr>
          <w:b/>
          <w:bCs/>
          <w:u w:val="single"/>
        </w:rPr>
        <w:fldChar w:fldCharType="end"/>
      </w:r>
    </w:p>
    <w:p w14:paraId="3C31DA53" w14:textId="77777777" w:rsidR="001B276F" w:rsidRPr="00471A6B" w:rsidRDefault="001B276F">
      <w:pPr>
        <w:jc w:val="center"/>
        <w:rPr>
          <w:b/>
          <w:bCs/>
          <w:u w:val="single"/>
        </w:rPr>
      </w:pPr>
    </w:p>
    <w:p w14:paraId="5F917D57" w14:textId="77777777" w:rsidR="001B276F" w:rsidRDefault="001B276F" w:rsidP="00926008">
      <w:pPr>
        <w:widowControl/>
        <w:numPr>
          <w:ilvl w:val="0"/>
          <w:numId w:val="13"/>
        </w:numPr>
        <w:overflowPunct/>
        <w:autoSpaceDE/>
        <w:autoSpaceDN/>
        <w:adjustRightInd/>
      </w:pPr>
      <w:r>
        <w:t>YEAR ONE – ALL TEAM NAMES WILL BE PUT IN A HAT.  THE FIRST TEAM DRAWN WILL HOST THE SUPERBOWL. THE REMAINING TEAM NAMES WILL BE PULLED TO HOST THE PLAY OFF GAMES, TO FILL THE SCHEDULE.</w:t>
      </w:r>
    </w:p>
    <w:p w14:paraId="6B824E9D" w14:textId="77777777" w:rsidR="001B276F" w:rsidRDefault="001B276F" w:rsidP="00002B43"/>
    <w:p w14:paraId="010EDF57" w14:textId="77777777" w:rsidR="001B276F" w:rsidRDefault="001B276F" w:rsidP="00926008">
      <w:pPr>
        <w:widowControl/>
        <w:numPr>
          <w:ilvl w:val="0"/>
          <w:numId w:val="13"/>
        </w:numPr>
        <w:overflowPunct/>
        <w:autoSpaceDE/>
        <w:autoSpaceDN/>
        <w:adjustRightInd/>
      </w:pPr>
      <w:r>
        <w:t>YEAR TWO – ALL TEAM NAMES THAT DID NOT HOST IN THE FIRST YEAR, NAMES WILL REMAIN IN THE HAT. THE FIRST TEAM NAME PULLED WILL HOST THE SUPERBOWL AND THEN ANY REMAINING NAMES WILL HOST THE PLAYOFFS.  ONCE ALL TEAM HAVE BEEN SELECTED THEN WE REPEAT THE PROCESS.</w:t>
      </w:r>
    </w:p>
    <w:p w14:paraId="329ABB49" w14:textId="77777777" w:rsidR="001B276F" w:rsidRDefault="001B276F" w:rsidP="00407727">
      <w:pPr>
        <w:tabs>
          <w:tab w:val="left" w:pos="0"/>
        </w:tabs>
        <w:rPr>
          <w:b/>
          <w:bCs/>
          <w:caps/>
        </w:rPr>
      </w:pPr>
    </w:p>
    <w:p w14:paraId="255BE40D" w14:textId="77777777" w:rsidR="005F35F5" w:rsidRDefault="005F35F5" w:rsidP="00A268EC">
      <w:pPr>
        <w:tabs>
          <w:tab w:val="left" w:pos="0"/>
        </w:tabs>
        <w:rPr>
          <w:b/>
          <w:bCs/>
          <w:caps/>
        </w:rPr>
      </w:pPr>
    </w:p>
    <w:p w14:paraId="670E6AF8" w14:textId="77777777" w:rsidR="005F35F5" w:rsidRDefault="005F35F5" w:rsidP="00A268EC">
      <w:pPr>
        <w:tabs>
          <w:tab w:val="left" w:pos="0"/>
        </w:tabs>
        <w:rPr>
          <w:b/>
          <w:bCs/>
          <w:caps/>
        </w:rPr>
      </w:pPr>
    </w:p>
    <w:p w14:paraId="1177446D" w14:textId="77777777" w:rsidR="005F35F5" w:rsidRDefault="005F35F5" w:rsidP="00A268EC">
      <w:pPr>
        <w:tabs>
          <w:tab w:val="left" w:pos="0"/>
        </w:tabs>
        <w:rPr>
          <w:b/>
          <w:bCs/>
          <w:caps/>
        </w:rPr>
      </w:pPr>
    </w:p>
    <w:p w14:paraId="43239B13" w14:textId="77777777" w:rsidR="005F35F5" w:rsidRDefault="005F35F5" w:rsidP="00A268EC">
      <w:pPr>
        <w:tabs>
          <w:tab w:val="left" w:pos="0"/>
        </w:tabs>
        <w:rPr>
          <w:b/>
          <w:bCs/>
          <w:caps/>
        </w:rPr>
      </w:pPr>
    </w:p>
    <w:p w14:paraId="6AEE9935" w14:textId="77777777" w:rsidR="005F35F5" w:rsidRDefault="005F35F5" w:rsidP="00A268EC">
      <w:pPr>
        <w:tabs>
          <w:tab w:val="left" w:pos="0"/>
        </w:tabs>
        <w:rPr>
          <w:b/>
          <w:bCs/>
          <w:caps/>
        </w:rPr>
      </w:pPr>
    </w:p>
    <w:p w14:paraId="508BCB18" w14:textId="77777777" w:rsidR="005F35F5" w:rsidRDefault="005F35F5" w:rsidP="00A268EC">
      <w:pPr>
        <w:tabs>
          <w:tab w:val="left" w:pos="0"/>
        </w:tabs>
        <w:rPr>
          <w:b/>
          <w:bCs/>
          <w:caps/>
        </w:rPr>
      </w:pPr>
    </w:p>
    <w:p w14:paraId="4BB9C951" w14:textId="77777777" w:rsidR="005F35F5" w:rsidRDefault="005F35F5" w:rsidP="00A268EC">
      <w:pPr>
        <w:tabs>
          <w:tab w:val="left" w:pos="0"/>
        </w:tabs>
        <w:rPr>
          <w:b/>
          <w:bCs/>
          <w:caps/>
        </w:rPr>
      </w:pPr>
    </w:p>
    <w:p w14:paraId="3C0B72C0" w14:textId="77777777" w:rsidR="005F35F5" w:rsidRDefault="005F35F5" w:rsidP="00A268EC">
      <w:pPr>
        <w:tabs>
          <w:tab w:val="left" w:pos="0"/>
        </w:tabs>
        <w:rPr>
          <w:b/>
          <w:bCs/>
          <w:caps/>
        </w:rPr>
      </w:pPr>
    </w:p>
    <w:p w14:paraId="4A8D33D9" w14:textId="77777777" w:rsidR="005F35F5" w:rsidRDefault="005F35F5" w:rsidP="00A268EC">
      <w:pPr>
        <w:tabs>
          <w:tab w:val="left" w:pos="0"/>
        </w:tabs>
        <w:rPr>
          <w:b/>
          <w:bCs/>
          <w:caps/>
        </w:rPr>
      </w:pPr>
    </w:p>
    <w:p w14:paraId="0E0DC726" w14:textId="77777777" w:rsidR="005F35F5" w:rsidRDefault="005F35F5" w:rsidP="00A268EC">
      <w:pPr>
        <w:tabs>
          <w:tab w:val="left" w:pos="0"/>
        </w:tabs>
        <w:rPr>
          <w:b/>
          <w:bCs/>
          <w:caps/>
        </w:rPr>
      </w:pPr>
    </w:p>
    <w:p w14:paraId="57FC7D49" w14:textId="77777777" w:rsidR="005F35F5" w:rsidRDefault="005F35F5" w:rsidP="00A268EC">
      <w:pPr>
        <w:tabs>
          <w:tab w:val="left" w:pos="0"/>
        </w:tabs>
        <w:rPr>
          <w:b/>
          <w:bCs/>
          <w:caps/>
        </w:rPr>
      </w:pPr>
    </w:p>
    <w:p w14:paraId="3E13A1A2" w14:textId="77777777" w:rsidR="005F35F5" w:rsidRDefault="005F35F5" w:rsidP="00A268EC">
      <w:pPr>
        <w:tabs>
          <w:tab w:val="left" w:pos="0"/>
        </w:tabs>
        <w:rPr>
          <w:b/>
          <w:bCs/>
          <w:caps/>
        </w:rPr>
      </w:pPr>
    </w:p>
    <w:p w14:paraId="54CFBF4A" w14:textId="77777777" w:rsidR="005F35F5" w:rsidRDefault="005F35F5" w:rsidP="00A268EC">
      <w:pPr>
        <w:tabs>
          <w:tab w:val="left" w:pos="0"/>
        </w:tabs>
        <w:rPr>
          <w:b/>
          <w:bCs/>
          <w:caps/>
        </w:rPr>
      </w:pPr>
    </w:p>
    <w:p w14:paraId="7C01AAB1" w14:textId="77777777" w:rsidR="005F35F5" w:rsidRDefault="005F35F5" w:rsidP="00A268EC">
      <w:pPr>
        <w:tabs>
          <w:tab w:val="left" w:pos="0"/>
        </w:tabs>
        <w:rPr>
          <w:b/>
          <w:bCs/>
          <w:caps/>
        </w:rPr>
      </w:pPr>
    </w:p>
    <w:p w14:paraId="750FBF93" w14:textId="46BC6FCA" w:rsidR="001B276F" w:rsidRPr="00471A6B" w:rsidRDefault="001B276F" w:rsidP="005F35F5">
      <w:pPr>
        <w:tabs>
          <w:tab w:val="left" w:pos="0"/>
        </w:tabs>
        <w:jc w:val="center"/>
        <w:rPr>
          <w:b/>
          <w:bCs/>
          <w:caps/>
          <w:u w:val="single"/>
        </w:rPr>
      </w:pPr>
      <w:r w:rsidRPr="00471A6B">
        <w:rPr>
          <w:b/>
          <w:bCs/>
          <w:caps/>
        </w:rPr>
        <w:t>APPENDIX A:</w:t>
      </w:r>
      <w:r>
        <w:rPr>
          <w:b/>
          <w:bCs/>
          <w:caps/>
        </w:rPr>
        <w:t xml:space="preserve">  </w:t>
      </w:r>
      <w:r>
        <w:rPr>
          <w:b/>
          <w:bCs/>
          <w:caps/>
          <w:u w:val="single"/>
        </w:rPr>
        <w:t xml:space="preserve">WVJFC </w:t>
      </w:r>
      <w:r w:rsidRPr="00471A6B">
        <w:rPr>
          <w:b/>
          <w:bCs/>
          <w:caps/>
          <w:u w:val="single"/>
        </w:rPr>
        <w:t>Guidelines for Background Checks</w:t>
      </w:r>
      <w:r>
        <w:rPr>
          <w:b/>
          <w:bCs/>
          <w:caps/>
          <w:u w:val="single"/>
        </w:rPr>
        <w:fldChar w:fldCharType="begin"/>
      </w:r>
      <w:r>
        <w:instrText>tc "</w:instrText>
      </w:r>
      <w:bookmarkStart w:id="219" w:name="_Toc477452533"/>
      <w:bookmarkStart w:id="220" w:name="_Toc477452633"/>
      <w:bookmarkStart w:id="221" w:name="_Toc34651641"/>
      <w:r w:rsidRPr="00035087">
        <w:rPr>
          <w:b/>
          <w:bCs/>
          <w:caps/>
        </w:rPr>
        <w:instrText xml:space="preserve">APPENDIX A:  </w:instrText>
      </w:r>
      <w:r w:rsidRPr="00035087">
        <w:rPr>
          <w:b/>
          <w:bCs/>
          <w:caps/>
          <w:u w:val="single"/>
        </w:rPr>
        <w:instrText>WVJFC Guidelines for Background Checks</w:instrText>
      </w:r>
      <w:bookmarkEnd w:id="219"/>
      <w:bookmarkEnd w:id="220"/>
      <w:bookmarkEnd w:id="221"/>
      <w:r>
        <w:instrText>" \f C \l 1</w:instrText>
      </w:r>
      <w:r>
        <w:rPr>
          <w:b/>
          <w:bCs/>
          <w:caps/>
          <w:u w:val="single"/>
        </w:rPr>
        <w:fldChar w:fldCharType="end"/>
      </w:r>
    </w:p>
    <w:p w14:paraId="783570DC" w14:textId="77777777" w:rsidR="001B276F" w:rsidRPr="00471A6B" w:rsidRDefault="001B276F">
      <w:pPr>
        <w:rPr>
          <w:caps/>
        </w:rPr>
      </w:pPr>
    </w:p>
    <w:p w14:paraId="3537934C" w14:textId="77777777" w:rsidR="001B276F" w:rsidRPr="00471A6B" w:rsidRDefault="001B276F" w:rsidP="00407727">
      <w:pPr>
        <w:spacing w:line="276" w:lineRule="auto"/>
        <w:rPr>
          <w:caps/>
        </w:rPr>
      </w:pPr>
      <w:r w:rsidRPr="00471A6B">
        <w:rPr>
          <w:caps/>
        </w:rPr>
        <w:t xml:space="preserve">The following criteria have been established for coaches and advisors in the event a negative item appears on their background check. </w:t>
      </w:r>
      <w:r w:rsidR="00882D65" w:rsidRPr="00471A6B">
        <w:rPr>
          <w:caps/>
        </w:rPr>
        <w:t>ALL</w:t>
      </w:r>
      <w:r w:rsidRPr="00471A6B">
        <w:rPr>
          <w:caps/>
        </w:rPr>
        <w:t xml:space="preserve"> the following listed items must be used for determining the eligibility of a particular coach or advisor.  If any of the below mentioned incidents are listed on the background check, that coach or advisor is ineligible to coach within the Wyoming Valley Junior Football Conference.</w:t>
      </w:r>
    </w:p>
    <w:p w14:paraId="301A8953" w14:textId="77777777" w:rsidR="001B276F" w:rsidRPr="00471A6B" w:rsidRDefault="001B276F" w:rsidP="00407727">
      <w:pPr>
        <w:spacing w:line="276" w:lineRule="auto"/>
        <w:rPr>
          <w:caps/>
        </w:rPr>
      </w:pPr>
      <w:r w:rsidRPr="00471A6B">
        <w:rPr>
          <w:caps/>
        </w:rPr>
        <w:t>It is the responsibility of each organization to follow these guidelines to the letter. There are no exceptions. Any variance from these guidelines will not be tolerated and shall result in severe fines ($500) and other disciplinary action (Probation).</w:t>
      </w:r>
    </w:p>
    <w:p w14:paraId="05131045" w14:textId="77777777" w:rsidR="001B276F" w:rsidRPr="00471A6B" w:rsidRDefault="001B276F" w:rsidP="00407727">
      <w:pPr>
        <w:spacing w:line="276" w:lineRule="auto"/>
        <w:rPr>
          <w:caps/>
        </w:rPr>
      </w:pPr>
    </w:p>
    <w:p w14:paraId="4763D5BF" w14:textId="77777777" w:rsidR="001B276F" w:rsidRPr="00471A6B" w:rsidRDefault="001B276F">
      <w:pPr>
        <w:rPr>
          <w:caps/>
        </w:rPr>
      </w:pPr>
      <w:r w:rsidRPr="00471A6B">
        <w:rPr>
          <w:caps/>
        </w:rPr>
        <w:t>CONVICTIONS for:</w:t>
      </w:r>
    </w:p>
    <w:p w14:paraId="5C0BE072" w14:textId="77777777" w:rsidR="001B276F" w:rsidRPr="00471A6B" w:rsidRDefault="001B276F">
      <w:pPr>
        <w:rPr>
          <w:caps/>
        </w:rPr>
      </w:pPr>
    </w:p>
    <w:p w14:paraId="4EAE4A02" w14:textId="77777777" w:rsidR="001B276F" w:rsidRPr="00471A6B" w:rsidRDefault="001B276F" w:rsidP="00FE26F6">
      <w:pPr>
        <w:tabs>
          <w:tab w:val="left" w:pos="720"/>
        </w:tabs>
        <w:spacing w:line="360" w:lineRule="auto"/>
        <w:ind w:left="720" w:hanging="432"/>
        <w:rPr>
          <w:caps/>
        </w:rPr>
      </w:pPr>
      <w:r w:rsidRPr="00471A6B">
        <w:rPr>
          <w:caps/>
        </w:rPr>
        <w:t>1.</w:t>
      </w:r>
      <w:r w:rsidRPr="00471A6B">
        <w:rPr>
          <w:caps/>
        </w:rPr>
        <w:tab/>
        <w:t>Any and all Felonies</w:t>
      </w:r>
    </w:p>
    <w:p w14:paraId="0F5A0B57" w14:textId="77777777" w:rsidR="001B276F" w:rsidRPr="00471A6B" w:rsidRDefault="001B276F" w:rsidP="00FE26F6">
      <w:pPr>
        <w:tabs>
          <w:tab w:val="left" w:pos="720"/>
        </w:tabs>
        <w:spacing w:line="360" w:lineRule="auto"/>
        <w:ind w:left="720" w:hanging="432"/>
        <w:rPr>
          <w:caps/>
        </w:rPr>
      </w:pPr>
      <w:r w:rsidRPr="00471A6B">
        <w:rPr>
          <w:caps/>
        </w:rPr>
        <w:t>2.</w:t>
      </w:r>
      <w:r w:rsidRPr="00471A6B">
        <w:rPr>
          <w:caps/>
        </w:rPr>
        <w:tab/>
        <w:t>Murder</w:t>
      </w:r>
    </w:p>
    <w:p w14:paraId="0C71CF91" w14:textId="77777777" w:rsidR="001B276F" w:rsidRPr="00471A6B" w:rsidRDefault="001B276F" w:rsidP="00FE26F6">
      <w:pPr>
        <w:tabs>
          <w:tab w:val="left" w:pos="720"/>
        </w:tabs>
        <w:spacing w:line="360" w:lineRule="auto"/>
        <w:ind w:left="720" w:hanging="432"/>
        <w:rPr>
          <w:caps/>
        </w:rPr>
      </w:pPr>
      <w:r w:rsidRPr="00471A6B">
        <w:rPr>
          <w:caps/>
        </w:rPr>
        <w:t>3.</w:t>
      </w:r>
      <w:r w:rsidRPr="00471A6B">
        <w:rPr>
          <w:caps/>
        </w:rPr>
        <w:tab/>
        <w:t>Manslaughter</w:t>
      </w:r>
    </w:p>
    <w:p w14:paraId="0534A1AE" w14:textId="77777777" w:rsidR="001B276F" w:rsidRPr="00471A6B" w:rsidRDefault="001B276F" w:rsidP="00FE26F6">
      <w:pPr>
        <w:tabs>
          <w:tab w:val="left" w:pos="720"/>
        </w:tabs>
        <w:spacing w:line="360" w:lineRule="auto"/>
        <w:ind w:left="720" w:hanging="432"/>
        <w:rPr>
          <w:caps/>
        </w:rPr>
      </w:pPr>
      <w:r w:rsidRPr="00471A6B">
        <w:rPr>
          <w:caps/>
        </w:rPr>
        <w:t>4.</w:t>
      </w:r>
      <w:r w:rsidRPr="00471A6B">
        <w:rPr>
          <w:caps/>
        </w:rPr>
        <w:tab/>
        <w:t>Rape</w:t>
      </w:r>
    </w:p>
    <w:p w14:paraId="4F2B45EF" w14:textId="77777777" w:rsidR="001B276F" w:rsidRPr="00471A6B" w:rsidRDefault="001B276F" w:rsidP="00FE26F6">
      <w:pPr>
        <w:tabs>
          <w:tab w:val="left" w:pos="720"/>
        </w:tabs>
        <w:spacing w:line="360" w:lineRule="auto"/>
        <w:ind w:left="720" w:hanging="432"/>
        <w:rPr>
          <w:caps/>
        </w:rPr>
      </w:pPr>
      <w:r w:rsidRPr="00471A6B">
        <w:rPr>
          <w:caps/>
        </w:rPr>
        <w:t>5.</w:t>
      </w:r>
      <w:r w:rsidRPr="00471A6B">
        <w:rPr>
          <w:caps/>
        </w:rPr>
        <w:tab/>
        <w:t>Kidnapping</w:t>
      </w:r>
    </w:p>
    <w:p w14:paraId="4A26C4BB" w14:textId="77777777" w:rsidR="001B276F" w:rsidRPr="00471A6B" w:rsidRDefault="001B276F" w:rsidP="00FE26F6">
      <w:pPr>
        <w:tabs>
          <w:tab w:val="left" w:pos="720"/>
        </w:tabs>
        <w:spacing w:line="360" w:lineRule="auto"/>
        <w:ind w:left="720" w:hanging="432"/>
        <w:rPr>
          <w:caps/>
        </w:rPr>
      </w:pPr>
      <w:r w:rsidRPr="00471A6B">
        <w:rPr>
          <w:caps/>
        </w:rPr>
        <w:t>6.</w:t>
      </w:r>
      <w:r w:rsidRPr="00471A6B">
        <w:rPr>
          <w:caps/>
        </w:rPr>
        <w:tab/>
        <w:t>Child Abuse</w:t>
      </w:r>
    </w:p>
    <w:p w14:paraId="4C560AC8" w14:textId="77777777" w:rsidR="001B276F" w:rsidRPr="00471A6B" w:rsidRDefault="001B276F" w:rsidP="00FE26F6">
      <w:pPr>
        <w:tabs>
          <w:tab w:val="left" w:pos="720"/>
        </w:tabs>
        <w:spacing w:line="360" w:lineRule="auto"/>
        <w:ind w:left="720" w:hanging="432"/>
        <w:rPr>
          <w:caps/>
        </w:rPr>
      </w:pPr>
      <w:r w:rsidRPr="00471A6B">
        <w:rPr>
          <w:caps/>
        </w:rPr>
        <w:t>7.</w:t>
      </w:r>
      <w:r w:rsidRPr="00471A6B">
        <w:rPr>
          <w:caps/>
        </w:rPr>
        <w:tab/>
        <w:t>Child Molestation</w:t>
      </w:r>
    </w:p>
    <w:p w14:paraId="1BE87420" w14:textId="77777777" w:rsidR="001B276F" w:rsidRPr="00471A6B" w:rsidRDefault="001B276F" w:rsidP="00FE26F6">
      <w:pPr>
        <w:tabs>
          <w:tab w:val="left" w:pos="720"/>
        </w:tabs>
        <w:spacing w:line="360" w:lineRule="auto"/>
        <w:ind w:left="720" w:hanging="432"/>
        <w:rPr>
          <w:caps/>
        </w:rPr>
      </w:pPr>
      <w:r w:rsidRPr="00471A6B">
        <w:rPr>
          <w:caps/>
        </w:rPr>
        <w:t>8.</w:t>
      </w:r>
      <w:r w:rsidRPr="00471A6B">
        <w:rPr>
          <w:caps/>
        </w:rPr>
        <w:tab/>
        <w:t>Pedophilia</w:t>
      </w:r>
    </w:p>
    <w:p w14:paraId="3FBB9E75" w14:textId="77777777" w:rsidR="001B276F" w:rsidRPr="00471A6B" w:rsidRDefault="001B276F" w:rsidP="00FE26F6">
      <w:pPr>
        <w:tabs>
          <w:tab w:val="left" w:pos="720"/>
        </w:tabs>
        <w:spacing w:line="360" w:lineRule="auto"/>
        <w:ind w:left="720" w:hanging="432"/>
        <w:rPr>
          <w:caps/>
        </w:rPr>
      </w:pPr>
      <w:r w:rsidRPr="00471A6B">
        <w:rPr>
          <w:caps/>
        </w:rPr>
        <w:t>9.</w:t>
      </w:r>
      <w:r w:rsidRPr="00471A6B">
        <w:rPr>
          <w:caps/>
        </w:rPr>
        <w:tab/>
        <w:t>All Sex Offenses</w:t>
      </w:r>
    </w:p>
    <w:p w14:paraId="1BBAB623" w14:textId="77777777" w:rsidR="001B276F" w:rsidRPr="00471A6B" w:rsidRDefault="001B276F" w:rsidP="00FE26F6">
      <w:pPr>
        <w:tabs>
          <w:tab w:val="left" w:pos="720"/>
        </w:tabs>
        <w:spacing w:line="360" w:lineRule="auto"/>
        <w:ind w:left="720" w:hanging="432"/>
        <w:rPr>
          <w:caps/>
        </w:rPr>
      </w:pPr>
      <w:r w:rsidRPr="00471A6B">
        <w:rPr>
          <w:caps/>
        </w:rPr>
        <w:t>10.</w:t>
      </w:r>
      <w:r w:rsidRPr="00471A6B">
        <w:rPr>
          <w:caps/>
        </w:rPr>
        <w:tab/>
        <w:t>Public Lewdness</w:t>
      </w:r>
    </w:p>
    <w:p w14:paraId="64EA2911" w14:textId="77777777" w:rsidR="001B276F" w:rsidRPr="00471A6B" w:rsidRDefault="001B276F" w:rsidP="00FE26F6">
      <w:pPr>
        <w:tabs>
          <w:tab w:val="left" w:pos="720"/>
        </w:tabs>
        <w:spacing w:line="360" w:lineRule="auto"/>
        <w:ind w:left="720" w:hanging="432"/>
        <w:rPr>
          <w:caps/>
        </w:rPr>
      </w:pPr>
      <w:r w:rsidRPr="00471A6B">
        <w:rPr>
          <w:caps/>
        </w:rPr>
        <w:t>11.</w:t>
      </w:r>
      <w:r w:rsidRPr="00471A6B">
        <w:rPr>
          <w:caps/>
        </w:rPr>
        <w:tab/>
        <w:t>Corruption of the morals of a minor</w:t>
      </w:r>
    </w:p>
    <w:p w14:paraId="06364E8A" w14:textId="77777777" w:rsidR="001B276F" w:rsidRPr="00471A6B" w:rsidRDefault="001B276F" w:rsidP="00FE26F6">
      <w:pPr>
        <w:tabs>
          <w:tab w:val="left" w:pos="720"/>
        </w:tabs>
        <w:spacing w:line="360" w:lineRule="auto"/>
        <w:ind w:left="720" w:hanging="432"/>
        <w:rPr>
          <w:caps/>
        </w:rPr>
      </w:pPr>
      <w:r w:rsidRPr="00471A6B">
        <w:rPr>
          <w:caps/>
        </w:rPr>
        <w:t>12.</w:t>
      </w:r>
      <w:r w:rsidRPr="00471A6B">
        <w:rPr>
          <w:caps/>
        </w:rPr>
        <w:tab/>
        <w:t>Distribution, Possession, Sale, Intent to deliver illegal drugs or illegally obtained prescription drugs Possession of drug Paraphernalia</w:t>
      </w:r>
    </w:p>
    <w:p w14:paraId="6C6FC40B" w14:textId="77777777" w:rsidR="001B276F" w:rsidRPr="00471A6B" w:rsidRDefault="001B276F" w:rsidP="00FE26F6">
      <w:pPr>
        <w:tabs>
          <w:tab w:val="left" w:pos="720"/>
        </w:tabs>
        <w:spacing w:line="360" w:lineRule="auto"/>
        <w:ind w:left="720" w:hanging="432"/>
        <w:rPr>
          <w:caps/>
        </w:rPr>
      </w:pPr>
      <w:r w:rsidRPr="00471A6B">
        <w:rPr>
          <w:caps/>
        </w:rPr>
        <w:t>13.</w:t>
      </w:r>
      <w:r w:rsidRPr="00471A6B">
        <w:rPr>
          <w:caps/>
        </w:rPr>
        <w:tab/>
        <w:t>Armed Robbery</w:t>
      </w:r>
    </w:p>
    <w:p w14:paraId="16C0D7E1" w14:textId="77777777" w:rsidR="001B276F" w:rsidRPr="00471A6B" w:rsidRDefault="001B276F" w:rsidP="00FE26F6">
      <w:pPr>
        <w:tabs>
          <w:tab w:val="left" w:pos="720"/>
        </w:tabs>
        <w:spacing w:line="360" w:lineRule="auto"/>
        <w:ind w:left="720" w:hanging="432"/>
        <w:rPr>
          <w:caps/>
        </w:rPr>
      </w:pPr>
      <w:r w:rsidRPr="00471A6B">
        <w:rPr>
          <w:caps/>
        </w:rPr>
        <w:t>14.</w:t>
      </w:r>
      <w:r w:rsidRPr="00471A6B">
        <w:rPr>
          <w:caps/>
        </w:rPr>
        <w:tab/>
        <w:t>Carrying a concealed weapon illegally</w:t>
      </w:r>
    </w:p>
    <w:p w14:paraId="7F268C34" w14:textId="77777777" w:rsidR="001B276F" w:rsidRPr="00471A6B" w:rsidRDefault="001B276F" w:rsidP="00FE26F6">
      <w:pPr>
        <w:tabs>
          <w:tab w:val="left" w:pos="720"/>
        </w:tabs>
        <w:spacing w:line="360" w:lineRule="auto"/>
        <w:ind w:left="720" w:hanging="432"/>
        <w:rPr>
          <w:caps/>
        </w:rPr>
      </w:pPr>
      <w:r w:rsidRPr="00471A6B">
        <w:rPr>
          <w:caps/>
        </w:rPr>
        <w:t>15.</w:t>
      </w:r>
      <w:r w:rsidRPr="00471A6B">
        <w:rPr>
          <w:caps/>
        </w:rPr>
        <w:tab/>
        <w:t>Possession of an illegal, unregistered firearm</w:t>
      </w:r>
    </w:p>
    <w:p w14:paraId="04DDB34F" w14:textId="77777777" w:rsidR="001B276F" w:rsidRPr="00471A6B" w:rsidRDefault="001B276F" w:rsidP="00FE26F6">
      <w:pPr>
        <w:tabs>
          <w:tab w:val="left" w:pos="720"/>
        </w:tabs>
        <w:spacing w:line="360" w:lineRule="auto"/>
        <w:ind w:left="720" w:hanging="432"/>
        <w:rPr>
          <w:caps/>
        </w:rPr>
      </w:pPr>
      <w:r w:rsidRPr="00471A6B">
        <w:rPr>
          <w:caps/>
        </w:rPr>
        <w:t>16.</w:t>
      </w:r>
      <w:r w:rsidRPr="00471A6B">
        <w:rPr>
          <w:caps/>
        </w:rPr>
        <w:tab/>
        <w:t>Assault with a deadly weapon</w:t>
      </w:r>
    </w:p>
    <w:p w14:paraId="4834A076" w14:textId="77777777" w:rsidR="001B276F" w:rsidRPr="00471A6B" w:rsidRDefault="001B276F" w:rsidP="00FE26F6">
      <w:pPr>
        <w:tabs>
          <w:tab w:val="left" w:pos="720"/>
        </w:tabs>
        <w:spacing w:line="360" w:lineRule="auto"/>
        <w:ind w:left="720" w:hanging="432"/>
        <w:rPr>
          <w:caps/>
        </w:rPr>
      </w:pPr>
      <w:r w:rsidRPr="00471A6B">
        <w:rPr>
          <w:caps/>
        </w:rPr>
        <w:t>17.</w:t>
      </w:r>
      <w:r w:rsidRPr="00471A6B">
        <w:rPr>
          <w:caps/>
        </w:rPr>
        <w:tab/>
        <w:t>Assault and/or Battery IN THE past 5 years</w:t>
      </w:r>
    </w:p>
    <w:p w14:paraId="25FCA2A4" w14:textId="77777777" w:rsidR="001B276F" w:rsidRPr="00471A6B" w:rsidRDefault="001B276F" w:rsidP="00FE26F6">
      <w:pPr>
        <w:tabs>
          <w:tab w:val="left" w:pos="720"/>
        </w:tabs>
        <w:spacing w:line="360" w:lineRule="auto"/>
        <w:ind w:left="720" w:hanging="432"/>
        <w:rPr>
          <w:caps/>
        </w:rPr>
      </w:pPr>
      <w:r w:rsidRPr="00471A6B">
        <w:rPr>
          <w:caps/>
        </w:rPr>
        <w:t>18.</w:t>
      </w:r>
      <w:r w:rsidRPr="00471A6B">
        <w:rPr>
          <w:caps/>
        </w:rPr>
        <w:tab/>
        <w:t>Aggravated Assault IN THE past 5 years</w:t>
      </w:r>
    </w:p>
    <w:p w14:paraId="67F823E6" w14:textId="77777777" w:rsidR="001B276F" w:rsidRPr="00471A6B" w:rsidRDefault="001B276F" w:rsidP="00FE26F6">
      <w:pPr>
        <w:tabs>
          <w:tab w:val="left" w:pos="720"/>
        </w:tabs>
        <w:spacing w:line="360" w:lineRule="auto"/>
        <w:ind w:left="720" w:hanging="432"/>
        <w:rPr>
          <w:caps/>
        </w:rPr>
      </w:pPr>
      <w:r w:rsidRPr="00471A6B">
        <w:rPr>
          <w:caps/>
        </w:rPr>
        <w:t>19.</w:t>
      </w:r>
      <w:r w:rsidRPr="00471A6B">
        <w:rPr>
          <w:caps/>
        </w:rPr>
        <w:tab/>
        <w:t>Domestic Violence IN THE past 5 years</w:t>
      </w:r>
    </w:p>
    <w:p w14:paraId="358622D8" w14:textId="77777777" w:rsidR="001B276F" w:rsidRPr="00471A6B" w:rsidRDefault="001B276F" w:rsidP="00FE26F6">
      <w:pPr>
        <w:tabs>
          <w:tab w:val="left" w:pos="720"/>
        </w:tabs>
        <w:spacing w:line="360" w:lineRule="auto"/>
        <w:ind w:left="720" w:hanging="432"/>
        <w:rPr>
          <w:caps/>
        </w:rPr>
      </w:pPr>
      <w:r w:rsidRPr="00471A6B">
        <w:rPr>
          <w:caps/>
        </w:rPr>
        <w:t>20.</w:t>
      </w:r>
      <w:r w:rsidRPr="00471A6B">
        <w:rPr>
          <w:caps/>
        </w:rPr>
        <w:tab/>
        <w:t>DUI- I time IN THE past 3 years, 2 times IN THE past 5 years</w:t>
      </w:r>
    </w:p>
    <w:p w14:paraId="75F38EB5" w14:textId="77777777" w:rsidR="001B276F" w:rsidRPr="00471A6B" w:rsidRDefault="001B276F" w:rsidP="00FE26F6">
      <w:pPr>
        <w:tabs>
          <w:tab w:val="left" w:pos="720"/>
        </w:tabs>
        <w:spacing w:line="360" w:lineRule="auto"/>
        <w:ind w:left="720" w:hanging="432"/>
        <w:rPr>
          <w:caps/>
        </w:rPr>
      </w:pPr>
      <w:r w:rsidRPr="00471A6B">
        <w:rPr>
          <w:caps/>
        </w:rPr>
        <w:t>21.</w:t>
      </w:r>
      <w:r w:rsidRPr="00471A6B">
        <w:rPr>
          <w:caps/>
        </w:rPr>
        <w:tab/>
        <w:t>Public Drunkenness IN THE past 3 years</w:t>
      </w:r>
    </w:p>
    <w:p w14:paraId="1BB6B895" w14:textId="77777777" w:rsidR="001B276F" w:rsidRPr="00471A6B" w:rsidRDefault="001B276F" w:rsidP="00FE26F6">
      <w:pPr>
        <w:tabs>
          <w:tab w:val="left" w:pos="720"/>
        </w:tabs>
        <w:spacing w:line="360" w:lineRule="auto"/>
        <w:ind w:left="720" w:hanging="432"/>
        <w:rPr>
          <w:caps/>
        </w:rPr>
      </w:pPr>
      <w:r w:rsidRPr="00471A6B">
        <w:rPr>
          <w:caps/>
        </w:rPr>
        <w:t>22.</w:t>
      </w:r>
      <w:r w:rsidRPr="00471A6B">
        <w:rPr>
          <w:caps/>
        </w:rPr>
        <w:tab/>
        <w:t>Vehicular Homicide as a result of DUI IN THE past 5 years</w:t>
      </w:r>
    </w:p>
    <w:p w14:paraId="4BD3E54C" w14:textId="77777777" w:rsidR="001B276F" w:rsidRPr="00471A6B" w:rsidRDefault="001B276F">
      <w:pPr>
        <w:rPr>
          <w:caps/>
        </w:rPr>
      </w:pPr>
    </w:p>
    <w:p w14:paraId="1B108527" w14:textId="77777777" w:rsidR="001B276F" w:rsidRPr="00471A6B" w:rsidRDefault="001B276F" w:rsidP="00407727">
      <w:pPr>
        <w:spacing w:line="276" w:lineRule="auto"/>
        <w:rPr>
          <w:caps/>
        </w:rPr>
      </w:pPr>
      <w:r w:rsidRPr="00471A6B">
        <w:rPr>
          <w:caps/>
        </w:rPr>
        <w:t xml:space="preserve">Any individual charged but not yet convicted of any or all of the </w:t>
      </w:r>
      <w:r w:rsidR="00882D65" w:rsidRPr="00471A6B">
        <w:rPr>
          <w:caps/>
        </w:rPr>
        <w:t>ABOVE-MENTIONED</w:t>
      </w:r>
      <w:r w:rsidRPr="00471A6B">
        <w:rPr>
          <w:caps/>
        </w:rPr>
        <w:t xml:space="preserve"> offenses shall be immediately suspended from any coaching or advisory position and that individual shall not be allowed to actively participate in any capacity of that organization until said verdict IS determined.</w:t>
      </w:r>
    </w:p>
    <w:p w14:paraId="63D0FC43" w14:textId="77777777" w:rsidR="001B276F" w:rsidRDefault="001B276F">
      <w:pPr>
        <w:rPr>
          <w:b/>
          <w:bCs/>
          <w:caps/>
          <w:u w:val="single"/>
        </w:rPr>
      </w:pPr>
    </w:p>
    <w:p w14:paraId="636A8109" w14:textId="77777777" w:rsidR="001B276F" w:rsidRPr="00EC1F8E" w:rsidRDefault="001B276F" w:rsidP="007D5481">
      <w:pPr>
        <w:jc w:val="center"/>
        <w:rPr>
          <w:b/>
          <w:bCs/>
          <w:caps/>
          <w:sz w:val="18"/>
          <w:szCs w:val="18"/>
          <w:u w:val="single"/>
        </w:rPr>
      </w:pPr>
      <w:r w:rsidRPr="00471A6B">
        <w:t xml:space="preserve"> </w:t>
      </w:r>
    </w:p>
    <w:p w14:paraId="07E5294A" w14:textId="77777777" w:rsidR="001B276F" w:rsidRPr="00F825AA" w:rsidRDefault="001B276F" w:rsidP="00F825AA">
      <w:pPr>
        <w:rPr>
          <w:b/>
          <w:bCs/>
          <w:i/>
          <w:iCs/>
          <w:u w:val="single"/>
        </w:rPr>
      </w:pPr>
    </w:p>
    <w:p w14:paraId="7D6DA863" w14:textId="77777777" w:rsidR="001B276F" w:rsidRDefault="001B276F" w:rsidP="00F825AA">
      <w:pPr>
        <w:ind w:firstLine="720"/>
      </w:pPr>
    </w:p>
    <w:p w14:paraId="72E1DA1E" w14:textId="77777777" w:rsidR="001B276F" w:rsidRDefault="001B276F" w:rsidP="00984968">
      <w:pPr>
        <w:jc w:val="center"/>
        <w:rPr>
          <w:b/>
          <w:bCs/>
          <w:caps/>
          <w:sz w:val="18"/>
          <w:szCs w:val="18"/>
          <w:u w:val="single"/>
        </w:rPr>
      </w:pPr>
    </w:p>
    <w:p w14:paraId="5D79B05A" w14:textId="77777777" w:rsidR="001B276F" w:rsidRDefault="001B276F" w:rsidP="00984968">
      <w:pPr>
        <w:jc w:val="center"/>
        <w:rPr>
          <w:b/>
          <w:bCs/>
          <w:caps/>
          <w:sz w:val="18"/>
          <w:szCs w:val="18"/>
          <w:u w:val="single"/>
        </w:rPr>
      </w:pPr>
    </w:p>
    <w:p w14:paraId="10ED5CBF" w14:textId="36097046" w:rsidR="00777D12" w:rsidRDefault="00D351EC" w:rsidP="000A014D">
      <w:pPr>
        <w:pStyle w:val="ListParagraph"/>
        <w:ind w:left="360"/>
        <w:jc w:val="center"/>
        <w:rPr>
          <w:b/>
          <w:bCs/>
          <w:i/>
          <w:iCs/>
          <w:caps/>
        </w:rPr>
      </w:pPr>
      <w:r w:rsidRPr="00C91D1C">
        <w:rPr>
          <w:b/>
          <w:bCs/>
          <w:caps/>
          <w:u w:val="single"/>
        </w:rPr>
        <w:t xml:space="preserve">appendix </w:t>
      </w:r>
      <w:r>
        <w:rPr>
          <w:b/>
          <w:bCs/>
          <w:caps/>
          <w:u w:val="single"/>
        </w:rPr>
        <w:t>b</w:t>
      </w:r>
      <w:r w:rsidRPr="00C91D1C">
        <w:rPr>
          <w:b/>
          <w:bCs/>
          <w:caps/>
          <w:u w:val="single"/>
        </w:rPr>
        <w:t>:  exceptions to piaa rules summary</w:t>
      </w:r>
    </w:p>
    <w:p w14:paraId="579DB568" w14:textId="4429C167" w:rsidR="00A742EC" w:rsidRDefault="00777D12" w:rsidP="000A014D">
      <w:pPr>
        <w:pStyle w:val="ListParagraph"/>
        <w:ind w:left="360"/>
        <w:jc w:val="center"/>
        <w:rPr>
          <w:b/>
          <w:bCs/>
          <w:i/>
          <w:iCs/>
          <w:caps/>
        </w:rPr>
      </w:pPr>
      <w:r w:rsidRPr="00777D12">
        <w:rPr>
          <w:b/>
          <w:bCs/>
          <w:i/>
          <w:iCs/>
          <w:caps/>
        </w:rPr>
        <w:t>tHESE RULES ARE NOT INFORCED BY PIAA</w:t>
      </w:r>
    </w:p>
    <w:p w14:paraId="741A46E3" w14:textId="77777777" w:rsidR="00777D12" w:rsidRPr="00777D12" w:rsidRDefault="00777D12" w:rsidP="00777D12">
      <w:pPr>
        <w:pStyle w:val="ListParagraph"/>
        <w:ind w:left="360"/>
        <w:rPr>
          <w:b/>
          <w:bCs/>
          <w:i/>
          <w:iCs/>
          <w:caps/>
        </w:rPr>
      </w:pPr>
    </w:p>
    <w:p w14:paraId="214EF82D" w14:textId="0D8B2E0D" w:rsidR="0096057B" w:rsidRDefault="0096057B" w:rsidP="005F7F69">
      <w:pPr>
        <w:pStyle w:val="ListParagraph"/>
        <w:numPr>
          <w:ilvl w:val="0"/>
          <w:numId w:val="16"/>
        </w:numPr>
        <w:tabs>
          <w:tab w:val="left" w:pos="720"/>
        </w:tabs>
        <w:spacing w:line="276" w:lineRule="auto"/>
        <w:ind w:left="360"/>
      </w:pPr>
      <w:r w:rsidRPr="00471A6B">
        <w:t>TACKLE TO TACKLE INCLUDES ALL OFFENSIVE AND DEFENSIVE TACKLES, GUARDS AND CENTER/NOSE GUARDS</w:t>
      </w:r>
    </w:p>
    <w:p w14:paraId="2F726E68" w14:textId="77777777" w:rsidR="00777D12" w:rsidRPr="00471A6B" w:rsidRDefault="00777D12" w:rsidP="00777D12">
      <w:pPr>
        <w:pStyle w:val="ListParagraph"/>
        <w:tabs>
          <w:tab w:val="left" w:pos="720"/>
        </w:tabs>
        <w:spacing w:line="276" w:lineRule="auto"/>
        <w:ind w:left="360"/>
      </w:pPr>
    </w:p>
    <w:p w14:paraId="6D938BC5" w14:textId="2F24AB9E" w:rsidR="0096057B" w:rsidRDefault="0096057B" w:rsidP="005F7F69">
      <w:pPr>
        <w:pStyle w:val="ListParagraph"/>
        <w:numPr>
          <w:ilvl w:val="0"/>
          <w:numId w:val="16"/>
        </w:numPr>
        <w:tabs>
          <w:tab w:val="left" w:pos="720"/>
        </w:tabs>
        <w:spacing w:line="276" w:lineRule="auto"/>
        <w:ind w:left="360"/>
      </w:pPr>
      <w:r w:rsidRPr="00471A6B">
        <w:t>SKILLED POSITION INCLUDES EVERYONE ELSE ON OFFENSE AND DEFENSE.</w:t>
      </w:r>
    </w:p>
    <w:p w14:paraId="2CD8A052" w14:textId="77777777" w:rsidR="00777D12" w:rsidRDefault="00777D12" w:rsidP="00777D12">
      <w:pPr>
        <w:pStyle w:val="ListParagraph"/>
        <w:tabs>
          <w:tab w:val="left" w:pos="720"/>
        </w:tabs>
        <w:spacing w:line="276" w:lineRule="auto"/>
        <w:ind w:left="360"/>
      </w:pPr>
    </w:p>
    <w:p w14:paraId="5065F1F6" w14:textId="7EE5BDF8" w:rsidR="0096057B" w:rsidRDefault="0096057B" w:rsidP="005F7F69">
      <w:pPr>
        <w:pStyle w:val="ListParagraph"/>
        <w:numPr>
          <w:ilvl w:val="0"/>
          <w:numId w:val="16"/>
        </w:numPr>
        <w:tabs>
          <w:tab w:val="left" w:pos="720"/>
        </w:tabs>
        <w:spacing w:line="276" w:lineRule="auto"/>
        <w:ind w:left="360"/>
      </w:pPr>
      <w:r w:rsidRPr="00FC6B88">
        <w:t>DEFENSIVE PLAYERS PLAYING AT THE TACKLE TO TACKLE WEIGHTS MUST PLAY HEADS UP OR INSIDE THE OFFENSIVE TACKLES</w:t>
      </w:r>
    </w:p>
    <w:p w14:paraId="4EB5CA74" w14:textId="77777777" w:rsidR="00777D12" w:rsidRDefault="00777D12" w:rsidP="00777D12">
      <w:pPr>
        <w:pStyle w:val="ListParagraph"/>
        <w:tabs>
          <w:tab w:val="left" w:pos="720"/>
        </w:tabs>
        <w:spacing w:line="276" w:lineRule="auto"/>
        <w:ind w:left="360"/>
      </w:pPr>
    </w:p>
    <w:p w14:paraId="24F263CD" w14:textId="1BED2572" w:rsidR="00C91D1C" w:rsidRDefault="00822BA2" w:rsidP="005F7F69">
      <w:pPr>
        <w:pStyle w:val="ListParagraph"/>
        <w:numPr>
          <w:ilvl w:val="0"/>
          <w:numId w:val="16"/>
        </w:numPr>
        <w:ind w:left="360"/>
      </w:pPr>
      <w:r w:rsidRPr="008378E1">
        <w:t>THERE WILL BE A 45 SECOND PLAY CLOCK</w:t>
      </w:r>
    </w:p>
    <w:p w14:paraId="73C24533" w14:textId="77777777" w:rsidR="00777D12" w:rsidRDefault="00777D12" w:rsidP="00777D12">
      <w:pPr>
        <w:pStyle w:val="ListParagraph"/>
        <w:ind w:left="360"/>
      </w:pPr>
    </w:p>
    <w:p w14:paraId="43D3CAC9" w14:textId="7A833F0F" w:rsidR="00777D12" w:rsidRDefault="009924AF" w:rsidP="00B0330D">
      <w:pPr>
        <w:pStyle w:val="ListParagraph"/>
        <w:numPr>
          <w:ilvl w:val="0"/>
          <w:numId w:val="16"/>
        </w:numPr>
        <w:tabs>
          <w:tab w:val="left" w:pos="879"/>
        </w:tabs>
        <w:ind w:left="360"/>
      </w:pPr>
      <w:r>
        <w:t>13U, 11U,</w:t>
      </w:r>
      <w:r w:rsidRPr="00471A6B">
        <w:t xml:space="preserve"> </w:t>
      </w:r>
      <w:r>
        <w:t xml:space="preserve">9U </w:t>
      </w:r>
      <w:r w:rsidR="00893808">
        <w:t xml:space="preserve">AND 7U </w:t>
      </w:r>
      <w:r>
        <w:t xml:space="preserve">TEAMS </w:t>
      </w:r>
      <w:r w:rsidRPr="00471A6B">
        <w:t>SHALL CONSIST OF FOUR QUARTERS OF 8 MINUTES OF PLAYING TIME</w:t>
      </w:r>
      <w:r w:rsidR="00A273F1">
        <w:t xml:space="preserve"> AND HALF TIME.</w:t>
      </w:r>
      <w:r w:rsidRPr="00471A6B">
        <w:t xml:space="preserve">  </w:t>
      </w:r>
    </w:p>
    <w:p w14:paraId="483D8D93" w14:textId="77777777" w:rsidR="00893808" w:rsidRDefault="00893808" w:rsidP="00893808">
      <w:pPr>
        <w:pStyle w:val="ListParagraph"/>
      </w:pPr>
    </w:p>
    <w:p w14:paraId="3E332C8C" w14:textId="03D34061" w:rsidR="00B711F9" w:rsidRDefault="00A06C8E" w:rsidP="005471BB">
      <w:pPr>
        <w:pStyle w:val="ListParagraph"/>
        <w:numPr>
          <w:ilvl w:val="0"/>
          <w:numId w:val="16"/>
        </w:numPr>
        <w:tabs>
          <w:tab w:val="left" w:pos="879"/>
        </w:tabs>
        <w:ind w:left="360"/>
      </w:pPr>
      <w:r>
        <w:t xml:space="preserve">7U TEAM GAMES WILL BEGIN </w:t>
      </w:r>
      <w:r w:rsidRPr="00B76EBE">
        <w:t xml:space="preserve">AT 11:15AM AND FOLLOW THE SAME SANCTIONED RULES AS </w:t>
      </w:r>
      <w:r>
        <w:t>9U</w:t>
      </w:r>
      <w:r w:rsidRPr="00B76EBE">
        <w:t xml:space="preserve">, </w:t>
      </w:r>
      <w:r>
        <w:t>11U</w:t>
      </w:r>
      <w:r w:rsidRPr="00B76EBE">
        <w:t xml:space="preserve"> AND </w:t>
      </w:r>
      <w:r>
        <w:t>13U</w:t>
      </w:r>
      <w:r w:rsidRPr="00B76EBE">
        <w:t xml:space="preserve"> TEAMS</w:t>
      </w:r>
      <w:r w:rsidR="00893808">
        <w:t>.</w:t>
      </w:r>
    </w:p>
    <w:p w14:paraId="6DF7D02C" w14:textId="77777777" w:rsidR="00B711F9" w:rsidRDefault="00B711F9" w:rsidP="00512BD9">
      <w:pPr>
        <w:pStyle w:val="ListParagraph"/>
        <w:tabs>
          <w:tab w:val="left" w:pos="879"/>
        </w:tabs>
      </w:pPr>
    </w:p>
    <w:p w14:paraId="247A85DB" w14:textId="56FA0A97" w:rsidR="00A06C8E" w:rsidRDefault="00A06C8E" w:rsidP="005F7F69">
      <w:pPr>
        <w:pStyle w:val="ListParagraph"/>
        <w:numPr>
          <w:ilvl w:val="0"/>
          <w:numId w:val="17"/>
        </w:numPr>
        <w:tabs>
          <w:tab w:val="left" w:pos="879"/>
        </w:tabs>
        <w:ind w:left="360"/>
      </w:pPr>
      <w:r w:rsidRPr="00471A6B">
        <w:t>FREE SUBSTITUTION SHALL BE ALLOWED</w:t>
      </w:r>
    </w:p>
    <w:p w14:paraId="51751E31" w14:textId="77777777" w:rsidR="00B711F9" w:rsidRDefault="00B711F9" w:rsidP="00512BD9">
      <w:pPr>
        <w:pStyle w:val="ListParagraph"/>
        <w:tabs>
          <w:tab w:val="left" w:pos="879"/>
        </w:tabs>
      </w:pPr>
    </w:p>
    <w:p w14:paraId="0CDFB632" w14:textId="420BBE6A" w:rsidR="00917A4C" w:rsidRPr="00471A6B" w:rsidRDefault="00917A4C" w:rsidP="005F7F69">
      <w:pPr>
        <w:pStyle w:val="ListParagraph"/>
        <w:numPr>
          <w:ilvl w:val="0"/>
          <w:numId w:val="17"/>
        </w:numPr>
        <w:tabs>
          <w:tab w:val="left" w:pos="879"/>
        </w:tabs>
        <w:spacing w:line="276" w:lineRule="auto"/>
        <w:ind w:left="360"/>
      </w:pPr>
      <w:r>
        <w:t>9U AND 7U DIVISION 24 POINT RULE.</w:t>
      </w:r>
      <w:r w:rsidRPr="00471A6B">
        <w:t xml:space="preserve"> </w:t>
      </w:r>
    </w:p>
    <w:p w14:paraId="027CB8F5" w14:textId="77777777" w:rsidR="00917A4C" w:rsidRPr="00471A6B" w:rsidRDefault="00917A4C" w:rsidP="005F7F69">
      <w:pPr>
        <w:pStyle w:val="ListParagraph"/>
        <w:numPr>
          <w:ilvl w:val="0"/>
          <w:numId w:val="18"/>
        </w:numPr>
        <w:tabs>
          <w:tab w:val="left" w:pos="720"/>
        </w:tabs>
        <w:spacing w:line="276" w:lineRule="auto"/>
        <w:ind w:left="540" w:hanging="180"/>
      </w:pPr>
      <w:r w:rsidRPr="00471A6B">
        <w:t xml:space="preserve">WHEN A </w:t>
      </w:r>
      <w:r>
        <w:t xml:space="preserve">9U OR 7U DIVISION </w:t>
      </w:r>
      <w:r w:rsidRPr="00471A6B">
        <w:t>TEAM</w:t>
      </w:r>
      <w:r>
        <w:t xml:space="preserve"> HAS</w:t>
      </w:r>
      <w:r w:rsidRPr="00471A6B">
        <w:t xml:space="preserve"> </w:t>
      </w:r>
      <w:r>
        <w:t>24</w:t>
      </w:r>
      <w:r w:rsidRPr="00471A6B">
        <w:t xml:space="preserve"> POINT</w:t>
      </w:r>
      <w:r>
        <w:t>S</w:t>
      </w:r>
      <w:r w:rsidRPr="00471A6B">
        <w:t xml:space="preserve"> OR GREATER LEAD</w:t>
      </w:r>
      <w:r>
        <w:t>,</w:t>
      </w:r>
      <w:r w:rsidRPr="00471A6B">
        <w:t xml:space="preserve"> THE STARTING BACKFIELD MUST BE REPLACED.  </w:t>
      </w:r>
    </w:p>
    <w:p w14:paraId="05D0422F" w14:textId="77777777" w:rsidR="00917A4C" w:rsidRPr="00471A6B" w:rsidRDefault="00917A4C" w:rsidP="005F7F69">
      <w:pPr>
        <w:pStyle w:val="ListParagraph"/>
        <w:numPr>
          <w:ilvl w:val="0"/>
          <w:numId w:val="19"/>
        </w:numPr>
        <w:tabs>
          <w:tab w:val="left" w:pos="720"/>
        </w:tabs>
        <w:spacing w:line="276" w:lineRule="auto"/>
        <w:ind w:left="540" w:hanging="180"/>
      </w:pPr>
      <w:r w:rsidRPr="00471A6B">
        <w:t xml:space="preserve">THE STARTING BACKFIELD MAY STAY IN THE GAME AT NON-SKILLED POSITIONS (OFFENSIVE CENTER, GUARD OR TACKLE) AND/OR ANYWHERE ON DEFENSE.  </w:t>
      </w:r>
    </w:p>
    <w:p w14:paraId="2187BAE1" w14:textId="77777777" w:rsidR="00917A4C" w:rsidRPr="00471A6B" w:rsidRDefault="00917A4C" w:rsidP="00561733">
      <w:pPr>
        <w:pStyle w:val="ListParagraph"/>
        <w:numPr>
          <w:ilvl w:val="0"/>
          <w:numId w:val="20"/>
        </w:numPr>
        <w:spacing w:line="276" w:lineRule="auto"/>
        <w:ind w:left="540" w:hanging="180"/>
      </w:pPr>
      <w:r w:rsidRPr="00471A6B">
        <w:t>IF NECESSARY, DUE TO INJURY OR LACK OF A SECOND-STRING QUARTERBACKS, THE STARTING QUARTERBACK MAY CONTINUE TO PLAY QUARTERBACK; BUT HE MUST HAND THE BALL OFF.  HE CANNOT RUN WITH THE BALL OR THROW A FORWARD PASS.</w:t>
      </w:r>
    </w:p>
    <w:p w14:paraId="6F18FDE0" w14:textId="77777777" w:rsidR="00917A4C" w:rsidRPr="00471A6B" w:rsidRDefault="00917A4C" w:rsidP="00561733">
      <w:pPr>
        <w:pStyle w:val="ListParagraph"/>
        <w:numPr>
          <w:ilvl w:val="0"/>
          <w:numId w:val="21"/>
        </w:numPr>
        <w:tabs>
          <w:tab w:val="left" w:pos="540"/>
        </w:tabs>
        <w:spacing w:line="276" w:lineRule="auto"/>
        <w:ind w:left="540" w:hanging="180"/>
      </w:pPr>
      <w:r w:rsidRPr="00471A6B">
        <w:t>IF/WH</w:t>
      </w:r>
      <w:r>
        <w:t>EN THE LEAD BECOMES LESS THAN 24</w:t>
      </w:r>
      <w:r w:rsidRPr="00471A6B">
        <w:t xml:space="preserve"> POINTS THE STARTING BACKFIELD MAY RETURN TO THEIR SKILL POSITIONS.</w:t>
      </w:r>
    </w:p>
    <w:p w14:paraId="2CD07B84" w14:textId="77777777" w:rsidR="00917A4C" w:rsidRPr="00471A6B" w:rsidRDefault="00917A4C" w:rsidP="00917A4C">
      <w:pPr>
        <w:tabs>
          <w:tab w:val="left" w:pos="734"/>
        </w:tabs>
        <w:spacing w:line="276" w:lineRule="auto"/>
        <w:ind w:left="734" w:hanging="374"/>
      </w:pPr>
    </w:p>
    <w:p w14:paraId="551F3FDB" w14:textId="3A0C3AE8" w:rsidR="00917A4C" w:rsidRPr="00471A6B" w:rsidRDefault="00917A4C" w:rsidP="007D6E17">
      <w:pPr>
        <w:pStyle w:val="ListParagraph"/>
        <w:numPr>
          <w:ilvl w:val="0"/>
          <w:numId w:val="22"/>
        </w:numPr>
        <w:tabs>
          <w:tab w:val="left" w:pos="734"/>
        </w:tabs>
        <w:spacing w:line="276" w:lineRule="auto"/>
        <w:ind w:left="360"/>
      </w:pPr>
      <w:r>
        <w:t>9U</w:t>
      </w:r>
      <w:r w:rsidRPr="00471A6B">
        <w:t xml:space="preserve"> DIVISION KICKING RULE</w:t>
      </w:r>
    </w:p>
    <w:p w14:paraId="7B80536C" w14:textId="7DF6BFDC" w:rsidR="009924AF" w:rsidRDefault="00917A4C" w:rsidP="007D6E17">
      <w:pPr>
        <w:pStyle w:val="ListParagraph"/>
        <w:numPr>
          <w:ilvl w:val="0"/>
          <w:numId w:val="23"/>
        </w:numPr>
        <w:ind w:left="540" w:hanging="180"/>
      </w:pPr>
      <w:r w:rsidRPr="00471A6B">
        <w:t>THE TEAM WITH THE BALL MUST DECLARE IF THEY ARE GOING TO PUNT OR KICK A FIELD GOAL OR EXTRA POINT.  IF SUCH DECLARATION IS MADE</w:t>
      </w:r>
      <w:r>
        <w:t>;</w:t>
      </w:r>
      <w:r w:rsidRPr="00471A6B">
        <w:t xml:space="preserve"> RUSHING THE KICKER IS STRICTLY PROHIBITED</w:t>
      </w:r>
    </w:p>
    <w:p w14:paraId="3E2163D7" w14:textId="517AFDA5" w:rsidR="004367E7" w:rsidRDefault="004367E7" w:rsidP="004624F0">
      <w:pPr>
        <w:rPr>
          <w:caps/>
        </w:rPr>
      </w:pPr>
    </w:p>
    <w:p w14:paraId="3E5F213E" w14:textId="67C9270D" w:rsidR="0096718A" w:rsidRDefault="00A06C8E" w:rsidP="007D6E17">
      <w:pPr>
        <w:pStyle w:val="ListParagraph"/>
        <w:numPr>
          <w:ilvl w:val="0"/>
          <w:numId w:val="22"/>
        </w:numPr>
        <w:ind w:left="360"/>
        <w:rPr>
          <w:caps/>
        </w:rPr>
      </w:pPr>
      <w:r w:rsidRPr="007D6E17">
        <w:rPr>
          <w:caps/>
        </w:rPr>
        <w:t xml:space="preserve">7U </w:t>
      </w:r>
      <w:r w:rsidR="0096718A" w:rsidRPr="007D6E17">
        <w:rPr>
          <w:caps/>
        </w:rPr>
        <w:t>DIVISION KICKING RULE</w:t>
      </w:r>
    </w:p>
    <w:p w14:paraId="766192F5" w14:textId="01404ED3" w:rsidR="00A06C8E" w:rsidRDefault="00594230" w:rsidP="007D6E17">
      <w:pPr>
        <w:pStyle w:val="ListParagraph"/>
        <w:numPr>
          <w:ilvl w:val="0"/>
          <w:numId w:val="23"/>
        </w:numPr>
        <w:ind w:left="540" w:hanging="180"/>
        <w:rPr>
          <w:caps/>
        </w:rPr>
      </w:pPr>
      <w:r w:rsidRPr="00471A6B">
        <w:t>THE TEAM WITH THE BALL MUST DECLARE IF THEY ARE GOING TO PUNT OR KICK A FIELD GOAL OR EXTRA POINT.  IF SUCH DECLARATION IS MADE</w:t>
      </w:r>
      <w:r>
        <w:t>;</w:t>
      </w:r>
      <w:r w:rsidRPr="00471A6B">
        <w:t xml:space="preserve"> RUSHING THE KICKER IS STRICTLY PROHIBITED</w:t>
      </w:r>
      <w:r>
        <w:t xml:space="preserve">. A </w:t>
      </w:r>
      <w:r w:rsidR="00A06C8E" w:rsidRPr="007D6E17">
        <w:rPr>
          <w:caps/>
        </w:rPr>
        <w:t>player can throw ball in place of punt – where ball lands is where its played</w:t>
      </w:r>
      <w:r>
        <w:rPr>
          <w:caps/>
        </w:rPr>
        <w:t>. jball cannot be advanced.</w:t>
      </w:r>
    </w:p>
    <w:p w14:paraId="1B1C930A" w14:textId="77777777" w:rsidR="00594230" w:rsidRPr="007D6E17" w:rsidRDefault="00594230" w:rsidP="00594230">
      <w:pPr>
        <w:pStyle w:val="ListParagraph"/>
        <w:ind w:left="540"/>
        <w:rPr>
          <w:caps/>
        </w:rPr>
      </w:pPr>
    </w:p>
    <w:p w14:paraId="5A54969C" w14:textId="2CD98BCD" w:rsidR="00A06C8E" w:rsidRDefault="00594230" w:rsidP="00594230">
      <w:pPr>
        <w:pStyle w:val="ListParagraph"/>
        <w:numPr>
          <w:ilvl w:val="0"/>
          <w:numId w:val="22"/>
        </w:numPr>
        <w:ind w:left="360"/>
      </w:pPr>
      <w:r>
        <w:t>7U GAME RULES</w:t>
      </w:r>
    </w:p>
    <w:p w14:paraId="7A22C864" w14:textId="348F638B" w:rsidR="00A06C8E" w:rsidRPr="00B76EBE" w:rsidRDefault="00A06C8E" w:rsidP="007D6E17">
      <w:pPr>
        <w:pStyle w:val="ListParagraph"/>
        <w:numPr>
          <w:ilvl w:val="0"/>
          <w:numId w:val="24"/>
        </w:numPr>
        <w:tabs>
          <w:tab w:val="left" w:pos="720"/>
        </w:tabs>
        <w:ind w:left="540" w:hanging="180"/>
      </w:pPr>
      <w:r>
        <w:t>THERE WILL BE 2 COACHES</w:t>
      </w:r>
      <w:r w:rsidRPr="00B76EBE">
        <w:t xml:space="preserve"> ON THE FIELD FOR EACH TEAM AT ALL TIMES AS THEY ARE OFFICIATED BY PIAA OFFICIALS.</w:t>
      </w:r>
    </w:p>
    <w:p w14:paraId="4179437C" w14:textId="77777777" w:rsidR="001B4CFA" w:rsidRPr="001B4CFA" w:rsidRDefault="00A06C8E" w:rsidP="00283DC2">
      <w:pPr>
        <w:pStyle w:val="ListParagraph"/>
        <w:numPr>
          <w:ilvl w:val="0"/>
          <w:numId w:val="26"/>
        </w:numPr>
        <w:ind w:left="540" w:hanging="180"/>
        <w:rPr>
          <w:caps/>
        </w:rPr>
      </w:pPr>
      <w:r w:rsidRPr="00CA2E80">
        <w:t xml:space="preserve">AFTER A COIN </w:t>
      </w:r>
      <w:proofErr w:type="gramStart"/>
      <w:r w:rsidRPr="00CA2E80">
        <w:t>TOSS;</w:t>
      </w:r>
      <w:proofErr w:type="gramEnd"/>
      <w:r w:rsidRPr="00CA2E80">
        <w:t xml:space="preserve"> THE BALL WILL BE PLACED ON THE 50 </w:t>
      </w:r>
      <w:r w:rsidRPr="00914364">
        <w:t>YARD LINE</w:t>
      </w:r>
    </w:p>
    <w:p w14:paraId="414DB65D" w14:textId="69F39A74" w:rsidR="00A06C8E" w:rsidRPr="00893808" w:rsidRDefault="00A06C8E" w:rsidP="00283DC2">
      <w:pPr>
        <w:pStyle w:val="ListParagraph"/>
        <w:numPr>
          <w:ilvl w:val="0"/>
          <w:numId w:val="26"/>
        </w:numPr>
        <w:ind w:left="540" w:hanging="180"/>
        <w:rPr>
          <w:caps/>
        </w:rPr>
      </w:pPr>
      <w:r w:rsidRPr="008378E1">
        <w:t>NO PLAYER SHALL LINE UP OVER CENTER</w:t>
      </w:r>
      <w:r>
        <w:t>.  DEFENSIVE LINEMAN MUST LINE UP HEAD UP ON THE GUARD OR BEYOND.  DEFENSIVE LINEBACER (MIDDLE) MUST BE 3 YARDS OFF THE LINE UPON SNAP OF THE BALL</w:t>
      </w:r>
    </w:p>
    <w:p w14:paraId="0238CF65" w14:textId="2AFD8FAD" w:rsidR="004D03D5" w:rsidRDefault="004D03D5" w:rsidP="004D03D5">
      <w:pPr>
        <w:rPr>
          <w:caps/>
        </w:rPr>
      </w:pPr>
    </w:p>
    <w:p w14:paraId="5C7DAEBF" w14:textId="06B6B454" w:rsidR="004D03D5" w:rsidRPr="00E069CC" w:rsidRDefault="004D03D5" w:rsidP="004D03D5">
      <w:pPr>
        <w:pStyle w:val="ListParagraph"/>
        <w:numPr>
          <w:ilvl w:val="0"/>
          <w:numId w:val="22"/>
        </w:numPr>
        <w:ind w:left="360"/>
        <w:rPr>
          <w:caps/>
        </w:rPr>
      </w:pPr>
      <w:r>
        <w:rPr>
          <w:b/>
          <w:bCs/>
          <w:caps/>
        </w:rPr>
        <w:t>PLEASE HAVE CHAIN CREW READY BEFORE SUNDAY</w:t>
      </w:r>
    </w:p>
    <w:p w14:paraId="3E9F1962" w14:textId="77777777" w:rsidR="000A014D" w:rsidRDefault="000A014D" w:rsidP="00E069CC">
      <w:pPr>
        <w:jc w:val="center"/>
        <w:rPr>
          <w:b/>
          <w:bCs/>
          <w:i/>
          <w:iCs/>
          <w:u w:val="single"/>
        </w:rPr>
      </w:pPr>
    </w:p>
    <w:p w14:paraId="5090C54F" w14:textId="77777777" w:rsidR="000A014D" w:rsidRDefault="000A014D" w:rsidP="00E069CC">
      <w:pPr>
        <w:jc w:val="center"/>
        <w:rPr>
          <w:b/>
          <w:bCs/>
          <w:i/>
          <w:iCs/>
          <w:u w:val="single"/>
        </w:rPr>
      </w:pPr>
    </w:p>
    <w:p w14:paraId="3C4691F1" w14:textId="77777777" w:rsidR="000A014D" w:rsidRDefault="000A014D" w:rsidP="00E069CC">
      <w:pPr>
        <w:jc w:val="center"/>
        <w:rPr>
          <w:b/>
          <w:bCs/>
          <w:i/>
          <w:iCs/>
          <w:u w:val="single"/>
        </w:rPr>
      </w:pPr>
    </w:p>
    <w:p w14:paraId="5BD0A454" w14:textId="77777777" w:rsidR="000A014D" w:rsidRDefault="000A014D" w:rsidP="00E069CC">
      <w:pPr>
        <w:jc w:val="center"/>
        <w:rPr>
          <w:b/>
          <w:bCs/>
          <w:i/>
          <w:iCs/>
          <w:u w:val="single"/>
        </w:rPr>
      </w:pPr>
    </w:p>
    <w:p w14:paraId="3569EDE8" w14:textId="77777777" w:rsidR="000A014D" w:rsidRDefault="000A014D" w:rsidP="00E069CC">
      <w:pPr>
        <w:jc w:val="center"/>
        <w:rPr>
          <w:b/>
          <w:bCs/>
          <w:i/>
          <w:iCs/>
          <w:u w:val="single"/>
        </w:rPr>
      </w:pPr>
    </w:p>
    <w:p w14:paraId="7FDFA101" w14:textId="77777777" w:rsidR="000A014D" w:rsidRDefault="000A014D" w:rsidP="00E069CC">
      <w:pPr>
        <w:jc w:val="center"/>
        <w:rPr>
          <w:b/>
          <w:bCs/>
          <w:i/>
          <w:iCs/>
          <w:u w:val="single"/>
        </w:rPr>
      </w:pPr>
    </w:p>
    <w:p w14:paraId="0283FD7A" w14:textId="77777777" w:rsidR="000A014D" w:rsidRDefault="000A014D" w:rsidP="00E069CC">
      <w:pPr>
        <w:jc w:val="center"/>
        <w:rPr>
          <w:b/>
          <w:bCs/>
          <w:i/>
          <w:iCs/>
          <w:u w:val="single"/>
        </w:rPr>
      </w:pPr>
    </w:p>
    <w:p w14:paraId="1E8BA15F" w14:textId="4130A703" w:rsidR="00E069CC" w:rsidRDefault="00E069CC" w:rsidP="00E069CC">
      <w:pPr>
        <w:jc w:val="center"/>
        <w:rPr>
          <w:b/>
          <w:bCs/>
          <w:caps/>
          <w:sz w:val="18"/>
          <w:szCs w:val="18"/>
          <w:u w:val="single"/>
        </w:rPr>
      </w:pPr>
      <w:r w:rsidRPr="00F825AA">
        <w:rPr>
          <w:b/>
          <w:bCs/>
          <w:i/>
          <w:iCs/>
          <w:u w:val="single"/>
        </w:rPr>
        <w:t xml:space="preserve">APPENDIX </w:t>
      </w:r>
      <w:r>
        <w:rPr>
          <w:b/>
          <w:bCs/>
          <w:i/>
          <w:iCs/>
          <w:u w:val="single"/>
        </w:rPr>
        <w:t>C</w:t>
      </w:r>
      <w:r w:rsidRPr="00F825AA">
        <w:rPr>
          <w:b/>
          <w:bCs/>
          <w:i/>
          <w:iCs/>
          <w:u w:val="single"/>
        </w:rPr>
        <w:t>:</w:t>
      </w:r>
      <w:r w:rsidRPr="00702F5B">
        <w:rPr>
          <w:b/>
          <w:bCs/>
          <w:caps/>
          <w:sz w:val="18"/>
          <w:szCs w:val="18"/>
          <w:u w:val="single"/>
        </w:rPr>
        <w:t xml:space="preserve"> </w:t>
      </w:r>
      <w:r>
        <w:rPr>
          <w:b/>
          <w:bCs/>
          <w:caps/>
          <w:sz w:val="18"/>
          <w:szCs w:val="18"/>
          <w:u w:val="single"/>
        </w:rPr>
        <w:t xml:space="preserve">WVJFC </w:t>
      </w:r>
      <w:r w:rsidRPr="00EC1F8E">
        <w:rPr>
          <w:b/>
          <w:bCs/>
          <w:caps/>
          <w:sz w:val="18"/>
          <w:szCs w:val="18"/>
          <w:u w:val="single"/>
        </w:rPr>
        <w:t>Coaches/Advisors AND BOARD MEMBERS Code of Conduct</w:t>
      </w:r>
    </w:p>
    <w:p w14:paraId="6DBA78AC" w14:textId="77777777" w:rsidR="00E069CC" w:rsidRDefault="00E069CC" w:rsidP="00E069CC">
      <w:pPr>
        <w:jc w:val="center"/>
        <w:rPr>
          <w:b/>
          <w:bCs/>
          <w:caps/>
          <w:sz w:val="18"/>
          <w:szCs w:val="18"/>
          <w:u w:val="single"/>
        </w:rPr>
      </w:pPr>
    </w:p>
    <w:p w14:paraId="25B46369" w14:textId="77777777" w:rsidR="00E069CC" w:rsidRDefault="00E069CC" w:rsidP="00E069CC">
      <w:pPr>
        <w:jc w:val="center"/>
        <w:rPr>
          <w:b/>
          <w:bCs/>
          <w:caps/>
          <w:sz w:val="18"/>
          <w:szCs w:val="18"/>
          <w:u w:val="single"/>
        </w:rPr>
      </w:pPr>
    </w:p>
    <w:p w14:paraId="14566F9D" w14:textId="77777777" w:rsidR="00E069CC" w:rsidRPr="00EC1F8E" w:rsidRDefault="00E069CC" w:rsidP="00E069CC">
      <w:pPr>
        <w:jc w:val="center"/>
        <w:rPr>
          <w:b/>
          <w:bCs/>
          <w:caps/>
          <w:sz w:val="18"/>
          <w:szCs w:val="18"/>
          <w:u w:val="single"/>
        </w:rPr>
      </w:pPr>
      <w:r>
        <w:rPr>
          <w:b/>
          <w:bCs/>
          <w:caps/>
          <w:sz w:val="18"/>
          <w:szCs w:val="18"/>
          <w:u w:val="single"/>
        </w:rPr>
        <w:t xml:space="preserve">WVJFC </w:t>
      </w:r>
      <w:r w:rsidRPr="00EC1F8E">
        <w:rPr>
          <w:b/>
          <w:bCs/>
          <w:caps/>
          <w:sz w:val="18"/>
          <w:szCs w:val="18"/>
          <w:u w:val="single"/>
        </w:rPr>
        <w:t>Coaches/Advisors AND BOARD MEMBERS Code of Conduct</w:t>
      </w:r>
      <w:r>
        <w:rPr>
          <w:b/>
          <w:bCs/>
          <w:caps/>
          <w:sz w:val="18"/>
          <w:szCs w:val="18"/>
          <w:u w:val="single"/>
        </w:rPr>
        <w:fldChar w:fldCharType="begin"/>
      </w:r>
      <w:r>
        <w:instrText>tc "</w:instrText>
      </w:r>
      <w:bookmarkStart w:id="222" w:name="_Toc478660521"/>
      <w:bookmarkStart w:id="223" w:name="_Toc34651642"/>
      <w:r w:rsidRPr="00D47894">
        <w:rPr>
          <w:b/>
          <w:bCs/>
          <w:caps/>
          <w:sz w:val="18"/>
          <w:szCs w:val="18"/>
          <w:u w:val="single"/>
        </w:rPr>
        <w:instrText>WVJFC Coaches/Advisors AND BOARD MEMBERS Code of Conduct</w:instrText>
      </w:r>
      <w:bookmarkEnd w:id="222"/>
      <w:bookmarkEnd w:id="223"/>
      <w:r>
        <w:instrText>" \f C \l 1</w:instrText>
      </w:r>
      <w:r>
        <w:rPr>
          <w:b/>
          <w:bCs/>
          <w:caps/>
          <w:sz w:val="18"/>
          <w:szCs w:val="18"/>
          <w:u w:val="single"/>
        </w:rPr>
        <w:fldChar w:fldCharType="end"/>
      </w:r>
    </w:p>
    <w:p w14:paraId="5304A3EA" w14:textId="77777777" w:rsidR="00E069CC" w:rsidRPr="00EC1F8E" w:rsidRDefault="00E069CC" w:rsidP="00E069CC">
      <w:pPr>
        <w:jc w:val="center"/>
        <w:rPr>
          <w:b/>
          <w:bCs/>
          <w:caps/>
          <w:sz w:val="18"/>
          <w:szCs w:val="18"/>
          <w:u w:val="single"/>
        </w:rPr>
      </w:pPr>
    </w:p>
    <w:p w14:paraId="74112597" w14:textId="77777777" w:rsidR="00E069CC" w:rsidRPr="00AF1B0A" w:rsidRDefault="00E069CC" w:rsidP="00E069CC">
      <w:pPr>
        <w:rPr>
          <w:caps/>
        </w:rPr>
      </w:pPr>
      <w:r w:rsidRPr="00AF1B0A">
        <w:rPr>
          <w:caps/>
        </w:rPr>
        <w:t>I hereby pledge to provide positive support, care, and encouragement for my team participating in the Wyoming Valley Junior Football Conference, INC. (hereafter known as the WVJFC) by following this Coaches Code of Conduct pledge:</w:t>
      </w:r>
    </w:p>
    <w:p w14:paraId="50DC0D09" w14:textId="77777777" w:rsidR="00E069CC" w:rsidRPr="00EC1F8E" w:rsidRDefault="00E069CC" w:rsidP="00E069CC">
      <w:pPr>
        <w:rPr>
          <w:caps/>
          <w:sz w:val="18"/>
          <w:szCs w:val="18"/>
        </w:rPr>
      </w:pPr>
    </w:p>
    <w:p w14:paraId="24ED03CA" w14:textId="77777777" w:rsidR="00E069CC" w:rsidRPr="00AF1B0A" w:rsidRDefault="00E069CC" w:rsidP="00E069CC">
      <w:pPr>
        <w:pStyle w:val="ListParagraph"/>
        <w:numPr>
          <w:ilvl w:val="0"/>
          <w:numId w:val="1"/>
        </w:numPr>
        <w:rPr>
          <w:caps/>
        </w:rPr>
      </w:pPr>
      <w:r w:rsidRPr="00AF1B0A">
        <w:rPr>
          <w:caps/>
        </w:rPr>
        <w:t xml:space="preserve">I will do my best to organize practices that are insightful and challenging for all my players. </w:t>
      </w:r>
    </w:p>
    <w:p w14:paraId="33B716FA" w14:textId="77777777" w:rsidR="00E069CC" w:rsidRPr="00AF1B0A" w:rsidRDefault="00E069CC" w:rsidP="00E069CC">
      <w:pPr>
        <w:pStyle w:val="ListParagraph"/>
        <w:numPr>
          <w:ilvl w:val="0"/>
          <w:numId w:val="1"/>
        </w:numPr>
        <w:rPr>
          <w:caps/>
        </w:rPr>
      </w:pPr>
      <w:r w:rsidRPr="00AF1B0A">
        <w:rPr>
          <w:caps/>
        </w:rPr>
        <w:t xml:space="preserve">I will encourage good sportsmanship by demonstrating positive support for all participants, Coaches, PIAA Officials, Board Members, Conference Officials and Staff at any/all Conference sponsored events. </w:t>
      </w:r>
    </w:p>
    <w:p w14:paraId="11F95050" w14:textId="77777777" w:rsidR="00E069CC" w:rsidRPr="00AF1B0A" w:rsidRDefault="00E069CC" w:rsidP="00E069CC">
      <w:pPr>
        <w:pStyle w:val="ListParagraph"/>
        <w:numPr>
          <w:ilvl w:val="0"/>
          <w:numId w:val="1"/>
        </w:numPr>
        <w:rPr>
          <w:caps/>
        </w:rPr>
      </w:pPr>
      <w:r w:rsidRPr="00AF1B0A">
        <w:rPr>
          <w:caps/>
        </w:rPr>
        <w:t xml:space="preserve">I will encourage a balanced lifestyle between sport, education and other interest. </w:t>
      </w:r>
    </w:p>
    <w:p w14:paraId="248AB839" w14:textId="77777777" w:rsidR="00E069CC" w:rsidRPr="00AF1B0A" w:rsidRDefault="00E069CC" w:rsidP="00E069CC">
      <w:pPr>
        <w:pStyle w:val="ListParagraph"/>
        <w:numPr>
          <w:ilvl w:val="0"/>
          <w:numId w:val="1"/>
        </w:numPr>
        <w:rPr>
          <w:caps/>
        </w:rPr>
      </w:pPr>
      <w:r w:rsidRPr="00AF1B0A">
        <w:rPr>
          <w:caps/>
        </w:rPr>
        <w:t xml:space="preserve">I will place the emotional, psychological, and physical well being of my team, and any other children in the Conference ahead of any personal desires I may have. </w:t>
      </w:r>
    </w:p>
    <w:p w14:paraId="78CA2E28" w14:textId="77777777" w:rsidR="00E069CC" w:rsidRPr="00AF1B0A" w:rsidRDefault="00E069CC" w:rsidP="00E069CC">
      <w:pPr>
        <w:pStyle w:val="ListParagraph"/>
        <w:numPr>
          <w:ilvl w:val="0"/>
          <w:numId w:val="1"/>
        </w:numPr>
        <w:rPr>
          <w:caps/>
        </w:rPr>
      </w:pPr>
      <w:r w:rsidRPr="00AF1B0A">
        <w:rPr>
          <w:caps/>
        </w:rPr>
        <w:t>I will insist that my team participates in a safe and healthy environment.</w:t>
      </w:r>
    </w:p>
    <w:p w14:paraId="7F59B15C" w14:textId="77777777" w:rsidR="00E069CC" w:rsidRPr="00AF1B0A" w:rsidRDefault="00E069CC" w:rsidP="00E069CC">
      <w:pPr>
        <w:pStyle w:val="ListParagraph"/>
        <w:numPr>
          <w:ilvl w:val="0"/>
          <w:numId w:val="1"/>
        </w:numPr>
        <w:rPr>
          <w:caps/>
        </w:rPr>
      </w:pPr>
      <w:r w:rsidRPr="00AF1B0A">
        <w:rPr>
          <w:caps/>
        </w:rPr>
        <w:t xml:space="preserve">I will promise to REVIEW, and practice basic first aid principles needed to treat minor (cuts, abrasions, bruises, etc.) injuries incurred by my players.  </w:t>
      </w:r>
    </w:p>
    <w:p w14:paraId="2EF607F1" w14:textId="77777777" w:rsidR="00E069CC" w:rsidRPr="00AF1B0A" w:rsidRDefault="00E069CC" w:rsidP="00E069CC">
      <w:pPr>
        <w:pStyle w:val="ListParagraph"/>
        <w:numPr>
          <w:ilvl w:val="0"/>
          <w:numId w:val="1"/>
        </w:numPr>
        <w:rPr>
          <w:caps/>
        </w:rPr>
      </w:pPr>
      <w:r w:rsidRPr="00AF1B0A">
        <w:rPr>
          <w:caps/>
        </w:rPr>
        <w:t xml:space="preserve">I will support all Coaches, PIAA Officials, Board Members, Conference Officials and others working with my team, in order to encourage a positive and enjoyable experience for all. </w:t>
      </w:r>
    </w:p>
    <w:p w14:paraId="2F9B6339" w14:textId="77777777" w:rsidR="00E069CC" w:rsidRPr="00AF1B0A" w:rsidRDefault="00E069CC" w:rsidP="00E069CC">
      <w:pPr>
        <w:pStyle w:val="ListParagraph"/>
        <w:numPr>
          <w:ilvl w:val="0"/>
          <w:numId w:val="1"/>
        </w:numPr>
        <w:rPr>
          <w:caps/>
        </w:rPr>
      </w:pPr>
      <w:r w:rsidRPr="00AF1B0A">
        <w:rPr>
          <w:caps/>
        </w:rPr>
        <w:t xml:space="preserve">I will accept that striving to win is more important than winning itself. </w:t>
      </w:r>
    </w:p>
    <w:p w14:paraId="773A3DCC" w14:textId="77777777" w:rsidR="00E069CC" w:rsidRPr="00AF1B0A" w:rsidRDefault="00E069CC" w:rsidP="00E069CC">
      <w:pPr>
        <w:pStyle w:val="ListParagraph"/>
        <w:numPr>
          <w:ilvl w:val="0"/>
          <w:numId w:val="1"/>
        </w:numPr>
        <w:rPr>
          <w:caps/>
        </w:rPr>
      </w:pPr>
      <w:r w:rsidRPr="00AF1B0A">
        <w:rPr>
          <w:caps/>
        </w:rPr>
        <w:t xml:space="preserve">I will accept mistakes as an important part of learning. </w:t>
      </w:r>
    </w:p>
    <w:p w14:paraId="1061AEE0" w14:textId="77777777" w:rsidR="00E069CC" w:rsidRPr="00AF1B0A" w:rsidRDefault="00E069CC" w:rsidP="00E069CC">
      <w:pPr>
        <w:pStyle w:val="ListParagraph"/>
        <w:numPr>
          <w:ilvl w:val="0"/>
          <w:numId w:val="1"/>
        </w:numPr>
        <w:rPr>
          <w:caps/>
        </w:rPr>
      </w:pPr>
      <w:r w:rsidRPr="00AF1B0A">
        <w:rPr>
          <w:caps/>
        </w:rPr>
        <w:t>I will remember that the objective of the WVJFC is to maintain a program of supervised football and cheerleading with the following objectives: Character, Citizenship, Mental and Physical Health and Sportsmanship.  I will remember that the WVJFC is intended for the enjoyment of the children, not to fulfill the aspirations of the Coaches, Parents or Spectators.</w:t>
      </w:r>
    </w:p>
    <w:p w14:paraId="0E7E9348" w14:textId="77777777" w:rsidR="00E069CC" w:rsidRPr="00AF1B0A" w:rsidRDefault="00E069CC" w:rsidP="00E069CC">
      <w:pPr>
        <w:pStyle w:val="ListParagraph"/>
        <w:numPr>
          <w:ilvl w:val="0"/>
          <w:numId w:val="1"/>
        </w:numPr>
        <w:rPr>
          <w:caps/>
        </w:rPr>
      </w:pPr>
      <w:r w:rsidRPr="00AF1B0A">
        <w:rPr>
          <w:caps/>
        </w:rPr>
        <w:t xml:space="preserve">I will insist that my team treats other participants, Coaches, PIAA Officials, Board Members, Conference Officials, parents and spectators, with respect, regardless of race, sex, creed, national origin or ability. </w:t>
      </w:r>
    </w:p>
    <w:p w14:paraId="28E4E4B5" w14:textId="77777777" w:rsidR="00E069CC" w:rsidRPr="00AF1B0A" w:rsidRDefault="00E069CC" w:rsidP="00E069CC">
      <w:pPr>
        <w:pStyle w:val="ListParagraph"/>
        <w:numPr>
          <w:ilvl w:val="0"/>
          <w:numId w:val="1"/>
        </w:numPr>
        <w:rPr>
          <w:caps/>
        </w:rPr>
      </w:pPr>
      <w:r w:rsidRPr="00AF1B0A">
        <w:rPr>
          <w:caps/>
        </w:rPr>
        <w:t xml:space="preserve">I will refrain from using any/all vulgar, lewd or obscene language or gestures while participating in, or watching any/all Conference sponsored events. </w:t>
      </w:r>
    </w:p>
    <w:p w14:paraId="7026CC64" w14:textId="77777777" w:rsidR="00E069CC" w:rsidRPr="00AF1B0A" w:rsidRDefault="00E069CC" w:rsidP="00E069CC">
      <w:pPr>
        <w:pStyle w:val="ListParagraph"/>
        <w:numPr>
          <w:ilvl w:val="0"/>
          <w:numId w:val="1"/>
        </w:numPr>
        <w:rPr>
          <w:caps/>
        </w:rPr>
      </w:pPr>
      <w:r w:rsidRPr="00AF1B0A">
        <w:rPr>
          <w:caps/>
        </w:rPr>
        <w:t xml:space="preserve">I will direct all my comments and criticisms of parents, spectators, participants, Coaches, PIAA Officials, Board Members, and Conference Officials away from the children participating in the Conference, and conduct myself in a calm, civilized manner when doing so. </w:t>
      </w:r>
    </w:p>
    <w:p w14:paraId="1B7C13F6" w14:textId="77777777" w:rsidR="00E069CC" w:rsidRPr="00AF1B0A" w:rsidRDefault="00E069CC" w:rsidP="00E069CC">
      <w:pPr>
        <w:pStyle w:val="ListParagraph"/>
        <w:numPr>
          <w:ilvl w:val="0"/>
          <w:numId w:val="1"/>
        </w:numPr>
        <w:rPr>
          <w:caps/>
        </w:rPr>
      </w:pPr>
      <w:r w:rsidRPr="00AF1B0A">
        <w:rPr>
          <w:caps/>
        </w:rPr>
        <w:t xml:space="preserve">I fully understand that if our team is winning by a large margin (three touchdowns), I will make the appropriate decisions to avoid running up the score any further on an overmatched opponent. This includes passing, trick plays, leaving the starting backfield in the game, etc. </w:t>
      </w:r>
    </w:p>
    <w:p w14:paraId="0216931F" w14:textId="77777777" w:rsidR="00E069CC" w:rsidRPr="00AF1B0A" w:rsidRDefault="00E069CC" w:rsidP="00E069CC">
      <w:pPr>
        <w:pStyle w:val="ListParagraph"/>
        <w:numPr>
          <w:ilvl w:val="0"/>
          <w:numId w:val="1"/>
        </w:numPr>
        <w:rPr>
          <w:caps/>
        </w:rPr>
      </w:pPr>
      <w:r w:rsidRPr="00AF1B0A">
        <w:rPr>
          <w:caps/>
        </w:rPr>
        <w:t xml:space="preserve">I understand violation of these rules could result in the Conference Officers reviewing my behavior, and taking the necessary actions, which may include fines, suspension, and/or permanent dismissal from the WVJFC. </w:t>
      </w:r>
    </w:p>
    <w:p w14:paraId="3716BC11" w14:textId="77777777" w:rsidR="00E069CC" w:rsidRPr="00EC1F8E" w:rsidRDefault="00E069CC" w:rsidP="00E069CC">
      <w:pPr>
        <w:rPr>
          <w:caps/>
          <w:sz w:val="18"/>
          <w:szCs w:val="18"/>
        </w:rPr>
      </w:pPr>
    </w:p>
    <w:p w14:paraId="7E39ADAB" w14:textId="77777777" w:rsidR="00E069CC" w:rsidRPr="00B57C90" w:rsidRDefault="00E069CC" w:rsidP="00E069CC">
      <w:pPr>
        <w:rPr>
          <w:caps/>
        </w:rPr>
      </w:pPr>
      <w:r w:rsidRPr="00B57C90">
        <w:rPr>
          <w:caps/>
        </w:rPr>
        <w:t>Coach/Board Member Signature: __________________________________________</w:t>
      </w:r>
    </w:p>
    <w:p w14:paraId="05C873A2" w14:textId="77777777" w:rsidR="00E069CC" w:rsidRPr="00B57C90" w:rsidRDefault="00E069CC" w:rsidP="00E069CC">
      <w:pPr>
        <w:rPr>
          <w:caps/>
        </w:rPr>
      </w:pPr>
    </w:p>
    <w:p w14:paraId="7608C0BA" w14:textId="77777777" w:rsidR="00E069CC" w:rsidRPr="00B57C90" w:rsidRDefault="00E069CC" w:rsidP="00E069CC">
      <w:pPr>
        <w:rPr>
          <w:caps/>
        </w:rPr>
      </w:pPr>
    </w:p>
    <w:p w14:paraId="48D68639" w14:textId="77777777" w:rsidR="00E069CC" w:rsidRPr="00B57C90" w:rsidRDefault="00E069CC" w:rsidP="00E069CC">
      <w:pPr>
        <w:rPr>
          <w:rFonts w:ascii="Tahoma" w:hAnsi="Tahoma"/>
        </w:rPr>
      </w:pPr>
      <w:r w:rsidRPr="00B57C90">
        <w:rPr>
          <w:caps/>
        </w:rPr>
        <w:t xml:space="preserve">Name Printed: _________________________________________________________ </w:t>
      </w:r>
    </w:p>
    <w:p w14:paraId="68E80CD9" w14:textId="77777777" w:rsidR="00E069CC" w:rsidRPr="00B57C90" w:rsidRDefault="00E069CC" w:rsidP="00E069CC">
      <w:pPr>
        <w:jc w:val="center"/>
        <w:rPr>
          <w:rFonts w:ascii="Tahoma" w:hAnsi="Tahoma"/>
        </w:rPr>
      </w:pPr>
    </w:p>
    <w:p w14:paraId="2941E05D" w14:textId="77777777" w:rsidR="00E069CC" w:rsidRPr="00B57C90" w:rsidRDefault="00E069CC" w:rsidP="00E069CC">
      <w:pPr>
        <w:rPr>
          <w:caps/>
        </w:rPr>
      </w:pPr>
      <w:r>
        <w:rPr>
          <w:noProof/>
          <w:lang w:eastAsia="zh-CN"/>
        </w:rPr>
        <mc:AlternateContent>
          <mc:Choice Requires="wps">
            <w:drawing>
              <wp:anchor distT="0" distB="0" distL="114300" distR="114300" simplePos="0" relativeHeight="251660288" behindDoc="0" locked="0" layoutInCell="1" allowOverlap="1" wp14:anchorId="0FEF28ED" wp14:editId="6501D6F3">
                <wp:simplePos x="0" y="0"/>
                <wp:positionH relativeFrom="page">
                  <wp:posOffset>3257550</wp:posOffset>
                </wp:positionH>
                <wp:positionV relativeFrom="page">
                  <wp:posOffset>2977515</wp:posOffset>
                </wp:positionV>
                <wp:extent cx="4267200" cy="457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457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A5E694" w14:textId="77777777" w:rsidR="00E069CC" w:rsidRDefault="00E069CC" w:rsidP="00E069CC">
                            <w:pPr>
                              <w:jc w:val="cente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28ED" id="Rectangle 4" o:spid="_x0000_s1026" style="position:absolute;margin-left:256.5pt;margin-top:234.45pt;width:33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" stroked="f">
                <v:stroke joinstyle="round"/>
                <v:path arrowok="t"/>
                <v:textbox inset="3pt,3pt,3pt,3pt">
                  <w:txbxContent>
                    <w:p w14:paraId="53A5E694" w14:textId="77777777" w:rsidR="00E069CC" w:rsidRDefault="00E069CC" w:rsidP="00E069CC">
                      <w:pPr>
                        <w:jc w:val="center"/>
                      </w:pPr>
                    </w:p>
                  </w:txbxContent>
                </v:textbox>
                <w10:wrap anchorx="page" anchory="page"/>
              </v:rect>
            </w:pict>
          </mc:Fallback>
        </mc:AlternateContent>
      </w:r>
      <w:r w:rsidRPr="00B57C90">
        <w:rPr>
          <w:caps/>
        </w:rPr>
        <w:t xml:space="preserve"> Date: _____________________________</w:t>
      </w:r>
    </w:p>
    <w:p w14:paraId="2A30A06F" w14:textId="470A6B80" w:rsidR="00E069CC" w:rsidRPr="00E33246" w:rsidRDefault="00E069CC" w:rsidP="00E33246">
      <w:pPr>
        <w:rPr>
          <w:caps/>
          <w:sz w:val="16"/>
          <w:szCs w:val="16"/>
        </w:rPr>
      </w:pPr>
      <w:r w:rsidRPr="00124940">
        <w:rPr>
          <w:caps/>
          <w:sz w:val="16"/>
          <w:szCs w:val="16"/>
        </w:rPr>
        <w:t xml:space="preserve">Note: In order to participate in the WVJFC, this form must be signed and dated. Additionally, a recent, “clean” </w:t>
      </w:r>
      <w:r w:rsidR="00DE33DB" w:rsidRPr="00124940">
        <w:rPr>
          <w:caps/>
          <w:sz w:val="16"/>
          <w:szCs w:val="16"/>
        </w:rPr>
        <w:t>BACKGROUND</w:t>
      </w:r>
      <w:r w:rsidRPr="00124940">
        <w:rPr>
          <w:caps/>
          <w:sz w:val="16"/>
          <w:szCs w:val="16"/>
        </w:rPr>
        <w:t xml:space="preserve"> check must be on file with the Wyoming Valley Junior Football Conference, INC.  See Appendix A of the Wyoming Valley Junior Football Conference, INC. Constitution and By-Laws for a list of convictions that preclude any individual from coaching in the WVJFC.  If a Coach fails to read and sign the Coaches Code of Conduct or if a Coach provides a fraudulent or inaccurate </w:t>
      </w:r>
      <w:r w:rsidR="00DE33DB" w:rsidRPr="00124940">
        <w:rPr>
          <w:caps/>
          <w:sz w:val="16"/>
          <w:szCs w:val="16"/>
        </w:rPr>
        <w:t>BACKGROUND</w:t>
      </w:r>
      <w:r w:rsidRPr="00124940">
        <w:rPr>
          <w:caps/>
          <w:sz w:val="16"/>
          <w:szCs w:val="16"/>
        </w:rPr>
        <w:t xml:space="preserve"> check, he/she will automatically be rendered ineligible to participate in any/all Conference activities.  In addition, by signing this code of Conduct pledge, Coaches agree to abide by the guidelines set forth above, and to conduct themselves in the appropriate manner. Failure to abide by this Code of Conduct, or violation of any of the guidelines set forth above, will automatically render the Coach unable to participate in or attend any/all Conference activities/events. The WVJFC Conference Officials have the sole right to </w:t>
      </w:r>
      <w:r w:rsidRPr="00124940">
        <w:rPr>
          <w:caps/>
          <w:sz w:val="16"/>
          <w:szCs w:val="16"/>
        </w:rPr>
        <w:lastRenderedPageBreak/>
        <w:t>review and enforce violations</w:t>
      </w:r>
    </w:p>
    <w:sectPr w:rsidR="00E069CC" w:rsidRPr="00E33246" w:rsidSect="00A74A5F">
      <w:footerReference w:type="even" r:id="rId9"/>
      <w:footerReference w:type="default" r:id="rId10"/>
      <w:pgSz w:w="12240" w:h="15840" w:code="1"/>
      <w:pgMar w:top="720" w:right="720" w:bottom="720" w:left="720" w:header="720"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073D2" w14:textId="77777777" w:rsidR="00D724E1" w:rsidRDefault="00D724E1" w:rsidP="00687181">
      <w:r>
        <w:separator/>
      </w:r>
    </w:p>
  </w:endnote>
  <w:endnote w:type="continuationSeparator" w:id="0">
    <w:p w14:paraId="0B4C1E49" w14:textId="77777777" w:rsidR="00D724E1" w:rsidRDefault="00D724E1" w:rsidP="0068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5D99" w14:textId="77777777" w:rsidR="00A06C8E" w:rsidRDefault="00A06C8E" w:rsidP="00A74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D2AFAB" w14:textId="77777777" w:rsidR="00A06C8E" w:rsidRDefault="00A06C8E" w:rsidP="00C769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2A13" w14:textId="77777777" w:rsidR="00A06C8E" w:rsidRDefault="00A06C8E" w:rsidP="00393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5711243" w14:textId="77777777" w:rsidR="00A06C8E" w:rsidRPr="00A74A5F" w:rsidRDefault="00A06C8E" w:rsidP="00A74A5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8A73" w14:textId="77777777" w:rsidR="00D724E1" w:rsidRDefault="00D724E1" w:rsidP="00687181">
      <w:r>
        <w:separator/>
      </w:r>
    </w:p>
  </w:footnote>
  <w:footnote w:type="continuationSeparator" w:id="0">
    <w:p w14:paraId="51E7ABBB" w14:textId="77777777" w:rsidR="00D724E1" w:rsidRDefault="00D724E1" w:rsidP="0068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3F3F"/>
    <w:multiLevelType w:val="hybridMultilevel"/>
    <w:tmpl w:val="2E164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838FE"/>
    <w:multiLevelType w:val="hybridMultilevel"/>
    <w:tmpl w:val="EE7A4B9E"/>
    <w:lvl w:ilvl="0" w:tplc="0409000F">
      <w:start w:val="1"/>
      <w:numFmt w:val="decimal"/>
      <w:lvlText w:val="%1."/>
      <w:lvlJc w:val="left"/>
      <w:pPr>
        <w:ind w:left="1440" w:hanging="360"/>
      </w:pPr>
      <w:rPr>
        <w:rFonts w:cs="Times New Roman"/>
      </w:rPr>
    </w:lvl>
    <w:lvl w:ilvl="1" w:tplc="DD025412">
      <w:start w:val="1"/>
      <w:numFmt w:val="upp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AE23BB2"/>
    <w:multiLevelType w:val="hybridMultilevel"/>
    <w:tmpl w:val="AAB2E300"/>
    <w:lvl w:ilvl="0" w:tplc="04090015">
      <w:start w:val="1"/>
      <w:numFmt w:val="upperLetter"/>
      <w:lvlText w:val="%1."/>
      <w:lvlJc w:val="left"/>
      <w:pPr>
        <w:tabs>
          <w:tab w:val="num" w:pos="720"/>
        </w:tabs>
        <w:ind w:left="720" w:hanging="360"/>
      </w:pPr>
      <w:rPr>
        <w:rFonts w:cs="Times New Roman" w:hint="default"/>
      </w:rPr>
    </w:lvl>
    <w:lvl w:ilvl="1" w:tplc="114E531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D732AB"/>
    <w:multiLevelType w:val="hybridMultilevel"/>
    <w:tmpl w:val="FEE0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67ACE"/>
    <w:multiLevelType w:val="hybridMultilevel"/>
    <w:tmpl w:val="68528F30"/>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9397E"/>
    <w:multiLevelType w:val="hybridMultilevel"/>
    <w:tmpl w:val="AAD06EC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3C449F"/>
    <w:multiLevelType w:val="hybridMultilevel"/>
    <w:tmpl w:val="C0DE8622"/>
    <w:lvl w:ilvl="0" w:tplc="0409000F">
      <w:start w:val="1"/>
      <w:numFmt w:val="decimal"/>
      <w:lvlText w:val="%1."/>
      <w:lvlJc w:val="left"/>
      <w:pPr>
        <w:ind w:left="720" w:hanging="360"/>
      </w:pPr>
      <w:rPr>
        <w:rFonts w:cs="Times New Roman"/>
      </w:rPr>
    </w:lvl>
    <w:lvl w:ilvl="1" w:tplc="3822FE0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1E3697"/>
    <w:multiLevelType w:val="hybridMultilevel"/>
    <w:tmpl w:val="1908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907FF"/>
    <w:multiLevelType w:val="hybridMultilevel"/>
    <w:tmpl w:val="F93C07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670860"/>
    <w:multiLevelType w:val="hybridMultilevel"/>
    <w:tmpl w:val="0C987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D85219"/>
    <w:multiLevelType w:val="hybridMultilevel"/>
    <w:tmpl w:val="A1C46D4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A1B77AB"/>
    <w:multiLevelType w:val="hybridMultilevel"/>
    <w:tmpl w:val="53D6AB2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AA011A"/>
    <w:multiLevelType w:val="hybridMultilevel"/>
    <w:tmpl w:val="3A1E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A1082F"/>
    <w:multiLevelType w:val="hybridMultilevel"/>
    <w:tmpl w:val="6CCC2F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F34A3D"/>
    <w:multiLevelType w:val="hybridMultilevel"/>
    <w:tmpl w:val="54CED9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AD3911"/>
    <w:multiLevelType w:val="hybridMultilevel"/>
    <w:tmpl w:val="54CED9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D11E4B"/>
    <w:multiLevelType w:val="hybridMultilevel"/>
    <w:tmpl w:val="7ECE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0A6EB8"/>
    <w:multiLevelType w:val="hybridMultilevel"/>
    <w:tmpl w:val="96CEE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D6934"/>
    <w:multiLevelType w:val="hybridMultilevel"/>
    <w:tmpl w:val="EE7A4B9E"/>
    <w:lvl w:ilvl="0" w:tplc="0409000F">
      <w:start w:val="1"/>
      <w:numFmt w:val="decimal"/>
      <w:lvlText w:val="%1."/>
      <w:lvlJc w:val="left"/>
      <w:pPr>
        <w:ind w:left="1440" w:hanging="360"/>
      </w:pPr>
      <w:rPr>
        <w:rFonts w:cs="Times New Roman"/>
      </w:rPr>
    </w:lvl>
    <w:lvl w:ilvl="1" w:tplc="DD025412">
      <w:start w:val="1"/>
      <w:numFmt w:val="upp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51271292"/>
    <w:multiLevelType w:val="hybridMultilevel"/>
    <w:tmpl w:val="0BF037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057A6C"/>
    <w:multiLevelType w:val="hybridMultilevel"/>
    <w:tmpl w:val="B3288A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324A9"/>
    <w:multiLevelType w:val="hybridMultilevel"/>
    <w:tmpl w:val="5F304EC8"/>
    <w:lvl w:ilvl="0" w:tplc="5C84A2C4">
      <w:start w:val="1"/>
      <w:numFmt w:val="upp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1D02DB"/>
    <w:multiLevelType w:val="hybridMultilevel"/>
    <w:tmpl w:val="D2B87358"/>
    <w:lvl w:ilvl="0" w:tplc="5C84A2C4">
      <w:start w:val="1"/>
      <w:numFmt w:val="upp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7244C0"/>
    <w:multiLevelType w:val="hybridMultilevel"/>
    <w:tmpl w:val="1370071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6B09107C"/>
    <w:multiLevelType w:val="hybridMultilevel"/>
    <w:tmpl w:val="3834B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493B2B"/>
    <w:multiLevelType w:val="hybridMultilevel"/>
    <w:tmpl w:val="29F278A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73B65493"/>
    <w:multiLevelType w:val="hybridMultilevel"/>
    <w:tmpl w:val="89DE8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252C5C"/>
    <w:multiLevelType w:val="hybridMultilevel"/>
    <w:tmpl w:val="F3B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F78A8"/>
    <w:multiLevelType w:val="hybridMultilevel"/>
    <w:tmpl w:val="539296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F55433A"/>
    <w:multiLevelType w:val="hybridMultilevel"/>
    <w:tmpl w:val="B1EC55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8"/>
  </w:num>
  <w:num w:numId="3">
    <w:abstractNumId w:val="5"/>
  </w:num>
  <w:num w:numId="4">
    <w:abstractNumId w:val="7"/>
  </w:num>
  <w:num w:numId="5">
    <w:abstractNumId w:val="25"/>
  </w:num>
  <w:num w:numId="6">
    <w:abstractNumId w:val="18"/>
  </w:num>
  <w:num w:numId="7">
    <w:abstractNumId w:val="11"/>
  </w:num>
  <w:num w:numId="8">
    <w:abstractNumId w:val="23"/>
  </w:num>
  <w:num w:numId="9">
    <w:abstractNumId w:val="6"/>
  </w:num>
  <w:num w:numId="10">
    <w:abstractNumId w:val="1"/>
  </w:num>
  <w:num w:numId="11">
    <w:abstractNumId w:val="8"/>
  </w:num>
  <w:num w:numId="12">
    <w:abstractNumId w:val="14"/>
  </w:num>
  <w:num w:numId="13">
    <w:abstractNumId w:val="2"/>
  </w:num>
  <w:num w:numId="14">
    <w:abstractNumId w:val="15"/>
  </w:num>
  <w:num w:numId="15">
    <w:abstractNumId w:val="21"/>
  </w:num>
  <w:num w:numId="16">
    <w:abstractNumId w:val="4"/>
  </w:num>
  <w:num w:numId="17">
    <w:abstractNumId w:val="29"/>
  </w:num>
  <w:num w:numId="18">
    <w:abstractNumId w:val="0"/>
  </w:num>
  <w:num w:numId="19">
    <w:abstractNumId w:val="24"/>
  </w:num>
  <w:num w:numId="20">
    <w:abstractNumId w:val="26"/>
  </w:num>
  <w:num w:numId="21">
    <w:abstractNumId w:val="3"/>
  </w:num>
  <w:num w:numId="22">
    <w:abstractNumId w:val="19"/>
  </w:num>
  <w:num w:numId="23">
    <w:abstractNumId w:val="16"/>
  </w:num>
  <w:num w:numId="24">
    <w:abstractNumId w:val="9"/>
  </w:num>
  <w:num w:numId="25">
    <w:abstractNumId w:val="17"/>
  </w:num>
  <w:num w:numId="26">
    <w:abstractNumId w:val="27"/>
  </w:num>
  <w:num w:numId="27">
    <w:abstractNumId w:val="12"/>
  </w:num>
  <w:num w:numId="28">
    <w:abstractNumId w:val="22"/>
  </w:num>
  <w:num w:numId="29">
    <w:abstractNumId w:val="20"/>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87181"/>
    <w:rsid w:val="00000531"/>
    <w:rsid w:val="00000601"/>
    <w:rsid w:val="00002B43"/>
    <w:rsid w:val="000073F7"/>
    <w:rsid w:val="00013DC9"/>
    <w:rsid w:val="00022328"/>
    <w:rsid w:val="00025164"/>
    <w:rsid w:val="00026F73"/>
    <w:rsid w:val="000278DE"/>
    <w:rsid w:val="00032FD7"/>
    <w:rsid w:val="00035087"/>
    <w:rsid w:val="000354B0"/>
    <w:rsid w:val="00044FCE"/>
    <w:rsid w:val="00046D83"/>
    <w:rsid w:val="000470D5"/>
    <w:rsid w:val="000474F8"/>
    <w:rsid w:val="00047CDE"/>
    <w:rsid w:val="000512FA"/>
    <w:rsid w:val="00051356"/>
    <w:rsid w:val="000532F3"/>
    <w:rsid w:val="00056C8F"/>
    <w:rsid w:val="0006089A"/>
    <w:rsid w:val="00061E78"/>
    <w:rsid w:val="00062938"/>
    <w:rsid w:val="00065C60"/>
    <w:rsid w:val="00066BE1"/>
    <w:rsid w:val="000729B8"/>
    <w:rsid w:val="000736B4"/>
    <w:rsid w:val="0007545E"/>
    <w:rsid w:val="00080DEB"/>
    <w:rsid w:val="000813E6"/>
    <w:rsid w:val="000819F1"/>
    <w:rsid w:val="0009180C"/>
    <w:rsid w:val="0009726C"/>
    <w:rsid w:val="000973F6"/>
    <w:rsid w:val="000A014D"/>
    <w:rsid w:val="000A051B"/>
    <w:rsid w:val="000A1F43"/>
    <w:rsid w:val="000A3CD8"/>
    <w:rsid w:val="000A5ED5"/>
    <w:rsid w:val="000B12E6"/>
    <w:rsid w:val="000B247C"/>
    <w:rsid w:val="000B63E7"/>
    <w:rsid w:val="000C1BCA"/>
    <w:rsid w:val="000C4C9A"/>
    <w:rsid w:val="000C62D1"/>
    <w:rsid w:val="000E1546"/>
    <w:rsid w:val="000E1704"/>
    <w:rsid w:val="000E5926"/>
    <w:rsid w:val="000E7D3F"/>
    <w:rsid w:val="000F06DA"/>
    <w:rsid w:val="000F62FA"/>
    <w:rsid w:val="00100F14"/>
    <w:rsid w:val="00101157"/>
    <w:rsid w:val="001102E6"/>
    <w:rsid w:val="0012142B"/>
    <w:rsid w:val="00124940"/>
    <w:rsid w:val="00126123"/>
    <w:rsid w:val="0013579D"/>
    <w:rsid w:val="00136B35"/>
    <w:rsid w:val="001413F1"/>
    <w:rsid w:val="00146A39"/>
    <w:rsid w:val="00151AC2"/>
    <w:rsid w:val="0015374E"/>
    <w:rsid w:val="00157C6D"/>
    <w:rsid w:val="00162999"/>
    <w:rsid w:val="0016502B"/>
    <w:rsid w:val="001753EB"/>
    <w:rsid w:val="00180DEB"/>
    <w:rsid w:val="00182FD1"/>
    <w:rsid w:val="00187A5A"/>
    <w:rsid w:val="001927DB"/>
    <w:rsid w:val="00192A65"/>
    <w:rsid w:val="0019376B"/>
    <w:rsid w:val="001A6251"/>
    <w:rsid w:val="001B276F"/>
    <w:rsid w:val="001B4CFA"/>
    <w:rsid w:val="001C0AA4"/>
    <w:rsid w:val="001C7E6C"/>
    <w:rsid w:val="001D3D04"/>
    <w:rsid w:val="001D4036"/>
    <w:rsid w:val="001D7086"/>
    <w:rsid w:val="001E4D2D"/>
    <w:rsid w:val="001E4F0C"/>
    <w:rsid w:val="001F28A7"/>
    <w:rsid w:val="001F7E1F"/>
    <w:rsid w:val="00201B1D"/>
    <w:rsid w:val="002040F0"/>
    <w:rsid w:val="00211FEB"/>
    <w:rsid w:val="0021311D"/>
    <w:rsid w:val="00217EE9"/>
    <w:rsid w:val="00220E5C"/>
    <w:rsid w:val="002337D4"/>
    <w:rsid w:val="002367D4"/>
    <w:rsid w:val="00237234"/>
    <w:rsid w:val="002429C9"/>
    <w:rsid w:val="00242A39"/>
    <w:rsid w:val="002440F9"/>
    <w:rsid w:val="00244F97"/>
    <w:rsid w:val="00247AEE"/>
    <w:rsid w:val="00247F0E"/>
    <w:rsid w:val="00255F4F"/>
    <w:rsid w:val="00261824"/>
    <w:rsid w:val="00262512"/>
    <w:rsid w:val="00262DC1"/>
    <w:rsid w:val="0027171C"/>
    <w:rsid w:val="0027414D"/>
    <w:rsid w:val="00282B97"/>
    <w:rsid w:val="002847C1"/>
    <w:rsid w:val="00291E9D"/>
    <w:rsid w:val="002921F8"/>
    <w:rsid w:val="002934E1"/>
    <w:rsid w:val="00294714"/>
    <w:rsid w:val="002A3E50"/>
    <w:rsid w:val="002A4B89"/>
    <w:rsid w:val="002A4D63"/>
    <w:rsid w:val="002B6C28"/>
    <w:rsid w:val="002C04EA"/>
    <w:rsid w:val="002C703B"/>
    <w:rsid w:val="002D342F"/>
    <w:rsid w:val="002E0FFA"/>
    <w:rsid w:val="002E11D3"/>
    <w:rsid w:val="002E3DDA"/>
    <w:rsid w:val="002E43FA"/>
    <w:rsid w:val="002E63D9"/>
    <w:rsid w:val="002F03AA"/>
    <w:rsid w:val="002F554D"/>
    <w:rsid w:val="003055EA"/>
    <w:rsid w:val="00310CC5"/>
    <w:rsid w:val="00311E86"/>
    <w:rsid w:val="00313ED8"/>
    <w:rsid w:val="00320B41"/>
    <w:rsid w:val="003252F3"/>
    <w:rsid w:val="003340FF"/>
    <w:rsid w:val="00334DBE"/>
    <w:rsid w:val="00336745"/>
    <w:rsid w:val="00336CC7"/>
    <w:rsid w:val="00337DF7"/>
    <w:rsid w:val="003405D4"/>
    <w:rsid w:val="003408C7"/>
    <w:rsid w:val="003448AA"/>
    <w:rsid w:val="00350A9E"/>
    <w:rsid w:val="003628DC"/>
    <w:rsid w:val="00367E36"/>
    <w:rsid w:val="00370238"/>
    <w:rsid w:val="00370CDE"/>
    <w:rsid w:val="0037353C"/>
    <w:rsid w:val="00374075"/>
    <w:rsid w:val="00374938"/>
    <w:rsid w:val="0038473D"/>
    <w:rsid w:val="00385460"/>
    <w:rsid w:val="00393DBA"/>
    <w:rsid w:val="00393F6E"/>
    <w:rsid w:val="00395F62"/>
    <w:rsid w:val="003965E9"/>
    <w:rsid w:val="003A27F4"/>
    <w:rsid w:val="003A2DA7"/>
    <w:rsid w:val="003A39B9"/>
    <w:rsid w:val="003B31AF"/>
    <w:rsid w:val="003B3E86"/>
    <w:rsid w:val="003B71D2"/>
    <w:rsid w:val="003C16A6"/>
    <w:rsid w:val="003C3720"/>
    <w:rsid w:val="003C3AB6"/>
    <w:rsid w:val="003C4DA3"/>
    <w:rsid w:val="003D3592"/>
    <w:rsid w:val="003D4929"/>
    <w:rsid w:val="003D7292"/>
    <w:rsid w:val="003E1DCE"/>
    <w:rsid w:val="003E1E81"/>
    <w:rsid w:val="003E7C54"/>
    <w:rsid w:val="003F043F"/>
    <w:rsid w:val="003F24BE"/>
    <w:rsid w:val="003F3F04"/>
    <w:rsid w:val="003F3FC0"/>
    <w:rsid w:val="003F7997"/>
    <w:rsid w:val="00400BFC"/>
    <w:rsid w:val="0040372D"/>
    <w:rsid w:val="0040580E"/>
    <w:rsid w:val="0040640D"/>
    <w:rsid w:val="00407727"/>
    <w:rsid w:val="00407B1A"/>
    <w:rsid w:val="004179F5"/>
    <w:rsid w:val="004221E1"/>
    <w:rsid w:val="0043399A"/>
    <w:rsid w:val="00434FA4"/>
    <w:rsid w:val="004367E7"/>
    <w:rsid w:val="004423FF"/>
    <w:rsid w:val="004442B1"/>
    <w:rsid w:val="00445707"/>
    <w:rsid w:val="00446F97"/>
    <w:rsid w:val="00446F99"/>
    <w:rsid w:val="00452070"/>
    <w:rsid w:val="00452FE4"/>
    <w:rsid w:val="004561E1"/>
    <w:rsid w:val="0045694C"/>
    <w:rsid w:val="0046049C"/>
    <w:rsid w:val="004624F0"/>
    <w:rsid w:val="00466C16"/>
    <w:rsid w:val="00467D67"/>
    <w:rsid w:val="00471A6B"/>
    <w:rsid w:val="00474036"/>
    <w:rsid w:val="00480403"/>
    <w:rsid w:val="0048303F"/>
    <w:rsid w:val="00490D1F"/>
    <w:rsid w:val="004963EE"/>
    <w:rsid w:val="004B1AA5"/>
    <w:rsid w:val="004B266C"/>
    <w:rsid w:val="004B5C0C"/>
    <w:rsid w:val="004C151F"/>
    <w:rsid w:val="004C1809"/>
    <w:rsid w:val="004C6E30"/>
    <w:rsid w:val="004C7069"/>
    <w:rsid w:val="004D0212"/>
    <w:rsid w:val="004D03D5"/>
    <w:rsid w:val="004D41B1"/>
    <w:rsid w:val="004E17CD"/>
    <w:rsid w:val="004E3F81"/>
    <w:rsid w:val="004E4746"/>
    <w:rsid w:val="004F4959"/>
    <w:rsid w:val="004F5EDE"/>
    <w:rsid w:val="004F7BBD"/>
    <w:rsid w:val="0050040A"/>
    <w:rsid w:val="0050088A"/>
    <w:rsid w:val="00501758"/>
    <w:rsid w:val="00504203"/>
    <w:rsid w:val="00506A85"/>
    <w:rsid w:val="005123B5"/>
    <w:rsid w:val="005126E3"/>
    <w:rsid w:val="00512BD9"/>
    <w:rsid w:val="00516748"/>
    <w:rsid w:val="00522085"/>
    <w:rsid w:val="00522DBA"/>
    <w:rsid w:val="00524A3D"/>
    <w:rsid w:val="005270EC"/>
    <w:rsid w:val="00527AD5"/>
    <w:rsid w:val="00533150"/>
    <w:rsid w:val="00534D64"/>
    <w:rsid w:val="00537D34"/>
    <w:rsid w:val="00541AE2"/>
    <w:rsid w:val="00544418"/>
    <w:rsid w:val="00553E42"/>
    <w:rsid w:val="005571E8"/>
    <w:rsid w:val="00557C4C"/>
    <w:rsid w:val="00557D58"/>
    <w:rsid w:val="00561733"/>
    <w:rsid w:val="00561EB4"/>
    <w:rsid w:val="00564DD6"/>
    <w:rsid w:val="00573392"/>
    <w:rsid w:val="0057369B"/>
    <w:rsid w:val="005826F0"/>
    <w:rsid w:val="00587CEB"/>
    <w:rsid w:val="00594230"/>
    <w:rsid w:val="005A257B"/>
    <w:rsid w:val="005A3A54"/>
    <w:rsid w:val="005A4EA4"/>
    <w:rsid w:val="005A5740"/>
    <w:rsid w:val="005A679D"/>
    <w:rsid w:val="005A6A66"/>
    <w:rsid w:val="005B1F6D"/>
    <w:rsid w:val="005B2A6A"/>
    <w:rsid w:val="005B5D11"/>
    <w:rsid w:val="005C1D72"/>
    <w:rsid w:val="005C5BCB"/>
    <w:rsid w:val="005C7157"/>
    <w:rsid w:val="005C75CF"/>
    <w:rsid w:val="005D2293"/>
    <w:rsid w:val="005D3D35"/>
    <w:rsid w:val="005E1F04"/>
    <w:rsid w:val="005E3644"/>
    <w:rsid w:val="005E6597"/>
    <w:rsid w:val="005F32ED"/>
    <w:rsid w:val="005F35F5"/>
    <w:rsid w:val="005F7F69"/>
    <w:rsid w:val="006014F3"/>
    <w:rsid w:val="00611270"/>
    <w:rsid w:val="00612A06"/>
    <w:rsid w:val="00614928"/>
    <w:rsid w:val="006149B7"/>
    <w:rsid w:val="00620760"/>
    <w:rsid w:val="00626C58"/>
    <w:rsid w:val="006270C4"/>
    <w:rsid w:val="00635F64"/>
    <w:rsid w:val="0064371A"/>
    <w:rsid w:val="006476E9"/>
    <w:rsid w:val="006509A5"/>
    <w:rsid w:val="00651E1C"/>
    <w:rsid w:val="00652CD2"/>
    <w:rsid w:val="00653E8E"/>
    <w:rsid w:val="0065640A"/>
    <w:rsid w:val="006604EE"/>
    <w:rsid w:val="006627C7"/>
    <w:rsid w:val="00664FD9"/>
    <w:rsid w:val="006662CB"/>
    <w:rsid w:val="00684CE5"/>
    <w:rsid w:val="0068521B"/>
    <w:rsid w:val="00687181"/>
    <w:rsid w:val="00687914"/>
    <w:rsid w:val="00690F78"/>
    <w:rsid w:val="0069225E"/>
    <w:rsid w:val="0069623E"/>
    <w:rsid w:val="006A0C65"/>
    <w:rsid w:val="006B16B0"/>
    <w:rsid w:val="006B4E40"/>
    <w:rsid w:val="006B794D"/>
    <w:rsid w:val="006C3377"/>
    <w:rsid w:val="006C39BF"/>
    <w:rsid w:val="006C6385"/>
    <w:rsid w:val="006D1F64"/>
    <w:rsid w:val="006D3A06"/>
    <w:rsid w:val="006E06CE"/>
    <w:rsid w:val="006E0986"/>
    <w:rsid w:val="006F34A1"/>
    <w:rsid w:val="00702F5B"/>
    <w:rsid w:val="00705ACD"/>
    <w:rsid w:val="00715E5D"/>
    <w:rsid w:val="0071602D"/>
    <w:rsid w:val="00722A7B"/>
    <w:rsid w:val="0072605D"/>
    <w:rsid w:val="00731C36"/>
    <w:rsid w:val="00734171"/>
    <w:rsid w:val="00740CC5"/>
    <w:rsid w:val="00744F7A"/>
    <w:rsid w:val="00745208"/>
    <w:rsid w:val="00752012"/>
    <w:rsid w:val="007537ED"/>
    <w:rsid w:val="007537FF"/>
    <w:rsid w:val="007568E2"/>
    <w:rsid w:val="00763365"/>
    <w:rsid w:val="007638ED"/>
    <w:rsid w:val="00770FDD"/>
    <w:rsid w:val="00776888"/>
    <w:rsid w:val="00777D12"/>
    <w:rsid w:val="00780239"/>
    <w:rsid w:val="00786BB2"/>
    <w:rsid w:val="00792F91"/>
    <w:rsid w:val="00792FF4"/>
    <w:rsid w:val="007A5E0D"/>
    <w:rsid w:val="007B07B3"/>
    <w:rsid w:val="007B43BD"/>
    <w:rsid w:val="007C4E61"/>
    <w:rsid w:val="007C5B2B"/>
    <w:rsid w:val="007C6F92"/>
    <w:rsid w:val="007D23B8"/>
    <w:rsid w:val="007D3022"/>
    <w:rsid w:val="007D5481"/>
    <w:rsid w:val="007D5643"/>
    <w:rsid w:val="007D6E17"/>
    <w:rsid w:val="007E7BD5"/>
    <w:rsid w:val="007F0450"/>
    <w:rsid w:val="0080192D"/>
    <w:rsid w:val="00804EA5"/>
    <w:rsid w:val="008103AC"/>
    <w:rsid w:val="00810EFB"/>
    <w:rsid w:val="0081442D"/>
    <w:rsid w:val="00820E2F"/>
    <w:rsid w:val="00822BA2"/>
    <w:rsid w:val="008265F4"/>
    <w:rsid w:val="00827687"/>
    <w:rsid w:val="008378E1"/>
    <w:rsid w:val="00837D46"/>
    <w:rsid w:val="00840565"/>
    <w:rsid w:val="0084137D"/>
    <w:rsid w:val="008420CA"/>
    <w:rsid w:val="00843F9A"/>
    <w:rsid w:val="008448CC"/>
    <w:rsid w:val="00844C64"/>
    <w:rsid w:val="00852DDE"/>
    <w:rsid w:val="00855071"/>
    <w:rsid w:val="00855FA2"/>
    <w:rsid w:val="008609F2"/>
    <w:rsid w:val="008615EB"/>
    <w:rsid w:val="00872AA6"/>
    <w:rsid w:val="00880529"/>
    <w:rsid w:val="00882433"/>
    <w:rsid w:val="00882D65"/>
    <w:rsid w:val="008912F2"/>
    <w:rsid w:val="00893808"/>
    <w:rsid w:val="008939A9"/>
    <w:rsid w:val="00894D06"/>
    <w:rsid w:val="00897249"/>
    <w:rsid w:val="008A2E18"/>
    <w:rsid w:val="008A7472"/>
    <w:rsid w:val="008B4C64"/>
    <w:rsid w:val="008B6731"/>
    <w:rsid w:val="008C1A41"/>
    <w:rsid w:val="008C7AD6"/>
    <w:rsid w:val="008D34DC"/>
    <w:rsid w:val="008E4076"/>
    <w:rsid w:val="008E7D31"/>
    <w:rsid w:val="009039DF"/>
    <w:rsid w:val="00903BE6"/>
    <w:rsid w:val="00905AC6"/>
    <w:rsid w:val="0090765D"/>
    <w:rsid w:val="00910105"/>
    <w:rsid w:val="009104B7"/>
    <w:rsid w:val="009142C9"/>
    <w:rsid w:val="00914364"/>
    <w:rsid w:val="00914514"/>
    <w:rsid w:val="00917A4C"/>
    <w:rsid w:val="00921BAF"/>
    <w:rsid w:val="00925CAA"/>
    <w:rsid w:val="00926008"/>
    <w:rsid w:val="00931AF7"/>
    <w:rsid w:val="00933161"/>
    <w:rsid w:val="00935351"/>
    <w:rsid w:val="00936B8A"/>
    <w:rsid w:val="009439C9"/>
    <w:rsid w:val="00944DF3"/>
    <w:rsid w:val="009464D4"/>
    <w:rsid w:val="009475E9"/>
    <w:rsid w:val="009519B3"/>
    <w:rsid w:val="00951D18"/>
    <w:rsid w:val="009528A5"/>
    <w:rsid w:val="0096057B"/>
    <w:rsid w:val="009611EA"/>
    <w:rsid w:val="0096183D"/>
    <w:rsid w:val="0096244F"/>
    <w:rsid w:val="00963516"/>
    <w:rsid w:val="00965BFF"/>
    <w:rsid w:val="0096718A"/>
    <w:rsid w:val="00984400"/>
    <w:rsid w:val="00984968"/>
    <w:rsid w:val="009924AF"/>
    <w:rsid w:val="00993809"/>
    <w:rsid w:val="009958CE"/>
    <w:rsid w:val="009A159A"/>
    <w:rsid w:val="009A315F"/>
    <w:rsid w:val="009B486B"/>
    <w:rsid w:val="009C3DE5"/>
    <w:rsid w:val="009C71D1"/>
    <w:rsid w:val="009D20A0"/>
    <w:rsid w:val="009D22DB"/>
    <w:rsid w:val="009E6391"/>
    <w:rsid w:val="009E6890"/>
    <w:rsid w:val="009F1CE0"/>
    <w:rsid w:val="009F3EA0"/>
    <w:rsid w:val="009F6182"/>
    <w:rsid w:val="009F7612"/>
    <w:rsid w:val="00A01FE6"/>
    <w:rsid w:val="00A0622C"/>
    <w:rsid w:val="00A06C8E"/>
    <w:rsid w:val="00A101D0"/>
    <w:rsid w:val="00A12F06"/>
    <w:rsid w:val="00A16314"/>
    <w:rsid w:val="00A21891"/>
    <w:rsid w:val="00A21ADD"/>
    <w:rsid w:val="00A2246A"/>
    <w:rsid w:val="00A268EC"/>
    <w:rsid w:val="00A273F1"/>
    <w:rsid w:val="00A31BF3"/>
    <w:rsid w:val="00A34B78"/>
    <w:rsid w:val="00A40030"/>
    <w:rsid w:val="00A41815"/>
    <w:rsid w:val="00A46E1A"/>
    <w:rsid w:val="00A53480"/>
    <w:rsid w:val="00A5643B"/>
    <w:rsid w:val="00A61E59"/>
    <w:rsid w:val="00A61F10"/>
    <w:rsid w:val="00A643E0"/>
    <w:rsid w:val="00A73226"/>
    <w:rsid w:val="00A742EC"/>
    <w:rsid w:val="00A74A5F"/>
    <w:rsid w:val="00A82695"/>
    <w:rsid w:val="00A82DDD"/>
    <w:rsid w:val="00A83CC3"/>
    <w:rsid w:val="00A85F86"/>
    <w:rsid w:val="00A85FA7"/>
    <w:rsid w:val="00A91E23"/>
    <w:rsid w:val="00A94D58"/>
    <w:rsid w:val="00AA3B84"/>
    <w:rsid w:val="00AB0E42"/>
    <w:rsid w:val="00AB32A2"/>
    <w:rsid w:val="00AB391A"/>
    <w:rsid w:val="00AB4568"/>
    <w:rsid w:val="00AB6732"/>
    <w:rsid w:val="00AC0D95"/>
    <w:rsid w:val="00AC1590"/>
    <w:rsid w:val="00AC35BD"/>
    <w:rsid w:val="00AC769F"/>
    <w:rsid w:val="00AD13D9"/>
    <w:rsid w:val="00AD1C38"/>
    <w:rsid w:val="00AD457A"/>
    <w:rsid w:val="00AD7B08"/>
    <w:rsid w:val="00AE1092"/>
    <w:rsid w:val="00AE1D38"/>
    <w:rsid w:val="00AE2142"/>
    <w:rsid w:val="00AE47B4"/>
    <w:rsid w:val="00AE7321"/>
    <w:rsid w:val="00AF1B0A"/>
    <w:rsid w:val="00AF3185"/>
    <w:rsid w:val="00B00096"/>
    <w:rsid w:val="00B009DA"/>
    <w:rsid w:val="00B014C9"/>
    <w:rsid w:val="00B01CFA"/>
    <w:rsid w:val="00B0373E"/>
    <w:rsid w:val="00B228D8"/>
    <w:rsid w:val="00B23C50"/>
    <w:rsid w:val="00B305CA"/>
    <w:rsid w:val="00B31757"/>
    <w:rsid w:val="00B326E0"/>
    <w:rsid w:val="00B32A96"/>
    <w:rsid w:val="00B32D7E"/>
    <w:rsid w:val="00B37E4C"/>
    <w:rsid w:val="00B4156E"/>
    <w:rsid w:val="00B42449"/>
    <w:rsid w:val="00B46CF3"/>
    <w:rsid w:val="00B4738A"/>
    <w:rsid w:val="00B516E1"/>
    <w:rsid w:val="00B57C90"/>
    <w:rsid w:val="00B63CE5"/>
    <w:rsid w:val="00B70F5D"/>
    <w:rsid w:val="00B711F9"/>
    <w:rsid w:val="00B7227F"/>
    <w:rsid w:val="00B723B5"/>
    <w:rsid w:val="00B733ED"/>
    <w:rsid w:val="00B76EBE"/>
    <w:rsid w:val="00B80428"/>
    <w:rsid w:val="00B836AA"/>
    <w:rsid w:val="00B86908"/>
    <w:rsid w:val="00B92ACD"/>
    <w:rsid w:val="00B92C80"/>
    <w:rsid w:val="00B93383"/>
    <w:rsid w:val="00B93DA6"/>
    <w:rsid w:val="00BA0AE4"/>
    <w:rsid w:val="00BA4732"/>
    <w:rsid w:val="00BB1663"/>
    <w:rsid w:val="00BB35D2"/>
    <w:rsid w:val="00BB493B"/>
    <w:rsid w:val="00BB6B17"/>
    <w:rsid w:val="00BD63F1"/>
    <w:rsid w:val="00BD6422"/>
    <w:rsid w:val="00BD751A"/>
    <w:rsid w:val="00BD7859"/>
    <w:rsid w:val="00BE185A"/>
    <w:rsid w:val="00BE2824"/>
    <w:rsid w:val="00BE52C9"/>
    <w:rsid w:val="00BE75DE"/>
    <w:rsid w:val="00BF593C"/>
    <w:rsid w:val="00BF749C"/>
    <w:rsid w:val="00C0514D"/>
    <w:rsid w:val="00C0580C"/>
    <w:rsid w:val="00C05BED"/>
    <w:rsid w:val="00C10D7C"/>
    <w:rsid w:val="00C13BA2"/>
    <w:rsid w:val="00C16E18"/>
    <w:rsid w:val="00C2305C"/>
    <w:rsid w:val="00C2314F"/>
    <w:rsid w:val="00C256D8"/>
    <w:rsid w:val="00C275FF"/>
    <w:rsid w:val="00C27A8E"/>
    <w:rsid w:val="00C333A4"/>
    <w:rsid w:val="00C33EA6"/>
    <w:rsid w:val="00C34AB0"/>
    <w:rsid w:val="00C37062"/>
    <w:rsid w:val="00C465F1"/>
    <w:rsid w:val="00C473AD"/>
    <w:rsid w:val="00C511A6"/>
    <w:rsid w:val="00C52588"/>
    <w:rsid w:val="00C65985"/>
    <w:rsid w:val="00C678ED"/>
    <w:rsid w:val="00C67FCA"/>
    <w:rsid w:val="00C769F3"/>
    <w:rsid w:val="00C91871"/>
    <w:rsid w:val="00C91D1C"/>
    <w:rsid w:val="00C94409"/>
    <w:rsid w:val="00CA0D80"/>
    <w:rsid w:val="00CA2E80"/>
    <w:rsid w:val="00CA4CE5"/>
    <w:rsid w:val="00CB4878"/>
    <w:rsid w:val="00CB61FB"/>
    <w:rsid w:val="00CB6662"/>
    <w:rsid w:val="00CB7B43"/>
    <w:rsid w:val="00CC10CC"/>
    <w:rsid w:val="00CC55AD"/>
    <w:rsid w:val="00CC7AEB"/>
    <w:rsid w:val="00CD1F1F"/>
    <w:rsid w:val="00CD2098"/>
    <w:rsid w:val="00CD3040"/>
    <w:rsid w:val="00CD4E9D"/>
    <w:rsid w:val="00CD7D28"/>
    <w:rsid w:val="00CD7FB9"/>
    <w:rsid w:val="00CE0963"/>
    <w:rsid w:val="00CE2E1F"/>
    <w:rsid w:val="00CE5169"/>
    <w:rsid w:val="00CE56EB"/>
    <w:rsid w:val="00CF18D2"/>
    <w:rsid w:val="00CF1BCA"/>
    <w:rsid w:val="00CF566D"/>
    <w:rsid w:val="00CF6F93"/>
    <w:rsid w:val="00D008F9"/>
    <w:rsid w:val="00D06454"/>
    <w:rsid w:val="00D07A03"/>
    <w:rsid w:val="00D10B45"/>
    <w:rsid w:val="00D17ECF"/>
    <w:rsid w:val="00D22269"/>
    <w:rsid w:val="00D24896"/>
    <w:rsid w:val="00D26CC8"/>
    <w:rsid w:val="00D275DC"/>
    <w:rsid w:val="00D308A2"/>
    <w:rsid w:val="00D351EC"/>
    <w:rsid w:val="00D36195"/>
    <w:rsid w:val="00D37258"/>
    <w:rsid w:val="00D45F47"/>
    <w:rsid w:val="00D4610A"/>
    <w:rsid w:val="00D47894"/>
    <w:rsid w:val="00D52D6E"/>
    <w:rsid w:val="00D6153B"/>
    <w:rsid w:val="00D66FE9"/>
    <w:rsid w:val="00D6797F"/>
    <w:rsid w:val="00D7001C"/>
    <w:rsid w:val="00D724E1"/>
    <w:rsid w:val="00D77D31"/>
    <w:rsid w:val="00D838B0"/>
    <w:rsid w:val="00D933EA"/>
    <w:rsid w:val="00D96583"/>
    <w:rsid w:val="00D9771F"/>
    <w:rsid w:val="00DB5987"/>
    <w:rsid w:val="00DC764C"/>
    <w:rsid w:val="00DD06B3"/>
    <w:rsid w:val="00DD4DC1"/>
    <w:rsid w:val="00DD6763"/>
    <w:rsid w:val="00DD7D61"/>
    <w:rsid w:val="00DE14D9"/>
    <w:rsid w:val="00DE33DB"/>
    <w:rsid w:val="00DE5B0A"/>
    <w:rsid w:val="00DE7BDA"/>
    <w:rsid w:val="00DF551C"/>
    <w:rsid w:val="00DF675D"/>
    <w:rsid w:val="00E069CC"/>
    <w:rsid w:val="00E07725"/>
    <w:rsid w:val="00E12B6E"/>
    <w:rsid w:val="00E1530A"/>
    <w:rsid w:val="00E15C70"/>
    <w:rsid w:val="00E16598"/>
    <w:rsid w:val="00E20C9E"/>
    <w:rsid w:val="00E32443"/>
    <w:rsid w:val="00E33246"/>
    <w:rsid w:val="00E37E29"/>
    <w:rsid w:val="00E43376"/>
    <w:rsid w:val="00E438D0"/>
    <w:rsid w:val="00E45316"/>
    <w:rsid w:val="00E5042B"/>
    <w:rsid w:val="00E536B3"/>
    <w:rsid w:val="00E558AB"/>
    <w:rsid w:val="00E66227"/>
    <w:rsid w:val="00E70E90"/>
    <w:rsid w:val="00E715A4"/>
    <w:rsid w:val="00E71A3A"/>
    <w:rsid w:val="00E82725"/>
    <w:rsid w:val="00E827DB"/>
    <w:rsid w:val="00E83B7B"/>
    <w:rsid w:val="00E8638A"/>
    <w:rsid w:val="00E94C8E"/>
    <w:rsid w:val="00EA164A"/>
    <w:rsid w:val="00EA1652"/>
    <w:rsid w:val="00EA41CA"/>
    <w:rsid w:val="00EB1358"/>
    <w:rsid w:val="00EB402B"/>
    <w:rsid w:val="00EB674E"/>
    <w:rsid w:val="00EC1107"/>
    <w:rsid w:val="00EC1F8E"/>
    <w:rsid w:val="00EC5937"/>
    <w:rsid w:val="00ED3C6A"/>
    <w:rsid w:val="00EE78B8"/>
    <w:rsid w:val="00EE7FE2"/>
    <w:rsid w:val="00EF1440"/>
    <w:rsid w:val="00EF50EA"/>
    <w:rsid w:val="00F06A12"/>
    <w:rsid w:val="00F115CE"/>
    <w:rsid w:val="00F13153"/>
    <w:rsid w:val="00F22B12"/>
    <w:rsid w:val="00F23286"/>
    <w:rsid w:val="00F24E08"/>
    <w:rsid w:val="00F26A6D"/>
    <w:rsid w:val="00F31123"/>
    <w:rsid w:val="00F34799"/>
    <w:rsid w:val="00F348D9"/>
    <w:rsid w:val="00F40864"/>
    <w:rsid w:val="00F41553"/>
    <w:rsid w:val="00F41BA6"/>
    <w:rsid w:val="00F60921"/>
    <w:rsid w:val="00F634DB"/>
    <w:rsid w:val="00F657AF"/>
    <w:rsid w:val="00F74010"/>
    <w:rsid w:val="00F762AA"/>
    <w:rsid w:val="00F825AA"/>
    <w:rsid w:val="00F84F71"/>
    <w:rsid w:val="00F86334"/>
    <w:rsid w:val="00F875A2"/>
    <w:rsid w:val="00F95249"/>
    <w:rsid w:val="00F96164"/>
    <w:rsid w:val="00FA1C3D"/>
    <w:rsid w:val="00FA439E"/>
    <w:rsid w:val="00FC0D66"/>
    <w:rsid w:val="00FC6B88"/>
    <w:rsid w:val="00FC7789"/>
    <w:rsid w:val="00FD0194"/>
    <w:rsid w:val="00FD16E1"/>
    <w:rsid w:val="00FD3D55"/>
    <w:rsid w:val="00FD3FF9"/>
    <w:rsid w:val="00FD595E"/>
    <w:rsid w:val="00FE26F6"/>
    <w:rsid w:val="00FF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8820D"/>
  <w15:chartTrackingRefBased/>
  <w15:docId w15:val="{516C71A0-44D7-4287-8A7E-A2EF1CAC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76"/>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qFormat/>
    <w:rsid w:val="0045207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5740"/>
    <w:rPr>
      <w:rFonts w:ascii="Cambria" w:hAnsi="Cambria"/>
      <w:b/>
      <w:kern w:val="32"/>
      <w:sz w:val="32"/>
    </w:rPr>
  </w:style>
  <w:style w:type="paragraph" w:styleId="NoSpacing">
    <w:name w:val="No Spacing"/>
    <w:qFormat/>
    <w:rsid w:val="003C3720"/>
    <w:pPr>
      <w:widowControl w:val="0"/>
      <w:overflowPunct w:val="0"/>
      <w:autoSpaceDE w:val="0"/>
      <w:autoSpaceDN w:val="0"/>
      <w:adjustRightInd w:val="0"/>
    </w:pPr>
    <w:rPr>
      <w:rFonts w:ascii="Times New Roman" w:hAnsi="Times New Roman"/>
      <w:kern w:val="28"/>
    </w:rPr>
  </w:style>
  <w:style w:type="paragraph" w:styleId="Header">
    <w:name w:val="header"/>
    <w:basedOn w:val="Normal"/>
    <w:link w:val="HeaderChar"/>
    <w:rsid w:val="00780239"/>
    <w:pPr>
      <w:tabs>
        <w:tab w:val="center" w:pos="4680"/>
        <w:tab w:val="right" w:pos="9360"/>
      </w:tabs>
    </w:pPr>
  </w:style>
  <w:style w:type="character" w:customStyle="1" w:styleId="HeaderChar">
    <w:name w:val="Header Char"/>
    <w:link w:val="Header"/>
    <w:rsid w:val="00780239"/>
    <w:rPr>
      <w:rFonts w:ascii="Times New Roman" w:hAnsi="Times New Roman"/>
      <w:kern w:val="28"/>
      <w:sz w:val="20"/>
    </w:rPr>
  </w:style>
  <w:style w:type="paragraph" w:styleId="Footer">
    <w:name w:val="footer"/>
    <w:basedOn w:val="Normal"/>
    <w:link w:val="FooterChar"/>
    <w:uiPriority w:val="99"/>
    <w:rsid w:val="00780239"/>
    <w:pPr>
      <w:tabs>
        <w:tab w:val="center" w:pos="4680"/>
        <w:tab w:val="right" w:pos="9360"/>
      </w:tabs>
    </w:pPr>
  </w:style>
  <w:style w:type="character" w:customStyle="1" w:styleId="FooterChar">
    <w:name w:val="Footer Char"/>
    <w:link w:val="Footer"/>
    <w:uiPriority w:val="99"/>
    <w:rsid w:val="00780239"/>
    <w:rPr>
      <w:rFonts w:ascii="Times New Roman" w:hAnsi="Times New Roman"/>
      <w:kern w:val="28"/>
      <w:sz w:val="20"/>
    </w:rPr>
  </w:style>
  <w:style w:type="paragraph" w:styleId="ListParagraph">
    <w:name w:val="List Paragraph"/>
    <w:basedOn w:val="Normal"/>
    <w:uiPriority w:val="34"/>
    <w:qFormat/>
    <w:rsid w:val="00FE26F6"/>
    <w:pPr>
      <w:ind w:left="720"/>
      <w:contextualSpacing/>
    </w:pPr>
  </w:style>
  <w:style w:type="character" w:styleId="SubtleReference">
    <w:name w:val="Subtle Reference"/>
    <w:qFormat/>
    <w:rsid w:val="008E4076"/>
    <w:rPr>
      <w:smallCaps/>
      <w:color w:val="5A5A5A"/>
    </w:rPr>
  </w:style>
  <w:style w:type="character" w:styleId="Hyperlink">
    <w:name w:val="Hyperlink"/>
    <w:uiPriority w:val="99"/>
    <w:rsid w:val="00471A6B"/>
    <w:rPr>
      <w:color w:val="0000FF"/>
      <w:u w:val="single"/>
    </w:rPr>
  </w:style>
  <w:style w:type="paragraph" w:customStyle="1" w:styleId="FreeFormA">
    <w:name w:val="Free Form A"/>
    <w:rsid w:val="000E1546"/>
    <w:rPr>
      <w:rFonts w:ascii="Times New Roman" w:hAnsi="Times New Roman"/>
      <w:color w:val="000000"/>
    </w:rPr>
  </w:style>
  <w:style w:type="paragraph" w:customStyle="1" w:styleId="FreeForm">
    <w:name w:val="Free Form"/>
    <w:rsid w:val="000E1546"/>
    <w:rPr>
      <w:rFonts w:ascii="Times New Roman" w:hAnsi="Times New Roman"/>
      <w:color w:val="000000"/>
    </w:rPr>
  </w:style>
  <w:style w:type="paragraph" w:customStyle="1" w:styleId="FreeFormB">
    <w:name w:val="Free Form B"/>
    <w:rsid w:val="000E1546"/>
    <w:rPr>
      <w:rFonts w:ascii="Times New Roman" w:hAnsi="Times New Roman"/>
      <w:color w:val="000000"/>
    </w:rPr>
  </w:style>
  <w:style w:type="paragraph" w:styleId="BalloonText">
    <w:name w:val="Balloon Text"/>
    <w:basedOn w:val="Normal"/>
    <w:link w:val="BalloonTextChar"/>
    <w:semiHidden/>
    <w:rsid w:val="002E3DDA"/>
    <w:rPr>
      <w:rFonts w:ascii="Tahoma" w:hAnsi="Tahoma" w:cs="Tahoma"/>
      <w:sz w:val="16"/>
      <w:szCs w:val="16"/>
    </w:rPr>
  </w:style>
  <w:style w:type="character" w:customStyle="1" w:styleId="BalloonTextChar">
    <w:name w:val="Balloon Text Char"/>
    <w:link w:val="BalloonText"/>
    <w:uiPriority w:val="99"/>
    <w:semiHidden/>
    <w:rsid w:val="002E3DDA"/>
    <w:rPr>
      <w:rFonts w:ascii="Tahoma" w:hAnsi="Tahoma"/>
      <w:kern w:val="28"/>
      <w:sz w:val="16"/>
    </w:rPr>
  </w:style>
  <w:style w:type="character" w:styleId="PageNumber">
    <w:name w:val="page number"/>
    <w:basedOn w:val="DefaultParagraphFont"/>
    <w:rsid w:val="00C769F3"/>
  </w:style>
  <w:style w:type="paragraph" w:styleId="TOC2">
    <w:name w:val="toc 2"/>
    <w:basedOn w:val="Normal"/>
    <w:next w:val="Normal"/>
    <w:autoRedefine/>
    <w:uiPriority w:val="39"/>
    <w:rsid w:val="00A101D0"/>
    <w:pPr>
      <w:spacing w:before="120"/>
      <w:ind w:left="200"/>
    </w:pPr>
    <w:rPr>
      <w:b/>
      <w:bCs/>
      <w:sz w:val="22"/>
      <w:szCs w:val="26"/>
    </w:rPr>
  </w:style>
  <w:style w:type="paragraph" w:styleId="TOC1">
    <w:name w:val="toc 1"/>
    <w:basedOn w:val="Normal"/>
    <w:next w:val="Normal"/>
    <w:autoRedefine/>
    <w:uiPriority w:val="39"/>
    <w:rsid w:val="006B16B0"/>
    <w:pPr>
      <w:tabs>
        <w:tab w:val="right" w:leader="dot" w:pos="10790"/>
      </w:tabs>
      <w:spacing w:before="120" w:after="100" w:afterAutospacing="1"/>
      <w:outlineLvl w:val="0"/>
    </w:pPr>
    <w:rPr>
      <w:bCs/>
      <w:i/>
      <w:iCs/>
      <w:noProof/>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TOC3">
    <w:name w:val="toc 3"/>
    <w:basedOn w:val="Normal"/>
    <w:next w:val="Normal"/>
    <w:autoRedefine/>
    <w:uiPriority w:val="39"/>
    <w:rsid w:val="00A101D0"/>
    <w:pPr>
      <w:ind w:left="400"/>
    </w:pPr>
    <w:rPr>
      <w:szCs w:val="24"/>
    </w:rPr>
  </w:style>
  <w:style w:type="paragraph" w:styleId="TOC4">
    <w:name w:val="toc 4"/>
    <w:basedOn w:val="Normal"/>
    <w:next w:val="Normal"/>
    <w:autoRedefine/>
    <w:semiHidden/>
    <w:rsid w:val="00A101D0"/>
    <w:pPr>
      <w:ind w:left="600"/>
    </w:pPr>
    <w:rPr>
      <w:szCs w:val="24"/>
    </w:rPr>
  </w:style>
  <w:style w:type="paragraph" w:styleId="TOC5">
    <w:name w:val="toc 5"/>
    <w:basedOn w:val="Normal"/>
    <w:next w:val="Normal"/>
    <w:autoRedefine/>
    <w:semiHidden/>
    <w:rsid w:val="00A101D0"/>
    <w:pPr>
      <w:ind w:left="800"/>
    </w:pPr>
    <w:rPr>
      <w:szCs w:val="24"/>
    </w:rPr>
  </w:style>
  <w:style w:type="paragraph" w:styleId="TOC6">
    <w:name w:val="toc 6"/>
    <w:basedOn w:val="Normal"/>
    <w:next w:val="Normal"/>
    <w:autoRedefine/>
    <w:semiHidden/>
    <w:rsid w:val="00A101D0"/>
    <w:pPr>
      <w:ind w:left="1000"/>
    </w:pPr>
    <w:rPr>
      <w:szCs w:val="24"/>
    </w:rPr>
  </w:style>
  <w:style w:type="paragraph" w:styleId="TOC7">
    <w:name w:val="toc 7"/>
    <w:basedOn w:val="Normal"/>
    <w:next w:val="Normal"/>
    <w:autoRedefine/>
    <w:semiHidden/>
    <w:rsid w:val="00A101D0"/>
    <w:pPr>
      <w:ind w:left="1200"/>
    </w:pPr>
    <w:rPr>
      <w:szCs w:val="24"/>
    </w:rPr>
  </w:style>
  <w:style w:type="paragraph" w:styleId="TOC8">
    <w:name w:val="toc 8"/>
    <w:basedOn w:val="Normal"/>
    <w:next w:val="Normal"/>
    <w:autoRedefine/>
    <w:semiHidden/>
    <w:rsid w:val="00A101D0"/>
    <w:pPr>
      <w:ind w:left="1400"/>
    </w:pPr>
    <w:rPr>
      <w:szCs w:val="24"/>
    </w:rPr>
  </w:style>
  <w:style w:type="paragraph" w:styleId="TOC9">
    <w:name w:val="toc 9"/>
    <w:basedOn w:val="Normal"/>
    <w:next w:val="Normal"/>
    <w:autoRedefine/>
    <w:semiHidden/>
    <w:rsid w:val="00A101D0"/>
    <w:pPr>
      <w:ind w:left="1600"/>
    </w:pPr>
    <w:rPr>
      <w:szCs w:val="24"/>
    </w:rPr>
  </w:style>
  <w:style w:type="paragraph" w:styleId="DocumentMap">
    <w:name w:val="Document Map"/>
    <w:basedOn w:val="Normal"/>
    <w:link w:val="DocumentMapChar"/>
    <w:semiHidden/>
    <w:rsid w:val="00452070"/>
    <w:pPr>
      <w:shd w:val="clear" w:color="auto" w:fill="000080"/>
    </w:pPr>
    <w:rPr>
      <w:rFonts w:ascii="Tahoma" w:hAnsi="Tahoma" w:cs="Tahoma"/>
    </w:rPr>
  </w:style>
  <w:style w:type="character" w:customStyle="1" w:styleId="DocumentMapChar">
    <w:name w:val="Document Map Char"/>
    <w:link w:val="DocumentMap"/>
    <w:semiHidden/>
    <w:rsid w:val="005A5740"/>
    <w:rPr>
      <w:rFonts w:ascii="Times New Roman" w:hAnsi="Times New Roman"/>
      <w:kern w:val="28"/>
      <w:sz w:val="2"/>
    </w:rPr>
  </w:style>
  <w:style w:type="paragraph" w:styleId="TOCHeading">
    <w:name w:val="TOC Heading"/>
    <w:basedOn w:val="Heading1"/>
    <w:next w:val="Normal"/>
    <w:uiPriority w:val="39"/>
    <w:unhideWhenUsed/>
    <w:qFormat/>
    <w:rsid w:val="009A159A"/>
    <w:pPr>
      <w:keepLines/>
      <w:widowControl/>
      <w:overflowPunct/>
      <w:autoSpaceDE/>
      <w:autoSpaceDN/>
      <w:adjustRightInd/>
      <w:spacing w:after="0" w:line="259" w:lineRule="auto"/>
      <w:outlineLvl w:val="9"/>
    </w:pPr>
    <w:rPr>
      <w:rFonts w:ascii="Calibri Light" w:hAnsi="Calibri Light" w:cs="Times New Roman"/>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4112">
      <w:bodyDiv w:val="1"/>
      <w:marLeft w:val="0"/>
      <w:marRight w:val="0"/>
      <w:marTop w:val="0"/>
      <w:marBottom w:val="0"/>
      <w:divBdr>
        <w:top w:val="none" w:sz="0" w:space="0" w:color="auto"/>
        <w:left w:val="none" w:sz="0" w:space="0" w:color="auto"/>
        <w:bottom w:val="none" w:sz="0" w:space="0" w:color="auto"/>
        <w:right w:val="none" w:sz="0" w:space="0" w:color="auto"/>
      </w:divBdr>
    </w:div>
    <w:div w:id="1023048873">
      <w:bodyDiv w:val="1"/>
      <w:marLeft w:val="0"/>
      <w:marRight w:val="0"/>
      <w:marTop w:val="0"/>
      <w:marBottom w:val="0"/>
      <w:divBdr>
        <w:top w:val="none" w:sz="0" w:space="0" w:color="auto"/>
        <w:left w:val="none" w:sz="0" w:space="0" w:color="auto"/>
        <w:bottom w:val="none" w:sz="0" w:space="0" w:color="auto"/>
        <w:right w:val="none" w:sz="0" w:space="0" w:color="auto"/>
      </w:divBdr>
    </w:div>
    <w:div w:id="1084490804">
      <w:bodyDiv w:val="1"/>
      <w:marLeft w:val="0"/>
      <w:marRight w:val="0"/>
      <w:marTop w:val="0"/>
      <w:marBottom w:val="0"/>
      <w:divBdr>
        <w:top w:val="none" w:sz="0" w:space="0" w:color="auto"/>
        <w:left w:val="none" w:sz="0" w:space="0" w:color="auto"/>
        <w:bottom w:val="none" w:sz="0" w:space="0" w:color="auto"/>
        <w:right w:val="none" w:sz="0" w:space="0" w:color="auto"/>
      </w:divBdr>
    </w:div>
    <w:div w:id="18009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A1D87-76B1-414B-BA0E-1304E0BA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8859</Words>
  <Characters>50498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WYOMING VALLEY JUNIOR FOOTBALL CONFERENCE INC</vt:lpstr>
    </vt:vector>
  </TitlesOfParts>
  <Company>Toshiba</Company>
  <LinksUpToDate>false</LinksUpToDate>
  <CharactersWithSpaces>59239</CharactersWithSpaces>
  <SharedDoc>false</SharedDoc>
  <HLinks>
    <vt:vector size="420" baseType="variant">
      <vt:variant>
        <vt:i4>1310783</vt:i4>
      </vt:variant>
      <vt:variant>
        <vt:i4>416</vt:i4>
      </vt:variant>
      <vt:variant>
        <vt:i4>0</vt:i4>
      </vt:variant>
      <vt:variant>
        <vt:i4>5</vt:i4>
      </vt:variant>
      <vt:variant>
        <vt:lpwstr/>
      </vt:variant>
      <vt:variant>
        <vt:lpwstr>_Toc478660521</vt:lpwstr>
      </vt:variant>
      <vt:variant>
        <vt:i4>1310783</vt:i4>
      </vt:variant>
      <vt:variant>
        <vt:i4>410</vt:i4>
      </vt:variant>
      <vt:variant>
        <vt:i4>0</vt:i4>
      </vt:variant>
      <vt:variant>
        <vt:i4>5</vt:i4>
      </vt:variant>
      <vt:variant>
        <vt:lpwstr/>
      </vt:variant>
      <vt:variant>
        <vt:lpwstr>_Toc478660520</vt:lpwstr>
      </vt:variant>
      <vt:variant>
        <vt:i4>1507391</vt:i4>
      </vt:variant>
      <vt:variant>
        <vt:i4>404</vt:i4>
      </vt:variant>
      <vt:variant>
        <vt:i4>0</vt:i4>
      </vt:variant>
      <vt:variant>
        <vt:i4>5</vt:i4>
      </vt:variant>
      <vt:variant>
        <vt:lpwstr/>
      </vt:variant>
      <vt:variant>
        <vt:lpwstr>_Toc478660519</vt:lpwstr>
      </vt:variant>
      <vt:variant>
        <vt:i4>1507391</vt:i4>
      </vt:variant>
      <vt:variant>
        <vt:i4>398</vt:i4>
      </vt:variant>
      <vt:variant>
        <vt:i4>0</vt:i4>
      </vt:variant>
      <vt:variant>
        <vt:i4>5</vt:i4>
      </vt:variant>
      <vt:variant>
        <vt:lpwstr/>
      </vt:variant>
      <vt:variant>
        <vt:lpwstr>_Toc478660518</vt:lpwstr>
      </vt:variant>
      <vt:variant>
        <vt:i4>1507391</vt:i4>
      </vt:variant>
      <vt:variant>
        <vt:i4>392</vt:i4>
      </vt:variant>
      <vt:variant>
        <vt:i4>0</vt:i4>
      </vt:variant>
      <vt:variant>
        <vt:i4>5</vt:i4>
      </vt:variant>
      <vt:variant>
        <vt:lpwstr/>
      </vt:variant>
      <vt:variant>
        <vt:lpwstr>_Toc478660517</vt:lpwstr>
      </vt:variant>
      <vt:variant>
        <vt:i4>1507391</vt:i4>
      </vt:variant>
      <vt:variant>
        <vt:i4>386</vt:i4>
      </vt:variant>
      <vt:variant>
        <vt:i4>0</vt:i4>
      </vt:variant>
      <vt:variant>
        <vt:i4>5</vt:i4>
      </vt:variant>
      <vt:variant>
        <vt:lpwstr/>
      </vt:variant>
      <vt:variant>
        <vt:lpwstr>_Toc478660516</vt:lpwstr>
      </vt:variant>
      <vt:variant>
        <vt:i4>1507391</vt:i4>
      </vt:variant>
      <vt:variant>
        <vt:i4>380</vt:i4>
      </vt:variant>
      <vt:variant>
        <vt:i4>0</vt:i4>
      </vt:variant>
      <vt:variant>
        <vt:i4>5</vt:i4>
      </vt:variant>
      <vt:variant>
        <vt:lpwstr/>
      </vt:variant>
      <vt:variant>
        <vt:lpwstr>_Toc478660515</vt:lpwstr>
      </vt:variant>
      <vt:variant>
        <vt:i4>1507391</vt:i4>
      </vt:variant>
      <vt:variant>
        <vt:i4>374</vt:i4>
      </vt:variant>
      <vt:variant>
        <vt:i4>0</vt:i4>
      </vt:variant>
      <vt:variant>
        <vt:i4>5</vt:i4>
      </vt:variant>
      <vt:variant>
        <vt:lpwstr/>
      </vt:variant>
      <vt:variant>
        <vt:lpwstr>_Toc478660514</vt:lpwstr>
      </vt:variant>
      <vt:variant>
        <vt:i4>1507391</vt:i4>
      </vt:variant>
      <vt:variant>
        <vt:i4>368</vt:i4>
      </vt:variant>
      <vt:variant>
        <vt:i4>0</vt:i4>
      </vt:variant>
      <vt:variant>
        <vt:i4>5</vt:i4>
      </vt:variant>
      <vt:variant>
        <vt:lpwstr/>
      </vt:variant>
      <vt:variant>
        <vt:lpwstr>_Toc478660513</vt:lpwstr>
      </vt:variant>
      <vt:variant>
        <vt:i4>1507391</vt:i4>
      </vt:variant>
      <vt:variant>
        <vt:i4>362</vt:i4>
      </vt:variant>
      <vt:variant>
        <vt:i4>0</vt:i4>
      </vt:variant>
      <vt:variant>
        <vt:i4>5</vt:i4>
      </vt:variant>
      <vt:variant>
        <vt:lpwstr/>
      </vt:variant>
      <vt:variant>
        <vt:lpwstr>_Toc478660512</vt:lpwstr>
      </vt:variant>
      <vt:variant>
        <vt:i4>1507391</vt:i4>
      </vt:variant>
      <vt:variant>
        <vt:i4>356</vt:i4>
      </vt:variant>
      <vt:variant>
        <vt:i4>0</vt:i4>
      </vt:variant>
      <vt:variant>
        <vt:i4>5</vt:i4>
      </vt:variant>
      <vt:variant>
        <vt:lpwstr/>
      </vt:variant>
      <vt:variant>
        <vt:lpwstr>_Toc478660511</vt:lpwstr>
      </vt:variant>
      <vt:variant>
        <vt:i4>1507391</vt:i4>
      </vt:variant>
      <vt:variant>
        <vt:i4>350</vt:i4>
      </vt:variant>
      <vt:variant>
        <vt:i4>0</vt:i4>
      </vt:variant>
      <vt:variant>
        <vt:i4>5</vt:i4>
      </vt:variant>
      <vt:variant>
        <vt:lpwstr/>
      </vt:variant>
      <vt:variant>
        <vt:lpwstr>_Toc478660510</vt:lpwstr>
      </vt:variant>
      <vt:variant>
        <vt:i4>1441855</vt:i4>
      </vt:variant>
      <vt:variant>
        <vt:i4>344</vt:i4>
      </vt:variant>
      <vt:variant>
        <vt:i4>0</vt:i4>
      </vt:variant>
      <vt:variant>
        <vt:i4>5</vt:i4>
      </vt:variant>
      <vt:variant>
        <vt:lpwstr/>
      </vt:variant>
      <vt:variant>
        <vt:lpwstr>_Toc478660509</vt:lpwstr>
      </vt:variant>
      <vt:variant>
        <vt:i4>1441855</vt:i4>
      </vt:variant>
      <vt:variant>
        <vt:i4>338</vt:i4>
      </vt:variant>
      <vt:variant>
        <vt:i4>0</vt:i4>
      </vt:variant>
      <vt:variant>
        <vt:i4>5</vt:i4>
      </vt:variant>
      <vt:variant>
        <vt:lpwstr/>
      </vt:variant>
      <vt:variant>
        <vt:lpwstr>_Toc478660508</vt:lpwstr>
      </vt:variant>
      <vt:variant>
        <vt:i4>1441855</vt:i4>
      </vt:variant>
      <vt:variant>
        <vt:i4>332</vt:i4>
      </vt:variant>
      <vt:variant>
        <vt:i4>0</vt:i4>
      </vt:variant>
      <vt:variant>
        <vt:i4>5</vt:i4>
      </vt:variant>
      <vt:variant>
        <vt:lpwstr/>
      </vt:variant>
      <vt:variant>
        <vt:lpwstr>_Toc478660507</vt:lpwstr>
      </vt:variant>
      <vt:variant>
        <vt:i4>1441855</vt:i4>
      </vt:variant>
      <vt:variant>
        <vt:i4>326</vt:i4>
      </vt:variant>
      <vt:variant>
        <vt:i4>0</vt:i4>
      </vt:variant>
      <vt:variant>
        <vt:i4>5</vt:i4>
      </vt:variant>
      <vt:variant>
        <vt:lpwstr/>
      </vt:variant>
      <vt:variant>
        <vt:lpwstr>_Toc478660506</vt:lpwstr>
      </vt:variant>
      <vt:variant>
        <vt:i4>1441855</vt:i4>
      </vt:variant>
      <vt:variant>
        <vt:i4>320</vt:i4>
      </vt:variant>
      <vt:variant>
        <vt:i4>0</vt:i4>
      </vt:variant>
      <vt:variant>
        <vt:i4>5</vt:i4>
      </vt:variant>
      <vt:variant>
        <vt:lpwstr/>
      </vt:variant>
      <vt:variant>
        <vt:lpwstr>_Toc478660505</vt:lpwstr>
      </vt:variant>
      <vt:variant>
        <vt:i4>1441855</vt:i4>
      </vt:variant>
      <vt:variant>
        <vt:i4>314</vt:i4>
      </vt:variant>
      <vt:variant>
        <vt:i4>0</vt:i4>
      </vt:variant>
      <vt:variant>
        <vt:i4>5</vt:i4>
      </vt:variant>
      <vt:variant>
        <vt:lpwstr/>
      </vt:variant>
      <vt:variant>
        <vt:lpwstr>_Toc478660504</vt:lpwstr>
      </vt:variant>
      <vt:variant>
        <vt:i4>1441855</vt:i4>
      </vt:variant>
      <vt:variant>
        <vt:i4>308</vt:i4>
      </vt:variant>
      <vt:variant>
        <vt:i4>0</vt:i4>
      </vt:variant>
      <vt:variant>
        <vt:i4>5</vt:i4>
      </vt:variant>
      <vt:variant>
        <vt:lpwstr/>
      </vt:variant>
      <vt:variant>
        <vt:lpwstr>_Toc478660503</vt:lpwstr>
      </vt:variant>
      <vt:variant>
        <vt:i4>1441855</vt:i4>
      </vt:variant>
      <vt:variant>
        <vt:i4>302</vt:i4>
      </vt:variant>
      <vt:variant>
        <vt:i4>0</vt:i4>
      </vt:variant>
      <vt:variant>
        <vt:i4>5</vt:i4>
      </vt:variant>
      <vt:variant>
        <vt:lpwstr/>
      </vt:variant>
      <vt:variant>
        <vt:lpwstr>_Toc478660502</vt:lpwstr>
      </vt:variant>
      <vt:variant>
        <vt:i4>1441855</vt:i4>
      </vt:variant>
      <vt:variant>
        <vt:i4>296</vt:i4>
      </vt:variant>
      <vt:variant>
        <vt:i4>0</vt:i4>
      </vt:variant>
      <vt:variant>
        <vt:i4>5</vt:i4>
      </vt:variant>
      <vt:variant>
        <vt:lpwstr/>
      </vt:variant>
      <vt:variant>
        <vt:lpwstr>_Toc478660501</vt:lpwstr>
      </vt:variant>
      <vt:variant>
        <vt:i4>1441855</vt:i4>
      </vt:variant>
      <vt:variant>
        <vt:i4>290</vt:i4>
      </vt:variant>
      <vt:variant>
        <vt:i4>0</vt:i4>
      </vt:variant>
      <vt:variant>
        <vt:i4>5</vt:i4>
      </vt:variant>
      <vt:variant>
        <vt:lpwstr/>
      </vt:variant>
      <vt:variant>
        <vt:lpwstr>_Toc478660500</vt:lpwstr>
      </vt:variant>
      <vt:variant>
        <vt:i4>2031678</vt:i4>
      </vt:variant>
      <vt:variant>
        <vt:i4>284</vt:i4>
      </vt:variant>
      <vt:variant>
        <vt:i4>0</vt:i4>
      </vt:variant>
      <vt:variant>
        <vt:i4>5</vt:i4>
      </vt:variant>
      <vt:variant>
        <vt:lpwstr/>
      </vt:variant>
      <vt:variant>
        <vt:lpwstr>_Toc478660499</vt:lpwstr>
      </vt:variant>
      <vt:variant>
        <vt:i4>2031678</vt:i4>
      </vt:variant>
      <vt:variant>
        <vt:i4>278</vt:i4>
      </vt:variant>
      <vt:variant>
        <vt:i4>0</vt:i4>
      </vt:variant>
      <vt:variant>
        <vt:i4>5</vt:i4>
      </vt:variant>
      <vt:variant>
        <vt:lpwstr/>
      </vt:variant>
      <vt:variant>
        <vt:lpwstr>_Toc478660498</vt:lpwstr>
      </vt:variant>
      <vt:variant>
        <vt:i4>2031678</vt:i4>
      </vt:variant>
      <vt:variant>
        <vt:i4>272</vt:i4>
      </vt:variant>
      <vt:variant>
        <vt:i4>0</vt:i4>
      </vt:variant>
      <vt:variant>
        <vt:i4>5</vt:i4>
      </vt:variant>
      <vt:variant>
        <vt:lpwstr/>
      </vt:variant>
      <vt:variant>
        <vt:lpwstr>_Toc478660497</vt:lpwstr>
      </vt:variant>
      <vt:variant>
        <vt:i4>2031678</vt:i4>
      </vt:variant>
      <vt:variant>
        <vt:i4>266</vt:i4>
      </vt:variant>
      <vt:variant>
        <vt:i4>0</vt:i4>
      </vt:variant>
      <vt:variant>
        <vt:i4>5</vt:i4>
      </vt:variant>
      <vt:variant>
        <vt:lpwstr/>
      </vt:variant>
      <vt:variant>
        <vt:lpwstr>_Toc478660496</vt:lpwstr>
      </vt:variant>
      <vt:variant>
        <vt:i4>2031678</vt:i4>
      </vt:variant>
      <vt:variant>
        <vt:i4>260</vt:i4>
      </vt:variant>
      <vt:variant>
        <vt:i4>0</vt:i4>
      </vt:variant>
      <vt:variant>
        <vt:i4>5</vt:i4>
      </vt:variant>
      <vt:variant>
        <vt:lpwstr/>
      </vt:variant>
      <vt:variant>
        <vt:lpwstr>_Toc478660495</vt:lpwstr>
      </vt:variant>
      <vt:variant>
        <vt:i4>2031678</vt:i4>
      </vt:variant>
      <vt:variant>
        <vt:i4>254</vt:i4>
      </vt:variant>
      <vt:variant>
        <vt:i4>0</vt:i4>
      </vt:variant>
      <vt:variant>
        <vt:i4>5</vt:i4>
      </vt:variant>
      <vt:variant>
        <vt:lpwstr/>
      </vt:variant>
      <vt:variant>
        <vt:lpwstr>_Toc478660494</vt:lpwstr>
      </vt:variant>
      <vt:variant>
        <vt:i4>2031678</vt:i4>
      </vt:variant>
      <vt:variant>
        <vt:i4>248</vt:i4>
      </vt:variant>
      <vt:variant>
        <vt:i4>0</vt:i4>
      </vt:variant>
      <vt:variant>
        <vt:i4>5</vt:i4>
      </vt:variant>
      <vt:variant>
        <vt:lpwstr/>
      </vt:variant>
      <vt:variant>
        <vt:lpwstr>_Toc478660493</vt:lpwstr>
      </vt:variant>
      <vt:variant>
        <vt:i4>2031678</vt:i4>
      </vt:variant>
      <vt:variant>
        <vt:i4>242</vt:i4>
      </vt:variant>
      <vt:variant>
        <vt:i4>0</vt:i4>
      </vt:variant>
      <vt:variant>
        <vt:i4>5</vt:i4>
      </vt:variant>
      <vt:variant>
        <vt:lpwstr/>
      </vt:variant>
      <vt:variant>
        <vt:lpwstr>_Toc478660492</vt:lpwstr>
      </vt:variant>
      <vt:variant>
        <vt:i4>2031678</vt:i4>
      </vt:variant>
      <vt:variant>
        <vt:i4>236</vt:i4>
      </vt:variant>
      <vt:variant>
        <vt:i4>0</vt:i4>
      </vt:variant>
      <vt:variant>
        <vt:i4>5</vt:i4>
      </vt:variant>
      <vt:variant>
        <vt:lpwstr/>
      </vt:variant>
      <vt:variant>
        <vt:lpwstr>_Toc478660491</vt:lpwstr>
      </vt:variant>
      <vt:variant>
        <vt:i4>2031678</vt:i4>
      </vt:variant>
      <vt:variant>
        <vt:i4>230</vt:i4>
      </vt:variant>
      <vt:variant>
        <vt:i4>0</vt:i4>
      </vt:variant>
      <vt:variant>
        <vt:i4>5</vt:i4>
      </vt:variant>
      <vt:variant>
        <vt:lpwstr/>
      </vt:variant>
      <vt:variant>
        <vt:lpwstr>_Toc478660490</vt:lpwstr>
      </vt:variant>
      <vt:variant>
        <vt:i4>1966142</vt:i4>
      </vt:variant>
      <vt:variant>
        <vt:i4>224</vt:i4>
      </vt:variant>
      <vt:variant>
        <vt:i4>0</vt:i4>
      </vt:variant>
      <vt:variant>
        <vt:i4>5</vt:i4>
      </vt:variant>
      <vt:variant>
        <vt:lpwstr/>
      </vt:variant>
      <vt:variant>
        <vt:lpwstr>_Toc478660489</vt:lpwstr>
      </vt:variant>
      <vt:variant>
        <vt:i4>1966142</vt:i4>
      </vt:variant>
      <vt:variant>
        <vt:i4>218</vt:i4>
      </vt:variant>
      <vt:variant>
        <vt:i4>0</vt:i4>
      </vt:variant>
      <vt:variant>
        <vt:i4>5</vt:i4>
      </vt:variant>
      <vt:variant>
        <vt:lpwstr/>
      </vt:variant>
      <vt:variant>
        <vt:lpwstr>_Toc478660488</vt:lpwstr>
      </vt:variant>
      <vt:variant>
        <vt:i4>1966142</vt:i4>
      </vt:variant>
      <vt:variant>
        <vt:i4>212</vt:i4>
      </vt:variant>
      <vt:variant>
        <vt:i4>0</vt:i4>
      </vt:variant>
      <vt:variant>
        <vt:i4>5</vt:i4>
      </vt:variant>
      <vt:variant>
        <vt:lpwstr/>
      </vt:variant>
      <vt:variant>
        <vt:lpwstr>_Toc478660487</vt:lpwstr>
      </vt:variant>
      <vt:variant>
        <vt:i4>1966142</vt:i4>
      </vt:variant>
      <vt:variant>
        <vt:i4>206</vt:i4>
      </vt:variant>
      <vt:variant>
        <vt:i4>0</vt:i4>
      </vt:variant>
      <vt:variant>
        <vt:i4>5</vt:i4>
      </vt:variant>
      <vt:variant>
        <vt:lpwstr/>
      </vt:variant>
      <vt:variant>
        <vt:lpwstr>_Toc478660486</vt:lpwstr>
      </vt:variant>
      <vt:variant>
        <vt:i4>1966142</vt:i4>
      </vt:variant>
      <vt:variant>
        <vt:i4>200</vt:i4>
      </vt:variant>
      <vt:variant>
        <vt:i4>0</vt:i4>
      </vt:variant>
      <vt:variant>
        <vt:i4>5</vt:i4>
      </vt:variant>
      <vt:variant>
        <vt:lpwstr/>
      </vt:variant>
      <vt:variant>
        <vt:lpwstr>_Toc478660485</vt:lpwstr>
      </vt:variant>
      <vt:variant>
        <vt:i4>1966142</vt:i4>
      </vt:variant>
      <vt:variant>
        <vt:i4>194</vt:i4>
      </vt:variant>
      <vt:variant>
        <vt:i4>0</vt:i4>
      </vt:variant>
      <vt:variant>
        <vt:i4>5</vt:i4>
      </vt:variant>
      <vt:variant>
        <vt:lpwstr/>
      </vt:variant>
      <vt:variant>
        <vt:lpwstr>_Toc478660484</vt:lpwstr>
      </vt:variant>
      <vt:variant>
        <vt:i4>1966142</vt:i4>
      </vt:variant>
      <vt:variant>
        <vt:i4>188</vt:i4>
      </vt:variant>
      <vt:variant>
        <vt:i4>0</vt:i4>
      </vt:variant>
      <vt:variant>
        <vt:i4>5</vt:i4>
      </vt:variant>
      <vt:variant>
        <vt:lpwstr/>
      </vt:variant>
      <vt:variant>
        <vt:lpwstr>_Toc478660483</vt:lpwstr>
      </vt:variant>
      <vt:variant>
        <vt:i4>1966142</vt:i4>
      </vt:variant>
      <vt:variant>
        <vt:i4>182</vt:i4>
      </vt:variant>
      <vt:variant>
        <vt:i4>0</vt:i4>
      </vt:variant>
      <vt:variant>
        <vt:i4>5</vt:i4>
      </vt:variant>
      <vt:variant>
        <vt:lpwstr/>
      </vt:variant>
      <vt:variant>
        <vt:lpwstr>_Toc478660482</vt:lpwstr>
      </vt:variant>
      <vt:variant>
        <vt:i4>1966142</vt:i4>
      </vt:variant>
      <vt:variant>
        <vt:i4>176</vt:i4>
      </vt:variant>
      <vt:variant>
        <vt:i4>0</vt:i4>
      </vt:variant>
      <vt:variant>
        <vt:i4>5</vt:i4>
      </vt:variant>
      <vt:variant>
        <vt:lpwstr/>
      </vt:variant>
      <vt:variant>
        <vt:lpwstr>_Toc478660481</vt:lpwstr>
      </vt:variant>
      <vt:variant>
        <vt:i4>1966142</vt:i4>
      </vt:variant>
      <vt:variant>
        <vt:i4>170</vt:i4>
      </vt:variant>
      <vt:variant>
        <vt:i4>0</vt:i4>
      </vt:variant>
      <vt:variant>
        <vt:i4>5</vt:i4>
      </vt:variant>
      <vt:variant>
        <vt:lpwstr/>
      </vt:variant>
      <vt:variant>
        <vt:lpwstr>_Toc478660480</vt:lpwstr>
      </vt:variant>
      <vt:variant>
        <vt:i4>1114174</vt:i4>
      </vt:variant>
      <vt:variant>
        <vt:i4>164</vt:i4>
      </vt:variant>
      <vt:variant>
        <vt:i4>0</vt:i4>
      </vt:variant>
      <vt:variant>
        <vt:i4>5</vt:i4>
      </vt:variant>
      <vt:variant>
        <vt:lpwstr/>
      </vt:variant>
      <vt:variant>
        <vt:lpwstr>_Toc478660479</vt:lpwstr>
      </vt:variant>
      <vt:variant>
        <vt:i4>1114174</vt:i4>
      </vt:variant>
      <vt:variant>
        <vt:i4>158</vt:i4>
      </vt:variant>
      <vt:variant>
        <vt:i4>0</vt:i4>
      </vt:variant>
      <vt:variant>
        <vt:i4>5</vt:i4>
      </vt:variant>
      <vt:variant>
        <vt:lpwstr/>
      </vt:variant>
      <vt:variant>
        <vt:lpwstr>_Toc478660478</vt:lpwstr>
      </vt:variant>
      <vt:variant>
        <vt:i4>1114174</vt:i4>
      </vt:variant>
      <vt:variant>
        <vt:i4>152</vt:i4>
      </vt:variant>
      <vt:variant>
        <vt:i4>0</vt:i4>
      </vt:variant>
      <vt:variant>
        <vt:i4>5</vt:i4>
      </vt:variant>
      <vt:variant>
        <vt:lpwstr/>
      </vt:variant>
      <vt:variant>
        <vt:lpwstr>_Toc478660477</vt:lpwstr>
      </vt:variant>
      <vt:variant>
        <vt:i4>1114174</vt:i4>
      </vt:variant>
      <vt:variant>
        <vt:i4>146</vt:i4>
      </vt:variant>
      <vt:variant>
        <vt:i4>0</vt:i4>
      </vt:variant>
      <vt:variant>
        <vt:i4>5</vt:i4>
      </vt:variant>
      <vt:variant>
        <vt:lpwstr/>
      </vt:variant>
      <vt:variant>
        <vt:lpwstr>_Toc478660476</vt:lpwstr>
      </vt:variant>
      <vt:variant>
        <vt:i4>1114174</vt:i4>
      </vt:variant>
      <vt:variant>
        <vt:i4>140</vt:i4>
      </vt:variant>
      <vt:variant>
        <vt:i4>0</vt:i4>
      </vt:variant>
      <vt:variant>
        <vt:i4>5</vt:i4>
      </vt:variant>
      <vt:variant>
        <vt:lpwstr/>
      </vt:variant>
      <vt:variant>
        <vt:lpwstr>_Toc478660475</vt:lpwstr>
      </vt:variant>
      <vt:variant>
        <vt:i4>1114174</vt:i4>
      </vt:variant>
      <vt:variant>
        <vt:i4>134</vt:i4>
      </vt:variant>
      <vt:variant>
        <vt:i4>0</vt:i4>
      </vt:variant>
      <vt:variant>
        <vt:i4>5</vt:i4>
      </vt:variant>
      <vt:variant>
        <vt:lpwstr/>
      </vt:variant>
      <vt:variant>
        <vt:lpwstr>_Toc478660474</vt:lpwstr>
      </vt:variant>
      <vt:variant>
        <vt:i4>1114174</vt:i4>
      </vt:variant>
      <vt:variant>
        <vt:i4>128</vt:i4>
      </vt:variant>
      <vt:variant>
        <vt:i4>0</vt:i4>
      </vt:variant>
      <vt:variant>
        <vt:i4>5</vt:i4>
      </vt:variant>
      <vt:variant>
        <vt:lpwstr/>
      </vt:variant>
      <vt:variant>
        <vt:lpwstr>_Toc478660473</vt:lpwstr>
      </vt:variant>
      <vt:variant>
        <vt:i4>1114174</vt:i4>
      </vt:variant>
      <vt:variant>
        <vt:i4>122</vt:i4>
      </vt:variant>
      <vt:variant>
        <vt:i4>0</vt:i4>
      </vt:variant>
      <vt:variant>
        <vt:i4>5</vt:i4>
      </vt:variant>
      <vt:variant>
        <vt:lpwstr/>
      </vt:variant>
      <vt:variant>
        <vt:lpwstr>_Toc478660472</vt:lpwstr>
      </vt:variant>
      <vt:variant>
        <vt:i4>1114174</vt:i4>
      </vt:variant>
      <vt:variant>
        <vt:i4>116</vt:i4>
      </vt:variant>
      <vt:variant>
        <vt:i4>0</vt:i4>
      </vt:variant>
      <vt:variant>
        <vt:i4>5</vt:i4>
      </vt:variant>
      <vt:variant>
        <vt:lpwstr/>
      </vt:variant>
      <vt:variant>
        <vt:lpwstr>_Toc478660471</vt:lpwstr>
      </vt:variant>
      <vt:variant>
        <vt:i4>1114174</vt:i4>
      </vt:variant>
      <vt:variant>
        <vt:i4>110</vt:i4>
      </vt:variant>
      <vt:variant>
        <vt:i4>0</vt:i4>
      </vt:variant>
      <vt:variant>
        <vt:i4>5</vt:i4>
      </vt:variant>
      <vt:variant>
        <vt:lpwstr/>
      </vt:variant>
      <vt:variant>
        <vt:lpwstr>_Toc478660470</vt:lpwstr>
      </vt:variant>
      <vt:variant>
        <vt:i4>1048638</vt:i4>
      </vt:variant>
      <vt:variant>
        <vt:i4>104</vt:i4>
      </vt:variant>
      <vt:variant>
        <vt:i4>0</vt:i4>
      </vt:variant>
      <vt:variant>
        <vt:i4>5</vt:i4>
      </vt:variant>
      <vt:variant>
        <vt:lpwstr/>
      </vt:variant>
      <vt:variant>
        <vt:lpwstr>_Toc478660469</vt:lpwstr>
      </vt:variant>
      <vt:variant>
        <vt:i4>1048638</vt:i4>
      </vt:variant>
      <vt:variant>
        <vt:i4>98</vt:i4>
      </vt:variant>
      <vt:variant>
        <vt:i4>0</vt:i4>
      </vt:variant>
      <vt:variant>
        <vt:i4>5</vt:i4>
      </vt:variant>
      <vt:variant>
        <vt:lpwstr/>
      </vt:variant>
      <vt:variant>
        <vt:lpwstr>_Toc478660468</vt:lpwstr>
      </vt:variant>
      <vt:variant>
        <vt:i4>1048638</vt:i4>
      </vt:variant>
      <vt:variant>
        <vt:i4>92</vt:i4>
      </vt:variant>
      <vt:variant>
        <vt:i4>0</vt:i4>
      </vt:variant>
      <vt:variant>
        <vt:i4>5</vt:i4>
      </vt:variant>
      <vt:variant>
        <vt:lpwstr/>
      </vt:variant>
      <vt:variant>
        <vt:lpwstr>_Toc478660467</vt:lpwstr>
      </vt:variant>
      <vt:variant>
        <vt:i4>1048638</vt:i4>
      </vt:variant>
      <vt:variant>
        <vt:i4>86</vt:i4>
      </vt:variant>
      <vt:variant>
        <vt:i4>0</vt:i4>
      </vt:variant>
      <vt:variant>
        <vt:i4>5</vt:i4>
      </vt:variant>
      <vt:variant>
        <vt:lpwstr/>
      </vt:variant>
      <vt:variant>
        <vt:lpwstr>_Toc478660466</vt:lpwstr>
      </vt:variant>
      <vt:variant>
        <vt:i4>1048638</vt:i4>
      </vt:variant>
      <vt:variant>
        <vt:i4>80</vt:i4>
      </vt:variant>
      <vt:variant>
        <vt:i4>0</vt:i4>
      </vt:variant>
      <vt:variant>
        <vt:i4>5</vt:i4>
      </vt:variant>
      <vt:variant>
        <vt:lpwstr/>
      </vt:variant>
      <vt:variant>
        <vt:lpwstr>_Toc478660465</vt:lpwstr>
      </vt:variant>
      <vt:variant>
        <vt:i4>1048638</vt:i4>
      </vt:variant>
      <vt:variant>
        <vt:i4>74</vt:i4>
      </vt:variant>
      <vt:variant>
        <vt:i4>0</vt:i4>
      </vt:variant>
      <vt:variant>
        <vt:i4>5</vt:i4>
      </vt:variant>
      <vt:variant>
        <vt:lpwstr/>
      </vt:variant>
      <vt:variant>
        <vt:lpwstr>_Toc478660464</vt:lpwstr>
      </vt:variant>
      <vt:variant>
        <vt:i4>1048638</vt:i4>
      </vt:variant>
      <vt:variant>
        <vt:i4>68</vt:i4>
      </vt:variant>
      <vt:variant>
        <vt:i4>0</vt:i4>
      </vt:variant>
      <vt:variant>
        <vt:i4>5</vt:i4>
      </vt:variant>
      <vt:variant>
        <vt:lpwstr/>
      </vt:variant>
      <vt:variant>
        <vt:lpwstr>_Toc478660463</vt:lpwstr>
      </vt:variant>
      <vt:variant>
        <vt:i4>1048638</vt:i4>
      </vt:variant>
      <vt:variant>
        <vt:i4>62</vt:i4>
      </vt:variant>
      <vt:variant>
        <vt:i4>0</vt:i4>
      </vt:variant>
      <vt:variant>
        <vt:i4>5</vt:i4>
      </vt:variant>
      <vt:variant>
        <vt:lpwstr/>
      </vt:variant>
      <vt:variant>
        <vt:lpwstr>_Toc478660462</vt:lpwstr>
      </vt:variant>
      <vt:variant>
        <vt:i4>1048638</vt:i4>
      </vt:variant>
      <vt:variant>
        <vt:i4>56</vt:i4>
      </vt:variant>
      <vt:variant>
        <vt:i4>0</vt:i4>
      </vt:variant>
      <vt:variant>
        <vt:i4>5</vt:i4>
      </vt:variant>
      <vt:variant>
        <vt:lpwstr/>
      </vt:variant>
      <vt:variant>
        <vt:lpwstr>_Toc478660461</vt:lpwstr>
      </vt:variant>
      <vt:variant>
        <vt:i4>1048638</vt:i4>
      </vt:variant>
      <vt:variant>
        <vt:i4>50</vt:i4>
      </vt:variant>
      <vt:variant>
        <vt:i4>0</vt:i4>
      </vt:variant>
      <vt:variant>
        <vt:i4>5</vt:i4>
      </vt:variant>
      <vt:variant>
        <vt:lpwstr/>
      </vt:variant>
      <vt:variant>
        <vt:lpwstr>_Toc478660460</vt:lpwstr>
      </vt:variant>
      <vt:variant>
        <vt:i4>1245246</vt:i4>
      </vt:variant>
      <vt:variant>
        <vt:i4>44</vt:i4>
      </vt:variant>
      <vt:variant>
        <vt:i4>0</vt:i4>
      </vt:variant>
      <vt:variant>
        <vt:i4>5</vt:i4>
      </vt:variant>
      <vt:variant>
        <vt:lpwstr/>
      </vt:variant>
      <vt:variant>
        <vt:lpwstr>_Toc478660459</vt:lpwstr>
      </vt:variant>
      <vt:variant>
        <vt:i4>1245246</vt:i4>
      </vt:variant>
      <vt:variant>
        <vt:i4>38</vt:i4>
      </vt:variant>
      <vt:variant>
        <vt:i4>0</vt:i4>
      </vt:variant>
      <vt:variant>
        <vt:i4>5</vt:i4>
      </vt:variant>
      <vt:variant>
        <vt:lpwstr/>
      </vt:variant>
      <vt:variant>
        <vt:lpwstr>_Toc478660458</vt:lpwstr>
      </vt:variant>
      <vt:variant>
        <vt:i4>1245246</vt:i4>
      </vt:variant>
      <vt:variant>
        <vt:i4>32</vt:i4>
      </vt:variant>
      <vt:variant>
        <vt:i4>0</vt:i4>
      </vt:variant>
      <vt:variant>
        <vt:i4>5</vt:i4>
      </vt:variant>
      <vt:variant>
        <vt:lpwstr/>
      </vt:variant>
      <vt:variant>
        <vt:lpwstr>_Toc478660457</vt:lpwstr>
      </vt:variant>
      <vt:variant>
        <vt:i4>1245246</vt:i4>
      </vt:variant>
      <vt:variant>
        <vt:i4>26</vt:i4>
      </vt:variant>
      <vt:variant>
        <vt:i4>0</vt:i4>
      </vt:variant>
      <vt:variant>
        <vt:i4>5</vt:i4>
      </vt:variant>
      <vt:variant>
        <vt:lpwstr/>
      </vt:variant>
      <vt:variant>
        <vt:lpwstr>_Toc478660456</vt:lpwstr>
      </vt:variant>
      <vt:variant>
        <vt:i4>1245246</vt:i4>
      </vt:variant>
      <vt:variant>
        <vt:i4>20</vt:i4>
      </vt:variant>
      <vt:variant>
        <vt:i4>0</vt:i4>
      </vt:variant>
      <vt:variant>
        <vt:i4>5</vt:i4>
      </vt:variant>
      <vt:variant>
        <vt:lpwstr/>
      </vt:variant>
      <vt:variant>
        <vt:lpwstr>_Toc478660455</vt:lpwstr>
      </vt:variant>
      <vt:variant>
        <vt:i4>1245246</vt:i4>
      </vt:variant>
      <vt:variant>
        <vt:i4>14</vt:i4>
      </vt:variant>
      <vt:variant>
        <vt:i4>0</vt:i4>
      </vt:variant>
      <vt:variant>
        <vt:i4>5</vt:i4>
      </vt:variant>
      <vt:variant>
        <vt:lpwstr/>
      </vt:variant>
      <vt:variant>
        <vt:lpwstr>_Toc478660454</vt:lpwstr>
      </vt:variant>
      <vt:variant>
        <vt:i4>1245246</vt:i4>
      </vt:variant>
      <vt:variant>
        <vt:i4>8</vt:i4>
      </vt:variant>
      <vt:variant>
        <vt:i4>0</vt:i4>
      </vt:variant>
      <vt:variant>
        <vt:i4>5</vt:i4>
      </vt:variant>
      <vt:variant>
        <vt:lpwstr/>
      </vt:variant>
      <vt:variant>
        <vt:lpwstr>_Toc478660453</vt:lpwstr>
      </vt:variant>
      <vt:variant>
        <vt:i4>1245246</vt:i4>
      </vt:variant>
      <vt:variant>
        <vt:i4>2</vt:i4>
      </vt:variant>
      <vt:variant>
        <vt:i4>0</vt:i4>
      </vt:variant>
      <vt:variant>
        <vt:i4>5</vt:i4>
      </vt:variant>
      <vt:variant>
        <vt:lpwstr/>
      </vt:variant>
      <vt:variant>
        <vt:lpwstr>_Toc478660452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VALLEY JUNIOR FOOTBALL CONFERENCE INC</dc:title>
  <dc:subject/>
  <dc:creator>Richard Swoboda</dc:creator>
  <cp:keywords/>
  <dc:description/>
  <cp:lastModifiedBy>Frank Petroski</cp:lastModifiedBy>
  <cp:revision>19</cp:revision>
  <cp:lastPrinted>2020-03-09T17:18:00Z</cp:lastPrinted>
  <dcterms:created xsi:type="dcterms:W3CDTF">2020-03-09T17:28:00Z</dcterms:created>
  <dcterms:modified xsi:type="dcterms:W3CDTF">2021-03-13T02:21:00Z</dcterms:modified>
</cp:coreProperties>
</file>