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3CD75" w14:textId="0FA3D286" w:rsidR="00023244" w:rsidRDefault="007D0DE9" w:rsidP="00637A7A">
      <w:pPr>
        <w:jc w:val="center"/>
        <w:rPr>
          <w:sz w:val="52"/>
        </w:rPr>
      </w:pPr>
      <w:r w:rsidRPr="00637A7A">
        <w:rPr>
          <w:sz w:val="52"/>
        </w:rPr>
        <w:t xml:space="preserve">Wyoming Valley </w:t>
      </w:r>
      <w:r w:rsidR="0066016A">
        <w:rPr>
          <w:sz w:val="52"/>
        </w:rPr>
        <w:t>Junior Football Conference</w:t>
      </w:r>
    </w:p>
    <w:p w14:paraId="7E96EF15" w14:textId="76E8737F" w:rsidR="0066016A" w:rsidRPr="00637A7A" w:rsidRDefault="0066016A" w:rsidP="00637A7A">
      <w:pPr>
        <w:jc w:val="center"/>
        <w:rPr>
          <w:sz w:val="52"/>
        </w:rPr>
      </w:pPr>
      <w:r>
        <w:rPr>
          <w:noProof/>
        </w:rPr>
        <w:drawing>
          <wp:inline distT="0" distB="0" distL="0" distR="0" wp14:anchorId="4EA3D542" wp14:editId="7E392435">
            <wp:extent cx="2156460" cy="1906270"/>
            <wp:effectExtent l="0" t="0" r="0" b="0"/>
            <wp:docPr id="1" name="Picture 1" descr="Wyoming Valley Youth Football leag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oming Valley Youth Football leagu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460" cy="1906270"/>
                    </a:xfrm>
                    <a:prstGeom prst="rect">
                      <a:avLst/>
                    </a:prstGeom>
                    <a:noFill/>
                    <a:ln>
                      <a:noFill/>
                    </a:ln>
                  </pic:spPr>
                </pic:pic>
              </a:graphicData>
            </a:graphic>
          </wp:inline>
        </w:drawing>
      </w:r>
    </w:p>
    <w:p w14:paraId="64A3A00E" w14:textId="121E8C4C" w:rsidR="00637A7A" w:rsidRPr="00637A7A" w:rsidRDefault="007D0DE9" w:rsidP="00637A7A">
      <w:pPr>
        <w:jc w:val="center"/>
        <w:rPr>
          <w:sz w:val="56"/>
        </w:rPr>
      </w:pPr>
      <w:r w:rsidRPr="00637A7A">
        <w:rPr>
          <w:sz w:val="56"/>
        </w:rPr>
        <w:t>Regular</w:t>
      </w:r>
      <w:r w:rsidR="00332C2A" w:rsidRPr="00637A7A">
        <w:rPr>
          <w:sz w:val="56"/>
        </w:rPr>
        <w:t xml:space="preserve"> Season &amp; Cheer Competition 20</w:t>
      </w:r>
      <w:r w:rsidR="003E08F2" w:rsidRPr="00637A7A">
        <w:rPr>
          <w:sz w:val="56"/>
        </w:rPr>
        <w:t>2</w:t>
      </w:r>
      <w:r w:rsidR="00974995" w:rsidRPr="00637A7A">
        <w:rPr>
          <w:sz w:val="56"/>
        </w:rPr>
        <w:t>2</w:t>
      </w:r>
      <w:r w:rsidR="003B2641" w:rsidRPr="00637A7A">
        <w:rPr>
          <w:sz w:val="56"/>
        </w:rPr>
        <w:t xml:space="preserve"> </w:t>
      </w:r>
      <w:r w:rsidRPr="00637A7A">
        <w:rPr>
          <w:sz w:val="56"/>
        </w:rPr>
        <w:t>Rules and Safety Regulations</w:t>
      </w:r>
    </w:p>
    <w:p w14:paraId="4C00B1B8" w14:textId="6AD3B461" w:rsidR="00FA0FF0" w:rsidRPr="0066016A" w:rsidRDefault="007D0DE9" w:rsidP="0066016A">
      <w:pPr>
        <w:jc w:val="center"/>
        <w:rPr>
          <w:b/>
          <w:sz w:val="28"/>
        </w:rPr>
      </w:pPr>
      <w:r w:rsidRPr="0066016A">
        <w:rPr>
          <w:b/>
          <w:sz w:val="28"/>
        </w:rPr>
        <w:t>WVJFC Cheer Rules:</w:t>
      </w:r>
      <w:r w:rsidR="0066016A">
        <w:rPr>
          <w:b/>
          <w:sz w:val="28"/>
        </w:rPr>
        <w:t xml:space="preserve"> </w:t>
      </w:r>
      <w:r w:rsidRPr="0066016A">
        <w:rPr>
          <w:b/>
          <w:sz w:val="28"/>
        </w:rPr>
        <w:t>(Applies to regular season &amp; competition)</w:t>
      </w:r>
    </w:p>
    <w:p w14:paraId="51AEC60C" w14:textId="77777777" w:rsidR="007D0DE9" w:rsidRPr="0066016A" w:rsidRDefault="007D0DE9" w:rsidP="0066016A">
      <w:pPr>
        <w:jc w:val="center"/>
        <w:rPr>
          <w:b/>
          <w:sz w:val="28"/>
        </w:rPr>
      </w:pPr>
      <w:r w:rsidRPr="0066016A">
        <w:rPr>
          <w:b/>
          <w:sz w:val="28"/>
        </w:rPr>
        <w:t>GENERAL:</w:t>
      </w:r>
    </w:p>
    <w:p w14:paraId="38F08AE8" w14:textId="429AD8C4" w:rsidR="00FA0FF0" w:rsidRPr="00A83187" w:rsidRDefault="00FA0FF0" w:rsidP="00637A7A">
      <w:pPr>
        <w:pStyle w:val="ListParagraph"/>
        <w:numPr>
          <w:ilvl w:val="0"/>
          <w:numId w:val="39"/>
        </w:numPr>
      </w:pPr>
      <w:r w:rsidRPr="00035CC0">
        <w:rPr>
          <w:b/>
        </w:rPr>
        <w:t>Dues and Meetings:</w:t>
      </w:r>
      <w:r>
        <w:t xml:space="preserve">  </w:t>
      </w:r>
      <w:r w:rsidRPr="00F90540">
        <w:t>Head Advisor meetings wil</w:t>
      </w:r>
      <w:r w:rsidR="00974995" w:rsidRPr="00F90540">
        <w:t xml:space="preserve">l be held the First Monday each Month at 7pm starting January/February </w:t>
      </w:r>
      <w:r w:rsidRPr="00F90540">
        <w:t>of each calendar year</w:t>
      </w:r>
      <w:r w:rsidR="00974995" w:rsidRPr="00F90540">
        <w:t>, as needed, thru October. Additional dates will be added or meetings canceled/rescheduled as needed</w:t>
      </w:r>
      <w:r w:rsidRPr="00F90540">
        <w:t xml:space="preserve">. </w:t>
      </w:r>
      <w:r>
        <w:t xml:space="preserve">Yearly dues in the amount of $125.00 are due to be paid to the conference each January.  Any organization that does not attend a scheduled meeting will result in a fine of $50.00 per occurrence.  </w:t>
      </w:r>
    </w:p>
    <w:p w14:paraId="7F0DCA3B" w14:textId="0909D0E8" w:rsidR="00A83187" w:rsidRPr="00F9336B" w:rsidRDefault="00A83187" w:rsidP="00637A7A">
      <w:pPr>
        <w:pStyle w:val="ListParagraph"/>
        <w:numPr>
          <w:ilvl w:val="0"/>
          <w:numId w:val="39"/>
        </w:numPr>
      </w:pPr>
      <w:r w:rsidRPr="00035CC0">
        <w:rPr>
          <w:b/>
        </w:rPr>
        <w:t>Sportsmanship:</w:t>
      </w:r>
      <w:r>
        <w:t xml:space="preserve">  All participants agree to conduct themselves in a manner displaying good sportsmans</w:t>
      </w:r>
      <w:r w:rsidR="00BC6B3A">
        <w:t>hip throughout the regular seas</w:t>
      </w:r>
      <w:r w:rsidR="00455A0D">
        <w:t>o</w:t>
      </w:r>
      <w:r>
        <w:t>n and competitions with positive presentation upon entry and exit from the performance, as well as throughout the routine. The advisors of each team are responsible for seeing that team members, coaches, parents and other persons affiliated with the team conduct themselves accordingly.  Severe cases of unsportsmanlike conduct are grounds for disqualification of the entire team or teams invol</w:t>
      </w:r>
      <w:r w:rsidR="00F9336B">
        <w:t xml:space="preserve">ved.  Unsportsmanlike conduct outside of WVJFC (i.e. Misericordia Comp) are grounds for consequences from conference board for the team or teams involved.  </w:t>
      </w:r>
    </w:p>
    <w:p w14:paraId="5046FB43" w14:textId="1C313125" w:rsidR="00332C2A" w:rsidRPr="002042A7" w:rsidRDefault="00F9336B" w:rsidP="00637A7A">
      <w:pPr>
        <w:pStyle w:val="ListParagraph"/>
        <w:numPr>
          <w:ilvl w:val="0"/>
          <w:numId w:val="39"/>
        </w:numPr>
      </w:pPr>
      <w:r w:rsidRPr="00035CC0">
        <w:rPr>
          <w:b/>
        </w:rPr>
        <w:t>Squad Division</w:t>
      </w:r>
      <w:r w:rsidRPr="002042A7">
        <w:t xml:space="preserve">:  </w:t>
      </w:r>
      <w:r w:rsidR="00332C2A" w:rsidRPr="002042A7">
        <w:t>Squads will consist of 4 Divisions - 1</w:t>
      </w:r>
      <w:r w:rsidR="00F90540" w:rsidRPr="002042A7">
        <w:t>3</w:t>
      </w:r>
      <w:r w:rsidR="00332C2A" w:rsidRPr="002042A7">
        <w:t>U, 11U</w:t>
      </w:r>
      <w:r w:rsidRPr="002042A7">
        <w:t>,</w:t>
      </w:r>
      <w:r w:rsidR="00332C2A" w:rsidRPr="002042A7">
        <w:t xml:space="preserve"> 9U  and 7U.</w:t>
      </w:r>
      <w:r w:rsidRPr="002042A7">
        <w:t xml:space="preserve"> Divisions will fol</w:t>
      </w:r>
      <w:r w:rsidR="00332C2A" w:rsidRPr="002042A7">
        <w:t xml:space="preserve">low conference cheer guidelines. </w:t>
      </w:r>
      <w:r w:rsidR="00332C2A" w:rsidRPr="00472618">
        <w:t xml:space="preserve"> *** 1</w:t>
      </w:r>
      <w:r w:rsidR="00F90540" w:rsidRPr="00472618">
        <w:t>3</w:t>
      </w:r>
      <w:r w:rsidR="00332C2A" w:rsidRPr="00472618">
        <w:t xml:space="preserve"> year old</w:t>
      </w:r>
      <w:r w:rsidR="00415B73" w:rsidRPr="00472618">
        <w:t xml:space="preserve"> </w:t>
      </w:r>
      <w:r w:rsidR="00332C2A" w:rsidRPr="00472618">
        <w:t>- must be 1</w:t>
      </w:r>
      <w:r w:rsidR="00F90540" w:rsidRPr="00472618">
        <w:t>3</w:t>
      </w:r>
      <w:r w:rsidR="00332C2A" w:rsidRPr="00472618">
        <w:t xml:space="preserve"> prior to season end</w:t>
      </w:r>
      <w:r w:rsidR="00415B73" w:rsidRPr="00472618">
        <w:t xml:space="preserve">; </w:t>
      </w:r>
      <w:r w:rsidR="00236946" w:rsidRPr="00472618">
        <w:t xml:space="preserve">just to be clear, if a cheerleader is </w:t>
      </w:r>
      <w:r w:rsidR="00236946" w:rsidRPr="00472618">
        <w:rPr>
          <w:u w:val="single"/>
        </w:rPr>
        <w:t>1</w:t>
      </w:r>
      <w:r w:rsidR="00F90540" w:rsidRPr="00472618">
        <w:rPr>
          <w:u w:val="single"/>
        </w:rPr>
        <w:t>4</w:t>
      </w:r>
      <w:r w:rsidR="00236946" w:rsidRPr="00472618">
        <w:rPr>
          <w:u w:val="single"/>
        </w:rPr>
        <w:t xml:space="preserve"> years old on the date</w:t>
      </w:r>
      <w:r w:rsidR="00236946" w:rsidRPr="00472618">
        <w:t xml:space="preserve"> of any game, competition, etc., (conference or non-conference), they </w:t>
      </w:r>
      <w:r w:rsidR="00A02A96" w:rsidRPr="00472618">
        <w:rPr>
          <w:u w:val="single"/>
        </w:rPr>
        <w:t>CANNOT</w:t>
      </w:r>
      <w:r w:rsidR="00236946" w:rsidRPr="00472618">
        <w:t xml:space="preserve"> participate.</w:t>
      </w:r>
    </w:p>
    <w:p w14:paraId="57BA1F87" w14:textId="0C90B292" w:rsidR="00F9336B" w:rsidRPr="00332C2A" w:rsidRDefault="00332C2A" w:rsidP="00637A7A">
      <w:pPr>
        <w:pStyle w:val="ListParagraph"/>
        <w:numPr>
          <w:ilvl w:val="0"/>
          <w:numId w:val="39"/>
        </w:numPr>
      </w:pPr>
      <w:r w:rsidRPr="00035CC0">
        <w:rPr>
          <w:b/>
        </w:rPr>
        <w:t>P</w:t>
      </w:r>
      <w:r w:rsidR="00F9336B" w:rsidRPr="00035CC0">
        <w:rPr>
          <w:b/>
        </w:rPr>
        <w:t>ractice:</w:t>
      </w:r>
      <w:r w:rsidR="00F9336B" w:rsidRPr="00332C2A">
        <w:t xml:space="preserve">  </w:t>
      </w:r>
      <w:r w:rsidR="00F9336B">
        <w:t>Cheer Practice may not begin prior to July 1</w:t>
      </w:r>
      <w:r w:rsidR="00F9336B" w:rsidRPr="00637A7A">
        <w:rPr>
          <w:vertAlign w:val="superscript"/>
        </w:rPr>
        <w:t>st</w:t>
      </w:r>
      <w:r w:rsidR="00F9336B">
        <w:t xml:space="preserve">. There will be no conditioning allowed prior to this date. $200.00 fine applied if this is not followed. </w:t>
      </w:r>
      <w:r w:rsidR="00455A0D">
        <w:t xml:space="preserve">(Article 7, Section I) </w:t>
      </w:r>
    </w:p>
    <w:p w14:paraId="1A585F74" w14:textId="1582EAF5" w:rsidR="00455A0D" w:rsidRPr="00455A0D" w:rsidRDefault="00455A0D" w:rsidP="00637A7A">
      <w:pPr>
        <w:pStyle w:val="ListParagraph"/>
        <w:numPr>
          <w:ilvl w:val="0"/>
          <w:numId w:val="39"/>
        </w:numPr>
      </w:pPr>
      <w:r w:rsidRPr="00035CC0">
        <w:rPr>
          <w:b/>
        </w:rPr>
        <w:t>Game Day:</w:t>
      </w:r>
      <w:r>
        <w:t xml:space="preserve">  8 minutes between games and half time (game day). UNLESS otherwise agreed, the Home Team will perform their routine </w:t>
      </w:r>
      <w:r w:rsidR="004C0D8A">
        <w:t>at halftime</w:t>
      </w:r>
      <w:r>
        <w:t xml:space="preserve">. The Visiting team will perform their routine </w:t>
      </w:r>
      <w:r w:rsidR="004C0D8A">
        <w:t>before the start of the game</w:t>
      </w:r>
      <w:r>
        <w:t xml:space="preserve">.  If an organization does not field a football team for a specific division, the cheerleaders for that division will be permitted to perform during the game prior.  Example:  If an organization does not field a football team in </w:t>
      </w:r>
      <w:r w:rsidR="00BC6B3A">
        <w:t>the</w:t>
      </w:r>
      <w:r>
        <w:t xml:space="preserve"> A division, their A cheerleaders will be permitted to perform after their B division cheerleaders during the game prior.  This applies to both home and away games.  </w:t>
      </w:r>
    </w:p>
    <w:p w14:paraId="4B529DB6" w14:textId="352D1D6B" w:rsidR="00455A0D" w:rsidRPr="00D93A6C" w:rsidRDefault="00455A0D" w:rsidP="00637A7A">
      <w:pPr>
        <w:pStyle w:val="ListParagraph"/>
        <w:numPr>
          <w:ilvl w:val="0"/>
          <w:numId w:val="39"/>
        </w:numPr>
      </w:pPr>
      <w:r w:rsidRPr="00035CC0">
        <w:rPr>
          <w:b/>
        </w:rPr>
        <w:lastRenderedPageBreak/>
        <w:t>Badges</w:t>
      </w:r>
      <w:r>
        <w:t xml:space="preserve">:  The conference will provide each organization with WVJFC badges for the coaches and advisors.  The badge is to be worn </w:t>
      </w:r>
      <w:r w:rsidR="00C36246">
        <w:t>always</w:t>
      </w:r>
      <w:r>
        <w:t xml:space="preserve">.  Only </w:t>
      </w:r>
      <w:r w:rsidR="00D93A6C">
        <w:t xml:space="preserve">authorized personnel are allowed in designated areas.  </w:t>
      </w:r>
    </w:p>
    <w:p w14:paraId="32F1277F" w14:textId="225E5BD7" w:rsidR="00D93A6C" w:rsidRPr="00035CC0" w:rsidRDefault="00472618" w:rsidP="00472618">
      <w:pPr>
        <w:pStyle w:val="ListParagraph"/>
        <w:numPr>
          <w:ilvl w:val="0"/>
          <w:numId w:val="39"/>
        </w:numPr>
      </w:pPr>
      <w:r w:rsidRPr="00035CC0">
        <w:rPr>
          <w:b/>
        </w:rPr>
        <w:t>Uniform</w:t>
      </w:r>
      <w:r w:rsidRPr="00035CC0">
        <w:t>: Each squad must have matching uniforms including vest &amp; skirt (or a matching uniform of team choice tha</w:t>
      </w:r>
      <w:r w:rsidR="00035CC0">
        <w:t>t is not regular cotton shorts/</w:t>
      </w:r>
      <w:r w:rsidRPr="00035CC0">
        <w:t>t-shirt),</w:t>
      </w:r>
      <w:r w:rsidR="00035CC0">
        <w:t xml:space="preserve"> </w:t>
      </w:r>
      <w:r w:rsidRPr="00035CC0">
        <w:t xml:space="preserve">socks, and athletic shoes. </w:t>
      </w:r>
      <w:r w:rsidR="00D93A6C" w:rsidRPr="00035CC0">
        <w:t>Jewelry</w:t>
      </w:r>
      <w:r w:rsidRPr="00035CC0">
        <w:t>, Nail Polish, Acrylic/Nail extensions are prohibited.</w:t>
      </w:r>
    </w:p>
    <w:p w14:paraId="6884F479" w14:textId="46F02578" w:rsidR="00D93A6C" w:rsidRPr="008820F7" w:rsidRDefault="00D93A6C" w:rsidP="00637A7A">
      <w:pPr>
        <w:pStyle w:val="ListParagraph"/>
        <w:numPr>
          <w:ilvl w:val="0"/>
          <w:numId w:val="39"/>
        </w:numPr>
      </w:pPr>
      <w:r w:rsidRPr="00035CC0">
        <w:rPr>
          <w:b/>
        </w:rPr>
        <w:t>Props</w:t>
      </w:r>
      <w:r>
        <w:t>:  The use of mini-trampolines, springboards, spring-assisted or any other height increasing</w:t>
      </w:r>
      <w:r w:rsidR="00BC6B3A">
        <w:t xml:space="preserve"> apparatus is prohibited.  Poms, Signs, and Megaph</w:t>
      </w:r>
      <w:r w:rsidR="00A75F4F">
        <w:t>ones are the ONLY props perm</w:t>
      </w:r>
      <w:r w:rsidR="00C36246">
        <w:t xml:space="preserve">itted.  </w:t>
      </w:r>
      <w:r w:rsidR="00BC6B3A">
        <w:t xml:space="preserve">  When discarding props, team members must gently toss or place the props so that they are kept under control</w:t>
      </w:r>
      <w:r w:rsidR="0022675E">
        <w:t xml:space="preserve"> </w:t>
      </w:r>
      <w:r w:rsidR="0022675E" w:rsidRPr="00236946">
        <w:t>when in standing position and both feet on the ground</w:t>
      </w:r>
      <w:r w:rsidR="00BC6B3A" w:rsidRPr="00236946">
        <w:t>.</w:t>
      </w:r>
      <w:r w:rsidR="00BC6B3A">
        <w:t xml:space="preserve">  Signs and Megaphones may be used during stunting </w:t>
      </w:r>
      <w:r w:rsidR="008820F7">
        <w:t>if safely handed to top person</w:t>
      </w:r>
      <w:r w:rsidR="00BC6B3A">
        <w:t xml:space="preserve"> and handed down prior to dismount (signs and megaphones may not be tossed)</w:t>
      </w:r>
      <w:r w:rsidR="008820F7">
        <w:t>.  Poms may be handed up during stunting, and tossed or handed down prior to dismount.  Poms cannot be used during tumbling</w:t>
      </w:r>
      <w:r w:rsidR="008820F7" w:rsidRPr="003765AC">
        <w:t xml:space="preserve">.  </w:t>
      </w:r>
      <w:r w:rsidR="0012542E" w:rsidRPr="003765AC">
        <w:t>*Can be professionally made within reason</w:t>
      </w:r>
      <w:r w:rsidR="002042A7" w:rsidRPr="003765AC">
        <w:t>.</w:t>
      </w:r>
    </w:p>
    <w:p w14:paraId="4FA3AEC8" w14:textId="062AB21C" w:rsidR="008820F7" w:rsidRPr="00A75F4F" w:rsidRDefault="008820F7" w:rsidP="00637A7A">
      <w:pPr>
        <w:pStyle w:val="ListParagraph"/>
        <w:numPr>
          <w:ilvl w:val="0"/>
          <w:numId w:val="39"/>
        </w:numPr>
      </w:pPr>
      <w:r w:rsidRPr="00035CC0">
        <w:rPr>
          <w:b/>
        </w:rPr>
        <w:t>Stunting:</w:t>
      </w:r>
      <w:r>
        <w:t xml:space="preserve">  Absolutely no stunting in the proxi</w:t>
      </w:r>
      <w:r w:rsidR="00A75F4F">
        <w:t>mity of non-squad personnel. No stunting</w:t>
      </w:r>
      <w:r w:rsidR="00334F75">
        <w:t xml:space="preserve"> during or within 30 minutes of an occurrence of</w:t>
      </w:r>
      <w:r w:rsidR="00A75F4F">
        <w:t xml:space="preserve"> lightening, thunder and/or precipitation.  Technical skills shall not be performed on concrete, asphalt, wet or uneven surfaces or surfaces with </w:t>
      </w:r>
      <w:r w:rsidR="00A75F4F" w:rsidRPr="00A75F4F">
        <w:t xml:space="preserve">obstructions. </w:t>
      </w:r>
      <w:r w:rsidR="00334F75">
        <w:t>Coaches will be contacted if the heat index is too high for practice.</w:t>
      </w:r>
      <w:r w:rsidR="0012542E">
        <w:t xml:space="preserve"> </w:t>
      </w:r>
    </w:p>
    <w:p w14:paraId="55750CEA" w14:textId="51D2F77C" w:rsidR="00A75F4F" w:rsidRPr="00A75F4F" w:rsidRDefault="00A75F4F" w:rsidP="00637A7A">
      <w:pPr>
        <w:pStyle w:val="ListParagraph"/>
        <w:numPr>
          <w:ilvl w:val="0"/>
          <w:numId w:val="39"/>
        </w:numPr>
      </w:pPr>
      <w:r w:rsidRPr="00035CC0">
        <w:rPr>
          <w:b/>
        </w:rPr>
        <w:t>Casts:</w:t>
      </w:r>
      <w:r>
        <w:t xml:space="preserve">  Any participant wearing a cast, cam boot,</w:t>
      </w:r>
      <w:r w:rsidR="00A02A96">
        <w:t xml:space="preserve"> anything that restricts range of motion,</w:t>
      </w:r>
      <w:r>
        <w:t xml:space="preserve"> or any type medical apparatus</w:t>
      </w:r>
      <w:r w:rsidR="00A02A96">
        <w:t>,</w:t>
      </w:r>
      <w:r w:rsidR="0022675E">
        <w:t xml:space="preserve"> </w:t>
      </w:r>
      <w:r w:rsidR="0022675E" w:rsidRPr="00A02A96">
        <w:t xml:space="preserve">(except </w:t>
      </w:r>
      <w:r w:rsidR="002F1817" w:rsidRPr="00637A7A">
        <w:rPr>
          <w:u w:val="single"/>
        </w:rPr>
        <w:t xml:space="preserve">pull-on </w:t>
      </w:r>
      <w:r w:rsidR="00A02A96" w:rsidRPr="00637A7A">
        <w:rPr>
          <w:u w:val="single"/>
        </w:rPr>
        <w:t>sleeve</w:t>
      </w:r>
      <w:r w:rsidR="0022675E" w:rsidRPr="00A02A96">
        <w:t xml:space="preserve"> for support</w:t>
      </w:r>
      <w:r w:rsidR="00A02A96" w:rsidRPr="00A02A96">
        <w:t xml:space="preserve"> – no velcro, pins, etc.)</w:t>
      </w:r>
      <w:r w:rsidR="00A02A96">
        <w:t xml:space="preserve"> </w:t>
      </w:r>
      <w:r>
        <w:t>shall NOT be involved in stunts, pyramids, tosses,</w:t>
      </w:r>
      <w:r w:rsidR="0022675E">
        <w:t xml:space="preserve"> </w:t>
      </w:r>
      <w:r w:rsidR="0022675E" w:rsidRPr="00A02A96">
        <w:t>jumps</w:t>
      </w:r>
      <w:r>
        <w:t xml:space="preserve"> or tumbling. They may still cheer.</w:t>
      </w:r>
      <w:r w:rsidR="00A02A96">
        <w:t xml:space="preserve"> </w:t>
      </w:r>
      <w:r w:rsidR="00334F75">
        <w:t xml:space="preserve">Braces with metal components are on a case-by case basis. </w:t>
      </w:r>
      <w:r w:rsidR="00A02A96" w:rsidRPr="00334F75">
        <w:t>EXCLUSION:  daily living device, i.e. port, insulin pump, etc. as long as there are no visible cords, etc.</w:t>
      </w:r>
    </w:p>
    <w:p w14:paraId="067D5A2F" w14:textId="0FCC3078" w:rsidR="00D9713D" w:rsidRPr="00415B73" w:rsidRDefault="00334F75" w:rsidP="00637A7A">
      <w:pPr>
        <w:pStyle w:val="ListParagraph"/>
        <w:numPr>
          <w:ilvl w:val="0"/>
          <w:numId w:val="39"/>
        </w:numPr>
      </w:pPr>
      <w:r w:rsidRPr="00035CC0">
        <w:rPr>
          <w:b/>
        </w:rPr>
        <w:t>USA CHEER</w:t>
      </w:r>
      <w:r w:rsidR="00A75F4F" w:rsidRPr="00035CC0">
        <w:rPr>
          <w:b/>
        </w:rPr>
        <w:t>:</w:t>
      </w:r>
      <w:r w:rsidR="00A75F4F" w:rsidRPr="00D9713D">
        <w:t xml:space="preserve">  </w:t>
      </w:r>
      <w:r w:rsidR="00A75F4F">
        <w:t xml:space="preserve">Each organization is required to have </w:t>
      </w:r>
      <w:r w:rsidR="00D9713D">
        <w:t xml:space="preserve">a minimum of two </w:t>
      </w:r>
      <w:r>
        <w:t>USA CHEER</w:t>
      </w:r>
      <w:r w:rsidR="00D9713D">
        <w:t xml:space="preserve"> Certified Coaches</w:t>
      </w:r>
      <w:r>
        <w:t xml:space="preserve"> and all Coaches completing the NFHS Conncussion Protocol Certification</w:t>
      </w:r>
      <w:r w:rsidR="00D9713D">
        <w:t xml:space="preserve">.  </w:t>
      </w:r>
      <w:r w:rsidR="00D9713D" w:rsidRPr="003765AC">
        <w:rPr>
          <w:b/>
        </w:rPr>
        <w:t>There will be a $150.00 fine per day for any organization that does not submit the required certifications by July 1</w:t>
      </w:r>
      <w:r w:rsidR="00D9713D" w:rsidRPr="003765AC">
        <w:rPr>
          <w:b/>
          <w:vertAlign w:val="superscript"/>
        </w:rPr>
        <w:t>st</w:t>
      </w:r>
      <w:r w:rsidR="00D9713D" w:rsidRPr="003765AC">
        <w:rPr>
          <w:b/>
        </w:rPr>
        <w:t xml:space="preserve"> </w:t>
      </w:r>
      <w:r w:rsidRPr="003765AC">
        <w:rPr>
          <w:b/>
        </w:rPr>
        <w:t xml:space="preserve"> or the first practice </w:t>
      </w:r>
      <w:r w:rsidR="00D9713D" w:rsidRPr="003765AC">
        <w:rPr>
          <w:b/>
        </w:rPr>
        <w:t xml:space="preserve">of the current season.  Continued failure to submit the certifications will dismiss that organization of </w:t>
      </w:r>
      <w:r w:rsidR="00C36246" w:rsidRPr="003765AC">
        <w:rPr>
          <w:b/>
        </w:rPr>
        <w:t>all</w:t>
      </w:r>
      <w:r w:rsidR="00D9713D" w:rsidRPr="003765AC">
        <w:rPr>
          <w:b/>
        </w:rPr>
        <w:t xml:space="preserve"> stunting</w:t>
      </w:r>
      <w:r w:rsidR="00D9713D">
        <w:t xml:space="preserve">.  There must be at least one </w:t>
      </w:r>
      <w:r>
        <w:t>USA CHEER</w:t>
      </w:r>
      <w:r w:rsidR="00D9713D">
        <w:t xml:space="preserve"> Certified </w:t>
      </w:r>
      <w:r w:rsidR="00D9713D" w:rsidRPr="00415B73">
        <w:t xml:space="preserve">Coach present </w:t>
      </w:r>
      <w:r w:rsidR="00C36246" w:rsidRPr="00415B73">
        <w:t>for</w:t>
      </w:r>
      <w:r w:rsidR="00D9713D" w:rsidRPr="00415B73">
        <w:t xml:space="preserve"> a team to perform ANY stunting.  (Training is required under the close supervision of a</w:t>
      </w:r>
      <w:r>
        <w:t xml:space="preserve"> USA CHEER</w:t>
      </w:r>
      <w:r w:rsidR="00D9713D" w:rsidRPr="00415B73">
        <w:t xml:space="preserve"> Certified Coach for any coaches, assistant coaches, and instructors not certified.) </w:t>
      </w:r>
      <w:r>
        <w:t>The Conference will pay for (2) two Certifications per Organization annually as the Certifications expire</w:t>
      </w:r>
      <w:r w:rsidR="00044DC7">
        <w:t xml:space="preserve"> (every 4 years)</w:t>
      </w:r>
      <w:r>
        <w:t>. The NFHS Concussion Certification is to be completed by all Coaches annually. All Coaches nee</w:t>
      </w:r>
      <w:r w:rsidR="00044DC7">
        <w:t>d</w:t>
      </w:r>
      <w:r>
        <w:t xml:space="preserve"> to </w:t>
      </w:r>
      <w:r w:rsidR="00044DC7">
        <w:t xml:space="preserve">show a current </w:t>
      </w:r>
      <w:r>
        <w:t>State and Federal Child Clearance</w:t>
      </w:r>
      <w:r w:rsidR="00044DC7">
        <w:t xml:space="preserve"> each year.</w:t>
      </w:r>
    </w:p>
    <w:p w14:paraId="2B65EEAE" w14:textId="1433EFBA" w:rsidR="005A3DE6" w:rsidRDefault="005A3DE6" w:rsidP="00637A7A">
      <w:pPr>
        <w:pStyle w:val="ListParagraph"/>
        <w:numPr>
          <w:ilvl w:val="0"/>
          <w:numId w:val="39"/>
        </w:numPr>
      </w:pPr>
      <w:r w:rsidRPr="00415B73">
        <w:t>An ambulance is required at every WVJFC event, including competitions</w:t>
      </w:r>
      <w:r w:rsidR="004D1D71" w:rsidRPr="00415B73">
        <w:t>.  Hosting team to make arrangements</w:t>
      </w:r>
      <w:r w:rsidRPr="00415B73">
        <w:t>.</w:t>
      </w:r>
      <w:r w:rsidR="00044DC7">
        <w:t xml:space="preserve"> If the ambulance needs to leave there needs to be a backup medical personal onsite. *Please refer to the Conference Bylaws</w:t>
      </w:r>
    </w:p>
    <w:p w14:paraId="7FF4E66D" w14:textId="732A2E39" w:rsidR="00044DC7" w:rsidRPr="00415B73" w:rsidRDefault="00044DC7" w:rsidP="00637A7A">
      <w:pPr>
        <w:pStyle w:val="ListParagraph"/>
        <w:numPr>
          <w:ilvl w:val="0"/>
          <w:numId w:val="39"/>
        </w:numPr>
      </w:pPr>
      <w:r>
        <w:t>Any Junior Coach needs to have a Senior Coach over 18 years old present at all times.</w:t>
      </w:r>
    </w:p>
    <w:p w14:paraId="11F96324" w14:textId="77777777" w:rsidR="00D9713D" w:rsidRPr="00415B73" w:rsidRDefault="00D9713D" w:rsidP="00637A7A"/>
    <w:p w14:paraId="275D1A0C" w14:textId="77777777" w:rsidR="00D9713D" w:rsidRPr="0066016A" w:rsidRDefault="00D9713D" w:rsidP="003765AC">
      <w:pPr>
        <w:jc w:val="center"/>
        <w:rPr>
          <w:b/>
          <w:sz w:val="36"/>
        </w:rPr>
      </w:pPr>
      <w:r w:rsidRPr="0066016A">
        <w:rPr>
          <w:b/>
          <w:sz w:val="36"/>
        </w:rPr>
        <w:t>COMPETITIONS:</w:t>
      </w:r>
    </w:p>
    <w:p w14:paraId="39BCFA27" w14:textId="5072A24B" w:rsidR="000F1F2D" w:rsidRPr="00415B73" w:rsidRDefault="000F1F2D" w:rsidP="00637A7A">
      <w:pPr>
        <w:pStyle w:val="ListParagraph"/>
        <w:numPr>
          <w:ilvl w:val="0"/>
          <w:numId w:val="39"/>
        </w:numPr>
      </w:pPr>
      <w:r w:rsidRPr="00415B73">
        <w:t xml:space="preserve">First organizations name drawn </w:t>
      </w:r>
      <w:r w:rsidR="000D0F61" w:rsidRPr="00415B73">
        <w:t>out of the rotation will have the first option to choose a date to host.  Two organizat</w:t>
      </w:r>
      <w:r w:rsidR="004D1D62" w:rsidRPr="00415B73">
        <w:t>ions within the conference host a competition per season.  Rotation is as follows: 20</w:t>
      </w:r>
      <w:r w:rsidR="00044DC7">
        <w:t>22</w:t>
      </w:r>
      <w:r w:rsidR="004D1D62" w:rsidRPr="00415B73">
        <w:t xml:space="preserve"> – </w:t>
      </w:r>
      <w:r w:rsidR="00044DC7">
        <w:t>Mountain Top</w:t>
      </w:r>
      <w:r w:rsidR="003765AC">
        <w:t xml:space="preserve"> Jr Comets and WVJFC</w:t>
      </w:r>
      <w:r w:rsidR="004D1D62" w:rsidRPr="00415B73">
        <w:t>; 202</w:t>
      </w:r>
      <w:r w:rsidR="00044DC7">
        <w:t>3</w:t>
      </w:r>
      <w:r w:rsidR="00FD1A15">
        <w:t xml:space="preserve"> – </w:t>
      </w:r>
      <w:r w:rsidR="004D1D62" w:rsidRPr="00415B73">
        <w:t>W</w:t>
      </w:r>
      <w:r w:rsidR="00FD1A15">
        <w:t>ilkes-Barre</w:t>
      </w:r>
      <w:r w:rsidR="004D1D62" w:rsidRPr="00415B73">
        <w:t xml:space="preserve"> and </w:t>
      </w:r>
      <w:r w:rsidR="003765AC">
        <w:rPr>
          <w:color w:val="FF0000"/>
        </w:rPr>
        <w:t>(Name to be drawn</w:t>
      </w:r>
      <w:r w:rsidR="00FD1A15" w:rsidRPr="00637A7A">
        <w:rPr>
          <w:color w:val="FF0000"/>
        </w:rPr>
        <w:t>)</w:t>
      </w:r>
      <w:r w:rsidR="004D1D62" w:rsidRPr="00415B73">
        <w:t xml:space="preserve"> hosting</w:t>
      </w:r>
      <w:r w:rsidR="0022675E">
        <w:t xml:space="preserve">; </w:t>
      </w:r>
      <w:r w:rsidR="0022675E" w:rsidRPr="00C736A6">
        <w:t>202</w:t>
      </w:r>
      <w:r w:rsidR="00044DC7">
        <w:t>4</w:t>
      </w:r>
      <w:r w:rsidR="0022675E" w:rsidRPr="00C736A6">
        <w:t xml:space="preserve"> – Dallas </w:t>
      </w:r>
      <w:r w:rsidR="00044DC7">
        <w:t xml:space="preserve">&amp; </w:t>
      </w:r>
      <w:r w:rsidR="00044DC7" w:rsidRPr="003765AC">
        <w:rPr>
          <w:color w:val="FF0000"/>
        </w:rPr>
        <w:t xml:space="preserve">(Name to be drawn) </w:t>
      </w:r>
      <w:r w:rsidR="0022675E" w:rsidRPr="00C736A6">
        <w:t>hosting</w:t>
      </w:r>
      <w:r w:rsidR="004D1D62" w:rsidRPr="00C736A6">
        <w:t>.  Starting in 202</w:t>
      </w:r>
      <w:r w:rsidR="00044DC7">
        <w:t>5</w:t>
      </w:r>
      <w:r w:rsidR="004D1D62" w:rsidRPr="00415B73">
        <w:t xml:space="preserve">, all conference organizations will again be eligible for competition rotation for the following season.  </w:t>
      </w:r>
    </w:p>
    <w:p w14:paraId="3A89361B" w14:textId="4E9BEB3B" w:rsidR="00917FF8" w:rsidRPr="003765AC" w:rsidRDefault="00917FF8" w:rsidP="00637A7A">
      <w:pPr>
        <w:pStyle w:val="ListParagraph"/>
        <w:numPr>
          <w:ilvl w:val="0"/>
          <w:numId w:val="39"/>
        </w:numPr>
      </w:pPr>
      <w:r w:rsidRPr="00415B73">
        <w:t xml:space="preserve">Competiton must be held on date selected, either inside or outside.  Inside venue must be available. </w:t>
      </w:r>
      <w:r w:rsidR="0022675E">
        <w:t xml:space="preserve"> </w:t>
      </w:r>
      <w:r w:rsidR="003D779F" w:rsidRPr="00C736A6">
        <w:t xml:space="preserve">There is no </w:t>
      </w:r>
      <w:r w:rsidR="0022675E" w:rsidRPr="00C736A6">
        <w:t xml:space="preserve">rain date.  </w:t>
      </w:r>
      <w:r w:rsidR="003D779F" w:rsidRPr="00C736A6">
        <w:t>The venue chosen m</w:t>
      </w:r>
      <w:r w:rsidR="0022675E" w:rsidRPr="00C736A6">
        <w:t>ust be able to accommodate enough people</w:t>
      </w:r>
      <w:r w:rsidR="00FD1A15" w:rsidRPr="003765AC">
        <w:t>, have a warm-up area, and adequate bathroom facilities. Facilities must be secured &amp; confirmed by July 15 of the year you are hosting.</w:t>
      </w:r>
    </w:p>
    <w:p w14:paraId="21D58210" w14:textId="25A04E82" w:rsidR="004D1D62" w:rsidRPr="003765AC" w:rsidRDefault="004D1D62" w:rsidP="00637A7A">
      <w:pPr>
        <w:pStyle w:val="ListParagraph"/>
        <w:numPr>
          <w:ilvl w:val="0"/>
          <w:numId w:val="39"/>
        </w:numPr>
      </w:pPr>
      <w:r w:rsidRPr="003765AC">
        <w:t xml:space="preserve">Hosting team is responsible for supplying the sound system. </w:t>
      </w:r>
    </w:p>
    <w:p w14:paraId="16EB55C4" w14:textId="66AC188B" w:rsidR="000F0CED" w:rsidRPr="00415B73" w:rsidRDefault="000F0CED" w:rsidP="00637A7A">
      <w:pPr>
        <w:pStyle w:val="ListParagraph"/>
        <w:numPr>
          <w:ilvl w:val="0"/>
          <w:numId w:val="39"/>
        </w:numPr>
      </w:pPr>
      <w:r w:rsidRPr="00415B73">
        <w:t xml:space="preserve">Hosting team should have designated areas assigned showing team names/colors of each team competing.  </w:t>
      </w:r>
    </w:p>
    <w:p w14:paraId="5D45EB49" w14:textId="5659C556" w:rsidR="000F0CED" w:rsidRPr="00415B73" w:rsidRDefault="000F0CED" w:rsidP="00637A7A">
      <w:pPr>
        <w:pStyle w:val="ListParagraph"/>
        <w:numPr>
          <w:ilvl w:val="0"/>
          <w:numId w:val="39"/>
        </w:numPr>
      </w:pPr>
      <w:r w:rsidRPr="00415B73">
        <w:lastRenderedPageBreak/>
        <w:t xml:space="preserve">Hosting team should provide an “off area” where teams may practice away from performing area.  Hosting team will assign practice/ warm up times to each competing squad in the “off area”. Teams will then be allowed to return to a designated seating and/or staging area (especially if not ‘on deck’ to perform).  </w:t>
      </w:r>
    </w:p>
    <w:p w14:paraId="022A7855" w14:textId="77777777" w:rsidR="00637A7A" w:rsidRDefault="000F0CED" w:rsidP="00637A7A">
      <w:pPr>
        <w:pStyle w:val="ListParagraph"/>
        <w:numPr>
          <w:ilvl w:val="0"/>
          <w:numId w:val="39"/>
        </w:numPr>
      </w:pPr>
      <w:r w:rsidRPr="00415B73">
        <w:t>During the competition, any squad that fails to comply with the WVJFC Rules and Safety Regulations will be d</w:t>
      </w:r>
      <w:r w:rsidR="003A3C71" w:rsidRPr="00415B73">
        <w:t xml:space="preserve">isqualified for that specific </w:t>
      </w:r>
      <w:r w:rsidRPr="00415B73">
        <w:t>routine, unless otherwise stated in this document.</w:t>
      </w:r>
    </w:p>
    <w:p w14:paraId="4D9F390F" w14:textId="5446B8C2" w:rsidR="00637A7A" w:rsidRDefault="00637A7A" w:rsidP="00637A7A">
      <w:pPr>
        <w:pStyle w:val="ListParagraph"/>
        <w:numPr>
          <w:ilvl w:val="0"/>
          <w:numId w:val="39"/>
        </w:numPr>
      </w:pPr>
      <w:r w:rsidRPr="003765AC">
        <w:rPr>
          <w:b/>
        </w:rPr>
        <w:t>J</w:t>
      </w:r>
      <w:r w:rsidR="003765AC" w:rsidRPr="003765AC">
        <w:rPr>
          <w:b/>
        </w:rPr>
        <w:t>UDGES:</w:t>
      </w:r>
      <w:r w:rsidR="003B2641" w:rsidRPr="00415B73">
        <w:t xml:space="preserve"> The conference is responsible for scheduling judges. The Hosting organization is responsible for payment (approx</w:t>
      </w:r>
      <w:r w:rsidR="00917FF8" w:rsidRPr="00415B73">
        <w:t>imately $1</w:t>
      </w:r>
      <w:r w:rsidR="00044DC7">
        <w:t>7</w:t>
      </w:r>
      <w:r w:rsidR="00917FF8" w:rsidRPr="00415B73">
        <w:t xml:space="preserve">5.00 per judge).  </w:t>
      </w:r>
    </w:p>
    <w:p w14:paraId="337C9D64" w14:textId="77777777" w:rsidR="00637A7A" w:rsidRDefault="00917FF8" w:rsidP="00637A7A">
      <w:pPr>
        <w:pStyle w:val="ListParagraph"/>
        <w:numPr>
          <w:ilvl w:val="1"/>
          <w:numId w:val="39"/>
        </w:numPr>
      </w:pPr>
      <w:r w:rsidRPr="00415B73">
        <w:t>At least two (2)</w:t>
      </w:r>
      <w:r w:rsidR="00D015BE">
        <w:t xml:space="preserve"> </w:t>
      </w:r>
      <w:r w:rsidR="003B2641" w:rsidRPr="00415B73">
        <w:t xml:space="preserve">judges must be </w:t>
      </w:r>
      <w:r w:rsidR="00044DC7" w:rsidRPr="003765AC">
        <w:rPr>
          <w:color w:val="FF0000"/>
        </w:rPr>
        <w:t>USA CHEER</w:t>
      </w:r>
      <w:r w:rsidR="003B2641" w:rsidRPr="003765AC">
        <w:rPr>
          <w:color w:val="FF0000"/>
        </w:rPr>
        <w:t xml:space="preserve"> certified </w:t>
      </w:r>
      <w:r w:rsidR="003B2641" w:rsidRPr="00415B73">
        <w:t xml:space="preserve">and cannot </w:t>
      </w:r>
      <w:r w:rsidR="00C36246" w:rsidRPr="00415B73">
        <w:t>be</w:t>
      </w:r>
      <w:r w:rsidR="003B2641" w:rsidRPr="00415B73">
        <w:t xml:space="preserve"> affiliated in any way with participating squads</w:t>
      </w:r>
      <w:r w:rsidR="007E5B50">
        <w:t>.</w:t>
      </w:r>
      <w:r w:rsidR="003B2641" w:rsidRPr="00415B73">
        <w:t xml:space="preserve">  </w:t>
      </w:r>
    </w:p>
    <w:p w14:paraId="25D6C4BE" w14:textId="2CCEAD95" w:rsidR="00637A7A" w:rsidRDefault="003B2641" w:rsidP="00637A7A">
      <w:pPr>
        <w:pStyle w:val="ListParagraph"/>
        <w:numPr>
          <w:ilvl w:val="1"/>
          <w:numId w:val="39"/>
        </w:numPr>
      </w:pPr>
      <w:r w:rsidRPr="00415B73">
        <w:t xml:space="preserve">Three judges will </w:t>
      </w:r>
      <w:r w:rsidR="003765AC">
        <w:t>score the participants and O</w:t>
      </w:r>
      <w:r w:rsidRPr="00415B73">
        <w:t>ne</w:t>
      </w:r>
      <w:r w:rsidR="003765AC">
        <w:t xml:space="preserve"> judge</w:t>
      </w:r>
      <w:r w:rsidRPr="00415B73">
        <w:t xml:space="preserve"> will be the designated safety judge.  </w:t>
      </w:r>
    </w:p>
    <w:p w14:paraId="19F5F1E0" w14:textId="77777777" w:rsidR="00637A7A" w:rsidRDefault="003B2641" w:rsidP="00637A7A">
      <w:pPr>
        <w:pStyle w:val="ListParagraph"/>
        <w:numPr>
          <w:ilvl w:val="1"/>
          <w:numId w:val="39"/>
        </w:numPr>
      </w:pPr>
      <w:r w:rsidRPr="00415B73">
        <w:t xml:space="preserve">The Cheer Director will provide judges packets prior to start of competition.  Individual judge’s score sheets are for the exclusive use of each </w:t>
      </w:r>
      <w:r w:rsidR="00C36246" w:rsidRPr="00415B73">
        <w:t>judge</w:t>
      </w:r>
      <w:r w:rsidRPr="00415B73">
        <w:t xml:space="preserve">.  Each judge has the responsibility and authority to review and submit </w:t>
      </w:r>
      <w:r w:rsidR="00597DAC" w:rsidRPr="00415B73">
        <w:t xml:space="preserve">his/her final score and rankings for all teams.  </w:t>
      </w:r>
    </w:p>
    <w:p w14:paraId="202946B1" w14:textId="77777777" w:rsidR="00637A7A" w:rsidRDefault="00597DAC" w:rsidP="00637A7A">
      <w:pPr>
        <w:pStyle w:val="ListParagraph"/>
        <w:numPr>
          <w:ilvl w:val="1"/>
          <w:numId w:val="39"/>
        </w:numPr>
      </w:pPr>
      <w:r w:rsidRPr="00415B73">
        <w:t xml:space="preserve">Scores and rankings will be available only to the Head Advisors of each team </w:t>
      </w:r>
      <w:r w:rsidR="00C36246" w:rsidRPr="00415B73">
        <w:t>after</w:t>
      </w:r>
      <w:r w:rsidRPr="00415B73">
        <w:t xml:space="preserve"> the </w:t>
      </w:r>
      <w:r w:rsidR="00C36246" w:rsidRPr="00415B73">
        <w:t>competition</w:t>
      </w:r>
      <w:r w:rsidRPr="00415B73">
        <w:t>.  Judges are to initial or sign judging sheets and make comments on the score sheets to aid advisors in knowing their strengths and weaknesses.  Each category (Hello, Hometown, Sideline, Dance), will be scored on a point system, per judge for each division (</w:t>
      </w:r>
      <w:r w:rsidR="00917FF8" w:rsidRPr="00637A7A">
        <w:rPr>
          <w:color w:val="FF0000"/>
        </w:rPr>
        <w:t>1</w:t>
      </w:r>
      <w:r w:rsidR="002042A7" w:rsidRPr="00637A7A">
        <w:rPr>
          <w:color w:val="FF0000"/>
        </w:rPr>
        <w:t>3</w:t>
      </w:r>
      <w:r w:rsidR="00917FF8" w:rsidRPr="00637A7A">
        <w:rPr>
          <w:color w:val="FF0000"/>
        </w:rPr>
        <w:t>U, 11U, 9U, 7U</w:t>
      </w:r>
      <w:r w:rsidRPr="00637A7A">
        <w:rPr>
          <w:color w:val="FF0000"/>
        </w:rPr>
        <w:t xml:space="preserve">). </w:t>
      </w:r>
      <w:r w:rsidRPr="00415B73">
        <w:t xml:space="preserve">The judges’ scores will be averaged together with any deductions being </w:t>
      </w:r>
      <w:r w:rsidRPr="00026A55">
        <w:t xml:space="preserve">taken off the top. </w:t>
      </w:r>
    </w:p>
    <w:p w14:paraId="2CAC02BD" w14:textId="6A89C54C" w:rsidR="000F0CED" w:rsidRPr="007E5B50" w:rsidRDefault="00597DAC" w:rsidP="00637A7A">
      <w:pPr>
        <w:pStyle w:val="ListParagraph"/>
        <w:numPr>
          <w:ilvl w:val="1"/>
          <w:numId w:val="39"/>
        </w:numPr>
      </w:pPr>
      <w:r w:rsidRPr="00026A55">
        <w:t>If a team is disqualified</w:t>
      </w:r>
      <w:r w:rsidR="000D2179" w:rsidRPr="00026A55">
        <w:t xml:space="preserve"> </w:t>
      </w:r>
      <w:r w:rsidRPr="00026A55">
        <w:t>in any category, the Head Advisor and Coach will be</w:t>
      </w:r>
      <w:r w:rsidRPr="00415B73">
        <w:t xml:space="preserve"> notified in writing regarding the reason for disqualification.  </w:t>
      </w:r>
      <w:r w:rsidR="000D2179" w:rsidRPr="00415B73">
        <w:t xml:space="preserve">This will be provided at the time of disqualification. </w:t>
      </w:r>
      <w:r w:rsidR="00917FF8" w:rsidRPr="00415B73">
        <w:t xml:space="preserve"> A challenge may be issued by ADVISOR ONLY prior to the start of the next division. Evidence provided must be by video ONLY.  </w:t>
      </w:r>
    </w:p>
    <w:p w14:paraId="6C12E01F" w14:textId="13A76560" w:rsidR="007E5B50" w:rsidRPr="007E5B50" w:rsidRDefault="007E5B50" w:rsidP="00637A7A">
      <w:pPr>
        <w:pStyle w:val="ListParagraph"/>
        <w:numPr>
          <w:ilvl w:val="0"/>
          <w:numId w:val="39"/>
        </w:numPr>
      </w:pPr>
      <w:r w:rsidRPr="00026A55">
        <w:t>ANY conference coach (including head coach or assistant coach, including any division) cannot be a judge for any non-conference competition where participating conference teams will be performing.  That is a conflict of interest and is</w:t>
      </w:r>
      <w:r w:rsidRPr="002042A7">
        <w:t xml:space="preserve"> PROHIBITED</w:t>
      </w:r>
      <w:r w:rsidRPr="00026A55">
        <w:t>.  Consequences will be decided by the Conference President and the Conference Co-Cheer Directors.</w:t>
      </w:r>
    </w:p>
    <w:p w14:paraId="182FD6E1" w14:textId="0FD05CEF" w:rsidR="000D2179" w:rsidRPr="00026A55" w:rsidRDefault="000D2179" w:rsidP="00637A7A">
      <w:pPr>
        <w:pStyle w:val="ListParagraph"/>
        <w:numPr>
          <w:ilvl w:val="0"/>
          <w:numId w:val="39"/>
        </w:numPr>
      </w:pPr>
      <w:r w:rsidRPr="003765AC">
        <w:rPr>
          <w:b/>
        </w:rPr>
        <w:t xml:space="preserve">Attendance </w:t>
      </w:r>
      <w:r w:rsidR="003765AC" w:rsidRPr="003765AC">
        <w:rPr>
          <w:b/>
        </w:rPr>
        <w:t>at Conference Competitions</w:t>
      </w:r>
      <w:r w:rsidR="003765AC">
        <w:rPr>
          <w:b/>
        </w:rPr>
        <w:t>:</w:t>
      </w:r>
      <w:r w:rsidRPr="003765AC">
        <w:t xml:space="preserve"> All</w:t>
      </w:r>
      <w:r w:rsidRPr="00026A55">
        <w:t xml:space="preserve"> organizations MUST attend the two WVJFC Cheer Competitions with a</w:t>
      </w:r>
      <w:r w:rsidR="00D015BE" w:rsidRPr="00026A55">
        <w:t>t</w:t>
      </w:r>
      <w:r w:rsidRPr="00026A55">
        <w:t xml:space="preserve"> least one division/squad </w:t>
      </w:r>
      <w:r w:rsidR="00637A7A">
        <w:t>(13</w:t>
      </w:r>
      <w:r w:rsidR="00917FF8" w:rsidRPr="00026A55">
        <w:t>U, 11U, 9U, 7U</w:t>
      </w:r>
      <w:r w:rsidRPr="00026A55">
        <w:t>).  It is preferred and strongly encouraged that ALL divisions attend.  Any organization that does not register for competitions within the WVJFC will be fined $150.00 per competition.  The organization will also be fined the average registration fee which will be paid to the Hosting organization.  This will be calculated as follows:  Total #</w:t>
      </w:r>
      <w:r w:rsidR="00AE6E89" w:rsidRPr="00026A55">
        <w:t xml:space="preserve"> </w:t>
      </w:r>
      <w:r w:rsidRPr="00026A55">
        <w:t xml:space="preserve">of conference participants </w:t>
      </w:r>
      <w:r w:rsidR="00AE6E89" w:rsidRPr="00026A55">
        <w:t xml:space="preserve">divided by the total number of conference teams registered, multiplied by the registration fee </w:t>
      </w:r>
      <w:r w:rsidR="00C36246" w:rsidRPr="00026A55">
        <w:t>($</w:t>
      </w:r>
      <w:r w:rsidR="00917FF8" w:rsidRPr="00026A55">
        <w:t>5</w:t>
      </w:r>
      <w:r w:rsidR="00AE6E89" w:rsidRPr="00026A55">
        <w:t xml:space="preserve"> per </w:t>
      </w:r>
      <w:r w:rsidR="00C36246" w:rsidRPr="00026A55">
        <w:t>cheerleader)</w:t>
      </w:r>
      <w:r w:rsidR="00AE6E89" w:rsidRPr="00026A55">
        <w:t xml:space="preserve">.  Any organization that has registered and cannot attend one of the competitions due to unforeseen circumstances will be responsible for compensating the hosting team the average registration fee. </w:t>
      </w:r>
    </w:p>
    <w:p w14:paraId="54E95ED2" w14:textId="0ACF104B" w:rsidR="00305122" w:rsidRPr="00305122" w:rsidRDefault="00026A55" w:rsidP="00637A7A">
      <w:pPr>
        <w:pStyle w:val="ListParagraph"/>
        <w:numPr>
          <w:ilvl w:val="0"/>
          <w:numId w:val="39"/>
        </w:numPr>
      </w:pPr>
      <w:r w:rsidRPr="003765AC">
        <w:rPr>
          <w:b/>
        </w:rPr>
        <w:t>Attendance at Non-Conference Competitions</w:t>
      </w:r>
      <w:r w:rsidR="003765AC">
        <w:rPr>
          <w:b/>
        </w:rPr>
        <w:t xml:space="preserve">: </w:t>
      </w:r>
      <w:r>
        <w:t xml:space="preserve">Any WVJFC organization that attends cheer competitions outside of the conference must abide by the following:  Squads MUST adhere by WVJFC </w:t>
      </w:r>
      <w:r w:rsidRPr="00026A55">
        <w:t>Cheerleading Rules</w:t>
      </w:r>
      <w:r w:rsidRPr="00415B73">
        <w:t xml:space="preserve"> and Safety Regulations Guidelines, regardless of competition rules.  Teams may always perform a “safer” skill, but are prohibited from performing skills that are not allowed within this conference.  When attending be competition outside of the WVJFC, the Cheer Director is to be notified in writing, or via e-mail, as to where and when the competition is being</w:t>
      </w:r>
      <w:r w:rsidR="00305122">
        <w:t xml:space="preserve"> held.  If attending the organization has failed to comply with WVJFC Cheer Guidelines, or any violation of, while in attendance of a non-conference competition, that organization will be fined $200.00, suspended for next conference competition (following season if violation occurred at the last conference competition of the year) and still pay for the conference performance fee for the competition (see fee listed in #8 above).</w:t>
      </w:r>
    </w:p>
    <w:p w14:paraId="02AD8A9B" w14:textId="77777777" w:rsidR="00637A7A" w:rsidRDefault="00305122" w:rsidP="00637A7A">
      <w:pPr>
        <w:pStyle w:val="ListParagraph"/>
        <w:numPr>
          <w:ilvl w:val="0"/>
          <w:numId w:val="39"/>
        </w:numPr>
      </w:pPr>
      <w:r>
        <w:t xml:space="preserve">All parents and coaches must read and sign the </w:t>
      </w:r>
      <w:r w:rsidRPr="003765AC">
        <w:rPr>
          <w:b/>
        </w:rPr>
        <w:t>WVJFC Competition Waiver</w:t>
      </w:r>
      <w:r>
        <w:t>.</w:t>
      </w:r>
    </w:p>
    <w:p w14:paraId="1B186A82" w14:textId="77777777" w:rsidR="00637A7A" w:rsidRDefault="00305122" w:rsidP="00637A7A">
      <w:pPr>
        <w:pStyle w:val="ListParagraph"/>
        <w:numPr>
          <w:ilvl w:val="0"/>
          <w:numId w:val="39"/>
        </w:numPr>
      </w:pPr>
      <w:r>
        <w:t>Award trophies</w:t>
      </w:r>
      <w:r w:rsidR="00F050AF">
        <w:t xml:space="preserve"> will be given to 1</w:t>
      </w:r>
      <w:r w:rsidR="00F050AF" w:rsidRPr="00637A7A">
        <w:rPr>
          <w:vertAlign w:val="superscript"/>
        </w:rPr>
        <w:t>st</w:t>
      </w:r>
      <w:r w:rsidR="00F050AF">
        <w:t>, 2</w:t>
      </w:r>
      <w:r w:rsidR="00F050AF" w:rsidRPr="00637A7A">
        <w:rPr>
          <w:vertAlign w:val="superscript"/>
        </w:rPr>
        <w:t>nd</w:t>
      </w:r>
      <w:r w:rsidR="00F050AF">
        <w:t>, and 3</w:t>
      </w:r>
      <w:r w:rsidR="00F050AF" w:rsidRPr="00637A7A">
        <w:rPr>
          <w:vertAlign w:val="superscript"/>
        </w:rPr>
        <w:t>rd</w:t>
      </w:r>
      <w:r w:rsidR="00F050AF">
        <w:t xml:space="preserve"> place in each category.  Each participate will receive a participant ribbon.</w:t>
      </w:r>
    </w:p>
    <w:p w14:paraId="201F3841" w14:textId="77777777" w:rsidR="00637A7A" w:rsidRDefault="00F050AF" w:rsidP="00637A7A">
      <w:pPr>
        <w:pStyle w:val="ListParagraph"/>
        <w:numPr>
          <w:ilvl w:val="1"/>
          <w:numId w:val="39"/>
        </w:numPr>
      </w:pPr>
      <w:r>
        <w:lastRenderedPageBreak/>
        <w:t xml:space="preserve">There will be a </w:t>
      </w:r>
      <w:r w:rsidR="00E44799">
        <w:t>“</w:t>
      </w:r>
      <w:r>
        <w:t>small group</w:t>
      </w:r>
      <w:r w:rsidR="00E44799">
        <w:t>”</w:t>
      </w:r>
      <w:r>
        <w:t xml:space="preserve"> and a </w:t>
      </w:r>
      <w:r w:rsidR="00E44799">
        <w:t>“</w:t>
      </w:r>
      <w:r>
        <w:t>large group</w:t>
      </w:r>
      <w:r w:rsidR="00E44799">
        <w:t>”</w:t>
      </w:r>
      <w:r>
        <w:t xml:space="preserve"> for all divisions.</w:t>
      </w:r>
    </w:p>
    <w:p w14:paraId="6918AB38" w14:textId="77777777" w:rsidR="00637A7A" w:rsidRDefault="00F050AF" w:rsidP="00637A7A">
      <w:pPr>
        <w:pStyle w:val="ListParagraph"/>
        <w:numPr>
          <w:ilvl w:val="1"/>
          <w:numId w:val="39"/>
        </w:numPr>
      </w:pPr>
      <w:r>
        <w:t>12 AND under is considered small group; 13 AND above is considered large group.</w:t>
      </w:r>
    </w:p>
    <w:p w14:paraId="165A0EFF" w14:textId="77777777" w:rsidR="00637A7A" w:rsidRDefault="00F050AF" w:rsidP="003765AC">
      <w:pPr>
        <w:pStyle w:val="ListParagraph"/>
        <w:numPr>
          <w:ilvl w:val="0"/>
          <w:numId w:val="39"/>
        </w:numPr>
      </w:pPr>
      <w:r>
        <w:t>Performance Order shall be:   7U division, 9U division, 11U division, 14U division.</w:t>
      </w:r>
      <w:r w:rsidR="00044DC7">
        <w:t xml:space="preserve"> Each Organization and Team division will be </w:t>
      </w:r>
      <w:r w:rsidR="00044DC7" w:rsidRPr="003765AC">
        <w:rPr>
          <w:b/>
          <w:bCs/>
        </w:rPr>
        <w:t>REQUIRED</w:t>
      </w:r>
      <w:r w:rsidR="00044DC7">
        <w:t xml:space="preserve"> to Compete the following categories:</w:t>
      </w:r>
    </w:p>
    <w:p w14:paraId="79370BDF" w14:textId="77777777" w:rsidR="00637A7A" w:rsidRDefault="00F050AF" w:rsidP="003765AC">
      <w:pPr>
        <w:pStyle w:val="ListParagraph"/>
        <w:numPr>
          <w:ilvl w:val="1"/>
          <w:numId w:val="39"/>
        </w:numPr>
      </w:pPr>
      <w:r w:rsidRPr="003765AC">
        <w:rPr>
          <w:b/>
        </w:rPr>
        <w:t>Hello Cheer</w:t>
      </w:r>
      <w:r>
        <w:t xml:space="preserve"> – using the town name, team name or nickname</w:t>
      </w:r>
    </w:p>
    <w:p w14:paraId="2D045D6E" w14:textId="77777777" w:rsidR="00637A7A" w:rsidRDefault="00F050AF" w:rsidP="003765AC">
      <w:pPr>
        <w:pStyle w:val="ListParagraph"/>
        <w:numPr>
          <w:ilvl w:val="1"/>
          <w:numId w:val="39"/>
        </w:numPr>
      </w:pPr>
      <w:r w:rsidRPr="003765AC">
        <w:rPr>
          <w:b/>
        </w:rPr>
        <w:t xml:space="preserve">Sideline Cheer </w:t>
      </w:r>
      <w:r>
        <w:t>– repeating a minimum of three times</w:t>
      </w:r>
    </w:p>
    <w:p w14:paraId="47781DD3" w14:textId="77777777" w:rsidR="00637A7A" w:rsidRDefault="00F050AF" w:rsidP="003765AC">
      <w:pPr>
        <w:pStyle w:val="ListParagraph"/>
        <w:numPr>
          <w:ilvl w:val="1"/>
          <w:numId w:val="39"/>
        </w:numPr>
      </w:pPr>
      <w:r w:rsidRPr="003765AC">
        <w:rPr>
          <w:b/>
        </w:rPr>
        <w:t>Hometown Cheer</w:t>
      </w:r>
      <w:r>
        <w:t xml:space="preserve"> – must have town/mascot name</w:t>
      </w:r>
    </w:p>
    <w:p w14:paraId="1C53EF47" w14:textId="598C091F" w:rsidR="00F050AF" w:rsidRPr="00F050AF" w:rsidRDefault="003765AC" w:rsidP="003765AC">
      <w:pPr>
        <w:pStyle w:val="ListParagraph"/>
        <w:numPr>
          <w:ilvl w:val="1"/>
          <w:numId w:val="39"/>
        </w:numPr>
      </w:pPr>
      <w:r>
        <w:rPr>
          <w:b/>
          <w:bCs/>
        </w:rPr>
        <w:t>Dance Routine --</w:t>
      </w:r>
      <w:r w:rsidR="00044DC7" w:rsidRPr="00637A7A">
        <w:rPr>
          <w:bCs/>
        </w:rPr>
        <w:t xml:space="preserve"> </w:t>
      </w:r>
      <w:r w:rsidR="00044DC7" w:rsidRPr="003765AC">
        <w:rPr>
          <w:b/>
          <w:color w:val="FF0000"/>
        </w:rPr>
        <w:t>OPTIONAL</w:t>
      </w:r>
      <w:r w:rsidR="00044DC7" w:rsidRPr="00637A7A">
        <w:rPr>
          <w:bCs/>
        </w:rPr>
        <w:t xml:space="preserve"> </w:t>
      </w:r>
      <w:r>
        <w:rPr>
          <w:bCs/>
        </w:rPr>
        <w:t>and is a maximum of two (2) minutes</w:t>
      </w:r>
    </w:p>
    <w:p w14:paraId="78E9652A" w14:textId="77777777" w:rsidR="00637A7A" w:rsidRPr="00637A7A" w:rsidRDefault="00023244" w:rsidP="00637A7A">
      <w:pPr>
        <w:pStyle w:val="ListParagraph"/>
        <w:numPr>
          <w:ilvl w:val="0"/>
          <w:numId w:val="39"/>
        </w:numPr>
        <w:rPr>
          <w:color w:val="FF0000"/>
        </w:rPr>
      </w:pPr>
      <w:r w:rsidRPr="00415B73">
        <w:t>Cheer Advisors to pick order of performance</w:t>
      </w:r>
      <w:r w:rsidR="006A7E87" w:rsidRPr="00415B73">
        <w:t xml:space="preserve"> out of hat at June conference c</w:t>
      </w:r>
      <w:r w:rsidR="00FD1A15">
        <w:t xml:space="preserve">heer meeting. </w:t>
      </w:r>
      <w:r w:rsidR="00FD1A15" w:rsidRPr="00637A7A">
        <w:t>If your team does not have representation at that meeting your team will be assigned the first spot. Order number may change if a team drops out or decides later they have an eligible team.</w:t>
      </w:r>
    </w:p>
    <w:p w14:paraId="57902FB2" w14:textId="77777777" w:rsidR="00637A7A" w:rsidRPr="00637A7A" w:rsidRDefault="006A7E87" w:rsidP="00637A7A">
      <w:pPr>
        <w:pStyle w:val="ListParagraph"/>
        <w:numPr>
          <w:ilvl w:val="0"/>
          <w:numId w:val="39"/>
        </w:numPr>
        <w:rPr>
          <w:color w:val="FF0000"/>
        </w:rPr>
      </w:pPr>
      <w:r w:rsidRPr="00415B73">
        <w:t xml:space="preserve">Bring two (2) copies </w:t>
      </w:r>
      <w:r w:rsidR="00C36246" w:rsidRPr="00415B73">
        <w:t>of music</w:t>
      </w:r>
      <w:r w:rsidRPr="00415B73">
        <w:t xml:space="preserve">, clearly marked with team name and squad level. </w:t>
      </w:r>
      <w:r w:rsidR="00C36246" w:rsidRPr="00415B73">
        <w:t>It is your responsibility to h</w:t>
      </w:r>
      <w:r w:rsidRPr="00415B73">
        <w:t xml:space="preserve">ave your music checked with the DJ prior to </w:t>
      </w:r>
      <w:r w:rsidR="00C36246" w:rsidRPr="00415B73">
        <w:t>the</w:t>
      </w:r>
      <w:r w:rsidRPr="00415B73">
        <w:t xml:space="preserve"> performance.  </w:t>
      </w:r>
    </w:p>
    <w:p w14:paraId="3C66EAC4" w14:textId="77777777" w:rsidR="00637A7A" w:rsidRPr="00637A7A" w:rsidRDefault="006A7E87" w:rsidP="00637A7A">
      <w:pPr>
        <w:pStyle w:val="ListParagraph"/>
        <w:numPr>
          <w:ilvl w:val="0"/>
          <w:numId w:val="39"/>
        </w:numPr>
        <w:rPr>
          <w:color w:val="FF0000"/>
        </w:rPr>
      </w:pPr>
      <w:r w:rsidRPr="00415B73">
        <w:t xml:space="preserve">During performances, there will be no stunting or full squad practice in performance areas.  </w:t>
      </w:r>
      <w:r w:rsidR="0052100C" w:rsidRPr="00415B73">
        <w:t>Participants’</w:t>
      </w:r>
      <w:r w:rsidRPr="00415B73">
        <w:t xml:space="preserve"> may only warm up in designated “off area”.  </w:t>
      </w:r>
      <w:r w:rsidR="0052100C" w:rsidRPr="00415B73">
        <w:t>Practice</w:t>
      </w:r>
      <w:r w:rsidRPr="00415B73">
        <w:t xml:space="preserve"> /warm up times will be scheduled by hosting team.  </w:t>
      </w:r>
      <w:r w:rsidR="002B2BA5" w:rsidRPr="00415B73">
        <w:t>Failure to comply will result in</w:t>
      </w:r>
      <w:r w:rsidR="0039365F" w:rsidRPr="00415B73">
        <w:t xml:space="preserve"> </w:t>
      </w:r>
      <w:r w:rsidR="0039365F" w:rsidRPr="003A1369">
        <w:t>DISQUALIFICATION</w:t>
      </w:r>
      <w:r w:rsidR="0039365F" w:rsidRPr="00637A7A">
        <w:rPr>
          <w:color w:val="FF0000"/>
        </w:rPr>
        <w:t xml:space="preserve"> </w:t>
      </w:r>
      <w:r w:rsidR="0039365F" w:rsidRPr="00415B73">
        <w:t>for that team division violating the cheer rules.</w:t>
      </w:r>
      <w:r w:rsidR="002B2BA5" w:rsidRPr="00415B73">
        <w:t xml:space="preserve"> </w:t>
      </w:r>
    </w:p>
    <w:p w14:paraId="73669EC4" w14:textId="77777777" w:rsidR="00637A7A" w:rsidRPr="00637A7A" w:rsidRDefault="002B2BA5" w:rsidP="00637A7A">
      <w:pPr>
        <w:pStyle w:val="ListParagraph"/>
        <w:numPr>
          <w:ilvl w:val="0"/>
          <w:numId w:val="39"/>
        </w:numPr>
        <w:rPr>
          <w:color w:val="FF0000"/>
        </w:rPr>
      </w:pPr>
      <w:r w:rsidRPr="00415B73">
        <w:t>Safety spotters are allowed at all levels, but are not required.  Safety spotters may not direct or coach cheerleaders.  Coaching or prompting during routines will receive a penalty deduction of 10 points off for that specific category.</w:t>
      </w:r>
      <w:r w:rsidR="00F37C8A" w:rsidRPr="00415B73">
        <w:t xml:space="preserve">  ( PLEASE remind your parents and families of this rule)</w:t>
      </w:r>
      <w:r w:rsidRPr="00415B73">
        <w:t xml:space="preserve">  Exception:  Coaches may place cheerleaders and</w:t>
      </w:r>
      <w:r w:rsidR="00F37C8A" w:rsidRPr="00415B73">
        <w:t xml:space="preserve">/or props in position for the 7U </w:t>
      </w:r>
      <w:r w:rsidR="0052100C" w:rsidRPr="00415B73">
        <w:t>division</w:t>
      </w:r>
      <w:r w:rsidRPr="00415B73">
        <w:t xml:space="preserve"> ONLY.  </w:t>
      </w:r>
      <w:r w:rsidR="00F37C8A" w:rsidRPr="00415B73">
        <w:t xml:space="preserve"> </w:t>
      </w:r>
    </w:p>
    <w:p w14:paraId="4CC7AF91" w14:textId="77777777" w:rsidR="00637A7A" w:rsidRPr="00637A7A" w:rsidRDefault="0052100C" w:rsidP="00637A7A">
      <w:pPr>
        <w:pStyle w:val="ListParagraph"/>
        <w:numPr>
          <w:ilvl w:val="0"/>
          <w:numId w:val="39"/>
        </w:numPr>
        <w:rPr>
          <w:color w:val="FF0000"/>
        </w:rPr>
      </w:pPr>
      <w:r w:rsidRPr="00415B73">
        <w:t>Performance</w:t>
      </w:r>
      <w:r w:rsidR="002E3B27" w:rsidRPr="00415B73">
        <w:t xml:space="preserve"> to start at the </w:t>
      </w:r>
      <w:r w:rsidR="002E3B27" w:rsidRPr="003765AC">
        <w:rPr>
          <w:b/>
        </w:rPr>
        <w:t xml:space="preserve">center of the </w:t>
      </w:r>
      <w:r w:rsidRPr="003765AC">
        <w:rPr>
          <w:b/>
        </w:rPr>
        <w:t>50-yard</w:t>
      </w:r>
      <w:r w:rsidR="002E3B27" w:rsidRPr="003765AC">
        <w:rPr>
          <w:b/>
        </w:rPr>
        <w:t xml:space="preserve"> line</w:t>
      </w:r>
      <w:r w:rsidR="002E3B27" w:rsidRPr="00415B73">
        <w:t>.  If the performance is held indoors</w:t>
      </w:r>
      <w:r w:rsidR="00A95D5F" w:rsidRPr="00415B73">
        <w:t xml:space="preserve">, mats must be used, with a marker </w:t>
      </w:r>
      <w:r w:rsidR="00232942">
        <w:t>at</w:t>
      </w:r>
      <w:r w:rsidR="00A95D5F" w:rsidRPr="00415B73">
        <w:t xml:space="preserve"> the 50. If held in </w:t>
      </w:r>
      <w:r w:rsidRPr="00415B73">
        <w:t>an</w:t>
      </w:r>
      <w:r w:rsidR="00A95D5F" w:rsidRPr="00415B73">
        <w:t xml:space="preserve"> open </w:t>
      </w:r>
      <w:r w:rsidRPr="00415B73">
        <w:t>field, 20</w:t>
      </w:r>
      <w:r w:rsidR="00A95D5F" w:rsidRPr="00415B73">
        <w:t xml:space="preserve"> yards</w:t>
      </w:r>
      <w:r w:rsidR="00735B17">
        <w:t xml:space="preserve"> on each side of the 50</w:t>
      </w:r>
      <w:r w:rsidR="00A95D5F" w:rsidRPr="00415B73">
        <w:t xml:space="preserve"> must be cleared and marked for use.  </w:t>
      </w:r>
    </w:p>
    <w:p w14:paraId="26218916" w14:textId="77777777" w:rsidR="00637A7A" w:rsidRPr="00637A7A" w:rsidRDefault="00A95D5F" w:rsidP="00637A7A">
      <w:pPr>
        <w:pStyle w:val="ListParagraph"/>
        <w:numPr>
          <w:ilvl w:val="0"/>
          <w:numId w:val="39"/>
        </w:numPr>
        <w:rPr>
          <w:color w:val="FF0000"/>
        </w:rPr>
      </w:pPr>
      <w:r w:rsidRPr="00415B73">
        <w:t xml:space="preserve">All Head Advisors to meet with Judges one (1) hour prior to start of competition. </w:t>
      </w:r>
    </w:p>
    <w:p w14:paraId="44E7FCEE" w14:textId="77777777" w:rsidR="00637A7A" w:rsidRPr="00637A7A" w:rsidRDefault="00A95D5F" w:rsidP="00637A7A">
      <w:pPr>
        <w:pStyle w:val="ListParagraph"/>
        <w:numPr>
          <w:ilvl w:val="0"/>
          <w:numId w:val="39"/>
        </w:numPr>
        <w:rPr>
          <w:color w:val="FF0000"/>
        </w:rPr>
      </w:pPr>
      <w:r w:rsidRPr="00415B73">
        <w:t xml:space="preserve">Any questions concerning the rules or procedures of the </w:t>
      </w:r>
      <w:r w:rsidR="0052100C" w:rsidRPr="00415B73">
        <w:t>competition</w:t>
      </w:r>
      <w:r w:rsidRPr="00415B73">
        <w:t xml:space="preserve"> will be handled exclusively by the head advisor of the team </w:t>
      </w:r>
      <w:r w:rsidR="00E4226B" w:rsidRPr="00415B73">
        <w:t xml:space="preserve">and will be directed to the conference cheer director.  Such questions should be made prior to the team’s competition performance, when possible.  </w:t>
      </w:r>
    </w:p>
    <w:p w14:paraId="55CEA92F" w14:textId="77777777" w:rsidR="00637A7A" w:rsidRPr="00637A7A" w:rsidRDefault="00E4226B" w:rsidP="00637A7A">
      <w:pPr>
        <w:pStyle w:val="ListParagraph"/>
        <w:numPr>
          <w:ilvl w:val="0"/>
          <w:numId w:val="39"/>
        </w:numPr>
        <w:rPr>
          <w:color w:val="FF0000"/>
        </w:rPr>
      </w:pPr>
      <w:r w:rsidRPr="00415B73">
        <w:t xml:space="preserve">If, in the opinion of the </w:t>
      </w:r>
      <w:r w:rsidR="0052100C" w:rsidRPr="00415B73">
        <w:t>competition</w:t>
      </w:r>
      <w:r w:rsidRPr="00415B73">
        <w:t xml:space="preserve"> officials, a team’</w:t>
      </w:r>
      <w:r w:rsidR="00777FD4" w:rsidRPr="00415B73">
        <w:t>s routin</w:t>
      </w:r>
      <w:r w:rsidRPr="00415B73">
        <w:t>e is interrupted bec</w:t>
      </w:r>
      <w:r w:rsidR="00777FD4" w:rsidRPr="00415B73">
        <w:t>ause of failure of the competiti</w:t>
      </w:r>
      <w:r w:rsidRPr="00415B73">
        <w:t>on equipment</w:t>
      </w:r>
      <w:r w:rsidR="00777FD4" w:rsidRPr="00415B73">
        <w:t xml:space="preserve">, facilities or other factors attributable to the </w:t>
      </w:r>
      <w:r w:rsidR="0052100C" w:rsidRPr="00415B73">
        <w:t>competition</w:t>
      </w:r>
      <w:r w:rsidR="00777FD4" w:rsidRPr="00415B73">
        <w:t xml:space="preserve"> rather than the team, the team affected </w:t>
      </w:r>
      <w:r w:rsidR="002042A7">
        <w:t>s</w:t>
      </w:r>
      <w:r w:rsidR="00777FD4" w:rsidRPr="00415B73">
        <w:t xml:space="preserve">hould stop immediately. The team will perform the routine again in its entirety, but will be evaluated only from the point </w:t>
      </w:r>
      <w:r w:rsidR="0052100C" w:rsidRPr="00415B73">
        <w:t>where</w:t>
      </w:r>
      <w:r w:rsidR="00777FD4" w:rsidRPr="00415B73">
        <w:t xml:space="preserve"> the interruption occurred.  </w:t>
      </w:r>
    </w:p>
    <w:p w14:paraId="05D05F8E" w14:textId="77777777" w:rsidR="00637A7A" w:rsidRPr="00637A7A" w:rsidRDefault="00E7346E" w:rsidP="00637A7A">
      <w:pPr>
        <w:pStyle w:val="ListParagraph"/>
        <w:numPr>
          <w:ilvl w:val="0"/>
          <w:numId w:val="39"/>
        </w:numPr>
        <w:rPr>
          <w:color w:val="FF0000"/>
        </w:rPr>
      </w:pPr>
      <w:r w:rsidRPr="00415B73">
        <w:t xml:space="preserve">In the event a team’s routine is interrupted because of a failure of the </w:t>
      </w:r>
      <w:r w:rsidR="0052100C" w:rsidRPr="00415B73">
        <w:t>team’s</w:t>
      </w:r>
      <w:r w:rsidRPr="00415B73">
        <w:t xml:space="preserve"> own equipment, the team must either continue or withdraw from the competition.  The competition officials will determine if the team will be allowed to perform </w:t>
      </w:r>
      <w:r w:rsidR="0052100C" w:rsidRPr="00415B73">
        <w:t>later</w:t>
      </w:r>
      <w:r w:rsidRPr="00415B73">
        <w:t xml:space="preserve">.  If </w:t>
      </w:r>
      <w:r w:rsidR="00BA0E95" w:rsidRPr="00415B73">
        <w:t xml:space="preserve">decided by officials, the team will perform their routine again in its entirety.  </w:t>
      </w:r>
    </w:p>
    <w:p w14:paraId="50918D12" w14:textId="77777777" w:rsidR="00637A7A" w:rsidRPr="00637A7A" w:rsidRDefault="0052100C" w:rsidP="00637A7A">
      <w:pPr>
        <w:pStyle w:val="ListParagraph"/>
        <w:numPr>
          <w:ilvl w:val="0"/>
          <w:numId w:val="39"/>
        </w:numPr>
        <w:rPr>
          <w:color w:val="FF0000"/>
        </w:rPr>
      </w:pPr>
      <w:r w:rsidRPr="00415B73">
        <w:t>If</w:t>
      </w:r>
      <w:r w:rsidR="00BA0E95" w:rsidRPr="00415B73">
        <w:t xml:space="preserve"> an injury causes the team’s routine to be </w:t>
      </w:r>
      <w:r w:rsidRPr="00415B73">
        <w:t>interrupted,</w:t>
      </w:r>
      <w:r w:rsidR="00BA0E95" w:rsidRPr="00415B73">
        <w:t xml:space="preserve"> the team will stop the routine and the injured participant(s) will seek medical assistance.  The team will be able to perform the routine again in its entirety; the same day as decided by the Cheer Director.  </w:t>
      </w:r>
    </w:p>
    <w:p w14:paraId="3A76FDDA" w14:textId="77777777" w:rsidR="00637A7A" w:rsidRPr="00637A7A" w:rsidRDefault="0088593F" w:rsidP="00637A7A">
      <w:pPr>
        <w:pStyle w:val="ListParagraph"/>
        <w:numPr>
          <w:ilvl w:val="0"/>
          <w:numId w:val="39"/>
        </w:numPr>
        <w:rPr>
          <w:color w:val="FF0000"/>
        </w:rPr>
      </w:pPr>
      <w:r>
        <w:t xml:space="preserve">Judges area to be kept </w:t>
      </w:r>
      <w:r w:rsidRPr="002042A7">
        <w:t>free</w:t>
      </w:r>
      <w:r w:rsidR="00BA0E95" w:rsidRPr="002042A7">
        <w:t xml:space="preserve"> </w:t>
      </w:r>
      <w:r w:rsidR="00BA0E95" w:rsidRPr="00415B73">
        <w:t>of EVERYONE.</w:t>
      </w:r>
    </w:p>
    <w:p w14:paraId="295A949B" w14:textId="77777777" w:rsidR="00637A7A" w:rsidRPr="00637A7A" w:rsidRDefault="003D779F" w:rsidP="00637A7A">
      <w:pPr>
        <w:pStyle w:val="ListParagraph"/>
        <w:numPr>
          <w:ilvl w:val="0"/>
          <w:numId w:val="39"/>
        </w:numPr>
        <w:rPr>
          <w:color w:val="FF0000"/>
        </w:rPr>
      </w:pPr>
      <w:r w:rsidRPr="007A6179">
        <w:t>Absolutely no double rostering</w:t>
      </w:r>
      <w:r w:rsidR="00C34B65" w:rsidRPr="007A6179">
        <w:t xml:space="preserve"> of cheerleaders</w:t>
      </w:r>
      <w:r w:rsidRPr="007A6179">
        <w:t xml:space="preserve"> for any conference or non-conference competitions.  The </w:t>
      </w:r>
      <w:r w:rsidR="00C34B65" w:rsidRPr="007A6179">
        <w:t>division</w:t>
      </w:r>
      <w:r w:rsidRPr="007A6179">
        <w:t xml:space="preserve"> the cheerleader is rostered on will compete </w:t>
      </w:r>
      <w:r w:rsidR="00F85375" w:rsidRPr="007A6179">
        <w:t>with that division</w:t>
      </w:r>
      <w:r w:rsidRPr="007A6179">
        <w:t xml:space="preserve"> only.</w:t>
      </w:r>
    </w:p>
    <w:p w14:paraId="5B42E9E8" w14:textId="77777777" w:rsidR="00637A7A" w:rsidRPr="003765AC" w:rsidRDefault="00A20044" w:rsidP="00637A7A">
      <w:pPr>
        <w:pStyle w:val="ListParagraph"/>
        <w:numPr>
          <w:ilvl w:val="0"/>
          <w:numId w:val="39"/>
        </w:numPr>
        <w:rPr>
          <w:b/>
          <w:u w:val="single"/>
        </w:rPr>
      </w:pPr>
      <w:r w:rsidRPr="007A6179">
        <w:t>The only ages that can move up to the next division are</w:t>
      </w:r>
      <w:r w:rsidR="0069025E">
        <w:t xml:space="preserve"> the</w:t>
      </w:r>
      <w:r w:rsidR="007A6179">
        <w:t xml:space="preserve"> ages</w:t>
      </w:r>
      <w:r w:rsidR="0069025E">
        <w:t xml:space="preserve"> of</w:t>
      </w:r>
      <w:r w:rsidRPr="007A6179">
        <w:t xml:space="preserve"> </w:t>
      </w:r>
      <w:r w:rsidRPr="003765AC">
        <w:rPr>
          <w:b/>
          <w:u w:val="single"/>
        </w:rPr>
        <w:t>7, 9 or 11</w:t>
      </w:r>
      <w:r w:rsidR="0069025E" w:rsidRPr="003765AC">
        <w:rPr>
          <w:b/>
          <w:u w:val="single"/>
        </w:rPr>
        <w:t xml:space="preserve"> ONLY.  They need to be that age ON</w:t>
      </w:r>
      <w:r w:rsidRPr="003765AC">
        <w:rPr>
          <w:b/>
          <w:u w:val="single"/>
        </w:rPr>
        <w:t xml:space="preserve"> August 1</w:t>
      </w:r>
      <w:r w:rsidRPr="003765AC">
        <w:rPr>
          <w:b/>
          <w:u w:val="single"/>
          <w:vertAlign w:val="superscript"/>
        </w:rPr>
        <w:t>st</w:t>
      </w:r>
      <w:r w:rsidR="0069025E" w:rsidRPr="003765AC">
        <w:rPr>
          <w:b/>
          <w:u w:val="single"/>
        </w:rPr>
        <w:t xml:space="preserve">, which is the league age cutoff date.  (Example:  If a cheerleader is 7 on </w:t>
      </w:r>
      <w:r w:rsidR="00E44799" w:rsidRPr="003765AC">
        <w:rPr>
          <w:b/>
          <w:u w:val="single"/>
        </w:rPr>
        <w:t>August 1</w:t>
      </w:r>
      <w:r w:rsidR="00E44799" w:rsidRPr="003765AC">
        <w:rPr>
          <w:b/>
          <w:u w:val="single"/>
          <w:vertAlign w:val="superscript"/>
        </w:rPr>
        <w:t>st</w:t>
      </w:r>
      <w:r w:rsidR="00E44799" w:rsidRPr="003765AC">
        <w:rPr>
          <w:b/>
          <w:u w:val="single"/>
        </w:rPr>
        <w:t xml:space="preserve">, and turns 8 </w:t>
      </w:r>
      <w:r w:rsidR="002042A7" w:rsidRPr="003765AC">
        <w:rPr>
          <w:b/>
          <w:u w:val="single"/>
        </w:rPr>
        <w:t>A</w:t>
      </w:r>
      <w:r w:rsidR="00E44799" w:rsidRPr="003765AC">
        <w:rPr>
          <w:b/>
          <w:u w:val="single"/>
        </w:rPr>
        <w:t>ugust 2</w:t>
      </w:r>
      <w:r w:rsidR="00E44799" w:rsidRPr="003765AC">
        <w:rPr>
          <w:b/>
          <w:u w:val="single"/>
          <w:vertAlign w:val="superscript"/>
        </w:rPr>
        <w:t>nd</w:t>
      </w:r>
      <w:r w:rsidR="00E44799" w:rsidRPr="003765AC">
        <w:rPr>
          <w:b/>
          <w:u w:val="single"/>
        </w:rPr>
        <w:t>, she IS allowed to move up.  If she is 7 on July 31</w:t>
      </w:r>
      <w:r w:rsidR="00E44799" w:rsidRPr="003765AC">
        <w:rPr>
          <w:b/>
          <w:u w:val="single"/>
          <w:vertAlign w:val="superscript"/>
        </w:rPr>
        <w:t>st</w:t>
      </w:r>
      <w:r w:rsidR="00E44799" w:rsidRPr="003765AC">
        <w:rPr>
          <w:b/>
          <w:u w:val="single"/>
        </w:rPr>
        <w:t xml:space="preserve"> and turns 8 on August 1</w:t>
      </w:r>
      <w:r w:rsidR="00E44799" w:rsidRPr="003765AC">
        <w:rPr>
          <w:b/>
          <w:u w:val="single"/>
          <w:vertAlign w:val="superscript"/>
        </w:rPr>
        <w:t>st</w:t>
      </w:r>
      <w:r w:rsidR="00E44799" w:rsidRPr="003765AC">
        <w:rPr>
          <w:b/>
          <w:u w:val="single"/>
        </w:rPr>
        <w:t xml:space="preserve">, she is NOT allowed to move up). </w:t>
      </w:r>
    </w:p>
    <w:p w14:paraId="642AE109" w14:textId="77777777" w:rsidR="00637A7A" w:rsidRPr="00637A7A" w:rsidRDefault="003D779F" w:rsidP="00637A7A">
      <w:pPr>
        <w:pStyle w:val="ListParagraph"/>
        <w:numPr>
          <w:ilvl w:val="0"/>
          <w:numId w:val="39"/>
        </w:numPr>
        <w:rPr>
          <w:color w:val="FF0000"/>
        </w:rPr>
      </w:pPr>
      <w:r w:rsidRPr="007A6179">
        <w:t>There is no conflict for any cheerleader that cheers for a high school team or competitive cheer team, as long as she meets our</w:t>
      </w:r>
      <w:r w:rsidR="00E34992" w:rsidRPr="007A6179">
        <w:t xml:space="preserve"> conference</w:t>
      </w:r>
      <w:r w:rsidRPr="007A6179">
        <w:t xml:space="preserve"> age requirements.</w:t>
      </w:r>
    </w:p>
    <w:p w14:paraId="19666D8D" w14:textId="77777777" w:rsidR="00637A7A" w:rsidRPr="003765AC" w:rsidRDefault="008F6F16" w:rsidP="00637A7A">
      <w:pPr>
        <w:pStyle w:val="ListParagraph"/>
        <w:numPr>
          <w:ilvl w:val="0"/>
          <w:numId w:val="39"/>
        </w:numPr>
      </w:pPr>
      <w:r w:rsidRPr="003765AC">
        <w:t>SAFETY VIOLATION DEDUCTIONS:</w:t>
      </w:r>
    </w:p>
    <w:p w14:paraId="47DCAA25" w14:textId="77777777" w:rsidR="00A02365" w:rsidRPr="003765AC" w:rsidRDefault="008F6F16" w:rsidP="00637A7A">
      <w:pPr>
        <w:pStyle w:val="ListParagraph"/>
        <w:numPr>
          <w:ilvl w:val="1"/>
          <w:numId w:val="39"/>
        </w:numPr>
      </w:pPr>
      <w:r w:rsidRPr="003765AC">
        <w:rPr>
          <w:b/>
        </w:rPr>
        <w:lastRenderedPageBreak/>
        <w:t>Prohibited Stunts</w:t>
      </w:r>
      <w:r w:rsidR="00637A7A" w:rsidRPr="003765AC">
        <w:rPr>
          <w:b/>
        </w:rPr>
        <w:t xml:space="preserve">--  </w:t>
      </w:r>
      <w:r w:rsidR="002042A7" w:rsidRPr="003765AC">
        <w:rPr>
          <w:b/>
        </w:rPr>
        <w:t>DISQUALIFIED</w:t>
      </w:r>
      <w:r w:rsidR="00A02365" w:rsidRPr="003765AC">
        <w:rPr>
          <w:b/>
        </w:rPr>
        <w:t>!!!</w:t>
      </w:r>
      <w:r w:rsidR="00A02365" w:rsidRPr="003765AC">
        <w:t xml:space="preserve">  </w:t>
      </w:r>
      <w:r w:rsidRPr="003765AC">
        <w:t>If a Team does Prohibited Stunts in a second Competition they will forfeit the next competition and be subject to the fine for not competing.</w:t>
      </w:r>
    </w:p>
    <w:p w14:paraId="554FAFFF" w14:textId="29A02A74" w:rsidR="00A02365" w:rsidRPr="003765AC" w:rsidRDefault="008F6F16" w:rsidP="00637A7A">
      <w:pPr>
        <w:pStyle w:val="ListParagraph"/>
        <w:numPr>
          <w:ilvl w:val="1"/>
          <w:numId w:val="39"/>
        </w:numPr>
      </w:pPr>
      <w:r w:rsidRPr="003765AC">
        <w:t>Missing Post, Spotters,</w:t>
      </w:r>
      <w:r w:rsidR="002042A7" w:rsidRPr="003765AC">
        <w:t xml:space="preserve"> </w:t>
      </w:r>
      <w:r w:rsidR="00A02365" w:rsidRPr="003765AC">
        <w:t>Ineligible Stunt Levels- 9U, 11U, 13U</w:t>
      </w:r>
    </w:p>
    <w:p w14:paraId="2E55C0D6" w14:textId="77777777" w:rsidR="00A02365" w:rsidRPr="003765AC" w:rsidRDefault="002042A7" w:rsidP="00637A7A">
      <w:pPr>
        <w:pStyle w:val="ListParagraph"/>
        <w:numPr>
          <w:ilvl w:val="2"/>
          <w:numId w:val="39"/>
        </w:numPr>
      </w:pPr>
      <w:r w:rsidRPr="003765AC">
        <w:t>15</w:t>
      </w:r>
      <w:r w:rsidR="008F6F16" w:rsidRPr="003765AC">
        <w:t xml:space="preserve"> Points Deductible Per Judge Per Stunt</w:t>
      </w:r>
    </w:p>
    <w:p w14:paraId="5B7C56B4" w14:textId="3A133AA4" w:rsidR="00A02365" w:rsidRPr="003765AC" w:rsidRDefault="00A02365" w:rsidP="00637A7A">
      <w:pPr>
        <w:pStyle w:val="ListParagraph"/>
        <w:numPr>
          <w:ilvl w:val="1"/>
          <w:numId w:val="39"/>
        </w:numPr>
      </w:pPr>
      <w:r w:rsidRPr="003765AC">
        <w:t>Ineligible Stunt Levels 7U</w:t>
      </w:r>
    </w:p>
    <w:p w14:paraId="7C804680" w14:textId="77777777" w:rsidR="00A02365" w:rsidRPr="003765AC" w:rsidRDefault="008F6F16" w:rsidP="00637A7A">
      <w:pPr>
        <w:pStyle w:val="ListParagraph"/>
        <w:numPr>
          <w:ilvl w:val="2"/>
          <w:numId w:val="39"/>
        </w:numPr>
      </w:pPr>
      <w:r w:rsidRPr="003765AC">
        <w:t>10 Points Deduction Per Judge Per Cheer or Dance</w:t>
      </w:r>
    </w:p>
    <w:p w14:paraId="55652EEF" w14:textId="71B5B194" w:rsidR="00A02365" w:rsidRPr="003765AC" w:rsidRDefault="008F6F16" w:rsidP="00637A7A">
      <w:pPr>
        <w:pStyle w:val="ListParagraph"/>
        <w:numPr>
          <w:ilvl w:val="1"/>
          <w:numId w:val="39"/>
        </w:numPr>
      </w:pPr>
      <w:r w:rsidRPr="003765AC">
        <w:t>Missing Post or Spotter</w:t>
      </w:r>
      <w:r w:rsidR="00A02365" w:rsidRPr="003765AC">
        <w:t>- 7U</w:t>
      </w:r>
    </w:p>
    <w:p w14:paraId="55D34AE4" w14:textId="25C670A0" w:rsidR="008F6F16" w:rsidRPr="003765AC" w:rsidRDefault="008F6F16" w:rsidP="00A02365">
      <w:pPr>
        <w:pStyle w:val="ListParagraph"/>
        <w:numPr>
          <w:ilvl w:val="2"/>
          <w:numId w:val="39"/>
        </w:numPr>
      </w:pPr>
      <w:r w:rsidRPr="003765AC">
        <w:t>5 Point Deductible Per Judge Per Cheer or Dance</w:t>
      </w:r>
    </w:p>
    <w:p w14:paraId="1E6134BC" w14:textId="093EBBD5" w:rsidR="00193316" w:rsidRPr="0066016A" w:rsidRDefault="00BA0E95" w:rsidP="003765AC">
      <w:pPr>
        <w:jc w:val="center"/>
        <w:rPr>
          <w:b/>
          <w:sz w:val="32"/>
        </w:rPr>
      </w:pPr>
      <w:r w:rsidRPr="0066016A">
        <w:rPr>
          <w:b/>
          <w:sz w:val="32"/>
        </w:rPr>
        <w:t>CHEERLEADING SAFETY</w:t>
      </w:r>
    </w:p>
    <w:p w14:paraId="5E116CC7" w14:textId="0C43FF8A" w:rsidR="00BC5682" w:rsidRPr="00A02365" w:rsidRDefault="00BA0E95" w:rsidP="00A02365">
      <w:pPr>
        <w:jc w:val="center"/>
        <w:rPr>
          <w:sz w:val="28"/>
        </w:rPr>
      </w:pPr>
      <w:r w:rsidRPr="00A02365">
        <w:rPr>
          <w:sz w:val="28"/>
        </w:rPr>
        <w:t>THERE IS NO MORE IMPORTANT CONCERN IN CHEERLEADING TODAY THAN SAFETY.  WE RECOMMEND</w:t>
      </w:r>
      <w:r w:rsidR="00BC5682" w:rsidRPr="00A02365">
        <w:rPr>
          <w:sz w:val="28"/>
        </w:rPr>
        <w:t xml:space="preserve"> BECOMING HIGHLY FAMILIAR WITH THE INFORMATION CONTAINED IN THIS DOCUMENT, AS SAFETY IS OUR NUMBER ONE CONCERN!!</w:t>
      </w:r>
    </w:p>
    <w:p w14:paraId="5D86EF40" w14:textId="77777777" w:rsidR="00BC5682" w:rsidRPr="00415B73" w:rsidRDefault="00BC5682" w:rsidP="00A02365">
      <w:pPr>
        <w:jc w:val="center"/>
        <w:rPr>
          <w:sz w:val="32"/>
        </w:rPr>
      </w:pPr>
    </w:p>
    <w:p w14:paraId="112E66C8" w14:textId="77777777" w:rsidR="003A1369" w:rsidRDefault="00BC5682" w:rsidP="00A02365">
      <w:pPr>
        <w:jc w:val="center"/>
        <w:rPr>
          <w:sz w:val="32"/>
        </w:rPr>
      </w:pPr>
      <w:r w:rsidRPr="00415B73">
        <w:rPr>
          <w:sz w:val="32"/>
        </w:rPr>
        <w:t xml:space="preserve">Failure to abide by </w:t>
      </w:r>
      <w:r w:rsidR="0052100C" w:rsidRPr="00415B73">
        <w:rPr>
          <w:sz w:val="32"/>
        </w:rPr>
        <w:t>these</w:t>
      </w:r>
      <w:r w:rsidRPr="00415B73">
        <w:rPr>
          <w:sz w:val="32"/>
        </w:rPr>
        <w:t xml:space="preserve"> rules may result in the suspension of </w:t>
      </w:r>
      <w:r w:rsidR="0052100C" w:rsidRPr="00415B73">
        <w:rPr>
          <w:sz w:val="32"/>
        </w:rPr>
        <w:t>all</w:t>
      </w:r>
      <w:r w:rsidRPr="00415B73">
        <w:rPr>
          <w:sz w:val="32"/>
        </w:rPr>
        <w:t xml:space="preserve"> stunting for the remainder of the current season or fines or both.</w:t>
      </w:r>
    </w:p>
    <w:p w14:paraId="4DC15828" w14:textId="153E317B" w:rsidR="003A1369" w:rsidRDefault="00BC5682" w:rsidP="00A02365">
      <w:pPr>
        <w:jc w:val="center"/>
        <w:rPr>
          <w:sz w:val="32"/>
        </w:rPr>
      </w:pPr>
      <w:r w:rsidRPr="00415B73">
        <w:rPr>
          <w:sz w:val="32"/>
        </w:rPr>
        <w:t>****WVJFC RULES AND REGULATIONS ALWAYS TAKE PRECEDENCE OVER</w:t>
      </w:r>
      <w:r w:rsidR="00A02365">
        <w:rPr>
          <w:sz w:val="32"/>
        </w:rPr>
        <w:t xml:space="preserve"> ANY OTHER RULES/REGULATIONS</w:t>
      </w:r>
      <w:r w:rsidRPr="00415B73">
        <w:rPr>
          <w:sz w:val="32"/>
        </w:rPr>
        <w:t>****</w:t>
      </w:r>
    </w:p>
    <w:p w14:paraId="30259A0C" w14:textId="77777777" w:rsidR="003A1369" w:rsidRPr="00A02365" w:rsidRDefault="003A1369" w:rsidP="00637A7A">
      <w:pPr>
        <w:rPr>
          <w:sz w:val="32"/>
        </w:rPr>
      </w:pPr>
    </w:p>
    <w:p w14:paraId="2B6E9678" w14:textId="44F115D6" w:rsidR="003A1369" w:rsidRPr="00A02365" w:rsidRDefault="00B84D66" w:rsidP="00637A7A">
      <w:pPr>
        <w:rPr>
          <w:sz w:val="24"/>
          <w:szCs w:val="24"/>
        </w:rPr>
      </w:pPr>
      <w:r w:rsidRPr="00A02365">
        <w:rPr>
          <w:sz w:val="24"/>
          <w:szCs w:val="24"/>
        </w:rPr>
        <w:t xml:space="preserve">The following safety rules are </w:t>
      </w:r>
      <w:r w:rsidR="00A02365" w:rsidRPr="00A02365">
        <w:rPr>
          <w:sz w:val="24"/>
          <w:szCs w:val="24"/>
        </w:rPr>
        <w:t xml:space="preserve">lossly </w:t>
      </w:r>
      <w:r w:rsidRPr="00A02365">
        <w:rPr>
          <w:sz w:val="24"/>
          <w:szCs w:val="24"/>
        </w:rPr>
        <w:t xml:space="preserve">derived from the </w:t>
      </w:r>
      <w:r w:rsidR="00D43927" w:rsidRPr="00A02365">
        <w:rPr>
          <w:sz w:val="24"/>
          <w:szCs w:val="24"/>
        </w:rPr>
        <w:t>USA CHEER</w:t>
      </w:r>
      <w:r w:rsidRPr="00A02365">
        <w:rPr>
          <w:sz w:val="24"/>
          <w:szCs w:val="24"/>
        </w:rPr>
        <w:t xml:space="preserve"> School Cheer Safety Rules. The safety rules and guidelines are specific in nature and are intended to cover all circumstances.  Please adhere to them closely and refer to the glossary at the end of this document for questions regarding terminology used.  </w:t>
      </w:r>
    </w:p>
    <w:p w14:paraId="42CE0936" w14:textId="77777777" w:rsidR="003A1369" w:rsidRDefault="00B84D66" w:rsidP="00637A7A">
      <w:pPr>
        <w:rPr>
          <w:sz w:val="24"/>
          <w:szCs w:val="24"/>
        </w:rPr>
      </w:pPr>
      <w:r w:rsidRPr="00415B73">
        <w:rPr>
          <w:sz w:val="24"/>
          <w:szCs w:val="24"/>
        </w:rPr>
        <w:t xml:space="preserve">All cheerleading </w:t>
      </w:r>
      <w:r w:rsidR="0052100C" w:rsidRPr="00415B73">
        <w:rPr>
          <w:sz w:val="24"/>
          <w:szCs w:val="24"/>
        </w:rPr>
        <w:t>tumbling</w:t>
      </w:r>
      <w:r w:rsidRPr="00415B73">
        <w:rPr>
          <w:sz w:val="24"/>
          <w:szCs w:val="24"/>
        </w:rPr>
        <w:t xml:space="preserve"> and stunting should be carefully reviewed and supervised by a certified and </w:t>
      </w:r>
      <w:r w:rsidR="0052100C" w:rsidRPr="00415B73">
        <w:rPr>
          <w:sz w:val="24"/>
          <w:szCs w:val="24"/>
        </w:rPr>
        <w:t>knowledgeable</w:t>
      </w:r>
      <w:r w:rsidRPr="00415B73">
        <w:rPr>
          <w:sz w:val="24"/>
          <w:szCs w:val="24"/>
        </w:rPr>
        <w:t xml:space="preserve"> coach.  Proper progression should occur</w:t>
      </w:r>
      <w:r w:rsidR="00DF6856" w:rsidRPr="00415B73">
        <w:rPr>
          <w:sz w:val="24"/>
          <w:szCs w:val="24"/>
        </w:rPr>
        <w:t xml:space="preserve"> </w:t>
      </w:r>
      <w:r w:rsidRPr="00415B73">
        <w:rPr>
          <w:sz w:val="24"/>
          <w:szCs w:val="24"/>
        </w:rPr>
        <w:t xml:space="preserve">to best prevent injuries.  </w:t>
      </w:r>
      <w:r w:rsidR="00BE5A82" w:rsidRPr="00415B73">
        <w:rPr>
          <w:sz w:val="24"/>
          <w:szCs w:val="24"/>
        </w:rPr>
        <w:t xml:space="preserve">A key to maximizing safety, regardless of the mode or level of participation, is that the coach and squad members hold a realistic understanding of their skill level and make reasonable judgements about appropriate levels of participation and proceed accordingly.  Coaches must recognize the </w:t>
      </w:r>
      <w:r w:rsidR="0052100C" w:rsidRPr="00415B73">
        <w:rPr>
          <w:sz w:val="24"/>
          <w:szCs w:val="24"/>
        </w:rPr>
        <w:t>abilities</w:t>
      </w:r>
      <w:r w:rsidR="00BE5A82" w:rsidRPr="00415B73">
        <w:rPr>
          <w:sz w:val="24"/>
          <w:szCs w:val="24"/>
        </w:rPr>
        <w:t xml:space="preserve"> of their team.  Ability levels refer to the squad as a </w:t>
      </w:r>
      <w:r w:rsidR="00F37C8A" w:rsidRPr="00415B73">
        <w:rPr>
          <w:sz w:val="24"/>
          <w:szCs w:val="24"/>
        </w:rPr>
        <w:t xml:space="preserve">whole and individuals should not be pressed to perform activities </w:t>
      </w:r>
      <w:r w:rsidR="001E4045" w:rsidRPr="00415B73">
        <w:rPr>
          <w:sz w:val="24"/>
          <w:szCs w:val="24"/>
        </w:rPr>
        <w:t>until</w:t>
      </w:r>
      <w:r w:rsidR="00BE5A82" w:rsidRPr="00415B73">
        <w:rPr>
          <w:sz w:val="24"/>
          <w:szCs w:val="24"/>
        </w:rPr>
        <w:t xml:space="preserve"> safely perfected.  The WVJFC makes no</w:t>
      </w:r>
      <w:r w:rsidR="001E4045" w:rsidRPr="00415B73">
        <w:rPr>
          <w:sz w:val="24"/>
          <w:szCs w:val="24"/>
        </w:rPr>
        <w:t xml:space="preserve"> warra</w:t>
      </w:r>
      <w:r w:rsidR="00BE5A82" w:rsidRPr="00415B73">
        <w:rPr>
          <w:sz w:val="24"/>
          <w:szCs w:val="24"/>
        </w:rPr>
        <w:t xml:space="preserve">nties or </w:t>
      </w:r>
      <w:r w:rsidR="00141AFA" w:rsidRPr="00415B73">
        <w:rPr>
          <w:sz w:val="24"/>
          <w:szCs w:val="24"/>
        </w:rPr>
        <w:t xml:space="preserve">representations either expressed or implied, that the guidelines will prevent injuries to individual participants.  </w:t>
      </w:r>
    </w:p>
    <w:p w14:paraId="788A8CBE" w14:textId="790D6909" w:rsidR="003A1369" w:rsidRPr="0066016A" w:rsidRDefault="0066016A" w:rsidP="0066016A">
      <w:pPr>
        <w:jc w:val="center"/>
        <w:rPr>
          <w:b/>
          <w:sz w:val="36"/>
          <w:szCs w:val="32"/>
        </w:rPr>
      </w:pPr>
      <w:r w:rsidRPr="0066016A">
        <w:rPr>
          <w:b/>
          <w:sz w:val="36"/>
          <w:szCs w:val="32"/>
        </w:rPr>
        <w:t>Stunting</w:t>
      </w:r>
    </w:p>
    <w:p w14:paraId="30863E15" w14:textId="17E2D52D" w:rsidR="003A1369" w:rsidRPr="00035CC0" w:rsidRDefault="006264B9" w:rsidP="0066016A">
      <w:pPr>
        <w:spacing w:after="0" w:line="240" w:lineRule="auto"/>
        <w:rPr>
          <w:b/>
          <w:sz w:val="24"/>
          <w:szCs w:val="32"/>
        </w:rPr>
      </w:pPr>
      <w:r w:rsidRPr="00035CC0">
        <w:rPr>
          <w:b/>
          <w:sz w:val="24"/>
          <w:szCs w:val="32"/>
        </w:rPr>
        <w:t>Partner Stunts</w:t>
      </w:r>
      <w:r w:rsidR="003A1369" w:rsidRPr="00035CC0">
        <w:rPr>
          <w:b/>
          <w:sz w:val="24"/>
          <w:szCs w:val="32"/>
        </w:rPr>
        <w:t>:</w:t>
      </w:r>
    </w:p>
    <w:p w14:paraId="0ECD07CC" w14:textId="3242D422" w:rsidR="003A1369" w:rsidRPr="0066016A" w:rsidRDefault="003A1369" w:rsidP="0066016A">
      <w:pPr>
        <w:pStyle w:val="ListParagraph"/>
        <w:numPr>
          <w:ilvl w:val="0"/>
          <w:numId w:val="41"/>
        </w:numPr>
        <w:spacing w:after="0" w:line="240" w:lineRule="auto"/>
        <w:rPr>
          <w:sz w:val="24"/>
          <w:szCs w:val="32"/>
        </w:rPr>
      </w:pPr>
      <w:r w:rsidRPr="0066016A">
        <w:rPr>
          <w:sz w:val="24"/>
          <w:szCs w:val="32"/>
        </w:rPr>
        <w:t>O</w:t>
      </w:r>
      <w:r w:rsidR="0052100C" w:rsidRPr="0066016A">
        <w:rPr>
          <w:sz w:val="24"/>
          <w:szCs w:val="32"/>
        </w:rPr>
        <w:t xml:space="preserve">ne or more persons supporting </w:t>
      </w:r>
      <w:r w:rsidR="006264B9" w:rsidRPr="0066016A">
        <w:rPr>
          <w:sz w:val="24"/>
          <w:szCs w:val="32"/>
        </w:rPr>
        <w:t xml:space="preserve">one or more top persons </w:t>
      </w:r>
      <w:r w:rsidR="0052100C" w:rsidRPr="0066016A">
        <w:rPr>
          <w:sz w:val="24"/>
          <w:szCs w:val="32"/>
        </w:rPr>
        <w:t>off</w:t>
      </w:r>
      <w:r w:rsidR="006264B9" w:rsidRPr="0066016A">
        <w:rPr>
          <w:sz w:val="24"/>
          <w:szCs w:val="32"/>
        </w:rPr>
        <w:t xml:space="preserve"> the ground.</w:t>
      </w:r>
    </w:p>
    <w:p w14:paraId="165D9538" w14:textId="3C65D21A" w:rsidR="003A1369" w:rsidRPr="00035CC0" w:rsidRDefault="006264B9" w:rsidP="0066016A">
      <w:pPr>
        <w:spacing w:after="0" w:line="240" w:lineRule="auto"/>
        <w:rPr>
          <w:b/>
          <w:sz w:val="24"/>
          <w:szCs w:val="32"/>
        </w:rPr>
      </w:pPr>
      <w:r w:rsidRPr="00035CC0">
        <w:rPr>
          <w:b/>
          <w:sz w:val="24"/>
          <w:szCs w:val="32"/>
        </w:rPr>
        <w:t>Bases:</w:t>
      </w:r>
    </w:p>
    <w:p w14:paraId="3F26CAFC" w14:textId="16574DFD" w:rsidR="003A1369" w:rsidRPr="0066016A" w:rsidRDefault="006264B9" w:rsidP="0066016A">
      <w:pPr>
        <w:pStyle w:val="ListParagraph"/>
        <w:numPr>
          <w:ilvl w:val="0"/>
          <w:numId w:val="41"/>
        </w:numPr>
        <w:spacing w:after="0" w:line="240" w:lineRule="auto"/>
        <w:rPr>
          <w:sz w:val="24"/>
          <w:szCs w:val="32"/>
        </w:rPr>
      </w:pPr>
      <w:r w:rsidRPr="0066016A">
        <w:rPr>
          <w:sz w:val="24"/>
          <w:szCs w:val="32"/>
        </w:rPr>
        <w:t xml:space="preserve">May not hold any objects in a hand that is supporting the top person, assume a back bend, handstand, or headstand position.  </w:t>
      </w:r>
    </w:p>
    <w:p w14:paraId="2166C880" w14:textId="19BCC371" w:rsidR="006264B9" w:rsidRPr="0066016A" w:rsidRDefault="006264B9" w:rsidP="0066016A">
      <w:pPr>
        <w:pStyle w:val="ListParagraph"/>
        <w:numPr>
          <w:ilvl w:val="0"/>
          <w:numId w:val="41"/>
        </w:numPr>
        <w:spacing w:after="0" w:line="240" w:lineRule="auto"/>
        <w:rPr>
          <w:sz w:val="24"/>
          <w:szCs w:val="32"/>
        </w:rPr>
      </w:pPr>
      <w:r w:rsidRPr="0066016A">
        <w:rPr>
          <w:sz w:val="24"/>
          <w:szCs w:val="32"/>
        </w:rPr>
        <w:lastRenderedPageBreak/>
        <w:t xml:space="preserve">In any extended stunt, the bases must have both feet in direct weight bearing contact with the performing surface </w:t>
      </w:r>
      <w:r w:rsidR="0052100C" w:rsidRPr="0066016A">
        <w:rPr>
          <w:sz w:val="24"/>
          <w:szCs w:val="32"/>
        </w:rPr>
        <w:t>(may</w:t>
      </w:r>
      <w:r w:rsidRPr="0066016A">
        <w:rPr>
          <w:sz w:val="24"/>
          <w:szCs w:val="32"/>
        </w:rPr>
        <w:t xml:space="preserve"> not move or rotate).                                                          </w:t>
      </w:r>
    </w:p>
    <w:p w14:paraId="4CE07C08" w14:textId="352C217C" w:rsidR="003A1369" w:rsidRPr="00035CC0" w:rsidRDefault="0066016A" w:rsidP="0066016A">
      <w:pPr>
        <w:spacing w:after="0" w:line="240" w:lineRule="auto"/>
        <w:rPr>
          <w:b/>
          <w:sz w:val="24"/>
          <w:szCs w:val="32"/>
        </w:rPr>
      </w:pPr>
      <w:r w:rsidRPr="00035CC0">
        <w:rPr>
          <w:b/>
          <w:sz w:val="24"/>
          <w:szCs w:val="32"/>
        </w:rPr>
        <w:t>Back Bases</w:t>
      </w:r>
      <w:r w:rsidR="006264B9" w:rsidRPr="00035CC0">
        <w:rPr>
          <w:b/>
          <w:sz w:val="24"/>
          <w:szCs w:val="32"/>
        </w:rPr>
        <w:t>:</w:t>
      </w:r>
    </w:p>
    <w:p w14:paraId="41ADC2CB" w14:textId="7E9CE177" w:rsidR="003A1369" w:rsidRPr="0066016A" w:rsidRDefault="004A4FC5" w:rsidP="0066016A">
      <w:pPr>
        <w:pStyle w:val="ListParagraph"/>
        <w:numPr>
          <w:ilvl w:val="0"/>
          <w:numId w:val="40"/>
        </w:numPr>
        <w:spacing w:after="0" w:line="240" w:lineRule="auto"/>
        <w:rPr>
          <w:sz w:val="24"/>
          <w:szCs w:val="32"/>
        </w:rPr>
      </w:pPr>
      <w:r w:rsidRPr="0066016A">
        <w:rPr>
          <w:sz w:val="24"/>
          <w:szCs w:val="32"/>
        </w:rPr>
        <w:t xml:space="preserve">Cannot provide primary support for a top person.  Primary support means the </w:t>
      </w:r>
      <w:r w:rsidR="0052100C" w:rsidRPr="0066016A">
        <w:rPr>
          <w:sz w:val="24"/>
          <w:szCs w:val="32"/>
        </w:rPr>
        <w:t>majority o</w:t>
      </w:r>
      <w:r w:rsidR="007E5B50" w:rsidRPr="0066016A">
        <w:rPr>
          <w:sz w:val="24"/>
          <w:szCs w:val="32"/>
        </w:rPr>
        <w:t>f</w:t>
      </w:r>
      <w:r w:rsidRPr="0066016A">
        <w:rPr>
          <w:sz w:val="24"/>
          <w:szCs w:val="32"/>
        </w:rPr>
        <w:t xml:space="preserve"> the top person’s weight</w:t>
      </w:r>
      <w:r w:rsidR="003A1369" w:rsidRPr="0066016A">
        <w:rPr>
          <w:sz w:val="24"/>
          <w:szCs w:val="32"/>
        </w:rPr>
        <w:t xml:space="preserve"> by holding a foot in their hands.</w:t>
      </w:r>
      <w:r w:rsidRPr="0066016A">
        <w:rPr>
          <w:sz w:val="24"/>
          <w:szCs w:val="32"/>
        </w:rPr>
        <w:t xml:space="preserve"> </w:t>
      </w:r>
    </w:p>
    <w:p w14:paraId="48680EDD" w14:textId="77777777" w:rsidR="003A1369" w:rsidRDefault="003A1369" w:rsidP="0066016A">
      <w:pPr>
        <w:spacing w:after="0" w:line="240" w:lineRule="auto"/>
        <w:rPr>
          <w:sz w:val="24"/>
          <w:szCs w:val="32"/>
        </w:rPr>
      </w:pPr>
    </w:p>
    <w:p w14:paraId="6B899433" w14:textId="12DBE7C5" w:rsidR="003A1369" w:rsidRPr="0066016A" w:rsidRDefault="004A4FC5" w:rsidP="0066016A">
      <w:pPr>
        <w:pStyle w:val="ListParagraph"/>
        <w:numPr>
          <w:ilvl w:val="0"/>
          <w:numId w:val="40"/>
        </w:numPr>
        <w:spacing w:after="0" w:line="240" w:lineRule="auto"/>
        <w:rPr>
          <w:sz w:val="24"/>
          <w:szCs w:val="32"/>
        </w:rPr>
      </w:pPr>
      <w:r w:rsidRPr="0066016A">
        <w:rPr>
          <w:sz w:val="24"/>
          <w:szCs w:val="32"/>
        </w:rPr>
        <w:t xml:space="preserve">Must be </w:t>
      </w:r>
      <w:r w:rsidR="0052100C" w:rsidRPr="0066016A">
        <w:rPr>
          <w:sz w:val="24"/>
          <w:szCs w:val="32"/>
        </w:rPr>
        <w:t>able to</w:t>
      </w:r>
      <w:r w:rsidRPr="0066016A">
        <w:rPr>
          <w:sz w:val="24"/>
          <w:szCs w:val="32"/>
        </w:rPr>
        <w:t xml:space="preserve"> protect the top person’s head, neck, and shoulders when coming off </w:t>
      </w:r>
      <w:r w:rsidR="007E5B50" w:rsidRPr="0066016A">
        <w:rPr>
          <w:sz w:val="24"/>
          <w:szCs w:val="32"/>
        </w:rPr>
        <w:t>of</w:t>
      </w:r>
      <w:r w:rsidRPr="0066016A">
        <w:rPr>
          <w:sz w:val="24"/>
          <w:szCs w:val="32"/>
        </w:rPr>
        <w:t xml:space="preserve"> a stunt or pyramid,</w:t>
      </w:r>
      <w:r w:rsidR="00F37C8A" w:rsidRPr="0066016A">
        <w:rPr>
          <w:sz w:val="24"/>
          <w:szCs w:val="32"/>
        </w:rPr>
        <w:t xml:space="preserve"> or landing in a cradle.  In ALL</w:t>
      </w:r>
      <w:r w:rsidRPr="0066016A">
        <w:rPr>
          <w:sz w:val="24"/>
          <w:szCs w:val="32"/>
        </w:rPr>
        <w:t xml:space="preserve"> s</w:t>
      </w:r>
      <w:r w:rsidR="00F37C8A" w:rsidRPr="0066016A">
        <w:rPr>
          <w:sz w:val="24"/>
          <w:szCs w:val="32"/>
        </w:rPr>
        <w:t>tunts, this is behind</w:t>
      </w:r>
      <w:r w:rsidRPr="0066016A">
        <w:rPr>
          <w:sz w:val="24"/>
          <w:szCs w:val="32"/>
        </w:rPr>
        <w:t xml:space="preserve"> the top person.  </w:t>
      </w:r>
    </w:p>
    <w:p w14:paraId="439D6F95" w14:textId="77777777" w:rsidR="0066016A" w:rsidRPr="0066016A" w:rsidRDefault="0066016A" w:rsidP="0066016A">
      <w:pPr>
        <w:pStyle w:val="ListParagraph"/>
        <w:rPr>
          <w:sz w:val="24"/>
          <w:szCs w:val="32"/>
        </w:rPr>
      </w:pPr>
    </w:p>
    <w:p w14:paraId="4B728870" w14:textId="48566676" w:rsidR="003A1369" w:rsidRPr="0066016A" w:rsidRDefault="004A4FC5" w:rsidP="0066016A">
      <w:pPr>
        <w:pStyle w:val="ListParagraph"/>
        <w:numPr>
          <w:ilvl w:val="0"/>
          <w:numId w:val="40"/>
        </w:numPr>
        <w:spacing w:after="0" w:line="240" w:lineRule="auto"/>
        <w:rPr>
          <w:sz w:val="24"/>
          <w:szCs w:val="32"/>
        </w:rPr>
      </w:pPr>
      <w:r w:rsidRPr="0066016A">
        <w:rPr>
          <w:sz w:val="24"/>
          <w:szCs w:val="32"/>
        </w:rPr>
        <w:t xml:space="preserve">Spotters must have their attention focused on the top person. </w:t>
      </w:r>
      <w:r w:rsidR="0052100C" w:rsidRPr="0066016A">
        <w:rPr>
          <w:sz w:val="24"/>
          <w:szCs w:val="32"/>
        </w:rPr>
        <w:t>Momentarily</w:t>
      </w:r>
      <w:r w:rsidRPr="0066016A">
        <w:rPr>
          <w:sz w:val="24"/>
          <w:szCs w:val="32"/>
        </w:rPr>
        <w:t xml:space="preserve"> looking away </w:t>
      </w:r>
      <w:r w:rsidR="0052100C" w:rsidRPr="0066016A">
        <w:rPr>
          <w:sz w:val="24"/>
          <w:szCs w:val="32"/>
        </w:rPr>
        <w:t>to</w:t>
      </w:r>
      <w:r w:rsidRPr="0066016A">
        <w:rPr>
          <w:sz w:val="24"/>
          <w:szCs w:val="32"/>
        </w:rPr>
        <w:t xml:space="preserve"> assess environmental safety </w:t>
      </w:r>
      <w:r w:rsidR="0052100C" w:rsidRPr="0066016A">
        <w:rPr>
          <w:sz w:val="24"/>
          <w:szCs w:val="32"/>
        </w:rPr>
        <w:t>factors</w:t>
      </w:r>
      <w:r w:rsidRPr="0066016A">
        <w:rPr>
          <w:sz w:val="24"/>
          <w:szCs w:val="32"/>
        </w:rPr>
        <w:t xml:space="preserve"> (</w:t>
      </w:r>
      <w:r w:rsidR="0052100C" w:rsidRPr="0066016A">
        <w:rPr>
          <w:sz w:val="24"/>
          <w:szCs w:val="32"/>
        </w:rPr>
        <w:t>poms</w:t>
      </w:r>
      <w:r w:rsidRPr="0066016A">
        <w:rPr>
          <w:sz w:val="24"/>
          <w:szCs w:val="32"/>
        </w:rPr>
        <w:t xml:space="preserve">, signs, another stunt etc.) is allowed </w:t>
      </w:r>
      <w:r w:rsidR="0052100C" w:rsidRPr="0066016A">
        <w:rPr>
          <w:sz w:val="24"/>
          <w:szCs w:val="32"/>
        </w:rPr>
        <w:t>if</w:t>
      </w:r>
      <w:r w:rsidRPr="0066016A">
        <w:rPr>
          <w:sz w:val="24"/>
          <w:szCs w:val="32"/>
        </w:rPr>
        <w:t xml:space="preserve"> their focus returns to the top person.  </w:t>
      </w:r>
    </w:p>
    <w:p w14:paraId="6F81E075" w14:textId="77777777" w:rsidR="0066016A" w:rsidRPr="0066016A" w:rsidRDefault="0066016A" w:rsidP="0066016A">
      <w:pPr>
        <w:pStyle w:val="ListParagraph"/>
        <w:rPr>
          <w:sz w:val="24"/>
          <w:szCs w:val="32"/>
        </w:rPr>
      </w:pPr>
    </w:p>
    <w:p w14:paraId="4E1EDB21" w14:textId="6D001D5F" w:rsidR="003A1369" w:rsidRPr="0066016A" w:rsidRDefault="004A4FC5" w:rsidP="0066016A">
      <w:pPr>
        <w:pStyle w:val="ListParagraph"/>
        <w:numPr>
          <w:ilvl w:val="0"/>
          <w:numId w:val="40"/>
        </w:numPr>
        <w:spacing w:after="0" w:line="240" w:lineRule="auto"/>
        <w:rPr>
          <w:sz w:val="24"/>
          <w:szCs w:val="32"/>
        </w:rPr>
      </w:pPr>
      <w:r w:rsidRPr="0066016A">
        <w:rPr>
          <w:sz w:val="24"/>
          <w:szCs w:val="32"/>
        </w:rPr>
        <w:t xml:space="preserve">May </w:t>
      </w:r>
      <w:r w:rsidR="0052100C" w:rsidRPr="0066016A">
        <w:rPr>
          <w:sz w:val="24"/>
          <w:szCs w:val="32"/>
        </w:rPr>
        <w:t>not have</w:t>
      </w:r>
      <w:r w:rsidRPr="0066016A">
        <w:rPr>
          <w:sz w:val="24"/>
          <w:szCs w:val="32"/>
        </w:rPr>
        <w:t xml:space="preserve"> </w:t>
      </w:r>
      <w:r w:rsidR="0052100C" w:rsidRPr="0066016A">
        <w:rPr>
          <w:sz w:val="24"/>
          <w:szCs w:val="32"/>
        </w:rPr>
        <w:t>their</w:t>
      </w:r>
      <w:r w:rsidRPr="0066016A">
        <w:rPr>
          <w:sz w:val="24"/>
          <w:szCs w:val="32"/>
        </w:rPr>
        <w:t xml:space="preserve"> hands behind their backs.  </w:t>
      </w:r>
    </w:p>
    <w:p w14:paraId="56FF973B" w14:textId="77777777" w:rsidR="0066016A" w:rsidRPr="0066016A" w:rsidRDefault="0066016A" w:rsidP="0066016A">
      <w:pPr>
        <w:pStyle w:val="ListParagraph"/>
        <w:rPr>
          <w:sz w:val="24"/>
          <w:szCs w:val="32"/>
        </w:rPr>
      </w:pPr>
    </w:p>
    <w:p w14:paraId="2E3AD4C0" w14:textId="791CD179" w:rsidR="004A4FC5" w:rsidRPr="0066016A" w:rsidRDefault="004A4FC5" w:rsidP="0066016A">
      <w:pPr>
        <w:pStyle w:val="ListParagraph"/>
        <w:numPr>
          <w:ilvl w:val="0"/>
          <w:numId w:val="40"/>
        </w:numPr>
        <w:spacing w:after="0" w:line="240" w:lineRule="auto"/>
        <w:rPr>
          <w:sz w:val="24"/>
          <w:szCs w:val="32"/>
        </w:rPr>
      </w:pPr>
      <w:r w:rsidRPr="0066016A">
        <w:rPr>
          <w:sz w:val="24"/>
          <w:szCs w:val="32"/>
        </w:rPr>
        <w:t xml:space="preserve">May not hold any objects in their hands.  </w:t>
      </w:r>
    </w:p>
    <w:p w14:paraId="667E0168" w14:textId="77777777" w:rsidR="00A02365" w:rsidRPr="00035CC0" w:rsidRDefault="0088593F" w:rsidP="0066016A">
      <w:pPr>
        <w:spacing w:after="0" w:line="240" w:lineRule="auto"/>
        <w:rPr>
          <w:b/>
          <w:sz w:val="24"/>
          <w:szCs w:val="32"/>
        </w:rPr>
      </w:pPr>
      <w:r w:rsidRPr="00035CC0">
        <w:rPr>
          <w:b/>
          <w:sz w:val="24"/>
          <w:szCs w:val="32"/>
        </w:rPr>
        <w:t>Posts:</w:t>
      </w:r>
      <w:r w:rsidR="00A02365" w:rsidRPr="00035CC0">
        <w:rPr>
          <w:b/>
          <w:sz w:val="24"/>
          <w:szCs w:val="32"/>
        </w:rPr>
        <w:t xml:space="preserve"> </w:t>
      </w:r>
    </w:p>
    <w:p w14:paraId="2465DD88" w14:textId="5698AA05" w:rsidR="0088593F" w:rsidRPr="0066016A" w:rsidRDefault="0088593F" w:rsidP="0066016A">
      <w:pPr>
        <w:pStyle w:val="ListParagraph"/>
        <w:numPr>
          <w:ilvl w:val="0"/>
          <w:numId w:val="40"/>
        </w:numPr>
        <w:spacing w:after="0" w:line="240" w:lineRule="auto"/>
        <w:rPr>
          <w:sz w:val="24"/>
          <w:szCs w:val="32"/>
        </w:rPr>
      </w:pPr>
      <w:r w:rsidRPr="0066016A">
        <w:rPr>
          <w:sz w:val="24"/>
          <w:szCs w:val="32"/>
        </w:rPr>
        <w:t>A post can only use their hands to connect to the flyers hands as a support. Refer to the age-level for whether a post must be at ground or prep level.</w:t>
      </w:r>
    </w:p>
    <w:p w14:paraId="6F204771" w14:textId="6CAF1E66" w:rsidR="00CD3BF2" w:rsidRDefault="00CD3BF2" w:rsidP="00637A7A">
      <w:r>
        <w:rPr>
          <w:sz w:val="24"/>
          <w:szCs w:val="32"/>
        </w:rPr>
        <w:fldChar w:fldCharType="begin"/>
      </w:r>
      <w:r>
        <w:rPr>
          <w:sz w:val="24"/>
          <w:szCs w:val="32"/>
        </w:rPr>
        <w:instrText xml:space="preserve"> LINK Excel.Sheet.12 "C:\\Users\\Kristen\\Downloads\\WVJFC CHEER 2022 STUNTING  CHART (2).xlsx" "Sheet1!R1C1:R36C6" \a \f 5 \h  \* MERGEFORMAT </w:instrText>
      </w:r>
      <w:r>
        <w:rPr>
          <w:sz w:val="24"/>
          <w:szCs w:val="32"/>
        </w:rPr>
        <w:fldChar w:fldCharType="separate"/>
      </w:r>
    </w:p>
    <w:tbl>
      <w:tblPr>
        <w:tblStyle w:val="TableGrid"/>
        <w:tblW w:w="11015" w:type="dxa"/>
        <w:tblLook w:val="04A0" w:firstRow="1" w:lastRow="0" w:firstColumn="1" w:lastColumn="0" w:noHBand="0" w:noVBand="1"/>
      </w:tblPr>
      <w:tblGrid>
        <w:gridCol w:w="2980"/>
        <w:gridCol w:w="1330"/>
        <w:gridCol w:w="1918"/>
        <w:gridCol w:w="2430"/>
        <w:gridCol w:w="2357"/>
      </w:tblGrid>
      <w:tr w:rsidR="003E68BC" w:rsidRPr="00035CC0" w14:paraId="2274697B" w14:textId="77777777" w:rsidTr="00E83A35">
        <w:trPr>
          <w:trHeight w:val="330"/>
        </w:trPr>
        <w:tc>
          <w:tcPr>
            <w:tcW w:w="2980" w:type="dxa"/>
            <w:noWrap/>
            <w:hideMark/>
          </w:tcPr>
          <w:p w14:paraId="267835B8" w14:textId="718AA672" w:rsidR="003E68BC" w:rsidRPr="00035CC0" w:rsidRDefault="003E68BC" w:rsidP="00035CC0">
            <w:pPr>
              <w:jc w:val="center"/>
              <w:rPr>
                <w:b/>
                <w:bCs/>
                <w:sz w:val="24"/>
                <w:szCs w:val="32"/>
              </w:rPr>
            </w:pPr>
            <w:r w:rsidRPr="00035CC0">
              <w:rPr>
                <w:b/>
                <w:bCs/>
                <w:sz w:val="24"/>
                <w:szCs w:val="32"/>
              </w:rPr>
              <w:t>STUNT DESCRIPTION</w:t>
            </w:r>
          </w:p>
        </w:tc>
        <w:tc>
          <w:tcPr>
            <w:tcW w:w="1330" w:type="dxa"/>
            <w:noWrap/>
            <w:hideMark/>
          </w:tcPr>
          <w:p w14:paraId="6CB18E36" w14:textId="5C271DB0" w:rsidR="003E68BC" w:rsidRPr="00035CC0" w:rsidRDefault="003E68BC" w:rsidP="00035CC0">
            <w:pPr>
              <w:jc w:val="center"/>
              <w:rPr>
                <w:b/>
                <w:bCs/>
                <w:sz w:val="24"/>
                <w:szCs w:val="32"/>
              </w:rPr>
            </w:pPr>
            <w:r w:rsidRPr="00035CC0">
              <w:rPr>
                <w:b/>
                <w:bCs/>
                <w:sz w:val="24"/>
                <w:szCs w:val="32"/>
              </w:rPr>
              <w:t>7U</w:t>
            </w:r>
          </w:p>
        </w:tc>
        <w:tc>
          <w:tcPr>
            <w:tcW w:w="1918" w:type="dxa"/>
            <w:noWrap/>
            <w:hideMark/>
          </w:tcPr>
          <w:p w14:paraId="6F9B6458" w14:textId="3D17E37D" w:rsidR="003E68BC" w:rsidRPr="00035CC0" w:rsidRDefault="003E68BC" w:rsidP="00035CC0">
            <w:pPr>
              <w:jc w:val="center"/>
              <w:rPr>
                <w:b/>
                <w:bCs/>
                <w:sz w:val="24"/>
                <w:szCs w:val="32"/>
              </w:rPr>
            </w:pPr>
            <w:r w:rsidRPr="00035CC0">
              <w:rPr>
                <w:b/>
                <w:bCs/>
                <w:sz w:val="24"/>
                <w:szCs w:val="32"/>
              </w:rPr>
              <w:t>9U</w:t>
            </w:r>
          </w:p>
        </w:tc>
        <w:tc>
          <w:tcPr>
            <w:tcW w:w="2430" w:type="dxa"/>
            <w:noWrap/>
            <w:hideMark/>
          </w:tcPr>
          <w:p w14:paraId="376582AC" w14:textId="447788F6" w:rsidR="003E68BC" w:rsidRPr="00035CC0" w:rsidRDefault="003E68BC" w:rsidP="00035CC0">
            <w:pPr>
              <w:jc w:val="center"/>
              <w:rPr>
                <w:b/>
                <w:bCs/>
                <w:sz w:val="24"/>
                <w:szCs w:val="32"/>
              </w:rPr>
            </w:pPr>
            <w:r w:rsidRPr="00035CC0">
              <w:rPr>
                <w:b/>
                <w:bCs/>
                <w:sz w:val="24"/>
                <w:szCs w:val="32"/>
              </w:rPr>
              <w:t>11U</w:t>
            </w:r>
          </w:p>
        </w:tc>
        <w:tc>
          <w:tcPr>
            <w:tcW w:w="2357" w:type="dxa"/>
            <w:hideMark/>
          </w:tcPr>
          <w:p w14:paraId="4C52E051" w14:textId="63DE0A37" w:rsidR="003E68BC" w:rsidRPr="00035CC0" w:rsidRDefault="003E68BC" w:rsidP="00035CC0">
            <w:pPr>
              <w:jc w:val="center"/>
              <w:rPr>
                <w:b/>
                <w:bCs/>
                <w:sz w:val="24"/>
                <w:szCs w:val="32"/>
              </w:rPr>
            </w:pPr>
            <w:r w:rsidRPr="00035CC0">
              <w:rPr>
                <w:b/>
                <w:bCs/>
                <w:sz w:val="24"/>
                <w:szCs w:val="32"/>
              </w:rPr>
              <w:t>13U</w:t>
            </w:r>
          </w:p>
        </w:tc>
      </w:tr>
      <w:tr w:rsidR="003E68BC" w:rsidRPr="00CD3BF2" w14:paraId="6A90FA77" w14:textId="77777777" w:rsidTr="00E83A35">
        <w:trPr>
          <w:trHeight w:val="818"/>
        </w:trPr>
        <w:tc>
          <w:tcPr>
            <w:tcW w:w="2980" w:type="dxa"/>
            <w:hideMark/>
          </w:tcPr>
          <w:p w14:paraId="66FF564B" w14:textId="77777777" w:rsidR="003E68BC" w:rsidRPr="00CD3BF2" w:rsidRDefault="003E68BC" w:rsidP="00637A7A">
            <w:pPr>
              <w:rPr>
                <w:sz w:val="24"/>
                <w:szCs w:val="32"/>
              </w:rPr>
            </w:pPr>
            <w:r w:rsidRPr="00CD3BF2">
              <w:rPr>
                <w:sz w:val="24"/>
                <w:szCs w:val="32"/>
              </w:rPr>
              <w:t>Main Stunt Level</w:t>
            </w:r>
          </w:p>
        </w:tc>
        <w:tc>
          <w:tcPr>
            <w:tcW w:w="1330" w:type="dxa"/>
            <w:hideMark/>
          </w:tcPr>
          <w:p w14:paraId="6C9E6771" w14:textId="77777777" w:rsidR="003E68BC" w:rsidRPr="00CD3BF2" w:rsidRDefault="003E68BC" w:rsidP="00637A7A">
            <w:pPr>
              <w:rPr>
                <w:sz w:val="24"/>
                <w:szCs w:val="32"/>
              </w:rPr>
            </w:pPr>
            <w:r w:rsidRPr="00CD3BF2">
              <w:rPr>
                <w:sz w:val="24"/>
                <w:szCs w:val="32"/>
              </w:rPr>
              <w:t>Thighs &amp; Lower</w:t>
            </w:r>
          </w:p>
        </w:tc>
        <w:tc>
          <w:tcPr>
            <w:tcW w:w="1918" w:type="dxa"/>
            <w:hideMark/>
          </w:tcPr>
          <w:p w14:paraId="75C3F06F" w14:textId="77777777" w:rsidR="003E68BC" w:rsidRPr="00CD3BF2" w:rsidRDefault="003E68BC" w:rsidP="00637A7A">
            <w:pPr>
              <w:rPr>
                <w:sz w:val="24"/>
                <w:szCs w:val="32"/>
              </w:rPr>
            </w:pPr>
            <w:r w:rsidRPr="00CD3BF2">
              <w:rPr>
                <w:sz w:val="24"/>
                <w:szCs w:val="32"/>
              </w:rPr>
              <w:t>Prep Level &amp; Below</w:t>
            </w:r>
          </w:p>
        </w:tc>
        <w:tc>
          <w:tcPr>
            <w:tcW w:w="2430" w:type="dxa"/>
            <w:hideMark/>
          </w:tcPr>
          <w:p w14:paraId="78EBB693" w14:textId="77777777" w:rsidR="003E68BC" w:rsidRPr="00CD3BF2" w:rsidRDefault="003E68BC" w:rsidP="00637A7A">
            <w:pPr>
              <w:rPr>
                <w:sz w:val="24"/>
                <w:szCs w:val="32"/>
              </w:rPr>
            </w:pPr>
            <w:r w:rsidRPr="00CD3BF2">
              <w:rPr>
                <w:sz w:val="24"/>
                <w:szCs w:val="32"/>
              </w:rPr>
              <w:t>Extended Level &amp; Below</w:t>
            </w:r>
          </w:p>
        </w:tc>
        <w:tc>
          <w:tcPr>
            <w:tcW w:w="2357" w:type="dxa"/>
            <w:hideMark/>
          </w:tcPr>
          <w:p w14:paraId="05C8271B" w14:textId="77777777" w:rsidR="003E68BC" w:rsidRPr="00CD3BF2" w:rsidRDefault="003E68BC" w:rsidP="00637A7A">
            <w:pPr>
              <w:rPr>
                <w:sz w:val="24"/>
                <w:szCs w:val="32"/>
              </w:rPr>
            </w:pPr>
            <w:r w:rsidRPr="00CD3BF2">
              <w:rPr>
                <w:sz w:val="24"/>
                <w:szCs w:val="32"/>
              </w:rPr>
              <w:t>Extension &amp; Below</w:t>
            </w:r>
          </w:p>
        </w:tc>
      </w:tr>
      <w:tr w:rsidR="003E68BC" w:rsidRPr="00CD3BF2" w14:paraId="69203DAC" w14:textId="77777777" w:rsidTr="00E83A35">
        <w:trPr>
          <w:trHeight w:val="900"/>
        </w:trPr>
        <w:tc>
          <w:tcPr>
            <w:tcW w:w="2980" w:type="dxa"/>
            <w:hideMark/>
          </w:tcPr>
          <w:p w14:paraId="56E5A842" w14:textId="77777777" w:rsidR="003E68BC" w:rsidRPr="00CD3BF2" w:rsidRDefault="003E68BC" w:rsidP="00637A7A">
            <w:pPr>
              <w:rPr>
                <w:sz w:val="24"/>
                <w:szCs w:val="32"/>
              </w:rPr>
            </w:pPr>
            <w:r w:rsidRPr="00CD3BF2">
              <w:rPr>
                <w:sz w:val="24"/>
                <w:szCs w:val="32"/>
              </w:rPr>
              <w:t>Post Required</w:t>
            </w:r>
          </w:p>
        </w:tc>
        <w:tc>
          <w:tcPr>
            <w:tcW w:w="1330" w:type="dxa"/>
            <w:hideMark/>
          </w:tcPr>
          <w:p w14:paraId="4374BD93" w14:textId="7C6F7505" w:rsidR="003E68BC" w:rsidRPr="00CD3BF2" w:rsidRDefault="003E68BC" w:rsidP="00637A7A">
            <w:pPr>
              <w:rPr>
                <w:sz w:val="24"/>
                <w:szCs w:val="32"/>
              </w:rPr>
            </w:pPr>
            <w:r w:rsidRPr="00CD3BF2">
              <w:rPr>
                <w:sz w:val="24"/>
                <w:szCs w:val="32"/>
              </w:rPr>
              <w:t>YES</w:t>
            </w:r>
            <w:r w:rsidR="00E83A35">
              <w:rPr>
                <w:sz w:val="24"/>
                <w:szCs w:val="32"/>
              </w:rPr>
              <w:t xml:space="preserve"> for everything</w:t>
            </w:r>
            <w:r w:rsidRPr="00CD3BF2">
              <w:rPr>
                <w:sz w:val="24"/>
                <w:szCs w:val="32"/>
              </w:rPr>
              <w:t xml:space="preserve">- Post </w:t>
            </w:r>
            <w:r w:rsidR="00E83A35">
              <w:rPr>
                <w:sz w:val="24"/>
                <w:szCs w:val="32"/>
              </w:rPr>
              <w:t xml:space="preserve">must be </w:t>
            </w:r>
            <w:r w:rsidRPr="00CD3BF2">
              <w:rPr>
                <w:sz w:val="24"/>
                <w:szCs w:val="32"/>
              </w:rPr>
              <w:t>on</w:t>
            </w:r>
            <w:r w:rsidR="00E83A35">
              <w:rPr>
                <w:sz w:val="24"/>
                <w:szCs w:val="32"/>
              </w:rPr>
              <w:t xml:space="preserve"> the</w:t>
            </w:r>
            <w:r w:rsidRPr="00CD3BF2">
              <w:rPr>
                <w:sz w:val="24"/>
                <w:szCs w:val="32"/>
              </w:rPr>
              <w:t xml:space="preserve"> ground</w:t>
            </w:r>
          </w:p>
        </w:tc>
        <w:tc>
          <w:tcPr>
            <w:tcW w:w="1918" w:type="dxa"/>
            <w:hideMark/>
          </w:tcPr>
          <w:p w14:paraId="4C3CAB00" w14:textId="38747455" w:rsidR="003E68BC" w:rsidRPr="00CD3BF2" w:rsidRDefault="003765AC" w:rsidP="00637A7A">
            <w:pPr>
              <w:rPr>
                <w:sz w:val="24"/>
                <w:szCs w:val="32"/>
              </w:rPr>
            </w:pPr>
            <w:r>
              <w:rPr>
                <w:sz w:val="24"/>
                <w:szCs w:val="32"/>
              </w:rPr>
              <w:t>YES for</w:t>
            </w:r>
            <w:r w:rsidR="003E68BC">
              <w:rPr>
                <w:sz w:val="24"/>
                <w:szCs w:val="32"/>
              </w:rPr>
              <w:t xml:space="preserve"> </w:t>
            </w:r>
            <w:r w:rsidR="003E68BC" w:rsidRPr="00CD3BF2">
              <w:rPr>
                <w:sz w:val="24"/>
                <w:szCs w:val="32"/>
              </w:rPr>
              <w:t>Single-leg Stunts</w:t>
            </w:r>
            <w:r w:rsidR="00E83A35">
              <w:rPr>
                <w:sz w:val="24"/>
                <w:szCs w:val="32"/>
              </w:rPr>
              <w:t xml:space="preserve">. Post must be double leg </w:t>
            </w:r>
          </w:p>
        </w:tc>
        <w:tc>
          <w:tcPr>
            <w:tcW w:w="2430" w:type="dxa"/>
            <w:hideMark/>
          </w:tcPr>
          <w:p w14:paraId="4E78EA74" w14:textId="6E87688F" w:rsidR="003E68BC" w:rsidRPr="00CD3BF2" w:rsidRDefault="003E68BC" w:rsidP="00E83A35">
            <w:pPr>
              <w:rPr>
                <w:sz w:val="24"/>
                <w:szCs w:val="32"/>
              </w:rPr>
            </w:pPr>
            <w:r w:rsidRPr="00CD3BF2">
              <w:rPr>
                <w:sz w:val="24"/>
                <w:szCs w:val="32"/>
              </w:rPr>
              <w:t>Yes</w:t>
            </w:r>
            <w:r w:rsidR="00E83A35">
              <w:rPr>
                <w:sz w:val="24"/>
                <w:szCs w:val="32"/>
              </w:rPr>
              <w:t xml:space="preserve"> for Prep-level Single Leg Stunt or extensions.</w:t>
            </w:r>
            <w:r w:rsidRPr="00CD3BF2">
              <w:rPr>
                <w:sz w:val="24"/>
                <w:szCs w:val="32"/>
              </w:rPr>
              <w:t xml:space="preserve"> </w:t>
            </w:r>
            <w:r w:rsidR="00E83A35">
              <w:rPr>
                <w:sz w:val="24"/>
                <w:szCs w:val="32"/>
              </w:rPr>
              <w:t xml:space="preserve">The </w:t>
            </w:r>
            <w:r w:rsidRPr="00CD3BF2">
              <w:rPr>
                <w:sz w:val="24"/>
                <w:szCs w:val="32"/>
              </w:rPr>
              <w:t>Post</w:t>
            </w:r>
            <w:r w:rsidR="00E83A35">
              <w:rPr>
                <w:sz w:val="24"/>
                <w:szCs w:val="32"/>
              </w:rPr>
              <w:t xml:space="preserve"> must be double leg &amp; </w:t>
            </w:r>
            <w:r w:rsidRPr="00CD3BF2">
              <w:rPr>
                <w:sz w:val="24"/>
                <w:szCs w:val="32"/>
              </w:rPr>
              <w:t>at Prep</w:t>
            </w:r>
            <w:r w:rsidR="00E83A35">
              <w:rPr>
                <w:sz w:val="24"/>
                <w:szCs w:val="32"/>
              </w:rPr>
              <w:t xml:space="preserve"> level or below</w:t>
            </w:r>
          </w:p>
        </w:tc>
        <w:tc>
          <w:tcPr>
            <w:tcW w:w="2357" w:type="dxa"/>
            <w:hideMark/>
          </w:tcPr>
          <w:p w14:paraId="0FC73A9C" w14:textId="6ECA9693" w:rsidR="003E68BC" w:rsidRPr="00CD3BF2" w:rsidRDefault="003E68BC" w:rsidP="00637A7A">
            <w:pPr>
              <w:rPr>
                <w:sz w:val="24"/>
                <w:szCs w:val="32"/>
              </w:rPr>
            </w:pPr>
            <w:r>
              <w:rPr>
                <w:sz w:val="24"/>
                <w:szCs w:val="32"/>
              </w:rPr>
              <w:t>YES- Prep level for single-leg extended Stunts</w:t>
            </w:r>
          </w:p>
        </w:tc>
      </w:tr>
      <w:tr w:rsidR="003E68BC" w:rsidRPr="00CD3BF2" w14:paraId="1F932261" w14:textId="77777777" w:rsidTr="00E83A35">
        <w:trPr>
          <w:trHeight w:val="1200"/>
        </w:trPr>
        <w:tc>
          <w:tcPr>
            <w:tcW w:w="2980" w:type="dxa"/>
            <w:hideMark/>
          </w:tcPr>
          <w:p w14:paraId="14EAE8DF" w14:textId="44B2BAFF" w:rsidR="003E68BC" w:rsidRPr="00CD3BF2" w:rsidRDefault="00E83A35" w:rsidP="00637A7A">
            <w:pPr>
              <w:rPr>
                <w:sz w:val="24"/>
                <w:szCs w:val="32"/>
              </w:rPr>
            </w:pPr>
            <w:r>
              <w:rPr>
                <w:sz w:val="24"/>
                <w:szCs w:val="32"/>
              </w:rPr>
              <w:t xml:space="preserve">Back Base </w:t>
            </w:r>
            <w:r w:rsidR="003E68BC" w:rsidRPr="00CD3BF2">
              <w:rPr>
                <w:sz w:val="24"/>
                <w:szCs w:val="32"/>
              </w:rPr>
              <w:t xml:space="preserve"> Required</w:t>
            </w:r>
          </w:p>
        </w:tc>
        <w:tc>
          <w:tcPr>
            <w:tcW w:w="1330" w:type="dxa"/>
            <w:hideMark/>
          </w:tcPr>
          <w:p w14:paraId="12F47062" w14:textId="77777777" w:rsidR="003E68BC" w:rsidRPr="00CD3BF2" w:rsidRDefault="003E68BC" w:rsidP="00637A7A">
            <w:pPr>
              <w:rPr>
                <w:sz w:val="24"/>
                <w:szCs w:val="32"/>
              </w:rPr>
            </w:pPr>
            <w:r w:rsidRPr="00CD3BF2">
              <w:rPr>
                <w:sz w:val="24"/>
                <w:szCs w:val="32"/>
              </w:rPr>
              <w:t>YES</w:t>
            </w:r>
          </w:p>
        </w:tc>
        <w:tc>
          <w:tcPr>
            <w:tcW w:w="1918" w:type="dxa"/>
            <w:hideMark/>
          </w:tcPr>
          <w:p w14:paraId="6BF4E795" w14:textId="77777777" w:rsidR="003E68BC" w:rsidRPr="00CD3BF2" w:rsidRDefault="003E68BC" w:rsidP="00637A7A">
            <w:pPr>
              <w:rPr>
                <w:sz w:val="24"/>
                <w:szCs w:val="32"/>
              </w:rPr>
            </w:pPr>
            <w:r w:rsidRPr="00CD3BF2">
              <w:rPr>
                <w:sz w:val="24"/>
                <w:szCs w:val="32"/>
              </w:rPr>
              <w:t>YES</w:t>
            </w:r>
          </w:p>
        </w:tc>
        <w:tc>
          <w:tcPr>
            <w:tcW w:w="2430" w:type="dxa"/>
            <w:hideMark/>
          </w:tcPr>
          <w:p w14:paraId="2D653ECF" w14:textId="2DEBF157" w:rsidR="003E68BC" w:rsidRPr="00CD3BF2" w:rsidRDefault="00E83A35" w:rsidP="00637A7A">
            <w:pPr>
              <w:rPr>
                <w:sz w:val="24"/>
                <w:szCs w:val="32"/>
              </w:rPr>
            </w:pPr>
            <w:r>
              <w:rPr>
                <w:sz w:val="24"/>
                <w:szCs w:val="32"/>
              </w:rPr>
              <w:t>Yes  for everything except a shoulder sit</w:t>
            </w:r>
          </w:p>
        </w:tc>
        <w:tc>
          <w:tcPr>
            <w:tcW w:w="2357" w:type="dxa"/>
            <w:hideMark/>
          </w:tcPr>
          <w:p w14:paraId="20275275" w14:textId="47547729" w:rsidR="003E68BC" w:rsidRPr="00CD3BF2" w:rsidRDefault="003E68BC" w:rsidP="00637A7A">
            <w:pPr>
              <w:rPr>
                <w:sz w:val="24"/>
                <w:szCs w:val="32"/>
              </w:rPr>
            </w:pPr>
            <w:r w:rsidRPr="00CD3BF2">
              <w:rPr>
                <w:sz w:val="24"/>
                <w:szCs w:val="32"/>
              </w:rPr>
              <w:t>Yes for E</w:t>
            </w:r>
            <w:r w:rsidR="00E83A35">
              <w:rPr>
                <w:sz w:val="24"/>
                <w:szCs w:val="32"/>
              </w:rPr>
              <w:t>verything except a shoulder sit</w:t>
            </w:r>
          </w:p>
        </w:tc>
      </w:tr>
      <w:tr w:rsidR="003E68BC" w:rsidRPr="00CD3BF2" w14:paraId="208D21DB" w14:textId="77777777" w:rsidTr="00E83A35">
        <w:trPr>
          <w:trHeight w:val="900"/>
        </w:trPr>
        <w:tc>
          <w:tcPr>
            <w:tcW w:w="2980" w:type="dxa"/>
            <w:hideMark/>
          </w:tcPr>
          <w:p w14:paraId="6A9AAED7" w14:textId="2E2351A4" w:rsidR="003E68BC" w:rsidRPr="00CD3BF2" w:rsidRDefault="00A5462D" w:rsidP="00637A7A">
            <w:pPr>
              <w:rPr>
                <w:sz w:val="24"/>
                <w:szCs w:val="32"/>
              </w:rPr>
            </w:pPr>
            <w:r>
              <w:rPr>
                <w:sz w:val="24"/>
                <w:szCs w:val="32"/>
              </w:rPr>
              <w:t>Shoulder</w:t>
            </w:r>
            <w:r w:rsidR="003E68BC" w:rsidRPr="00CD3BF2">
              <w:rPr>
                <w:sz w:val="24"/>
                <w:szCs w:val="32"/>
              </w:rPr>
              <w:t xml:space="preserve"> S</w:t>
            </w:r>
            <w:r w:rsidR="003E68BC">
              <w:rPr>
                <w:sz w:val="24"/>
                <w:szCs w:val="32"/>
              </w:rPr>
              <w:t>it</w:t>
            </w:r>
          </w:p>
        </w:tc>
        <w:tc>
          <w:tcPr>
            <w:tcW w:w="1330" w:type="dxa"/>
            <w:hideMark/>
          </w:tcPr>
          <w:p w14:paraId="4B325282" w14:textId="77777777" w:rsidR="003E68BC" w:rsidRPr="00CD3BF2" w:rsidRDefault="003E68BC" w:rsidP="00637A7A">
            <w:pPr>
              <w:rPr>
                <w:sz w:val="24"/>
                <w:szCs w:val="32"/>
              </w:rPr>
            </w:pPr>
            <w:r w:rsidRPr="00CD3BF2">
              <w:rPr>
                <w:sz w:val="24"/>
                <w:szCs w:val="32"/>
              </w:rPr>
              <w:t>Prohibited</w:t>
            </w:r>
          </w:p>
        </w:tc>
        <w:tc>
          <w:tcPr>
            <w:tcW w:w="1918" w:type="dxa"/>
            <w:hideMark/>
          </w:tcPr>
          <w:p w14:paraId="23C30678" w14:textId="77777777" w:rsidR="003E68BC" w:rsidRPr="00CD3BF2" w:rsidRDefault="003E68BC" w:rsidP="00637A7A">
            <w:pPr>
              <w:rPr>
                <w:sz w:val="24"/>
                <w:szCs w:val="32"/>
              </w:rPr>
            </w:pPr>
            <w:r w:rsidRPr="00CD3BF2">
              <w:rPr>
                <w:sz w:val="24"/>
                <w:szCs w:val="32"/>
              </w:rPr>
              <w:t>With Back Spotter</w:t>
            </w:r>
          </w:p>
        </w:tc>
        <w:tc>
          <w:tcPr>
            <w:tcW w:w="2430" w:type="dxa"/>
            <w:hideMark/>
          </w:tcPr>
          <w:p w14:paraId="0BDBDFEC" w14:textId="3AE91EBD" w:rsidR="003E68BC" w:rsidRPr="00CD3BF2" w:rsidRDefault="003E68BC" w:rsidP="00637A7A">
            <w:pPr>
              <w:rPr>
                <w:sz w:val="24"/>
                <w:szCs w:val="32"/>
              </w:rPr>
            </w:pPr>
            <w:r>
              <w:rPr>
                <w:sz w:val="24"/>
                <w:szCs w:val="32"/>
              </w:rPr>
              <w:t>YES</w:t>
            </w:r>
          </w:p>
        </w:tc>
        <w:tc>
          <w:tcPr>
            <w:tcW w:w="2357" w:type="dxa"/>
            <w:hideMark/>
          </w:tcPr>
          <w:p w14:paraId="0D2A084D" w14:textId="03B73A2B" w:rsidR="003E68BC" w:rsidRPr="00CD3BF2" w:rsidRDefault="003E68BC" w:rsidP="00637A7A">
            <w:pPr>
              <w:rPr>
                <w:sz w:val="24"/>
                <w:szCs w:val="32"/>
              </w:rPr>
            </w:pPr>
            <w:r>
              <w:rPr>
                <w:sz w:val="24"/>
                <w:szCs w:val="32"/>
              </w:rPr>
              <w:t>YES</w:t>
            </w:r>
          </w:p>
        </w:tc>
      </w:tr>
      <w:tr w:rsidR="003E68BC" w:rsidRPr="00CD3BF2" w14:paraId="25A81046" w14:textId="77777777" w:rsidTr="00E83A35">
        <w:trPr>
          <w:trHeight w:val="900"/>
        </w:trPr>
        <w:tc>
          <w:tcPr>
            <w:tcW w:w="2980" w:type="dxa"/>
            <w:hideMark/>
          </w:tcPr>
          <w:p w14:paraId="615884A8" w14:textId="77777777" w:rsidR="003E68BC" w:rsidRPr="00CD3BF2" w:rsidRDefault="003E68BC" w:rsidP="00637A7A">
            <w:pPr>
              <w:rPr>
                <w:sz w:val="24"/>
                <w:szCs w:val="32"/>
              </w:rPr>
            </w:pPr>
            <w:r w:rsidRPr="00CD3BF2">
              <w:rPr>
                <w:sz w:val="24"/>
                <w:szCs w:val="32"/>
              </w:rPr>
              <w:t>Extension</w:t>
            </w:r>
          </w:p>
        </w:tc>
        <w:tc>
          <w:tcPr>
            <w:tcW w:w="1330" w:type="dxa"/>
            <w:hideMark/>
          </w:tcPr>
          <w:p w14:paraId="1BE6006B" w14:textId="77777777" w:rsidR="003E68BC" w:rsidRPr="00CD3BF2" w:rsidRDefault="003E68BC" w:rsidP="00637A7A">
            <w:pPr>
              <w:rPr>
                <w:sz w:val="24"/>
                <w:szCs w:val="32"/>
              </w:rPr>
            </w:pPr>
            <w:r w:rsidRPr="00CD3BF2">
              <w:rPr>
                <w:sz w:val="24"/>
                <w:szCs w:val="32"/>
              </w:rPr>
              <w:t>Prohibited</w:t>
            </w:r>
          </w:p>
        </w:tc>
        <w:tc>
          <w:tcPr>
            <w:tcW w:w="1918" w:type="dxa"/>
            <w:hideMark/>
          </w:tcPr>
          <w:p w14:paraId="6F58C4DF" w14:textId="77777777" w:rsidR="003E68BC" w:rsidRPr="00CD3BF2" w:rsidRDefault="003E68BC" w:rsidP="00637A7A">
            <w:pPr>
              <w:rPr>
                <w:sz w:val="24"/>
                <w:szCs w:val="32"/>
              </w:rPr>
            </w:pPr>
            <w:r w:rsidRPr="00CD3BF2">
              <w:rPr>
                <w:sz w:val="24"/>
                <w:szCs w:val="32"/>
              </w:rPr>
              <w:t>Prohibited</w:t>
            </w:r>
          </w:p>
        </w:tc>
        <w:tc>
          <w:tcPr>
            <w:tcW w:w="2430" w:type="dxa"/>
            <w:hideMark/>
          </w:tcPr>
          <w:p w14:paraId="3B8588F6" w14:textId="77777777" w:rsidR="003E68BC" w:rsidRPr="00CD3BF2" w:rsidRDefault="003E68BC" w:rsidP="00637A7A">
            <w:pPr>
              <w:rPr>
                <w:sz w:val="24"/>
                <w:szCs w:val="32"/>
              </w:rPr>
            </w:pPr>
            <w:r w:rsidRPr="00CD3BF2">
              <w:rPr>
                <w:sz w:val="24"/>
                <w:szCs w:val="32"/>
              </w:rPr>
              <w:t>YES with Front &amp; Back Base Spotters</w:t>
            </w:r>
          </w:p>
        </w:tc>
        <w:tc>
          <w:tcPr>
            <w:tcW w:w="2357" w:type="dxa"/>
            <w:hideMark/>
          </w:tcPr>
          <w:p w14:paraId="0CE41937" w14:textId="77777777" w:rsidR="003E68BC" w:rsidRPr="00CD3BF2" w:rsidRDefault="003E68BC" w:rsidP="00637A7A">
            <w:pPr>
              <w:rPr>
                <w:sz w:val="24"/>
                <w:szCs w:val="32"/>
              </w:rPr>
            </w:pPr>
            <w:r w:rsidRPr="00CD3BF2">
              <w:rPr>
                <w:sz w:val="24"/>
                <w:szCs w:val="32"/>
              </w:rPr>
              <w:t>Yes with back Base Spotter</w:t>
            </w:r>
          </w:p>
        </w:tc>
      </w:tr>
      <w:tr w:rsidR="003E68BC" w:rsidRPr="00CD3BF2" w14:paraId="2E889D22" w14:textId="77777777" w:rsidTr="00E83A35">
        <w:trPr>
          <w:trHeight w:val="600"/>
        </w:trPr>
        <w:tc>
          <w:tcPr>
            <w:tcW w:w="2980" w:type="dxa"/>
            <w:hideMark/>
          </w:tcPr>
          <w:p w14:paraId="3B85173C" w14:textId="77777777" w:rsidR="003E68BC" w:rsidRPr="00CD3BF2" w:rsidRDefault="003E68BC" w:rsidP="00637A7A">
            <w:pPr>
              <w:rPr>
                <w:sz w:val="24"/>
                <w:szCs w:val="32"/>
              </w:rPr>
            </w:pPr>
            <w:r w:rsidRPr="00CD3BF2">
              <w:rPr>
                <w:sz w:val="24"/>
                <w:szCs w:val="32"/>
              </w:rPr>
              <w:t>Cradle Dismount</w:t>
            </w:r>
          </w:p>
        </w:tc>
        <w:tc>
          <w:tcPr>
            <w:tcW w:w="1330" w:type="dxa"/>
            <w:hideMark/>
          </w:tcPr>
          <w:p w14:paraId="7BD92F69" w14:textId="77777777" w:rsidR="003E68BC" w:rsidRPr="00CD3BF2" w:rsidRDefault="003E68BC" w:rsidP="00637A7A">
            <w:pPr>
              <w:rPr>
                <w:sz w:val="24"/>
                <w:szCs w:val="32"/>
              </w:rPr>
            </w:pPr>
            <w:r w:rsidRPr="00CD3BF2">
              <w:rPr>
                <w:sz w:val="24"/>
                <w:szCs w:val="32"/>
              </w:rPr>
              <w:t>Prohibited</w:t>
            </w:r>
          </w:p>
        </w:tc>
        <w:tc>
          <w:tcPr>
            <w:tcW w:w="1918" w:type="dxa"/>
            <w:hideMark/>
          </w:tcPr>
          <w:p w14:paraId="5E88DCA1" w14:textId="77777777" w:rsidR="003E68BC" w:rsidRPr="00CD3BF2" w:rsidRDefault="003E68BC" w:rsidP="00637A7A">
            <w:pPr>
              <w:rPr>
                <w:sz w:val="24"/>
                <w:szCs w:val="32"/>
              </w:rPr>
            </w:pPr>
            <w:r w:rsidRPr="00CD3BF2">
              <w:rPr>
                <w:sz w:val="24"/>
                <w:szCs w:val="32"/>
              </w:rPr>
              <w:t>Prohibited</w:t>
            </w:r>
          </w:p>
        </w:tc>
        <w:tc>
          <w:tcPr>
            <w:tcW w:w="2430" w:type="dxa"/>
            <w:hideMark/>
          </w:tcPr>
          <w:p w14:paraId="4384F7F0" w14:textId="77777777" w:rsidR="003E68BC" w:rsidRPr="00CD3BF2" w:rsidRDefault="003E68BC" w:rsidP="00637A7A">
            <w:pPr>
              <w:rPr>
                <w:sz w:val="24"/>
                <w:szCs w:val="32"/>
              </w:rPr>
            </w:pPr>
            <w:r w:rsidRPr="00CD3BF2">
              <w:rPr>
                <w:sz w:val="24"/>
                <w:szCs w:val="32"/>
              </w:rPr>
              <w:t>Allowed from Prep ONLY</w:t>
            </w:r>
          </w:p>
        </w:tc>
        <w:tc>
          <w:tcPr>
            <w:tcW w:w="2357" w:type="dxa"/>
            <w:hideMark/>
          </w:tcPr>
          <w:p w14:paraId="5F2877CB" w14:textId="77777777" w:rsidR="003E68BC" w:rsidRPr="00CD3BF2" w:rsidRDefault="003E68BC" w:rsidP="00637A7A">
            <w:pPr>
              <w:rPr>
                <w:sz w:val="24"/>
                <w:szCs w:val="32"/>
              </w:rPr>
            </w:pPr>
            <w:r w:rsidRPr="00CD3BF2">
              <w:rPr>
                <w:sz w:val="24"/>
                <w:szCs w:val="32"/>
              </w:rPr>
              <w:t>Yes Up to Single Twist</w:t>
            </w:r>
          </w:p>
        </w:tc>
      </w:tr>
      <w:tr w:rsidR="003E68BC" w:rsidRPr="00CD3BF2" w14:paraId="52255F90" w14:textId="77777777" w:rsidTr="00E83A35">
        <w:trPr>
          <w:trHeight w:val="1800"/>
        </w:trPr>
        <w:tc>
          <w:tcPr>
            <w:tcW w:w="2980" w:type="dxa"/>
            <w:hideMark/>
          </w:tcPr>
          <w:p w14:paraId="4A00FAE4" w14:textId="77777777" w:rsidR="003E68BC" w:rsidRPr="00CD3BF2" w:rsidRDefault="003E68BC" w:rsidP="00637A7A">
            <w:pPr>
              <w:rPr>
                <w:sz w:val="24"/>
                <w:szCs w:val="32"/>
              </w:rPr>
            </w:pPr>
            <w:r w:rsidRPr="00CD3BF2">
              <w:rPr>
                <w:sz w:val="24"/>
                <w:szCs w:val="32"/>
              </w:rPr>
              <w:lastRenderedPageBreak/>
              <w:t>Single-Leg</w:t>
            </w:r>
          </w:p>
        </w:tc>
        <w:tc>
          <w:tcPr>
            <w:tcW w:w="1330" w:type="dxa"/>
            <w:hideMark/>
          </w:tcPr>
          <w:p w14:paraId="22A5D8FE" w14:textId="42114390" w:rsidR="003E68BC" w:rsidRPr="00CD3BF2" w:rsidRDefault="00A5462D" w:rsidP="00637A7A">
            <w:pPr>
              <w:rPr>
                <w:sz w:val="24"/>
                <w:szCs w:val="32"/>
              </w:rPr>
            </w:pPr>
            <w:r>
              <w:rPr>
                <w:sz w:val="24"/>
                <w:szCs w:val="32"/>
              </w:rPr>
              <w:t>With</w:t>
            </w:r>
            <w:r w:rsidR="00E83A35">
              <w:rPr>
                <w:sz w:val="24"/>
                <w:szCs w:val="32"/>
              </w:rPr>
              <w:t xml:space="preserve"> Back Base </w:t>
            </w:r>
          </w:p>
        </w:tc>
        <w:tc>
          <w:tcPr>
            <w:tcW w:w="1918" w:type="dxa"/>
            <w:hideMark/>
          </w:tcPr>
          <w:p w14:paraId="54A22ABF" w14:textId="2B59C24E" w:rsidR="003E68BC" w:rsidRPr="00CD3BF2" w:rsidRDefault="00E83A35" w:rsidP="00637A7A">
            <w:pPr>
              <w:rPr>
                <w:sz w:val="24"/>
                <w:szCs w:val="32"/>
              </w:rPr>
            </w:pPr>
            <w:r>
              <w:rPr>
                <w:sz w:val="24"/>
                <w:szCs w:val="32"/>
              </w:rPr>
              <w:t>With Front &amp; Back Base</w:t>
            </w:r>
            <w:r w:rsidR="00A5462D">
              <w:rPr>
                <w:sz w:val="24"/>
                <w:szCs w:val="32"/>
              </w:rPr>
              <w:t>s Prep level &amp; below</w:t>
            </w:r>
          </w:p>
        </w:tc>
        <w:tc>
          <w:tcPr>
            <w:tcW w:w="2430" w:type="dxa"/>
            <w:hideMark/>
          </w:tcPr>
          <w:p w14:paraId="6C4EBB39" w14:textId="2FA78321" w:rsidR="003E68BC" w:rsidRPr="00CD3BF2" w:rsidRDefault="00E83A35" w:rsidP="00E83A35">
            <w:pPr>
              <w:rPr>
                <w:sz w:val="24"/>
                <w:szCs w:val="32"/>
              </w:rPr>
            </w:pPr>
            <w:r>
              <w:rPr>
                <w:sz w:val="24"/>
                <w:szCs w:val="32"/>
              </w:rPr>
              <w:t>With Back Base,</w:t>
            </w:r>
            <w:r w:rsidR="003E68BC" w:rsidRPr="00CD3BF2">
              <w:rPr>
                <w:sz w:val="24"/>
                <w:szCs w:val="32"/>
              </w:rPr>
              <w:t xml:space="preserve"> Prep</w:t>
            </w:r>
            <w:r>
              <w:rPr>
                <w:sz w:val="24"/>
                <w:szCs w:val="32"/>
              </w:rPr>
              <w:t xml:space="preserve"> level</w:t>
            </w:r>
            <w:r w:rsidR="003E68BC" w:rsidRPr="00CD3BF2">
              <w:rPr>
                <w:sz w:val="24"/>
                <w:szCs w:val="32"/>
              </w:rPr>
              <w:t xml:space="preserve"> &amp; Below</w:t>
            </w:r>
            <w:r>
              <w:rPr>
                <w:sz w:val="24"/>
                <w:szCs w:val="32"/>
              </w:rPr>
              <w:t xml:space="preserve">. </w:t>
            </w:r>
          </w:p>
        </w:tc>
        <w:tc>
          <w:tcPr>
            <w:tcW w:w="2357" w:type="dxa"/>
            <w:hideMark/>
          </w:tcPr>
          <w:p w14:paraId="237171BF" w14:textId="77777777" w:rsidR="003E68BC" w:rsidRPr="00CD3BF2" w:rsidRDefault="003E68BC" w:rsidP="00637A7A">
            <w:pPr>
              <w:rPr>
                <w:sz w:val="24"/>
                <w:szCs w:val="32"/>
              </w:rPr>
            </w:pPr>
            <w:r w:rsidRPr="00CD3BF2">
              <w:rPr>
                <w:sz w:val="24"/>
                <w:szCs w:val="32"/>
              </w:rPr>
              <w:t>With Back Base Spotter &amp; Attached Prep level support</w:t>
            </w:r>
          </w:p>
        </w:tc>
      </w:tr>
      <w:tr w:rsidR="003E68BC" w:rsidRPr="00CD3BF2" w14:paraId="4D78615C" w14:textId="77777777" w:rsidTr="00E83A35">
        <w:trPr>
          <w:trHeight w:val="1200"/>
        </w:trPr>
        <w:tc>
          <w:tcPr>
            <w:tcW w:w="2980" w:type="dxa"/>
            <w:hideMark/>
          </w:tcPr>
          <w:p w14:paraId="7ECFF379" w14:textId="77777777" w:rsidR="003E68BC" w:rsidRPr="00CD3BF2" w:rsidRDefault="003E68BC" w:rsidP="00637A7A">
            <w:pPr>
              <w:rPr>
                <w:sz w:val="24"/>
                <w:szCs w:val="32"/>
              </w:rPr>
            </w:pPr>
            <w:r w:rsidRPr="00CD3BF2">
              <w:rPr>
                <w:sz w:val="24"/>
                <w:szCs w:val="32"/>
              </w:rPr>
              <w:t>Connected Pyramids</w:t>
            </w:r>
          </w:p>
        </w:tc>
        <w:tc>
          <w:tcPr>
            <w:tcW w:w="1330" w:type="dxa"/>
            <w:hideMark/>
          </w:tcPr>
          <w:p w14:paraId="0ABC52D6" w14:textId="77777777" w:rsidR="003E68BC" w:rsidRPr="00CD3BF2" w:rsidRDefault="003E68BC" w:rsidP="00637A7A">
            <w:pPr>
              <w:rPr>
                <w:sz w:val="24"/>
                <w:szCs w:val="32"/>
              </w:rPr>
            </w:pPr>
            <w:r w:rsidRPr="00CD3BF2">
              <w:rPr>
                <w:sz w:val="24"/>
                <w:szCs w:val="32"/>
              </w:rPr>
              <w:t>At Level</w:t>
            </w:r>
          </w:p>
        </w:tc>
        <w:tc>
          <w:tcPr>
            <w:tcW w:w="1918" w:type="dxa"/>
            <w:hideMark/>
          </w:tcPr>
          <w:p w14:paraId="4208FF85" w14:textId="77777777" w:rsidR="003E68BC" w:rsidRPr="00CD3BF2" w:rsidRDefault="003E68BC" w:rsidP="00637A7A">
            <w:pPr>
              <w:rPr>
                <w:sz w:val="24"/>
                <w:szCs w:val="32"/>
              </w:rPr>
            </w:pPr>
            <w:r w:rsidRPr="00CD3BF2">
              <w:rPr>
                <w:sz w:val="24"/>
                <w:szCs w:val="32"/>
              </w:rPr>
              <w:t>At Level</w:t>
            </w:r>
          </w:p>
        </w:tc>
        <w:tc>
          <w:tcPr>
            <w:tcW w:w="2430" w:type="dxa"/>
            <w:hideMark/>
          </w:tcPr>
          <w:p w14:paraId="6E3F5EDD" w14:textId="77777777" w:rsidR="003E68BC" w:rsidRPr="00CD3BF2" w:rsidRDefault="003E68BC" w:rsidP="00637A7A">
            <w:pPr>
              <w:rPr>
                <w:sz w:val="24"/>
                <w:szCs w:val="32"/>
              </w:rPr>
            </w:pPr>
            <w:r w:rsidRPr="00CD3BF2">
              <w:rPr>
                <w:sz w:val="24"/>
                <w:szCs w:val="32"/>
              </w:rPr>
              <w:t>Need Shoulder Height &amp; Below between Extensions</w:t>
            </w:r>
          </w:p>
        </w:tc>
        <w:tc>
          <w:tcPr>
            <w:tcW w:w="2357" w:type="dxa"/>
            <w:hideMark/>
          </w:tcPr>
          <w:p w14:paraId="1027446A" w14:textId="77777777" w:rsidR="003E68BC" w:rsidRPr="00CD3BF2" w:rsidRDefault="003E68BC" w:rsidP="00637A7A">
            <w:pPr>
              <w:rPr>
                <w:sz w:val="24"/>
                <w:szCs w:val="32"/>
              </w:rPr>
            </w:pPr>
            <w:r w:rsidRPr="00CD3BF2">
              <w:rPr>
                <w:sz w:val="24"/>
                <w:szCs w:val="32"/>
              </w:rPr>
              <w:t>With Prep level in between</w:t>
            </w:r>
          </w:p>
        </w:tc>
      </w:tr>
      <w:tr w:rsidR="003E68BC" w:rsidRPr="00CD3BF2" w14:paraId="28BDC32A" w14:textId="77777777" w:rsidTr="00E83A35">
        <w:trPr>
          <w:trHeight w:val="600"/>
        </w:trPr>
        <w:tc>
          <w:tcPr>
            <w:tcW w:w="2980" w:type="dxa"/>
            <w:hideMark/>
          </w:tcPr>
          <w:p w14:paraId="1E3BF1DF" w14:textId="77777777" w:rsidR="003E68BC" w:rsidRPr="00CD3BF2" w:rsidRDefault="003E68BC" w:rsidP="00637A7A">
            <w:pPr>
              <w:rPr>
                <w:sz w:val="24"/>
                <w:szCs w:val="32"/>
              </w:rPr>
            </w:pPr>
            <w:r w:rsidRPr="00CD3BF2">
              <w:rPr>
                <w:sz w:val="24"/>
                <w:szCs w:val="32"/>
              </w:rPr>
              <w:t>Single Leg as Support or Single-to-single Leg Stunts</w:t>
            </w:r>
          </w:p>
        </w:tc>
        <w:tc>
          <w:tcPr>
            <w:tcW w:w="1330" w:type="dxa"/>
            <w:hideMark/>
          </w:tcPr>
          <w:p w14:paraId="7CBABD9E" w14:textId="77777777" w:rsidR="003E68BC" w:rsidRPr="00CD3BF2" w:rsidRDefault="003E68BC" w:rsidP="00637A7A">
            <w:pPr>
              <w:rPr>
                <w:sz w:val="24"/>
                <w:szCs w:val="32"/>
              </w:rPr>
            </w:pPr>
            <w:r w:rsidRPr="00CD3BF2">
              <w:rPr>
                <w:sz w:val="24"/>
                <w:szCs w:val="32"/>
              </w:rPr>
              <w:t>Prohibited</w:t>
            </w:r>
          </w:p>
        </w:tc>
        <w:tc>
          <w:tcPr>
            <w:tcW w:w="1918" w:type="dxa"/>
            <w:hideMark/>
          </w:tcPr>
          <w:p w14:paraId="36D3948F" w14:textId="77777777" w:rsidR="003E68BC" w:rsidRPr="00CD3BF2" w:rsidRDefault="003E68BC" w:rsidP="00637A7A">
            <w:pPr>
              <w:rPr>
                <w:sz w:val="24"/>
                <w:szCs w:val="32"/>
              </w:rPr>
            </w:pPr>
            <w:r w:rsidRPr="00CD3BF2">
              <w:rPr>
                <w:sz w:val="24"/>
                <w:szCs w:val="32"/>
              </w:rPr>
              <w:t>Prohibited</w:t>
            </w:r>
          </w:p>
        </w:tc>
        <w:tc>
          <w:tcPr>
            <w:tcW w:w="2430" w:type="dxa"/>
            <w:hideMark/>
          </w:tcPr>
          <w:p w14:paraId="6DF70E1C" w14:textId="77777777" w:rsidR="003E68BC" w:rsidRPr="00CD3BF2" w:rsidRDefault="003E68BC" w:rsidP="00637A7A">
            <w:pPr>
              <w:rPr>
                <w:sz w:val="24"/>
                <w:szCs w:val="32"/>
              </w:rPr>
            </w:pPr>
            <w:r w:rsidRPr="00CD3BF2">
              <w:rPr>
                <w:sz w:val="24"/>
                <w:szCs w:val="32"/>
              </w:rPr>
              <w:t>Prohibited</w:t>
            </w:r>
          </w:p>
        </w:tc>
        <w:tc>
          <w:tcPr>
            <w:tcW w:w="2357" w:type="dxa"/>
            <w:hideMark/>
          </w:tcPr>
          <w:p w14:paraId="39E5320C" w14:textId="77777777" w:rsidR="003E68BC" w:rsidRPr="00CD3BF2" w:rsidRDefault="003E68BC" w:rsidP="00637A7A">
            <w:pPr>
              <w:rPr>
                <w:sz w:val="24"/>
                <w:szCs w:val="32"/>
              </w:rPr>
            </w:pPr>
            <w:r w:rsidRPr="00CD3BF2">
              <w:rPr>
                <w:sz w:val="24"/>
                <w:szCs w:val="32"/>
              </w:rPr>
              <w:t>Prohibited</w:t>
            </w:r>
          </w:p>
        </w:tc>
      </w:tr>
      <w:tr w:rsidR="003E68BC" w:rsidRPr="00CD3BF2" w14:paraId="049A75F9" w14:textId="77777777" w:rsidTr="00E83A35">
        <w:trPr>
          <w:trHeight w:val="300"/>
        </w:trPr>
        <w:tc>
          <w:tcPr>
            <w:tcW w:w="2980" w:type="dxa"/>
            <w:hideMark/>
          </w:tcPr>
          <w:p w14:paraId="12F4DCB4" w14:textId="77777777" w:rsidR="003E68BC" w:rsidRPr="00CD3BF2" w:rsidRDefault="003E68BC" w:rsidP="00637A7A">
            <w:pPr>
              <w:rPr>
                <w:sz w:val="24"/>
                <w:szCs w:val="32"/>
              </w:rPr>
            </w:pPr>
            <w:r w:rsidRPr="00CD3BF2">
              <w:rPr>
                <w:sz w:val="24"/>
                <w:szCs w:val="32"/>
              </w:rPr>
              <w:t>Free-standing Tick Tock</w:t>
            </w:r>
          </w:p>
        </w:tc>
        <w:tc>
          <w:tcPr>
            <w:tcW w:w="1330" w:type="dxa"/>
            <w:hideMark/>
          </w:tcPr>
          <w:p w14:paraId="56C3B2F1" w14:textId="77777777" w:rsidR="003E68BC" w:rsidRPr="00CD3BF2" w:rsidRDefault="003E68BC" w:rsidP="00637A7A">
            <w:pPr>
              <w:rPr>
                <w:sz w:val="24"/>
                <w:szCs w:val="32"/>
              </w:rPr>
            </w:pPr>
            <w:r w:rsidRPr="00CD3BF2">
              <w:rPr>
                <w:sz w:val="24"/>
                <w:szCs w:val="32"/>
              </w:rPr>
              <w:t>Prohibited</w:t>
            </w:r>
          </w:p>
        </w:tc>
        <w:tc>
          <w:tcPr>
            <w:tcW w:w="1918" w:type="dxa"/>
            <w:hideMark/>
          </w:tcPr>
          <w:p w14:paraId="289D6B22" w14:textId="77777777" w:rsidR="003E68BC" w:rsidRPr="00CD3BF2" w:rsidRDefault="003E68BC" w:rsidP="00637A7A">
            <w:pPr>
              <w:rPr>
                <w:sz w:val="24"/>
                <w:szCs w:val="32"/>
              </w:rPr>
            </w:pPr>
            <w:r w:rsidRPr="00CD3BF2">
              <w:rPr>
                <w:sz w:val="24"/>
                <w:szCs w:val="32"/>
              </w:rPr>
              <w:t>Prohibited</w:t>
            </w:r>
          </w:p>
        </w:tc>
        <w:tc>
          <w:tcPr>
            <w:tcW w:w="2430" w:type="dxa"/>
            <w:hideMark/>
          </w:tcPr>
          <w:p w14:paraId="3A23AE80" w14:textId="5EF435E9" w:rsidR="003E68BC" w:rsidRPr="00CD3BF2" w:rsidRDefault="003E68BC" w:rsidP="00637A7A">
            <w:pPr>
              <w:rPr>
                <w:sz w:val="24"/>
                <w:szCs w:val="32"/>
              </w:rPr>
            </w:pPr>
            <w:r>
              <w:rPr>
                <w:sz w:val="24"/>
                <w:szCs w:val="32"/>
              </w:rPr>
              <w:t>Prohibited</w:t>
            </w:r>
          </w:p>
        </w:tc>
        <w:tc>
          <w:tcPr>
            <w:tcW w:w="2357" w:type="dxa"/>
            <w:hideMark/>
          </w:tcPr>
          <w:p w14:paraId="05EA325B" w14:textId="2C245D11" w:rsidR="003E68BC" w:rsidRPr="00CD3BF2" w:rsidRDefault="003E68BC" w:rsidP="00637A7A">
            <w:pPr>
              <w:rPr>
                <w:sz w:val="24"/>
                <w:szCs w:val="32"/>
              </w:rPr>
            </w:pPr>
            <w:r>
              <w:rPr>
                <w:sz w:val="24"/>
                <w:szCs w:val="32"/>
              </w:rPr>
              <w:t>Prohibited</w:t>
            </w:r>
          </w:p>
        </w:tc>
      </w:tr>
      <w:tr w:rsidR="003E68BC" w:rsidRPr="00CD3BF2" w14:paraId="4624C17D" w14:textId="77777777" w:rsidTr="00E83A35">
        <w:trPr>
          <w:trHeight w:val="900"/>
        </w:trPr>
        <w:tc>
          <w:tcPr>
            <w:tcW w:w="2980" w:type="dxa"/>
            <w:hideMark/>
          </w:tcPr>
          <w:p w14:paraId="34AC8BAD" w14:textId="77777777" w:rsidR="003E68BC" w:rsidRPr="00CD3BF2" w:rsidRDefault="003E68BC" w:rsidP="00637A7A">
            <w:pPr>
              <w:rPr>
                <w:sz w:val="24"/>
                <w:szCs w:val="32"/>
              </w:rPr>
            </w:pPr>
            <w:r w:rsidRPr="00CD3BF2">
              <w:rPr>
                <w:sz w:val="24"/>
                <w:szCs w:val="32"/>
              </w:rPr>
              <w:t>Shoulder Stand</w:t>
            </w:r>
          </w:p>
        </w:tc>
        <w:tc>
          <w:tcPr>
            <w:tcW w:w="1330" w:type="dxa"/>
            <w:hideMark/>
          </w:tcPr>
          <w:p w14:paraId="5A774ADB" w14:textId="77777777" w:rsidR="003E68BC" w:rsidRPr="00CD3BF2" w:rsidRDefault="003E68BC" w:rsidP="00637A7A">
            <w:pPr>
              <w:rPr>
                <w:sz w:val="24"/>
                <w:szCs w:val="32"/>
              </w:rPr>
            </w:pPr>
            <w:r w:rsidRPr="00CD3BF2">
              <w:rPr>
                <w:sz w:val="24"/>
                <w:szCs w:val="32"/>
              </w:rPr>
              <w:t>Prohibited</w:t>
            </w:r>
          </w:p>
        </w:tc>
        <w:tc>
          <w:tcPr>
            <w:tcW w:w="1918" w:type="dxa"/>
            <w:hideMark/>
          </w:tcPr>
          <w:p w14:paraId="1337BE85" w14:textId="1D062120" w:rsidR="003E68BC" w:rsidRPr="00CD3BF2" w:rsidRDefault="00A5462D" w:rsidP="00637A7A">
            <w:pPr>
              <w:rPr>
                <w:sz w:val="24"/>
                <w:szCs w:val="32"/>
              </w:rPr>
            </w:pPr>
            <w:r>
              <w:rPr>
                <w:sz w:val="24"/>
                <w:szCs w:val="32"/>
              </w:rPr>
              <w:t>Yes with Back &amp; Front Bases</w:t>
            </w:r>
          </w:p>
        </w:tc>
        <w:tc>
          <w:tcPr>
            <w:tcW w:w="2430" w:type="dxa"/>
            <w:hideMark/>
          </w:tcPr>
          <w:p w14:paraId="5C94B607" w14:textId="36851426" w:rsidR="003E68BC" w:rsidRPr="00CD3BF2" w:rsidRDefault="00A5462D" w:rsidP="00637A7A">
            <w:pPr>
              <w:rPr>
                <w:sz w:val="24"/>
                <w:szCs w:val="32"/>
              </w:rPr>
            </w:pPr>
            <w:r>
              <w:rPr>
                <w:sz w:val="24"/>
                <w:szCs w:val="32"/>
              </w:rPr>
              <w:t>Yes with Back Base</w:t>
            </w:r>
          </w:p>
        </w:tc>
        <w:tc>
          <w:tcPr>
            <w:tcW w:w="2357" w:type="dxa"/>
            <w:hideMark/>
          </w:tcPr>
          <w:p w14:paraId="50180FD8" w14:textId="38421BDC" w:rsidR="003E68BC" w:rsidRPr="00CD3BF2" w:rsidRDefault="00A5462D" w:rsidP="00637A7A">
            <w:pPr>
              <w:rPr>
                <w:sz w:val="24"/>
                <w:szCs w:val="32"/>
              </w:rPr>
            </w:pPr>
            <w:r>
              <w:rPr>
                <w:sz w:val="24"/>
                <w:szCs w:val="32"/>
              </w:rPr>
              <w:t>Yes with Back Base</w:t>
            </w:r>
          </w:p>
        </w:tc>
      </w:tr>
      <w:tr w:rsidR="003E68BC" w:rsidRPr="00CD3BF2" w14:paraId="046F8D34" w14:textId="77777777" w:rsidTr="00E83A35">
        <w:trPr>
          <w:trHeight w:val="300"/>
        </w:trPr>
        <w:tc>
          <w:tcPr>
            <w:tcW w:w="2980" w:type="dxa"/>
            <w:hideMark/>
          </w:tcPr>
          <w:p w14:paraId="0B1FA118" w14:textId="77777777" w:rsidR="003E68BC" w:rsidRPr="00CD3BF2" w:rsidRDefault="003E68BC" w:rsidP="00637A7A">
            <w:pPr>
              <w:rPr>
                <w:sz w:val="24"/>
                <w:szCs w:val="32"/>
              </w:rPr>
            </w:pPr>
            <w:r w:rsidRPr="00CD3BF2">
              <w:rPr>
                <w:sz w:val="24"/>
                <w:szCs w:val="32"/>
              </w:rPr>
              <w:t>Flips or Tumble Rotations</w:t>
            </w:r>
          </w:p>
        </w:tc>
        <w:tc>
          <w:tcPr>
            <w:tcW w:w="1330" w:type="dxa"/>
            <w:hideMark/>
          </w:tcPr>
          <w:p w14:paraId="5773D089" w14:textId="77777777" w:rsidR="003E68BC" w:rsidRPr="00CD3BF2" w:rsidRDefault="003E68BC" w:rsidP="00637A7A">
            <w:pPr>
              <w:rPr>
                <w:sz w:val="24"/>
                <w:szCs w:val="32"/>
              </w:rPr>
            </w:pPr>
            <w:r w:rsidRPr="00CD3BF2">
              <w:rPr>
                <w:sz w:val="24"/>
                <w:szCs w:val="32"/>
              </w:rPr>
              <w:t>Prohibited</w:t>
            </w:r>
          </w:p>
        </w:tc>
        <w:tc>
          <w:tcPr>
            <w:tcW w:w="1918" w:type="dxa"/>
            <w:hideMark/>
          </w:tcPr>
          <w:p w14:paraId="4889F86B" w14:textId="77777777" w:rsidR="003E68BC" w:rsidRPr="00CD3BF2" w:rsidRDefault="003E68BC" w:rsidP="00637A7A">
            <w:pPr>
              <w:rPr>
                <w:sz w:val="24"/>
                <w:szCs w:val="32"/>
              </w:rPr>
            </w:pPr>
            <w:r w:rsidRPr="00CD3BF2">
              <w:rPr>
                <w:sz w:val="24"/>
                <w:szCs w:val="32"/>
              </w:rPr>
              <w:t>Prohibited</w:t>
            </w:r>
          </w:p>
        </w:tc>
        <w:tc>
          <w:tcPr>
            <w:tcW w:w="2430" w:type="dxa"/>
            <w:hideMark/>
          </w:tcPr>
          <w:p w14:paraId="700BED72" w14:textId="77777777" w:rsidR="003E68BC" w:rsidRPr="00CD3BF2" w:rsidRDefault="003E68BC" w:rsidP="00637A7A">
            <w:pPr>
              <w:rPr>
                <w:sz w:val="24"/>
                <w:szCs w:val="32"/>
              </w:rPr>
            </w:pPr>
            <w:r w:rsidRPr="00CD3BF2">
              <w:rPr>
                <w:sz w:val="24"/>
                <w:szCs w:val="32"/>
              </w:rPr>
              <w:t>Prohibited</w:t>
            </w:r>
          </w:p>
        </w:tc>
        <w:tc>
          <w:tcPr>
            <w:tcW w:w="2357" w:type="dxa"/>
            <w:hideMark/>
          </w:tcPr>
          <w:p w14:paraId="14A120AF" w14:textId="77777777" w:rsidR="003E68BC" w:rsidRPr="00CD3BF2" w:rsidRDefault="003E68BC" w:rsidP="00637A7A">
            <w:pPr>
              <w:rPr>
                <w:sz w:val="24"/>
                <w:szCs w:val="32"/>
              </w:rPr>
            </w:pPr>
            <w:r w:rsidRPr="00CD3BF2">
              <w:rPr>
                <w:sz w:val="24"/>
                <w:szCs w:val="32"/>
              </w:rPr>
              <w:t>Prohibited</w:t>
            </w:r>
          </w:p>
        </w:tc>
      </w:tr>
      <w:tr w:rsidR="003E68BC" w:rsidRPr="00CD3BF2" w14:paraId="43838636" w14:textId="77777777" w:rsidTr="00E83A35">
        <w:trPr>
          <w:trHeight w:val="1200"/>
        </w:trPr>
        <w:tc>
          <w:tcPr>
            <w:tcW w:w="2980" w:type="dxa"/>
            <w:hideMark/>
          </w:tcPr>
          <w:p w14:paraId="4688BD23" w14:textId="77777777" w:rsidR="003E68BC" w:rsidRPr="00CD3BF2" w:rsidRDefault="003E68BC" w:rsidP="00637A7A">
            <w:pPr>
              <w:rPr>
                <w:sz w:val="24"/>
                <w:szCs w:val="32"/>
              </w:rPr>
            </w:pPr>
            <w:r w:rsidRPr="00CD3BF2">
              <w:rPr>
                <w:sz w:val="24"/>
                <w:szCs w:val="32"/>
              </w:rPr>
              <w:t>Legs Above Hips/Head</w:t>
            </w:r>
          </w:p>
        </w:tc>
        <w:tc>
          <w:tcPr>
            <w:tcW w:w="1330" w:type="dxa"/>
            <w:hideMark/>
          </w:tcPr>
          <w:p w14:paraId="06CCB8DE" w14:textId="77777777" w:rsidR="003E68BC" w:rsidRPr="00CD3BF2" w:rsidRDefault="003E68BC" w:rsidP="00637A7A">
            <w:pPr>
              <w:rPr>
                <w:sz w:val="24"/>
                <w:szCs w:val="32"/>
              </w:rPr>
            </w:pPr>
            <w:r w:rsidRPr="00CD3BF2">
              <w:rPr>
                <w:sz w:val="24"/>
                <w:szCs w:val="32"/>
              </w:rPr>
              <w:t>Prohibited</w:t>
            </w:r>
          </w:p>
        </w:tc>
        <w:tc>
          <w:tcPr>
            <w:tcW w:w="1918" w:type="dxa"/>
            <w:hideMark/>
          </w:tcPr>
          <w:p w14:paraId="0E88600D" w14:textId="77777777" w:rsidR="003E68BC" w:rsidRPr="00CD3BF2" w:rsidRDefault="003E68BC" w:rsidP="00637A7A">
            <w:pPr>
              <w:rPr>
                <w:sz w:val="24"/>
                <w:szCs w:val="32"/>
              </w:rPr>
            </w:pPr>
            <w:r w:rsidRPr="00CD3BF2">
              <w:rPr>
                <w:sz w:val="24"/>
                <w:szCs w:val="32"/>
              </w:rPr>
              <w:t>Hips MUST stay below Head &amp; Shoulders</w:t>
            </w:r>
          </w:p>
        </w:tc>
        <w:tc>
          <w:tcPr>
            <w:tcW w:w="2430" w:type="dxa"/>
            <w:hideMark/>
          </w:tcPr>
          <w:p w14:paraId="20D99BEE" w14:textId="77777777" w:rsidR="003E68BC" w:rsidRPr="00CD3BF2" w:rsidRDefault="003E68BC" w:rsidP="00637A7A">
            <w:pPr>
              <w:rPr>
                <w:sz w:val="24"/>
                <w:szCs w:val="32"/>
              </w:rPr>
            </w:pPr>
            <w:r w:rsidRPr="00CD3BF2">
              <w:rPr>
                <w:sz w:val="24"/>
                <w:szCs w:val="32"/>
              </w:rPr>
              <w:t>Hips MUST stay below Head &amp; Shoulders</w:t>
            </w:r>
          </w:p>
        </w:tc>
        <w:tc>
          <w:tcPr>
            <w:tcW w:w="2357" w:type="dxa"/>
            <w:hideMark/>
          </w:tcPr>
          <w:p w14:paraId="573FBEB2" w14:textId="77777777" w:rsidR="003E68BC" w:rsidRPr="00CD3BF2" w:rsidRDefault="003E68BC" w:rsidP="00637A7A">
            <w:pPr>
              <w:rPr>
                <w:sz w:val="24"/>
                <w:szCs w:val="32"/>
              </w:rPr>
            </w:pPr>
            <w:r w:rsidRPr="00CD3BF2">
              <w:rPr>
                <w:sz w:val="24"/>
                <w:szCs w:val="32"/>
              </w:rPr>
              <w:t>Hips MUST stay below Head &amp; Shoulders</w:t>
            </w:r>
          </w:p>
        </w:tc>
      </w:tr>
      <w:tr w:rsidR="003E68BC" w:rsidRPr="00CD3BF2" w14:paraId="4471C586" w14:textId="77777777" w:rsidTr="00E83A35">
        <w:trPr>
          <w:trHeight w:val="900"/>
        </w:trPr>
        <w:tc>
          <w:tcPr>
            <w:tcW w:w="2980" w:type="dxa"/>
            <w:hideMark/>
          </w:tcPr>
          <w:p w14:paraId="27C08D66" w14:textId="77777777" w:rsidR="003E68BC" w:rsidRPr="00CD3BF2" w:rsidRDefault="003E68BC" w:rsidP="00637A7A">
            <w:pPr>
              <w:rPr>
                <w:sz w:val="24"/>
                <w:szCs w:val="32"/>
              </w:rPr>
            </w:pPr>
            <w:r w:rsidRPr="00CD3BF2">
              <w:rPr>
                <w:sz w:val="24"/>
                <w:szCs w:val="32"/>
              </w:rPr>
              <w:t>Inversion</w:t>
            </w:r>
          </w:p>
        </w:tc>
        <w:tc>
          <w:tcPr>
            <w:tcW w:w="1330" w:type="dxa"/>
            <w:hideMark/>
          </w:tcPr>
          <w:p w14:paraId="20FD5C58" w14:textId="77777777" w:rsidR="003E68BC" w:rsidRPr="00CD3BF2" w:rsidRDefault="003E68BC" w:rsidP="00637A7A">
            <w:pPr>
              <w:rPr>
                <w:sz w:val="24"/>
                <w:szCs w:val="32"/>
              </w:rPr>
            </w:pPr>
            <w:r w:rsidRPr="00CD3BF2">
              <w:rPr>
                <w:sz w:val="24"/>
                <w:szCs w:val="32"/>
              </w:rPr>
              <w:t>Prohibited</w:t>
            </w:r>
          </w:p>
        </w:tc>
        <w:tc>
          <w:tcPr>
            <w:tcW w:w="1918" w:type="dxa"/>
            <w:hideMark/>
          </w:tcPr>
          <w:p w14:paraId="681B4004" w14:textId="317EC19F" w:rsidR="003E68BC" w:rsidRPr="00CD3BF2" w:rsidRDefault="003E68BC" w:rsidP="00637A7A">
            <w:pPr>
              <w:rPr>
                <w:sz w:val="24"/>
                <w:szCs w:val="32"/>
              </w:rPr>
            </w:pPr>
            <w:r>
              <w:rPr>
                <w:sz w:val="24"/>
                <w:szCs w:val="32"/>
              </w:rPr>
              <w:t>Prohibited</w:t>
            </w:r>
          </w:p>
        </w:tc>
        <w:tc>
          <w:tcPr>
            <w:tcW w:w="2430" w:type="dxa"/>
            <w:hideMark/>
          </w:tcPr>
          <w:p w14:paraId="7873D049" w14:textId="34CF9A0C" w:rsidR="003E68BC" w:rsidRPr="00CD3BF2" w:rsidRDefault="003E68BC" w:rsidP="00637A7A">
            <w:pPr>
              <w:rPr>
                <w:sz w:val="24"/>
                <w:szCs w:val="32"/>
              </w:rPr>
            </w:pPr>
            <w:r>
              <w:rPr>
                <w:sz w:val="24"/>
                <w:szCs w:val="32"/>
              </w:rPr>
              <w:t>Prohibited</w:t>
            </w:r>
          </w:p>
        </w:tc>
        <w:tc>
          <w:tcPr>
            <w:tcW w:w="2357" w:type="dxa"/>
            <w:hideMark/>
          </w:tcPr>
          <w:p w14:paraId="0E0A83DF" w14:textId="78AEC89B" w:rsidR="003E68BC" w:rsidRPr="00CD3BF2" w:rsidRDefault="003E68BC" w:rsidP="00637A7A">
            <w:pPr>
              <w:rPr>
                <w:sz w:val="24"/>
                <w:szCs w:val="32"/>
              </w:rPr>
            </w:pPr>
            <w:r>
              <w:rPr>
                <w:sz w:val="24"/>
                <w:szCs w:val="32"/>
              </w:rPr>
              <w:t>Prohibited</w:t>
            </w:r>
          </w:p>
        </w:tc>
      </w:tr>
      <w:tr w:rsidR="003E68BC" w:rsidRPr="00CD3BF2" w14:paraId="10E03135" w14:textId="77777777" w:rsidTr="00E83A35">
        <w:trPr>
          <w:trHeight w:val="300"/>
        </w:trPr>
        <w:tc>
          <w:tcPr>
            <w:tcW w:w="2980" w:type="dxa"/>
            <w:hideMark/>
          </w:tcPr>
          <w:p w14:paraId="5BB37268" w14:textId="77777777" w:rsidR="003E68BC" w:rsidRPr="00CD3BF2" w:rsidRDefault="003E68BC" w:rsidP="00637A7A">
            <w:pPr>
              <w:rPr>
                <w:sz w:val="24"/>
                <w:szCs w:val="32"/>
              </w:rPr>
            </w:pPr>
            <w:r w:rsidRPr="00CD3BF2">
              <w:rPr>
                <w:sz w:val="24"/>
                <w:szCs w:val="32"/>
              </w:rPr>
              <w:t>Log Roll</w:t>
            </w:r>
          </w:p>
        </w:tc>
        <w:tc>
          <w:tcPr>
            <w:tcW w:w="1330" w:type="dxa"/>
            <w:hideMark/>
          </w:tcPr>
          <w:p w14:paraId="0E38D9A0" w14:textId="77777777" w:rsidR="003E68BC" w:rsidRPr="00CD3BF2" w:rsidRDefault="003E68BC" w:rsidP="00637A7A">
            <w:pPr>
              <w:rPr>
                <w:sz w:val="24"/>
                <w:szCs w:val="32"/>
              </w:rPr>
            </w:pPr>
            <w:r w:rsidRPr="00CD3BF2">
              <w:rPr>
                <w:sz w:val="24"/>
                <w:szCs w:val="32"/>
              </w:rPr>
              <w:t>Prohibited</w:t>
            </w:r>
          </w:p>
        </w:tc>
        <w:tc>
          <w:tcPr>
            <w:tcW w:w="1918" w:type="dxa"/>
            <w:hideMark/>
          </w:tcPr>
          <w:p w14:paraId="71C2CDB6" w14:textId="77777777" w:rsidR="003E68BC" w:rsidRPr="00CD3BF2" w:rsidRDefault="003E68BC" w:rsidP="00637A7A">
            <w:pPr>
              <w:rPr>
                <w:sz w:val="24"/>
                <w:szCs w:val="32"/>
              </w:rPr>
            </w:pPr>
            <w:r w:rsidRPr="00CD3BF2">
              <w:rPr>
                <w:sz w:val="24"/>
                <w:szCs w:val="32"/>
              </w:rPr>
              <w:t>Prohibited</w:t>
            </w:r>
          </w:p>
        </w:tc>
        <w:tc>
          <w:tcPr>
            <w:tcW w:w="2430" w:type="dxa"/>
            <w:hideMark/>
          </w:tcPr>
          <w:p w14:paraId="595AB3B4" w14:textId="77777777" w:rsidR="003E68BC" w:rsidRPr="00CD3BF2" w:rsidRDefault="003E68BC" w:rsidP="00637A7A">
            <w:pPr>
              <w:rPr>
                <w:sz w:val="24"/>
                <w:szCs w:val="32"/>
              </w:rPr>
            </w:pPr>
            <w:r w:rsidRPr="00CD3BF2">
              <w:rPr>
                <w:sz w:val="24"/>
                <w:szCs w:val="32"/>
              </w:rPr>
              <w:t>YES</w:t>
            </w:r>
          </w:p>
        </w:tc>
        <w:tc>
          <w:tcPr>
            <w:tcW w:w="2357" w:type="dxa"/>
            <w:hideMark/>
          </w:tcPr>
          <w:p w14:paraId="07ACF283" w14:textId="77777777" w:rsidR="003E68BC" w:rsidRPr="00CD3BF2" w:rsidRDefault="003E68BC" w:rsidP="00637A7A">
            <w:pPr>
              <w:rPr>
                <w:sz w:val="24"/>
                <w:szCs w:val="32"/>
              </w:rPr>
            </w:pPr>
            <w:r w:rsidRPr="00CD3BF2">
              <w:rPr>
                <w:sz w:val="24"/>
                <w:szCs w:val="32"/>
              </w:rPr>
              <w:t>YES</w:t>
            </w:r>
          </w:p>
        </w:tc>
      </w:tr>
      <w:tr w:rsidR="003E68BC" w:rsidRPr="00CD3BF2" w14:paraId="72F7A206" w14:textId="77777777" w:rsidTr="00E83A35">
        <w:trPr>
          <w:trHeight w:val="300"/>
        </w:trPr>
        <w:tc>
          <w:tcPr>
            <w:tcW w:w="2980" w:type="dxa"/>
            <w:hideMark/>
          </w:tcPr>
          <w:p w14:paraId="03CC78C7" w14:textId="77777777" w:rsidR="003E68BC" w:rsidRPr="00CD3BF2" w:rsidRDefault="003E68BC" w:rsidP="00637A7A">
            <w:pPr>
              <w:rPr>
                <w:sz w:val="24"/>
                <w:szCs w:val="32"/>
              </w:rPr>
            </w:pPr>
            <w:r w:rsidRPr="00CD3BF2">
              <w:rPr>
                <w:sz w:val="24"/>
                <w:szCs w:val="32"/>
              </w:rPr>
              <w:t>Helicopter</w:t>
            </w:r>
          </w:p>
        </w:tc>
        <w:tc>
          <w:tcPr>
            <w:tcW w:w="1330" w:type="dxa"/>
            <w:hideMark/>
          </w:tcPr>
          <w:p w14:paraId="56421873" w14:textId="77777777" w:rsidR="003E68BC" w:rsidRPr="00CD3BF2" w:rsidRDefault="003E68BC" w:rsidP="00637A7A">
            <w:pPr>
              <w:rPr>
                <w:sz w:val="24"/>
                <w:szCs w:val="32"/>
              </w:rPr>
            </w:pPr>
            <w:r w:rsidRPr="00CD3BF2">
              <w:rPr>
                <w:sz w:val="24"/>
                <w:szCs w:val="32"/>
              </w:rPr>
              <w:t>Prohibited</w:t>
            </w:r>
          </w:p>
        </w:tc>
        <w:tc>
          <w:tcPr>
            <w:tcW w:w="1918" w:type="dxa"/>
            <w:hideMark/>
          </w:tcPr>
          <w:p w14:paraId="592BFF50" w14:textId="77777777" w:rsidR="003E68BC" w:rsidRPr="00CD3BF2" w:rsidRDefault="003E68BC" w:rsidP="00637A7A">
            <w:pPr>
              <w:rPr>
                <w:sz w:val="24"/>
                <w:szCs w:val="32"/>
              </w:rPr>
            </w:pPr>
            <w:r w:rsidRPr="00CD3BF2">
              <w:rPr>
                <w:sz w:val="24"/>
                <w:szCs w:val="32"/>
              </w:rPr>
              <w:t>Prohibited</w:t>
            </w:r>
          </w:p>
        </w:tc>
        <w:tc>
          <w:tcPr>
            <w:tcW w:w="2430" w:type="dxa"/>
            <w:hideMark/>
          </w:tcPr>
          <w:p w14:paraId="07EE7A0E" w14:textId="77777777" w:rsidR="003E68BC" w:rsidRPr="00CD3BF2" w:rsidRDefault="003E68BC" w:rsidP="00637A7A">
            <w:pPr>
              <w:rPr>
                <w:sz w:val="24"/>
                <w:szCs w:val="32"/>
              </w:rPr>
            </w:pPr>
            <w:r w:rsidRPr="00CD3BF2">
              <w:rPr>
                <w:sz w:val="24"/>
                <w:szCs w:val="32"/>
              </w:rPr>
              <w:t>Prohibited</w:t>
            </w:r>
          </w:p>
        </w:tc>
        <w:tc>
          <w:tcPr>
            <w:tcW w:w="2357" w:type="dxa"/>
            <w:hideMark/>
          </w:tcPr>
          <w:p w14:paraId="62CD2454" w14:textId="6A8A3745" w:rsidR="003E68BC" w:rsidRPr="00CD3BF2" w:rsidRDefault="00A5462D" w:rsidP="00637A7A">
            <w:pPr>
              <w:rPr>
                <w:sz w:val="24"/>
                <w:szCs w:val="32"/>
              </w:rPr>
            </w:pPr>
            <w:r>
              <w:rPr>
                <w:sz w:val="24"/>
                <w:szCs w:val="32"/>
              </w:rPr>
              <w:t>Prohibited</w:t>
            </w:r>
          </w:p>
        </w:tc>
      </w:tr>
      <w:tr w:rsidR="003E68BC" w:rsidRPr="00CD3BF2" w14:paraId="1E408162" w14:textId="77777777" w:rsidTr="00E83A35">
        <w:trPr>
          <w:trHeight w:val="600"/>
        </w:trPr>
        <w:tc>
          <w:tcPr>
            <w:tcW w:w="2980" w:type="dxa"/>
            <w:hideMark/>
          </w:tcPr>
          <w:p w14:paraId="210FB585" w14:textId="77777777" w:rsidR="003E68BC" w:rsidRPr="00CD3BF2" w:rsidRDefault="003E68BC" w:rsidP="00637A7A">
            <w:pPr>
              <w:rPr>
                <w:sz w:val="24"/>
                <w:szCs w:val="32"/>
              </w:rPr>
            </w:pPr>
            <w:r w:rsidRPr="00CD3BF2">
              <w:rPr>
                <w:sz w:val="24"/>
                <w:szCs w:val="32"/>
              </w:rPr>
              <w:t>Tick Tock</w:t>
            </w:r>
          </w:p>
        </w:tc>
        <w:tc>
          <w:tcPr>
            <w:tcW w:w="1330" w:type="dxa"/>
            <w:hideMark/>
          </w:tcPr>
          <w:p w14:paraId="72B3742C" w14:textId="77777777" w:rsidR="003E68BC" w:rsidRPr="00CD3BF2" w:rsidRDefault="003E68BC" w:rsidP="00637A7A">
            <w:pPr>
              <w:rPr>
                <w:sz w:val="24"/>
                <w:szCs w:val="32"/>
              </w:rPr>
            </w:pPr>
            <w:r w:rsidRPr="00CD3BF2">
              <w:rPr>
                <w:sz w:val="24"/>
                <w:szCs w:val="32"/>
              </w:rPr>
              <w:t>Prohibited</w:t>
            </w:r>
          </w:p>
        </w:tc>
        <w:tc>
          <w:tcPr>
            <w:tcW w:w="1918" w:type="dxa"/>
            <w:hideMark/>
          </w:tcPr>
          <w:p w14:paraId="70E1F40B" w14:textId="5377442E" w:rsidR="003E68BC" w:rsidRPr="00CD3BF2" w:rsidRDefault="003E68BC" w:rsidP="00637A7A">
            <w:pPr>
              <w:rPr>
                <w:sz w:val="24"/>
                <w:szCs w:val="32"/>
              </w:rPr>
            </w:pPr>
            <w:r w:rsidRPr="00CD3BF2">
              <w:rPr>
                <w:sz w:val="24"/>
                <w:szCs w:val="32"/>
              </w:rPr>
              <w:t xml:space="preserve">Yes with </w:t>
            </w:r>
            <w:r w:rsidR="00A5462D">
              <w:rPr>
                <w:sz w:val="24"/>
                <w:szCs w:val="32"/>
              </w:rPr>
              <w:t xml:space="preserve">2 </w:t>
            </w:r>
            <w:r w:rsidRPr="00CD3BF2">
              <w:rPr>
                <w:sz w:val="24"/>
                <w:szCs w:val="32"/>
              </w:rPr>
              <w:t>Posts</w:t>
            </w:r>
          </w:p>
        </w:tc>
        <w:tc>
          <w:tcPr>
            <w:tcW w:w="2430" w:type="dxa"/>
            <w:hideMark/>
          </w:tcPr>
          <w:p w14:paraId="275C305A" w14:textId="217F8B0E" w:rsidR="003E68BC" w:rsidRPr="00CD3BF2" w:rsidRDefault="003E68BC" w:rsidP="00637A7A">
            <w:pPr>
              <w:rPr>
                <w:sz w:val="24"/>
                <w:szCs w:val="32"/>
              </w:rPr>
            </w:pPr>
            <w:r w:rsidRPr="00CD3BF2">
              <w:rPr>
                <w:sz w:val="24"/>
                <w:szCs w:val="32"/>
              </w:rPr>
              <w:t>Yes with</w:t>
            </w:r>
            <w:r w:rsidR="00A5462D">
              <w:rPr>
                <w:sz w:val="24"/>
                <w:szCs w:val="32"/>
              </w:rPr>
              <w:t xml:space="preserve"> 2</w:t>
            </w:r>
            <w:r w:rsidRPr="00CD3BF2">
              <w:rPr>
                <w:sz w:val="24"/>
                <w:szCs w:val="32"/>
              </w:rPr>
              <w:t xml:space="preserve"> Posts</w:t>
            </w:r>
          </w:p>
        </w:tc>
        <w:tc>
          <w:tcPr>
            <w:tcW w:w="2357" w:type="dxa"/>
            <w:hideMark/>
          </w:tcPr>
          <w:p w14:paraId="16B7A4F8" w14:textId="3506529B" w:rsidR="003E68BC" w:rsidRPr="00CD3BF2" w:rsidRDefault="003E68BC" w:rsidP="00637A7A">
            <w:pPr>
              <w:rPr>
                <w:sz w:val="24"/>
                <w:szCs w:val="32"/>
              </w:rPr>
            </w:pPr>
            <w:r w:rsidRPr="00CD3BF2">
              <w:rPr>
                <w:sz w:val="24"/>
                <w:szCs w:val="32"/>
              </w:rPr>
              <w:t>Yes with</w:t>
            </w:r>
            <w:r w:rsidR="00A5462D">
              <w:rPr>
                <w:sz w:val="24"/>
                <w:szCs w:val="32"/>
              </w:rPr>
              <w:t xml:space="preserve"> 2</w:t>
            </w:r>
            <w:r w:rsidRPr="00CD3BF2">
              <w:rPr>
                <w:sz w:val="24"/>
                <w:szCs w:val="32"/>
              </w:rPr>
              <w:t xml:space="preserve"> Posts</w:t>
            </w:r>
          </w:p>
        </w:tc>
      </w:tr>
      <w:tr w:rsidR="003E68BC" w:rsidRPr="00CD3BF2" w14:paraId="1DBDE6F1" w14:textId="77777777" w:rsidTr="00E83A35">
        <w:trPr>
          <w:trHeight w:val="300"/>
        </w:trPr>
        <w:tc>
          <w:tcPr>
            <w:tcW w:w="2980" w:type="dxa"/>
            <w:hideMark/>
          </w:tcPr>
          <w:p w14:paraId="2BB0446D" w14:textId="6E63C9F6" w:rsidR="003E68BC" w:rsidRPr="00CD3BF2" w:rsidRDefault="003E68BC" w:rsidP="00637A7A">
            <w:pPr>
              <w:rPr>
                <w:sz w:val="24"/>
                <w:szCs w:val="32"/>
              </w:rPr>
            </w:pPr>
            <w:r>
              <w:rPr>
                <w:sz w:val="24"/>
                <w:szCs w:val="32"/>
              </w:rPr>
              <w:t>Dismount</w:t>
            </w:r>
          </w:p>
        </w:tc>
        <w:tc>
          <w:tcPr>
            <w:tcW w:w="1330" w:type="dxa"/>
            <w:hideMark/>
          </w:tcPr>
          <w:p w14:paraId="243DC970" w14:textId="77777777" w:rsidR="003E68BC" w:rsidRPr="00CD3BF2" w:rsidRDefault="003E68BC" w:rsidP="00637A7A">
            <w:pPr>
              <w:rPr>
                <w:sz w:val="24"/>
                <w:szCs w:val="32"/>
              </w:rPr>
            </w:pPr>
            <w:r w:rsidRPr="00CD3BF2">
              <w:rPr>
                <w:sz w:val="24"/>
                <w:szCs w:val="32"/>
              </w:rPr>
              <w:t>Prohibited</w:t>
            </w:r>
          </w:p>
        </w:tc>
        <w:tc>
          <w:tcPr>
            <w:tcW w:w="1918" w:type="dxa"/>
            <w:hideMark/>
          </w:tcPr>
          <w:p w14:paraId="627447C0" w14:textId="4BDA12A9" w:rsidR="003E68BC" w:rsidRPr="00CD3BF2" w:rsidRDefault="003E68BC" w:rsidP="00637A7A">
            <w:pPr>
              <w:rPr>
                <w:sz w:val="24"/>
                <w:szCs w:val="32"/>
              </w:rPr>
            </w:pPr>
            <w:r>
              <w:rPr>
                <w:sz w:val="24"/>
                <w:szCs w:val="32"/>
              </w:rPr>
              <w:t>Step Down</w:t>
            </w:r>
            <w:r w:rsidR="00A5462D">
              <w:rPr>
                <w:sz w:val="24"/>
                <w:szCs w:val="32"/>
              </w:rPr>
              <w:t xml:space="preserve"> with arms &amp; hands held by a main base</w:t>
            </w:r>
          </w:p>
        </w:tc>
        <w:tc>
          <w:tcPr>
            <w:tcW w:w="2430" w:type="dxa"/>
            <w:hideMark/>
          </w:tcPr>
          <w:p w14:paraId="21F17694" w14:textId="4272F795" w:rsidR="003E68BC" w:rsidRPr="00CD3BF2" w:rsidRDefault="003E68BC" w:rsidP="00637A7A">
            <w:pPr>
              <w:rPr>
                <w:sz w:val="24"/>
                <w:szCs w:val="32"/>
              </w:rPr>
            </w:pPr>
            <w:r>
              <w:rPr>
                <w:sz w:val="24"/>
                <w:szCs w:val="32"/>
              </w:rPr>
              <w:t>Cradle</w:t>
            </w:r>
          </w:p>
        </w:tc>
        <w:tc>
          <w:tcPr>
            <w:tcW w:w="2357" w:type="dxa"/>
            <w:hideMark/>
          </w:tcPr>
          <w:p w14:paraId="475EDFD6" w14:textId="0080979D" w:rsidR="003E68BC" w:rsidRPr="00CD3BF2" w:rsidRDefault="003E68BC" w:rsidP="00637A7A">
            <w:pPr>
              <w:rPr>
                <w:sz w:val="24"/>
                <w:szCs w:val="32"/>
              </w:rPr>
            </w:pPr>
            <w:r>
              <w:rPr>
                <w:sz w:val="24"/>
                <w:szCs w:val="32"/>
              </w:rPr>
              <w:t>Cradle- limited 1 Twist Rotation</w:t>
            </w:r>
          </w:p>
        </w:tc>
      </w:tr>
      <w:tr w:rsidR="004C0D8A" w:rsidRPr="00CD3BF2" w14:paraId="2458136F" w14:textId="77777777" w:rsidTr="00E83A35">
        <w:trPr>
          <w:trHeight w:val="600"/>
        </w:trPr>
        <w:tc>
          <w:tcPr>
            <w:tcW w:w="2980" w:type="dxa"/>
          </w:tcPr>
          <w:p w14:paraId="47B1BCE6" w14:textId="61EE54C6" w:rsidR="004C0D8A" w:rsidRPr="00CD3BF2" w:rsidRDefault="004C0D8A" w:rsidP="00637A7A">
            <w:pPr>
              <w:rPr>
                <w:sz w:val="24"/>
                <w:szCs w:val="32"/>
              </w:rPr>
            </w:pPr>
            <w:r>
              <w:rPr>
                <w:sz w:val="24"/>
                <w:szCs w:val="32"/>
              </w:rPr>
              <w:t>TwistUP</w:t>
            </w:r>
          </w:p>
        </w:tc>
        <w:tc>
          <w:tcPr>
            <w:tcW w:w="1330" w:type="dxa"/>
          </w:tcPr>
          <w:p w14:paraId="08A89861" w14:textId="0F372CC3" w:rsidR="004C0D8A" w:rsidRPr="00CD3BF2" w:rsidRDefault="004C0D8A" w:rsidP="00637A7A">
            <w:pPr>
              <w:rPr>
                <w:sz w:val="24"/>
                <w:szCs w:val="32"/>
              </w:rPr>
            </w:pPr>
            <w:r>
              <w:rPr>
                <w:sz w:val="24"/>
                <w:szCs w:val="32"/>
              </w:rPr>
              <w:t>Prohibited</w:t>
            </w:r>
          </w:p>
        </w:tc>
        <w:tc>
          <w:tcPr>
            <w:tcW w:w="1918" w:type="dxa"/>
          </w:tcPr>
          <w:p w14:paraId="46EA6607" w14:textId="55F86A81" w:rsidR="004C0D8A" w:rsidRPr="00CD3BF2" w:rsidRDefault="004C0D8A" w:rsidP="00637A7A">
            <w:pPr>
              <w:rPr>
                <w:sz w:val="24"/>
                <w:szCs w:val="32"/>
              </w:rPr>
            </w:pPr>
            <w:r>
              <w:rPr>
                <w:sz w:val="24"/>
                <w:szCs w:val="32"/>
              </w:rPr>
              <w:t>Yes- Less than or equal to 1 rotation only</w:t>
            </w:r>
          </w:p>
        </w:tc>
        <w:tc>
          <w:tcPr>
            <w:tcW w:w="2430" w:type="dxa"/>
          </w:tcPr>
          <w:p w14:paraId="2958FB80" w14:textId="7FE4D936" w:rsidR="004C0D8A" w:rsidRPr="00CD3BF2" w:rsidRDefault="004C0D8A" w:rsidP="00637A7A">
            <w:pPr>
              <w:rPr>
                <w:sz w:val="24"/>
                <w:szCs w:val="32"/>
              </w:rPr>
            </w:pPr>
            <w:r>
              <w:rPr>
                <w:sz w:val="24"/>
                <w:szCs w:val="32"/>
              </w:rPr>
              <w:t>Yes- Less than or equal to 1 rotation only</w:t>
            </w:r>
          </w:p>
        </w:tc>
        <w:tc>
          <w:tcPr>
            <w:tcW w:w="2357" w:type="dxa"/>
          </w:tcPr>
          <w:p w14:paraId="55B538FD" w14:textId="361AC276" w:rsidR="004C0D8A" w:rsidRPr="00CD3BF2" w:rsidRDefault="004C0D8A" w:rsidP="00637A7A">
            <w:pPr>
              <w:rPr>
                <w:sz w:val="24"/>
                <w:szCs w:val="32"/>
              </w:rPr>
            </w:pPr>
            <w:r>
              <w:rPr>
                <w:sz w:val="24"/>
                <w:szCs w:val="32"/>
              </w:rPr>
              <w:t>Yes- Less than or equal to 1 rotation only</w:t>
            </w:r>
            <w:bookmarkStart w:id="0" w:name="_GoBack"/>
            <w:bookmarkEnd w:id="0"/>
          </w:p>
        </w:tc>
      </w:tr>
      <w:tr w:rsidR="003E68BC" w:rsidRPr="00CD3BF2" w14:paraId="2665D479" w14:textId="77777777" w:rsidTr="00E83A35">
        <w:trPr>
          <w:trHeight w:val="600"/>
        </w:trPr>
        <w:tc>
          <w:tcPr>
            <w:tcW w:w="2980" w:type="dxa"/>
            <w:hideMark/>
          </w:tcPr>
          <w:p w14:paraId="195168FF" w14:textId="77777777" w:rsidR="003E68BC" w:rsidRPr="00CD3BF2" w:rsidRDefault="003E68BC" w:rsidP="00637A7A">
            <w:pPr>
              <w:rPr>
                <w:sz w:val="24"/>
                <w:szCs w:val="32"/>
              </w:rPr>
            </w:pPr>
            <w:r w:rsidRPr="00CD3BF2">
              <w:rPr>
                <w:sz w:val="24"/>
                <w:szCs w:val="32"/>
              </w:rPr>
              <w:t>Move Over, Under Thru Another Stunt</w:t>
            </w:r>
          </w:p>
        </w:tc>
        <w:tc>
          <w:tcPr>
            <w:tcW w:w="1330" w:type="dxa"/>
            <w:hideMark/>
          </w:tcPr>
          <w:p w14:paraId="6335B003" w14:textId="77777777" w:rsidR="003E68BC" w:rsidRPr="00CD3BF2" w:rsidRDefault="003E68BC" w:rsidP="00637A7A">
            <w:pPr>
              <w:rPr>
                <w:sz w:val="24"/>
                <w:szCs w:val="32"/>
              </w:rPr>
            </w:pPr>
            <w:r w:rsidRPr="00CD3BF2">
              <w:rPr>
                <w:sz w:val="24"/>
                <w:szCs w:val="32"/>
              </w:rPr>
              <w:t>Prohibited</w:t>
            </w:r>
          </w:p>
        </w:tc>
        <w:tc>
          <w:tcPr>
            <w:tcW w:w="1918" w:type="dxa"/>
            <w:hideMark/>
          </w:tcPr>
          <w:p w14:paraId="446C39B4" w14:textId="77777777" w:rsidR="003E68BC" w:rsidRPr="00CD3BF2" w:rsidRDefault="003E68BC" w:rsidP="00637A7A">
            <w:pPr>
              <w:rPr>
                <w:sz w:val="24"/>
                <w:szCs w:val="32"/>
              </w:rPr>
            </w:pPr>
            <w:r w:rsidRPr="00CD3BF2">
              <w:rPr>
                <w:sz w:val="24"/>
                <w:szCs w:val="32"/>
              </w:rPr>
              <w:t>Prohibited</w:t>
            </w:r>
          </w:p>
        </w:tc>
        <w:tc>
          <w:tcPr>
            <w:tcW w:w="2430" w:type="dxa"/>
            <w:hideMark/>
          </w:tcPr>
          <w:p w14:paraId="06EE987E" w14:textId="77777777" w:rsidR="003E68BC" w:rsidRPr="00CD3BF2" w:rsidRDefault="003E68BC" w:rsidP="00637A7A">
            <w:pPr>
              <w:rPr>
                <w:sz w:val="24"/>
                <w:szCs w:val="32"/>
              </w:rPr>
            </w:pPr>
            <w:r w:rsidRPr="00CD3BF2">
              <w:rPr>
                <w:sz w:val="24"/>
                <w:szCs w:val="32"/>
              </w:rPr>
              <w:t>Prohibited</w:t>
            </w:r>
          </w:p>
        </w:tc>
        <w:tc>
          <w:tcPr>
            <w:tcW w:w="2357" w:type="dxa"/>
            <w:hideMark/>
          </w:tcPr>
          <w:p w14:paraId="0A5CD50C" w14:textId="77777777" w:rsidR="003E68BC" w:rsidRPr="00CD3BF2" w:rsidRDefault="003E68BC" w:rsidP="00637A7A">
            <w:pPr>
              <w:rPr>
                <w:sz w:val="24"/>
                <w:szCs w:val="32"/>
              </w:rPr>
            </w:pPr>
            <w:r w:rsidRPr="00CD3BF2">
              <w:rPr>
                <w:sz w:val="24"/>
                <w:szCs w:val="32"/>
              </w:rPr>
              <w:t>Prohibited</w:t>
            </w:r>
          </w:p>
        </w:tc>
      </w:tr>
      <w:tr w:rsidR="003E68BC" w:rsidRPr="00CD3BF2" w14:paraId="409334A6" w14:textId="77777777" w:rsidTr="00E83A35">
        <w:trPr>
          <w:trHeight w:val="300"/>
        </w:trPr>
        <w:tc>
          <w:tcPr>
            <w:tcW w:w="2980" w:type="dxa"/>
            <w:hideMark/>
          </w:tcPr>
          <w:p w14:paraId="2B94F8C1" w14:textId="77777777" w:rsidR="003E68BC" w:rsidRPr="00CD3BF2" w:rsidRDefault="003E68BC" w:rsidP="00637A7A">
            <w:pPr>
              <w:rPr>
                <w:sz w:val="24"/>
                <w:szCs w:val="32"/>
              </w:rPr>
            </w:pPr>
            <w:r w:rsidRPr="00CD3BF2">
              <w:rPr>
                <w:sz w:val="24"/>
                <w:szCs w:val="32"/>
              </w:rPr>
              <w:t>Leap Frog</w:t>
            </w:r>
          </w:p>
        </w:tc>
        <w:tc>
          <w:tcPr>
            <w:tcW w:w="1330" w:type="dxa"/>
            <w:hideMark/>
          </w:tcPr>
          <w:p w14:paraId="0D17D2F1" w14:textId="77777777" w:rsidR="003E68BC" w:rsidRPr="00CD3BF2" w:rsidRDefault="003E68BC" w:rsidP="00637A7A">
            <w:pPr>
              <w:rPr>
                <w:sz w:val="24"/>
                <w:szCs w:val="32"/>
              </w:rPr>
            </w:pPr>
            <w:r w:rsidRPr="00CD3BF2">
              <w:rPr>
                <w:sz w:val="24"/>
                <w:szCs w:val="32"/>
              </w:rPr>
              <w:t>Prohibited</w:t>
            </w:r>
          </w:p>
        </w:tc>
        <w:tc>
          <w:tcPr>
            <w:tcW w:w="1918" w:type="dxa"/>
            <w:hideMark/>
          </w:tcPr>
          <w:p w14:paraId="470C2786" w14:textId="77777777" w:rsidR="003E68BC" w:rsidRPr="00CD3BF2" w:rsidRDefault="003E68BC" w:rsidP="00637A7A">
            <w:pPr>
              <w:rPr>
                <w:sz w:val="24"/>
                <w:szCs w:val="32"/>
              </w:rPr>
            </w:pPr>
            <w:r w:rsidRPr="00CD3BF2">
              <w:rPr>
                <w:sz w:val="24"/>
                <w:szCs w:val="32"/>
              </w:rPr>
              <w:t>Prohibited</w:t>
            </w:r>
          </w:p>
        </w:tc>
        <w:tc>
          <w:tcPr>
            <w:tcW w:w="2430" w:type="dxa"/>
            <w:hideMark/>
          </w:tcPr>
          <w:p w14:paraId="3855238F" w14:textId="77777777" w:rsidR="003E68BC" w:rsidRPr="00CD3BF2" w:rsidRDefault="003E68BC" w:rsidP="00637A7A">
            <w:pPr>
              <w:rPr>
                <w:sz w:val="24"/>
                <w:szCs w:val="32"/>
              </w:rPr>
            </w:pPr>
            <w:r w:rsidRPr="00CD3BF2">
              <w:rPr>
                <w:sz w:val="24"/>
                <w:szCs w:val="32"/>
              </w:rPr>
              <w:t>Prohibited</w:t>
            </w:r>
          </w:p>
        </w:tc>
        <w:tc>
          <w:tcPr>
            <w:tcW w:w="2357" w:type="dxa"/>
            <w:hideMark/>
          </w:tcPr>
          <w:p w14:paraId="354203A9" w14:textId="49347D49" w:rsidR="003E68BC" w:rsidRPr="00CD3BF2" w:rsidRDefault="003E68BC" w:rsidP="00637A7A">
            <w:pPr>
              <w:rPr>
                <w:sz w:val="24"/>
                <w:szCs w:val="32"/>
              </w:rPr>
            </w:pPr>
            <w:r>
              <w:rPr>
                <w:sz w:val="24"/>
                <w:szCs w:val="32"/>
              </w:rPr>
              <w:t>Prohibited</w:t>
            </w:r>
          </w:p>
        </w:tc>
      </w:tr>
      <w:tr w:rsidR="003E68BC" w:rsidRPr="00CD3BF2" w14:paraId="0098D34F" w14:textId="77777777" w:rsidTr="00E83A35">
        <w:trPr>
          <w:trHeight w:val="900"/>
        </w:trPr>
        <w:tc>
          <w:tcPr>
            <w:tcW w:w="2980" w:type="dxa"/>
            <w:hideMark/>
          </w:tcPr>
          <w:p w14:paraId="5A296BFE" w14:textId="77777777" w:rsidR="003E68BC" w:rsidRPr="00CD3BF2" w:rsidRDefault="003E68BC" w:rsidP="00637A7A">
            <w:pPr>
              <w:rPr>
                <w:sz w:val="24"/>
                <w:szCs w:val="32"/>
              </w:rPr>
            </w:pPr>
            <w:r w:rsidRPr="00CD3BF2">
              <w:rPr>
                <w:sz w:val="24"/>
                <w:szCs w:val="32"/>
              </w:rPr>
              <w:t>Reloads</w:t>
            </w:r>
          </w:p>
        </w:tc>
        <w:tc>
          <w:tcPr>
            <w:tcW w:w="1330" w:type="dxa"/>
            <w:hideMark/>
          </w:tcPr>
          <w:p w14:paraId="0220C37F" w14:textId="77777777" w:rsidR="003E68BC" w:rsidRPr="00CD3BF2" w:rsidRDefault="003E68BC" w:rsidP="00637A7A">
            <w:pPr>
              <w:rPr>
                <w:sz w:val="24"/>
                <w:szCs w:val="32"/>
              </w:rPr>
            </w:pPr>
            <w:r w:rsidRPr="00CD3BF2">
              <w:rPr>
                <w:sz w:val="24"/>
                <w:szCs w:val="32"/>
              </w:rPr>
              <w:t>Prohibited</w:t>
            </w:r>
          </w:p>
        </w:tc>
        <w:tc>
          <w:tcPr>
            <w:tcW w:w="1918" w:type="dxa"/>
            <w:hideMark/>
          </w:tcPr>
          <w:p w14:paraId="050ED7DA" w14:textId="6D2CB0C2" w:rsidR="003E68BC" w:rsidRPr="00CD3BF2" w:rsidRDefault="00A5462D" w:rsidP="00637A7A">
            <w:pPr>
              <w:rPr>
                <w:sz w:val="24"/>
                <w:szCs w:val="32"/>
              </w:rPr>
            </w:pPr>
            <w:r>
              <w:rPr>
                <w:sz w:val="24"/>
                <w:szCs w:val="32"/>
              </w:rPr>
              <w:t>Yes- step down no cradles</w:t>
            </w:r>
          </w:p>
        </w:tc>
        <w:tc>
          <w:tcPr>
            <w:tcW w:w="2430" w:type="dxa"/>
            <w:hideMark/>
          </w:tcPr>
          <w:p w14:paraId="257B68F7" w14:textId="77777777" w:rsidR="003E68BC" w:rsidRPr="00CD3BF2" w:rsidRDefault="003E68BC" w:rsidP="00637A7A">
            <w:pPr>
              <w:rPr>
                <w:sz w:val="24"/>
                <w:szCs w:val="32"/>
              </w:rPr>
            </w:pPr>
            <w:r w:rsidRPr="00CD3BF2">
              <w:rPr>
                <w:sz w:val="24"/>
                <w:szCs w:val="32"/>
              </w:rPr>
              <w:t>Yes- no twists or Rolls</w:t>
            </w:r>
          </w:p>
        </w:tc>
        <w:tc>
          <w:tcPr>
            <w:tcW w:w="2357" w:type="dxa"/>
            <w:hideMark/>
          </w:tcPr>
          <w:p w14:paraId="0A768A00" w14:textId="7E314B3D" w:rsidR="003E68BC" w:rsidRPr="00CD3BF2" w:rsidRDefault="003E68BC" w:rsidP="00637A7A">
            <w:pPr>
              <w:rPr>
                <w:sz w:val="24"/>
                <w:szCs w:val="32"/>
              </w:rPr>
            </w:pPr>
            <w:r w:rsidRPr="00CD3BF2">
              <w:rPr>
                <w:sz w:val="24"/>
                <w:szCs w:val="32"/>
              </w:rPr>
              <w:t xml:space="preserve">Yes- </w:t>
            </w:r>
            <w:r>
              <w:rPr>
                <w:sz w:val="24"/>
                <w:szCs w:val="32"/>
              </w:rPr>
              <w:t>Limit 1 Twist Rotation. No Rolls</w:t>
            </w:r>
          </w:p>
        </w:tc>
      </w:tr>
      <w:tr w:rsidR="003E68BC" w:rsidRPr="00CD3BF2" w14:paraId="1D26DCA4" w14:textId="77777777" w:rsidTr="00E83A35">
        <w:trPr>
          <w:trHeight w:val="1500"/>
        </w:trPr>
        <w:tc>
          <w:tcPr>
            <w:tcW w:w="2980" w:type="dxa"/>
            <w:hideMark/>
          </w:tcPr>
          <w:p w14:paraId="01EF1EBF" w14:textId="77777777" w:rsidR="003E68BC" w:rsidRPr="00CD3BF2" w:rsidRDefault="003E68BC" w:rsidP="00637A7A">
            <w:pPr>
              <w:rPr>
                <w:sz w:val="24"/>
                <w:szCs w:val="32"/>
              </w:rPr>
            </w:pPr>
            <w:r w:rsidRPr="00CD3BF2">
              <w:rPr>
                <w:sz w:val="24"/>
                <w:szCs w:val="32"/>
              </w:rPr>
              <w:lastRenderedPageBreak/>
              <w:t>Suspended Splits</w:t>
            </w:r>
          </w:p>
        </w:tc>
        <w:tc>
          <w:tcPr>
            <w:tcW w:w="1330" w:type="dxa"/>
            <w:hideMark/>
          </w:tcPr>
          <w:p w14:paraId="4D7B3CD6" w14:textId="77777777" w:rsidR="003E68BC" w:rsidRPr="00CD3BF2" w:rsidRDefault="003E68BC" w:rsidP="00637A7A">
            <w:pPr>
              <w:rPr>
                <w:sz w:val="24"/>
                <w:szCs w:val="32"/>
              </w:rPr>
            </w:pPr>
            <w:r w:rsidRPr="00CD3BF2">
              <w:rPr>
                <w:sz w:val="24"/>
                <w:szCs w:val="32"/>
              </w:rPr>
              <w:t>Prohibited</w:t>
            </w:r>
          </w:p>
        </w:tc>
        <w:tc>
          <w:tcPr>
            <w:tcW w:w="1918" w:type="dxa"/>
            <w:hideMark/>
          </w:tcPr>
          <w:p w14:paraId="38BF6CC8" w14:textId="77777777" w:rsidR="003E68BC" w:rsidRPr="00CD3BF2" w:rsidRDefault="003E68BC" w:rsidP="00637A7A">
            <w:pPr>
              <w:rPr>
                <w:sz w:val="24"/>
                <w:szCs w:val="32"/>
              </w:rPr>
            </w:pPr>
            <w:r w:rsidRPr="00CD3BF2">
              <w:rPr>
                <w:sz w:val="24"/>
                <w:szCs w:val="32"/>
              </w:rPr>
              <w:t>Yes with continuous hand-to-hand contact</w:t>
            </w:r>
          </w:p>
        </w:tc>
        <w:tc>
          <w:tcPr>
            <w:tcW w:w="2430" w:type="dxa"/>
            <w:hideMark/>
          </w:tcPr>
          <w:p w14:paraId="22BD1085" w14:textId="77777777" w:rsidR="003E68BC" w:rsidRPr="00CD3BF2" w:rsidRDefault="003E68BC" w:rsidP="00637A7A">
            <w:pPr>
              <w:rPr>
                <w:sz w:val="24"/>
                <w:szCs w:val="32"/>
              </w:rPr>
            </w:pPr>
            <w:r w:rsidRPr="00CD3BF2">
              <w:rPr>
                <w:sz w:val="24"/>
                <w:szCs w:val="32"/>
              </w:rPr>
              <w:t>Yes with continuous hand-to-hand contact</w:t>
            </w:r>
          </w:p>
        </w:tc>
        <w:tc>
          <w:tcPr>
            <w:tcW w:w="2357" w:type="dxa"/>
            <w:hideMark/>
          </w:tcPr>
          <w:p w14:paraId="4A2F8C51" w14:textId="77777777" w:rsidR="003E68BC" w:rsidRPr="00CD3BF2" w:rsidRDefault="003E68BC" w:rsidP="00637A7A">
            <w:pPr>
              <w:rPr>
                <w:sz w:val="24"/>
                <w:szCs w:val="32"/>
              </w:rPr>
            </w:pPr>
            <w:r w:rsidRPr="00CD3BF2">
              <w:rPr>
                <w:sz w:val="24"/>
                <w:szCs w:val="32"/>
              </w:rPr>
              <w:t>Yes with continuous hand to hand contact</w:t>
            </w:r>
          </w:p>
        </w:tc>
      </w:tr>
      <w:tr w:rsidR="003E68BC" w:rsidRPr="00CD3BF2" w14:paraId="002F1044" w14:textId="77777777" w:rsidTr="00E83A35">
        <w:trPr>
          <w:trHeight w:val="300"/>
        </w:trPr>
        <w:tc>
          <w:tcPr>
            <w:tcW w:w="2980" w:type="dxa"/>
            <w:hideMark/>
          </w:tcPr>
          <w:p w14:paraId="27A24EC7" w14:textId="77777777" w:rsidR="003E68BC" w:rsidRDefault="003E68BC" w:rsidP="00637A7A">
            <w:pPr>
              <w:rPr>
                <w:sz w:val="24"/>
                <w:szCs w:val="32"/>
              </w:rPr>
            </w:pPr>
            <w:r w:rsidRPr="00CD3BF2">
              <w:rPr>
                <w:sz w:val="24"/>
                <w:szCs w:val="32"/>
              </w:rPr>
              <w:t>Straddle Lifts</w:t>
            </w:r>
          </w:p>
          <w:p w14:paraId="76EB318D" w14:textId="07AED06F" w:rsidR="003E68BC" w:rsidRPr="00CD3BF2" w:rsidRDefault="003E68BC" w:rsidP="00637A7A">
            <w:pPr>
              <w:rPr>
                <w:sz w:val="24"/>
                <w:szCs w:val="32"/>
              </w:rPr>
            </w:pPr>
            <w:r>
              <w:rPr>
                <w:sz w:val="24"/>
                <w:szCs w:val="32"/>
              </w:rPr>
              <w:t>(Teddy Bears)</w:t>
            </w:r>
          </w:p>
        </w:tc>
        <w:tc>
          <w:tcPr>
            <w:tcW w:w="1330" w:type="dxa"/>
            <w:hideMark/>
          </w:tcPr>
          <w:p w14:paraId="37D8F458" w14:textId="77777777" w:rsidR="003E68BC" w:rsidRPr="00CD3BF2" w:rsidRDefault="003E68BC" w:rsidP="00637A7A">
            <w:pPr>
              <w:rPr>
                <w:sz w:val="24"/>
                <w:szCs w:val="32"/>
              </w:rPr>
            </w:pPr>
            <w:r w:rsidRPr="00CD3BF2">
              <w:rPr>
                <w:sz w:val="24"/>
                <w:szCs w:val="32"/>
              </w:rPr>
              <w:t>Prohibited</w:t>
            </w:r>
          </w:p>
        </w:tc>
        <w:tc>
          <w:tcPr>
            <w:tcW w:w="1918" w:type="dxa"/>
            <w:hideMark/>
          </w:tcPr>
          <w:p w14:paraId="6341A68F" w14:textId="2A359120" w:rsidR="003E68BC" w:rsidRPr="00CD3BF2" w:rsidRDefault="00A5462D" w:rsidP="00637A7A">
            <w:pPr>
              <w:rPr>
                <w:sz w:val="24"/>
                <w:szCs w:val="32"/>
              </w:rPr>
            </w:pPr>
            <w:r>
              <w:rPr>
                <w:sz w:val="24"/>
                <w:szCs w:val="32"/>
              </w:rPr>
              <w:t>Yes at Prep Level</w:t>
            </w:r>
          </w:p>
        </w:tc>
        <w:tc>
          <w:tcPr>
            <w:tcW w:w="2430" w:type="dxa"/>
            <w:hideMark/>
          </w:tcPr>
          <w:p w14:paraId="689F9F87" w14:textId="00200BA4" w:rsidR="003E68BC" w:rsidRPr="00CD3BF2" w:rsidRDefault="003E68BC" w:rsidP="00637A7A">
            <w:pPr>
              <w:rPr>
                <w:sz w:val="24"/>
                <w:szCs w:val="32"/>
              </w:rPr>
            </w:pPr>
            <w:r w:rsidRPr="00CD3BF2">
              <w:rPr>
                <w:sz w:val="24"/>
                <w:szCs w:val="32"/>
              </w:rPr>
              <w:t>YES with Post</w:t>
            </w:r>
            <w:r>
              <w:rPr>
                <w:sz w:val="24"/>
                <w:szCs w:val="32"/>
              </w:rPr>
              <w:t xml:space="preserve"> on Extended Lift</w:t>
            </w:r>
          </w:p>
        </w:tc>
        <w:tc>
          <w:tcPr>
            <w:tcW w:w="2357" w:type="dxa"/>
            <w:hideMark/>
          </w:tcPr>
          <w:p w14:paraId="4EB7E73E" w14:textId="715AF6AA" w:rsidR="003E68BC" w:rsidRPr="00CD3BF2" w:rsidRDefault="003E68BC" w:rsidP="00637A7A">
            <w:pPr>
              <w:rPr>
                <w:sz w:val="24"/>
                <w:szCs w:val="32"/>
              </w:rPr>
            </w:pPr>
            <w:r w:rsidRPr="00CD3BF2">
              <w:rPr>
                <w:sz w:val="24"/>
                <w:szCs w:val="32"/>
              </w:rPr>
              <w:t>YES</w:t>
            </w:r>
          </w:p>
        </w:tc>
      </w:tr>
      <w:tr w:rsidR="003E68BC" w:rsidRPr="00CD3BF2" w14:paraId="7467C4F5" w14:textId="77777777" w:rsidTr="00E83A35">
        <w:trPr>
          <w:trHeight w:val="900"/>
        </w:trPr>
        <w:tc>
          <w:tcPr>
            <w:tcW w:w="2980" w:type="dxa"/>
            <w:hideMark/>
          </w:tcPr>
          <w:p w14:paraId="288FB2E8" w14:textId="77777777" w:rsidR="003E68BC" w:rsidRPr="00CD3BF2" w:rsidRDefault="003E68BC" w:rsidP="00637A7A">
            <w:pPr>
              <w:rPr>
                <w:sz w:val="24"/>
                <w:szCs w:val="32"/>
              </w:rPr>
            </w:pPr>
            <w:r w:rsidRPr="00CD3BF2">
              <w:rPr>
                <w:sz w:val="24"/>
                <w:szCs w:val="32"/>
              </w:rPr>
              <w:t>Swing Stunts</w:t>
            </w:r>
          </w:p>
        </w:tc>
        <w:tc>
          <w:tcPr>
            <w:tcW w:w="1330" w:type="dxa"/>
            <w:hideMark/>
          </w:tcPr>
          <w:p w14:paraId="2BCF3C96" w14:textId="77777777" w:rsidR="003E68BC" w:rsidRPr="00CD3BF2" w:rsidRDefault="003E68BC" w:rsidP="00637A7A">
            <w:pPr>
              <w:rPr>
                <w:sz w:val="24"/>
                <w:szCs w:val="32"/>
              </w:rPr>
            </w:pPr>
            <w:r w:rsidRPr="00CD3BF2">
              <w:rPr>
                <w:sz w:val="24"/>
                <w:szCs w:val="32"/>
              </w:rPr>
              <w:t>Prohibited</w:t>
            </w:r>
          </w:p>
        </w:tc>
        <w:tc>
          <w:tcPr>
            <w:tcW w:w="1918" w:type="dxa"/>
            <w:hideMark/>
          </w:tcPr>
          <w:p w14:paraId="59C04438" w14:textId="77777777" w:rsidR="003E68BC" w:rsidRPr="00CD3BF2" w:rsidRDefault="003E68BC" w:rsidP="00637A7A">
            <w:pPr>
              <w:rPr>
                <w:sz w:val="24"/>
                <w:szCs w:val="32"/>
              </w:rPr>
            </w:pPr>
            <w:r w:rsidRPr="00CD3BF2">
              <w:rPr>
                <w:sz w:val="24"/>
                <w:szCs w:val="32"/>
              </w:rPr>
              <w:t>Prohibited</w:t>
            </w:r>
          </w:p>
        </w:tc>
        <w:tc>
          <w:tcPr>
            <w:tcW w:w="2430" w:type="dxa"/>
            <w:hideMark/>
          </w:tcPr>
          <w:p w14:paraId="400607FD" w14:textId="2747502F" w:rsidR="003E68BC" w:rsidRPr="00CD3BF2" w:rsidRDefault="003E68BC" w:rsidP="00637A7A">
            <w:pPr>
              <w:rPr>
                <w:sz w:val="24"/>
                <w:szCs w:val="32"/>
              </w:rPr>
            </w:pPr>
            <w:r>
              <w:rPr>
                <w:sz w:val="24"/>
                <w:szCs w:val="32"/>
              </w:rPr>
              <w:t>Prohibited</w:t>
            </w:r>
          </w:p>
        </w:tc>
        <w:tc>
          <w:tcPr>
            <w:tcW w:w="2357" w:type="dxa"/>
            <w:hideMark/>
          </w:tcPr>
          <w:p w14:paraId="426D411D" w14:textId="787BE73A" w:rsidR="003E68BC" w:rsidRPr="00CD3BF2" w:rsidRDefault="003E68BC" w:rsidP="00637A7A">
            <w:pPr>
              <w:rPr>
                <w:sz w:val="24"/>
                <w:szCs w:val="32"/>
              </w:rPr>
            </w:pPr>
            <w:r>
              <w:rPr>
                <w:sz w:val="24"/>
                <w:szCs w:val="32"/>
              </w:rPr>
              <w:t>Prohibited</w:t>
            </w:r>
          </w:p>
        </w:tc>
      </w:tr>
      <w:tr w:rsidR="003E68BC" w:rsidRPr="00CD3BF2" w14:paraId="06562EE1" w14:textId="77777777" w:rsidTr="00E83A35">
        <w:trPr>
          <w:trHeight w:val="300"/>
        </w:trPr>
        <w:tc>
          <w:tcPr>
            <w:tcW w:w="2980" w:type="dxa"/>
            <w:hideMark/>
          </w:tcPr>
          <w:p w14:paraId="4BFBD986" w14:textId="77777777" w:rsidR="003E68BC" w:rsidRPr="00CD3BF2" w:rsidRDefault="003E68BC" w:rsidP="00637A7A">
            <w:pPr>
              <w:rPr>
                <w:sz w:val="24"/>
                <w:szCs w:val="32"/>
              </w:rPr>
            </w:pPr>
            <w:r w:rsidRPr="00CD3BF2">
              <w:rPr>
                <w:sz w:val="24"/>
                <w:szCs w:val="32"/>
              </w:rPr>
              <w:t>Hanging Pyramids</w:t>
            </w:r>
          </w:p>
        </w:tc>
        <w:tc>
          <w:tcPr>
            <w:tcW w:w="1330" w:type="dxa"/>
            <w:hideMark/>
          </w:tcPr>
          <w:p w14:paraId="17D4C086" w14:textId="77777777" w:rsidR="003E68BC" w:rsidRPr="00CD3BF2" w:rsidRDefault="003E68BC" w:rsidP="00637A7A">
            <w:pPr>
              <w:rPr>
                <w:sz w:val="24"/>
                <w:szCs w:val="32"/>
              </w:rPr>
            </w:pPr>
            <w:r w:rsidRPr="00CD3BF2">
              <w:rPr>
                <w:sz w:val="24"/>
                <w:szCs w:val="32"/>
              </w:rPr>
              <w:t>Prohibited</w:t>
            </w:r>
          </w:p>
        </w:tc>
        <w:tc>
          <w:tcPr>
            <w:tcW w:w="1918" w:type="dxa"/>
            <w:hideMark/>
          </w:tcPr>
          <w:p w14:paraId="5E75B5AC" w14:textId="77777777" w:rsidR="003E68BC" w:rsidRPr="00CD3BF2" w:rsidRDefault="003E68BC" w:rsidP="00637A7A">
            <w:pPr>
              <w:rPr>
                <w:sz w:val="24"/>
                <w:szCs w:val="32"/>
              </w:rPr>
            </w:pPr>
            <w:r w:rsidRPr="00CD3BF2">
              <w:rPr>
                <w:sz w:val="24"/>
                <w:szCs w:val="32"/>
              </w:rPr>
              <w:t>Prohibited</w:t>
            </w:r>
          </w:p>
        </w:tc>
        <w:tc>
          <w:tcPr>
            <w:tcW w:w="2430" w:type="dxa"/>
            <w:hideMark/>
          </w:tcPr>
          <w:p w14:paraId="64C76D16" w14:textId="77777777" w:rsidR="003E68BC" w:rsidRPr="00CD3BF2" w:rsidRDefault="003E68BC" w:rsidP="00637A7A">
            <w:pPr>
              <w:rPr>
                <w:sz w:val="24"/>
                <w:szCs w:val="32"/>
              </w:rPr>
            </w:pPr>
            <w:r w:rsidRPr="00CD3BF2">
              <w:rPr>
                <w:sz w:val="24"/>
                <w:szCs w:val="32"/>
              </w:rPr>
              <w:t>Prohibited</w:t>
            </w:r>
          </w:p>
        </w:tc>
        <w:tc>
          <w:tcPr>
            <w:tcW w:w="2357" w:type="dxa"/>
            <w:hideMark/>
          </w:tcPr>
          <w:p w14:paraId="51B0CA85" w14:textId="77777777" w:rsidR="003E68BC" w:rsidRPr="00CD3BF2" w:rsidRDefault="003E68BC" w:rsidP="00637A7A">
            <w:pPr>
              <w:rPr>
                <w:sz w:val="24"/>
                <w:szCs w:val="32"/>
              </w:rPr>
            </w:pPr>
            <w:r w:rsidRPr="00CD3BF2">
              <w:rPr>
                <w:sz w:val="24"/>
                <w:szCs w:val="32"/>
              </w:rPr>
              <w:t>Prohibited</w:t>
            </w:r>
          </w:p>
        </w:tc>
      </w:tr>
      <w:tr w:rsidR="003E68BC" w:rsidRPr="00CD3BF2" w14:paraId="6ADF88D7" w14:textId="77777777" w:rsidTr="00E83A35">
        <w:trPr>
          <w:trHeight w:val="600"/>
        </w:trPr>
        <w:tc>
          <w:tcPr>
            <w:tcW w:w="2980" w:type="dxa"/>
            <w:hideMark/>
          </w:tcPr>
          <w:p w14:paraId="33512A0F" w14:textId="2330A158" w:rsidR="003E68BC" w:rsidRPr="00CD3BF2" w:rsidRDefault="003E68BC" w:rsidP="00A5462D">
            <w:pPr>
              <w:rPr>
                <w:sz w:val="24"/>
                <w:szCs w:val="32"/>
              </w:rPr>
            </w:pPr>
            <w:r w:rsidRPr="00CD3BF2">
              <w:rPr>
                <w:sz w:val="24"/>
                <w:szCs w:val="32"/>
              </w:rPr>
              <w:t>Forward Vert</w:t>
            </w:r>
            <w:r w:rsidR="00A5462D">
              <w:rPr>
                <w:sz w:val="24"/>
                <w:szCs w:val="32"/>
              </w:rPr>
              <w:t>ica</w:t>
            </w:r>
            <w:r w:rsidRPr="00CD3BF2">
              <w:rPr>
                <w:sz w:val="24"/>
                <w:szCs w:val="32"/>
              </w:rPr>
              <w:t>l/Dia</w:t>
            </w:r>
            <w:r w:rsidR="00A5462D">
              <w:rPr>
                <w:sz w:val="24"/>
                <w:szCs w:val="32"/>
              </w:rPr>
              <w:t>ganol Horzntl Moving Single Stunt</w:t>
            </w:r>
          </w:p>
        </w:tc>
        <w:tc>
          <w:tcPr>
            <w:tcW w:w="1330" w:type="dxa"/>
            <w:hideMark/>
          </w:tcPr>
          <w:p w14:paraId="4BC73D64" w14:textId="77777777" w:rsidR="003E68BC" w:rsidRPr="00CD3BF2" w:rsidRDefault="003E68BC" w:rsidP="00637A7A">
            <w:pPr>
              <w:rPr>
                <w:sz w:val="24"/>
                <w:szCs w:val="32"/>
              </w:rPr>
            </w:pPr>
            <w:r w:rsidRPr="00CD3BF2">
              <w:rPr>
                <w:sz w:val="24"/>
                <w:szCs w:val="32"/>
              </w:rPr>
              <w:t>Prohibited</w:t>
            </w:r>
          </w:p>
        </w:tc>
        <w:tc>
          <w:tcPr>
            <w:tcW w:w="1918" w:type="dxa"/>
            <w:hideMark/>
          </w:tcPr>
          <w:p w14:paraId="3237D19A" w14:textId="77777777" w:rsidR="003E68BC" w:rsidRPr="00CD3BF2" w:rsidRDefault="003E68BC" w:rsidP="00637A7A">
            <w:pPr>
              <w:rPr>
                <w:sz w:val="24"/>
                <w:szCs w:val="32"/>
              </w:rPr>
            </w:pPr>
            <w:r w:rsidRPr="00CD3BF2">
              <w:rPr>
                <w:sz w:val="24"/>
                <w:szCs w:val="32"/>
              </w:rPr>
              <w:t>Prohibited</w:t>
            </w:r>
          </w:p>
        </w:tc>
        <w:tc>
          <w:tcPr>
            <w:tcW w:w="2430" w:type="dxa"/>
            <w:hideMark/>
          </w:tcPr>
          <w:p w14:paraId="2270D325" w14:textId="54F03BDD" w:rsidR="003E68BC" w:rsidRPr="00CD3BF2" w:rsidRDefault="003E68BC" w:rsidP="00637A7A">
            <w:pPr>
              <w:rPr>
                <w:sz w:val="24"/>
                <w:szCs w:val="32"/>
              </w:rPr>
            </w:pPr>
            <w:r w:rsidRPr="00CD3BF2">
              <w:rPr>
                <w:sz w:val="24"/>
                <w:szCs w:val="32"/>
              </w:rPr>
              <w:t>YES- Prep Level</w:t>
            </w:r>
            <w:r w:rsidR="00A5462D">
              <w:rPr>
                <w:sz w:val="24"/>
                <w:szCs w:val="32"/>
              </w:rPr>
              <w:t xml:space="preserve"> w/ a </w:t>
            </w:r>
            <w:r>
              <w:rPr>
                <w:sz w:val="24"/>
                <w:szCs w:val="32"/>
              </w:rPr>
              <w:t>Front Base</w:t>
            </w:r>
            <w:r w:rsidR="00A5462D">
              <w:rPr>
                <w:sz w:val="24"/>
                <w:szCs w:val="32"/>
              </w:rPr>
              <w:t>. 1/4 step turn single leg stunt prep level with post is allowed</w:t>
            </w:r>
          </w:p>
        </w:tc>
        <w:tc>
          <w:tcPr>
            <w:tcW w:w="2357" w:type="dxa"/>
            <w:hideMark/>
          </w:tcPr>
          <w:p w14:paraId="5D60EFE2" w14:textId="487BF62E" w:rsidR="003E68BC" w:rsidRPr="00CD3BF2" w:rsidRDefault="003E68BC" w:rsidP="00637A7A">
            <w:pPr>
              <w:rPr>
                <w:sz w:val="24"/>
                <w:szCs w:val="32"/>
              </w:rPr>
            </w:pPr>
            <w:r w:rsidRPr="00CD3BF2">
              <w:rPr>
                <w:sz w:val="24"/>
                <w:szCs w:val="32"/>
              </w:rPr>
              <w:t>YES</w:t>
            </w:r>
            <w:r>
              <w:rPr>
                <w:sz w:val="24"/>
                <w:szCs w:val="32"/>
              </w:rPr>
              <w:t xml:space="preserve">- </w:t>
            </w:r>
            <w:r w:rsidR="00A5462D">
              <w:rPr>
                <w:sz w:val="24"/>
                <w:szCs w:val="32"/>
              </w:rPr>
              <w:t>with a</w:t>
            </w:r>
            <w:r>
              <w:rPr>
                <w:sz w:val="24"/>
                <w:szCs w:val="32"/>
              </w:rPr>
              <w:t xml:space="preserve"> Front Base</w:t>
            </w:r>
            <w:r w:rsidR="00A5462D">
              <w:rPr>
                <w:sz w:val="24"/>
                <w:szCs w:val="32"/>
              </w:rPr>
              <w:t>. 1/4 step turn single leg stunt prep level is allowed</w:t>
            </w:r>
          </w:p>
        </w:tc>
      </w:tr>
      <w:tr w:rsidR="003E68BC" w:rsidRPr="00CD3BF2" w14:paraId="3C236420" w14:textId="77777777" w:rsidTr="00E83A35">
        <w:trPr>
          <w:trHeight w:val="315"/>
        </w:trPr>
        <w:tc>
          <w:tcPr>
            <w:tcW w:w="2980" w:type="dxa"/>
          </w:tcPr>
          <w:p w14:paraId="3B781AA2" w14:textId="64324702" w:rsidR="003E68BC" w:rsidRPr="00CD3BF2" w:rsidRDefault="003E68BC" w:rsidP="00637A7A">
            <w:pPr>
              <w:rPr>
                <w:sz w:val="24"/>
                <w:szCs w:val="32"/>
              </w:rPr>
            </w:pPr>
            <w:r>
              <w:rPr>
                <w:sz w:val="24"/>
                <w:szCs w:val="32"/>
              </w:rPr>
              <w:t>Forward/Backward Dead</w:t>
            </w:r>
            <w:r w:rsidR="008B4F96">
              <w:rPr>
                <w:sz w:val="24"/>
                <w:szCs w:val="32"/>
              </w:rPr>
              <w:t>m</w:t>
            </w:r>
            <w:r>
              <w:rPr>
                <w:sz w:val="24"/>
                <w:szCs w:val="32"/>
              </w:rPr>
              <w:t>an Fall</w:t>
            </w:r>
          </w:p>
        </w:tc>
        <w:tc>
          <w:tcPr>
            <w:tcW w:w="1330" w:type="dxa"/>
          </w:tcPr>
          <w:p w14:paraId="09A288BB" w14:textId="0105A8F7" w:rsidR="003E68BC" w:rsidRPr="00CD3BF2" w:rsidRDefault="003E68BC" w:rsidP="00637A7A">
            <w:pPr>
              <w:rPr>
                <w:sz w:val="24"/>
                <w:szCs w:val="32"/>
              </w:rPr>
            </w:pPr>
            <w:r>
              <w:rPr>
                <w:sz w:val="24"/>
                <w:szCs w:val="32"/>
              </w:rPr>
              <w:t>Prohibited</w:t>
            </w:r>
          </w:p>
        </w:tc>
        <w:tc>
          <w:tcPr>
            <w:tcW w:w="1918" w:type="dxa"/>
          </w:tcPr>
          <w:p w14:paraId="3B64132C" w14:textId="3EC08CEF" w:rsidR="003E68BC" w:rsidRPr="00CD3BF2" w:rsidRDefault="003E68BC" w:rsidP="00637A7A">
            <w:pPr>
              <w:rPr>
                <w:sz w:val="24"/>
                <w:szCs w:val="32"/>
              </w:rPr>
            </w:pPr>
            <w:r>
              <w:rPr>
                <w:sz w:val="24"/>
                <w:szCs w:val="32"/>
              </w:rPr>
              <w:t>Prohibited</w:t>
            </w:r>
          </w:p>
        </w:tc>
        <w:tc>
          <w:tcPr>
            <w:tcW w:w="2430" w:type="dxa"/>
          </w:tcPr>
          <w:p w14:paraId="09406364" w14:textId="1F356913" w:rsidR="003E68BC" w:rsidRPr="00CD3BF2" w:rsidRDefault="003E68BC" w:rsidP="00637A7A">
            <w:pPr>
              <w:rPr>
                <w:sz w:val="24"/>
                <w:szCs w:val="32"/>
              </w:rPr>
            </w:pPr>
            <w:r>
              <w:rPr>
                <w:sz w:val="24"/>
                <w:szCs w:val="32"/>
              </w:rPr>
              <w:t>Yes- Prep Level.</w:t>
            </w:r>
            <w:r w:rsidR="00A5462D">
              <w:rPr>
                <w:sz w:val="24"/>
                <w:szCs w:val="32"/>
              </w:rPr>
              <w:t xml:space="preserve"> NO single leg.</w:t>
            </w:r>
            <w:r>
              <w:rPr>
                <w:sz w:val="24"/>
                <w:szCs w:val="32"/>
              </w:rPr>
              <w:t xml:space="preserve"> Requires 5 additional Bases to Catch the flyer falling. *See footnote</w:t>
            </w:r>
          </w:p>
        </w:tc>
        <w:tc>
          <w:tcPr>
            <w:tcW w:w="2357" w:type="dxa"/>
          </w:tcPr>
          <w:p w14:paraId="0631B618" w14:textId="22027CED" w:rsidR="003E68BC" w:rsidRPr="00CD3BF2" w:rsidRDefault="003E68BC" w:rsidP="00637A7A">
            <w:pPr>
              <w:rPr>
                <w:sz w:val="24"/>
                <w:szCs w:val="32"/>
              </w:rPr>
            </w:pPr>
            <w:r>
              <w:rPr>
                <w:sz w:val="24"/>
                <w:szCs w:val="32"/>
              </w:rPr>
              <w:t>Yes- Prep Level.</w:t>
            </w:r>
            <w:r w:rsidR="00A5462D">
              <w:rPr>
                <w:sz w:val="24"/>
                <w:szCs w:val="32"/>
              </w:rPr>
              <w:t xml:space="preserve"> NO single leg. Requires 5 additional Bases to Catch the f</w:t>
            </w:r>
            <w:r>
              <w:rPr>
                <w:sz w:val="24"/>
                <w:szCs w:val="32"/>
              </w:rPr>
              <w:t>lyer falling. *See footnote</w:t>
            </w:r>
          </w:p>
        </w:tc>
      </w:tr>
      <w:tr w:rsidR="003E68BC" w:rsidRPr="00CD3BF2" w14:paraId="06BC8E25" w14:textId="77777777" w:rsidTr="00E83A35">
        <w:trPr>
          <w:trHeight w:val="315"/>
        </w:trPr>
        <w:tc>
          <w:tcPr>
            <w:tcW w:w="2980" w:type="dxa"/>
            <w:hideMark/>
          </w:tcPr>
          <w:p w14:paraId="1C9194D9" w14:textId="77777777" w:rsidR="003E68BC" w:rsidRPr="00CD3BF2" w:rsidRDefault="003E68BC" w:rsidP="00637A7A">
            <w:pPr>
              <w:rPr>
                <w:sz w:val="24"/>
                <w:szCs w:val="32"/>
              </w:rPr>
            </w:pPr>
            <w:r w:rsidRPr="00CD3BF2">
              <w:rPr>
                <w:sz w:val="24"/>
                <w:szCs w:val="32"/>
              </w:rPr>
              <w:t>Single Based Extended Stunts</w:t>
            </w:r>
          </w:p>
        </w:tc>
        <w:tc>
          <w:tcPr>
            <w:tcW w:w="1330" w:type="dxa"/>
            <w:hideMark/>
          </w:tcPr>
          <w:p w14:paraId="1807FC4F" w14:textId="77777777" w:rsidR="003E68BC" w:rsidRPr="00CD3BF2" w:rsidRDefault="003E68BC" w:rsidP="00637A7A">
            <w:pPr>
              <w:rPr>
                <w:sz w:val="24"/>
                <w:szCs w:val="32"/>
              </w:rPr>
            </w:pPr>
            <w:r w:rsidRPr="00CD3BF2">
              <w:rPr>
                <w:sz w:val="24"/>
                <w:szCs w:val="32"/>
              </w:rPr>
              <w:t>Prohibited</w:t>
            </w:r>
          </w:p>
        </w:tc>
        <w:tc>
          <w:tcPr>
            <w:tcW w:w="1918" w:type="dxa"/>
            <w:hideMark/>
          </w:tcPr>
          <w:p w14:paraId="6350F9E6" w14:textId="77777777" w:rsidR="003E68BC" w:rsidRPr="00CD3BF2" w:rsidRDefault="003E68BC" w:rsidP="00637A7A">
            <w:pPr>
              <w:rPr>
                <w:sz w:val="24"/>
                <w:szCs w:val="32"/>
              </w:rPr>
            </w:pPr>
            <w:r w:rsidRPr="00CD3BF2">
              <w:rPr>
                <w:sz w:val="24"/>
                <w:szCs w:val="32"/>
              </w:rPr>
              <w:t>Prohibited</w:t>
            </w:r>
          </w:p>
        </w:tc>
        <w:tc>
          <w:tcPr>
            <w:tcW w:w="2430" w:type="dxa"/>
            <w:hideMark/>
          </w:tcPr>
          <w:p w14:paraId="348FE125" w14:textId="77777777" w:rsidR="003E68BC" w:rsidRPr="00CD3BF2" w:rsidRDefault="003E68BC" w:rsidP="00637A7A">
            <w:pPr>
              <w:rPr>
                <w:sz w:val="24"/>
                <w:szCs w:val="32"/>
              </w:rPr>
            </w:pPr>
            <w:r w:rsidRPr="00CD3BF2">
              <w:rPr>
                <w:sz w:val="24"/>
                <w:szCs w:val="32"/>
              </w:rPr>
              <w:t>Prohibited</w:t>
            </w:r>
          </w:p>
        </w:tc>
        <w:tc>
          <w:tcPr>
            <w:tcW w:w="2357" w:type="dxa"/>
            <w:hideMark/>
          </w:tcPr>
          <w:p w14:paraId="0EBD1432" w14:textId="77777777" w:rsidR="003E68BC" w:rsidRPr="00CD3BF2" w:rsidRDefault="003E68BC" w:rsidP="00637A7A">
            <w:pPr>
              <w:rPr>
                <w:sz w:val="24"/>
                <w:szCs w:val="32"/>
              </w:rPr>
            </w:pPr>
            <w:r w:rsidRPr="00CD3BF2">
              <w:rPr>
                <w:sz w:val="24"/>
                <w:szCs w:val="32"/>
              </w:rPr>
              <w:t>Prohibited</w:t>
            </w:r>
          </w:p>
        </w:tc>
      </w:tr>
      <w:tr w:rsidR="003E68BC" w:rsidRPr="00CD3BF2" w14:paraId="06B951B8" w14:textId="77777777" w:rsidTr="00E83A35">
        <w:trPr>
          <w:trHeight w:val="300"/>
        </w:trPr>
        <w:tc>
          <w:tcPr>
            <w:tcW w:w="2980" w:type="dxa"/>
            <w:hideMark/>
          </w:tcPr>
          <w:p w14:paraId="0AA5DBF7" w14:textId="77777777" w:rsidR="003E68BC" w:rsidRPr="00CD3BF2" w:rsidRDefault="003E68BC" w:rsidP="00637A7A">
            <w:pPr>
              <w:rPr>
                <w:sz w:val="24"/>
                <w:szCs w:val="32"/>
              </w:rPr>
            </w:pPr>
            <w:r w:rsidRPr="00CD3BF2">
              <w:rPr>
                <w:sz w:val="24"/>
                <w:szCs w:val="32"/>
              </w:rPr>
              <w:t>Braced Flip</w:t>
            </w:r>
          </w:p>
        </w:tc>
        <w:tc>
          <w:tcPr>
            <w:tcW w:w="1330" w:type="dxa"/>
            <w:hideMark/>
          </w:tcPr>
          <w:p w14:paraId="17F440E4" w14:textId="77777777" w:rsidR="003E68BC" w:rsidRPr="00CD3BF2" w:rsidRDefault="003E68BC" w:rsidP="00637A7A">
            <w:pPr>
              <w:rPr>
                <w:sz w:val="24"/>
                <w:szCs w:val="32"/>
              </w:rPr>
            </w:pPr>
            <w:r w:rsidRPr="00CD3BF2">
              <w:rPr>
                <w:sz w:val="24"/>
                <w:szCs w:val="32"/>
              </w:rPr>
              <w:t>Prohibited</w:t>
            </w:r>
          </w:p>
        </w:tc>
        <w:tc>
          <w:tcPr>
            <w:tcW w:w="1918" w:type="dxa"/>
            <w:hideMark/>
          </w:tcPr>
          <w:p w14:paraId="51786F40" w14:textId="77777777" w:rsidR="003E68BC" w:rsidRPr="00CD3BF2" w:rsidRDefault="003E68BC" w:rsidP="00637A7A">
            <w:pPr>
              <w:rPr>
                <w:sz w:val="24"/>
                <w:szCs w:val="32"/>
              </w:rPr>
            </w:pPr>
            <w:r w:rsidRPr="00CD3BF2">
              <w:rPr>
                <w:sz w:val="24"/>
                <w:szCs w:val="32"/>
              </w:rPr>
              <w:t>Prohibited</w:t>
            </w:r>
          </w:p>
        </w:tc>
        <w:tc>
          <w:tcPr>
            <w:tcW w:w="2430" w:type="dxa"/>
            <w:hideMark/>
          </w:tcPr>
          <w:p w14:paraId="1450C43E" w14:textId="77777777" w:rsidR="003E68BC" w:rsidRPr="00CD3BF2" w:rsidRDefault="003E68BC" w:rsidP="00637A7A">
            <w:pPr>
              <w:rPr>
                <w:sz w:val="24"/>
                <w:szCs w:val="32"/>
              </w:rPr>
            </w:pPr>
            <w:r w:rsidRPr="00CD3BF2">
              <w:rPr>
                <w:sz w:val="24"/>
                <w:szCs w:val="32"/>
              </w:rPr>
              <w:t>Prohibited</w:t>
            </w:r>
          </w:p>
        </w:tc>
        <w:tc>
          <w:tcPr>
            <w:tcW w:w="2357" w:type="dxa"/>
            <w:hideMark/>
          </w:tcPr>
          <w:p w14:paraId="798537C4" w14:textId="77777777" w:rsidR="003E68BC" w:rsidRPr="00CD3BF2" w:rsidRDefault="003E68BC" w:rsidP="00637A7A">
            <w:pPr>
              <w:rPr>
                <w:sz w:val="24"/>
                <w:szCs w:val="32"/>
              </w:rPr>
            </w:pPr>
            <w:r w:rsidRPr="00CD3BF2">
              <w:rPr>
                <w:sz w:val="24"/>
                <w:szCs w:val="32"/>
              </w:rPr>
              <w:t>Prohibited</w:t>
            </w:r>
          </w:p>
        </w:tc>
      </w:tr>
      <w:tr w:rsidR="003E68BC" w:rsidRPr="00CD3BF2" w14:paraId="71516536" w14:textId="77777777" w:rsidTr="00E83A35">
        <w:trPr>
          <w:trHeight w:val="300"/>
        </w:trPr>
        <w:tc>
          <w:tcPr>
            <w:tcW w:w="2980" w:type="dxa"/>
            <w:hideMark/>
          </w:tcPr>
          <w:p w14:paraId="0E80A888" w14:textId="77777777" w:rsidR="003E68BC" w:rsidRPr="00CD3BF2" w:rsidRDefault="003E68BC" w:rsidP="00637A7A">
            <w:pPr>
              <w:rPr>
                <w:sz w:val="24"/>
                <w:szCs w:val="32"/>
              </w:rPr>
            </w:pPr>
            <w:r w:rsidRPr="00CD3BF2">
              <w:rPr>
                <w:sz w:val="24"/>
                <w:szCs w:val="32"/>
              </w:rPr>
              <w:t>Downward Inversion</w:t>
            </w:r>
          </w:p>
        </w:tc>
        <w:tc>
          <w:tcPr>
            <w:tcW w:w="1330" w:type="dxa"/>
            <w:hideMark/>
          </w:tcPr>
          <w:p w14:paraId="78CE3515" w14:textId="77777777" w:rsidR="003E68BC" w:rsidRPr="00CD3BF2" w:rsidRDefault="003E68BC" w:rsidP="00637A7A">
            <w:pPr>
              <w:rPr>
                <w:sz w:val="24"/>
                <w:szCs w:val="32"/>
              </w:rPr>
            </w:pPr>
            <w:r w:rsidRPr="00CD3BF2">
              <w:rPr>
                <w:sz w:val="24"/>
                <w:szCs w:val="32"/>
              </w:rPr>
              <w:t>Prohibited</w:t>
            </w:r>
          </w:p>
        </w:tc>
        <w:tc>
          <w:tcPr>
            <w:tcW w:w="1918" w:type="dxa"/>
            <w:hideMark/>
          </w:tcPr>
          <w:p w14:paraId="7471AF13" w14:textId="77777777" w:rsidR="003E68BC" w:rsidRPr="00CD3BF2" w:rsidRDefault="003E68BC" w:rsidP="00637A7A">
            <w:pPr>
              <w:rPr>
                <w:sz w:val="24"/>
                <w:szCs w:val="32"/>
              </w:rPr>
            </w:pPr>
            <w:r w:rsidRPr="00CD3BF2">
              <w:rPr>
                <w:sz w:val="24"/>
                <w:szCs w:val="32"/>
              </w:rPr>
              <w:t>Prohibited</w:t>
            </w:r>
          </w:p>
        </w:tc>
        <w:tc>
          <w:tcPr>
            <w:tcW w:w="2430" w:type="dxa"/>
            <w:hideMark/>
          </w:tcPr>
          <w:p w14:paraId="48566D61" w14:textId="77777777" w:rsidR="003E68BC" w:rsidRPr="00CD3BF2" w:rsidRDefault="003E68BC" w:rsidP="00637A7A">
            <w:pPr>
              <w:rPr>
                <w:sz w:val="24"/>
                <w:szCs w:val="32"/>
              </w:rPr>
            </w:pPr>
            <w:r w:rsidRPr="00CD3BF2">
              <w:rPr>
                <w:sz w:val="24"/>
                <w:szCs w:val="32"/>
              </w:rPr>
              <w:t>Prohibited</w:t>
            </w:r>
          </w:p>
        </w:tc>
        <w:tc>
          <w:tcPr>
            <w:tcW w:w="2357" w:type="dxa"/>
            <w:hideMark/>
          </w:tcPr>
          <w:p w14:paraId="36AEF748" w14:textId="77777777" w:rsidR="003E68BC" w:rsidRPr="00CD3BF2" w:rsidRDefault="003E68BC" w:rsidP="00637A7A">
            <w:pPr>
              <w:rPr>
                <w:sz w:val="24"/>
                <w:szCs w:val="32"/>
              </w:rPr>
            </w:pPr>
            <w:r w:rsidRPr="00CD3BF2">
              <w:rPr>
                <w:sz w:val="24"/>
                <w:szCs w:val="32"/>
              </w:rPr>
              <w:t>Prohibited</w:t>
            </w:r>
          </w:p>
        </w:tc>
      </w:tr>
      <w:tr w:rsidR="003E68BC" w:rsidRPr="00CD3BF2" w14:paraId="252F66BE" w14:textId="77777777" w:rsidTr="00E83A35">
        <w:trPr>
          <w:trHeight w:val="600"/>
        </w:trPr>
        <w:tc>
          <w:tcPr>
            <w:tcW w:w="2980" w:type="dxa"/>
            <w:hideMark/>
          </w:tcPr>
          <w:p w14:paraId="5AA4C393" w14:textId="77777777" w:rsidR="003E68BC" w:rsidRPr="00CD3BF2" w:rsidRDefault="003E68BC" w:rsidP="00637A7A">
            <w:pPr>
              <w:rPr>
                <w:sz w:val="24"/>
                <w:szCs w:val="32"/>
              </w:rPr>
            </w:pPr>
            <w:r w:rsidRPr="00CD3BF2">
              <w:rPr>
                <w:sz w:val="24"/>
                <w:szCs w:val="32"/>
              </w:rPr>
              <w:t>Suspended Roll or Tension Drop</w:t>
            </w:r>
          </w:p>
        </w:tc>
        <w:tc>
          <w:tcPr>
            <w:tcW w:w="1330" w:type="dxa"/>
            <w:hideMark/>
          </w:tcPr>
          <w:p w14:paraId="7DEFBB16" w14:textId="77777777" w:rsidR="003E68BC" w:rsidRPr="00CD3BF2" w:rsidRDefault="003E68BC" w:rsidP="00637A7A">
            <w:pPr>
              <w:rPr>
                <w:sz w:val="24"/>
                <w:szCs w:val="32"/>
              </w:rPr>
            </w:pPr>
            <w:r w:rsidRPr="00CD3BF2">
              <w:rPr>
                <w:sz w:val="24"/>
                <w:szCs w:val="32"/>
              </w:rPr>
              <w:t>Prohibited</w:t>
            </w:r>
          </w:p>
        </w:tc>
        <w:tc>
          <w:tcPr>
            <w:tcW w:w="1918" w:type="dxa"/>
            <w:hideMark/>
          </w:tcPr>
          <w:p w14:paraId="3CC7B366" w14:textId="77777777" w:rsidR="003E68BC" w:rsidRPr="00CD3BF2" w:rsidRDefault="003E68BC" w:rsidP="00637A7A">
            <w:pPr>
              <w:rPr>
                <w:sz w:val="24"/>
                <w:szCs w:val="32"/>
              </w:rPr>
            </w:pPr>
            <w:r w:rsidRPr="00CD3BF2">
              <w:rPr>
                <w:sz w:val="24"/>
                <w:szCs w:val="32"/>
              </w:rPr>
              <w:t>Prohibited</w:t>
            </w:r>
          </w:p>
        </w:tc>
        <w:tc>
          <w:tcPr>
            <w:tcW w:w="2430" w:type="dxa"/>
            <w:hideMark/>
          </w:tcPr>
          <w:p w14:paraId="543A2C97" w14:textId="77777777" w:rsidR="003E68BC" w:rsidRPr="00CD3BF2" w:rsidRDefault="003E68BC" w:rsidP="00637A7A">
            <w:pPr>
              <w:rPr>
                <w:sz w:val="24"/>
                <w:szCs w:val="32"/>
              </w:rPr>
            </w:pPr>
            <w:r w:rsidRPr="00CD3BF2">
              <w:rPr>
                <w:sz w:val="24"/>
                <w:szCs w:val="32"/>
              </w:rPr>
              <w:t>Prohibited</w:t>
            </w:r>
          </w:p>
        </w:tc>
        <w:tc>
          <w:tcPr>
            <w:tcW w:w="2357" w:type="dxa"/>
            <w:hideMark/>
          </w:tcPr>
          <w:p w14:paraId="56CD8335" w14:textId="77777777" w:rsidR="003E68BC" w:rsidRPr="00CD3BF2" w:rsidRDefault="003E68BC" w:rsidP="00637A7A">
            <w:pPr>
              <w:rPr>
                <w:sz w:val="24"/>
                <w:szCs w:val="32"/>
              </w:rPr>
            </w:pPr>
            <w:r w:rsidRPr="00CD3BF2">
              <w:rPr>
                <w:sz w:val="24"/>
                <w:szCs w:val="32"/>
              </w:rPr>
              <w:t>Prohibited</w:t>
            </w:r>
          </w:p>
        </w:tc>
      </w:tr>
      <w:tr w:rsidR="003E68BC" w:rsidRPr="00CD3BF2" w14:paraId="17E4829C" w14:textId="77777777" w:rsidTr="00E83A35">
        <w:trPr>
          <w:trHeight w:val="300"/>
        </w:trPr>
        <w:tc>
          <w:tcPr>
            <w:tcW w:w="2980" w:type="dxa"/>
            <w:hideMark/>
          </w:tcPr>
          <w:p w14:paraId="26853C60" w14:textId="31E8D94E" w:rsidR="003E68BC" w:rsidRPr="00CD3BF2" w:rsidRDefault="003E68BC" w:rsidP="00637A7A">
            <w:pPr>
              <w:rPr>
                <w:sz w:val="24"/>
                <w:szCs w:val="32"/>
              </w:rPr>
            </w:pPr>
            <w:r w:rsidRPr="00CD3BF2">
              <w:rPr>
                <w:sz w:val="24"/>
                <w:szCs w:val="32"/>
              </w:rPr>
              <w:t>ALL TYPES OF BASKET TOSSES</w:t>
            </w:r>
            <w:r w:rsidR="008B4F96">
              <w:rPr>
                <w:sz w:val="24"/>
                <w:szCs w:val="32"/>
              </w:rPr>
              <w:t>- INCLUDING from a Prep, Extension, or Loading position</w:t>
            </w:r>
          </w:p>
        </w:tc>
        <w:tc>
          <w:tcPr>
            <w:tcW w:w="1330" w:type="dxa"/>
            <w:hideMark/>
          </w:tcPr>
          <w:p w14:paraId="6069EEF0" w14:textId="77777777" w:rsidR="003E68BC" w:rsidRPr="00CD3BF2" w:rsidRDefault="003E68BC" w:rsidP="00637A7A">
            <w:pPr>
              <w:rPr>
                <w:sz w:val="24"/>
                <w:szCs w:val="32"/>
              </w:rPr>
            </w:pPr>
            <w:r w:rsidRPr="00CD3BF2">
              <w:rPr>
                <w:sz w:val="24"/>
                <w:szCs w:val="32"/>
              </w:rPr>
              <w:t>Prohibited</w:t>
            </w:r>
          </w:p>
        </w:tc>
        <w:tc>
          <w:tcPr>
            <w:tcW w:w="1918" w:type="dxa"/>
            <w:hideMark/>
          </w:tcPr>
          <w:p w14:paraId="366F352C" w14:textId="77777777" w:rsidR="003E68BC" w:rsidRPr="00CD3BF2" w:rsidRDefault="003E68BC" w:rsidP="00637A7A">
            <w:pPr>
              <w:rPr>
                <w:sz w:val="24"/>
                <w:szCs w:val="32"/>
              </w:rPr>
            </w:pPr>
            <w:r w:rsidRPr="00CD3BF2">
              <w:rPr>
                <w:sz w:val="24"/>
                <w:szCs w:val="32"/>
              </w:rPr>
              <w:t>Prohibited</w:t>
            </w:r>
          </w:p>
        </w:tc>
        <w:tc>
          <w:tcPr>
            <w:tcW w:w="2430" w:type="dxa"/>
            <w:hideMark/>
          </w:tcPr>
          <w:p w14:paraId="6357996C" w14:textId="77777777" w:rsidR="003E68BC" w:rsidRPr="00CD3BF2" w:rsidRDefault="003E68BC" w:rsidP="00637A7A">
            <w:pPr>
              <w:rPr>
                <w:sz w:val="24"/>
                <w:szCs w:val="32"/>
              </w:rPr>
            </w:pPr>
            <w:r w:rsidRPr="00CD3BF2">
              <w:rPr>
                <w:sz w:val="24"/>
                <w:szCs w:val="32"/>
              </w:rPr>
              <w:t>Prohibited</w:t>
            </w:r>
          </w:p>
        </w:tc>
        <w:tc>
          <w:tcPr>
            <w:tcW w:w="2357" w:type="dxa"/>
            <w:hideMark/>
          </w:tcPr>
          <w:p w14:paraId="32A5A62B" w14:textId="77777777" w:rsidR="003E68BC" w:rsidRPr="00CD3BF2" w:rsidRDefault="003E68BC" w:rsidP="00637A7A">
            <w:pPr>
              <w:rPr>
                <w:sz w:val="24"/>
                <w:szCs w:val="32"/>
              </w:rPr>
            </w:pPr>
            <w:r w:rsidRPr="00CD3BF2">
              <w:rPr>
                <w:sz w:val="24"/>
                <w:szCs w:val="32"/>
              </w:rPr>
              <w:t>Prohibited</w:t>
            </w:r>
          </w:p>
        </w:tc>
      </w:tr>
      <w:tr w:rsidR="003E68BC" w:rsidRPr="00CD3BF2" w14:paraId="6AEBFC51" w14:textId="77777777" w:rsidTr="00E83A35">
        <w:trPr>
          <w:trHeight w:val="300"/>
        </w:trPr>
        <w:tc>
          <w:tcPr>
            <w:tcW w:w="2980" w:type="dxa"/>
            <w:hideMark/>
          </w:tcPr>
          <w:p w14:paraId="34735CFC" w14:textId="77777777" w:rsidR="003E68BC" w:rsidRPr="00CD3BF2" w:rsidRDefault="003E68BC" w:rsidP="00637A7A">
            <w:pPr>
              <w:rPr>
                <w:sz w:val="24"/>
                <w:szCs w:val="32"/>
              </w:rPr>
            </w:pPr>
            <w:r w:rsidRPr="00CD3BF2">
              <w:rPr>
                <w:sz w:val="24"/>
                <w:szCs w:val="32"/>
              </w:rPr>
              <w:t>Inversions</w:t>
            </w:r>
          </w:p>
        </w:tc>
        <w:tc>
          <w:tcPr>
            <w:tcW w:w="1330" w:type="dxa"/>
            <w:hideMark/>
          </w:tcPr>
          <w:p w14:paraId="48C2FFDF" w14:textId="77777777" w:rsidR="003E68BC" w:rsidRPr="00CD3BF2" w:rsidRDefault="003E68BC" w:rsidP="00637A7A">
            <w:pPr>
              <w:rPr>
                <w:sz w:val="24"/>
                <w:szCs w:val="32"/>
              </w:rPr>
            </w:pPr>
            <w:r w:rsidRPr="00CD3BF2">
              <w:rPr>
                <w:sz w:val="24"/>
                <w:szCs w:val="32"/>
              </w:rPr>
              <w:t>Prohibited</w:t>
            </w:r>
          </w:p>
        </w:tc>
        <w:tc>
          <w:tcPr>
            <w:tcW w:w="1918" w:type="dxa"/>
            <w:hideMark/>
          </w:tcPr>
          <w:p w14:paraId="2FD37A7E" w14:textId="77777777" w:rsidR="003E68BC" w:rsidRPr="00CD3BF2" w:rsidRDefault="003E68BC" w:rsidP="00637A7A">
            <w:pPr>
              <w:rPr>
                <w:sz w:val="24"/>
                <w:szCs w:val="32"/>
              </w:rPr>
            </w:pPr>
            <w:r w:rsidRPr="00CD3BF2">
              <w:rPr>
                <w:sz w:val="24"/>
                <w:szCs w:val="32"/>
              </w:rPr>
              <w:t>Prohibited</w:t>
            </w:r>
          </w:p>
        </w:tc>
        <w:tc>
          <w:tcPr>
            <w:tcW w:w="2430" w:type="dxa"/>
            <w:hideMark/>
          </w:tcPr>
          <w:p w14:paraId="5F0EF8EE" w14:textId="77777777" w:rsidR="003E68BC" w:rsidRPr="00CD3BF2" w:rsidRDefault="003E68BC" w:rsidP="00637A7A">
            <w:pPr>
              <w:rPr>
                <w:sz w:val="24"/>
                <w:szCs w:val="32"/>
              </w:rPr>
            </w:pPr>
            <w:r w:rsidRPr="00CD3BF2">
              <w:rPr>
                <w:sz w:val="24"/>
                <w:szCs w:val="32"/>
              </w:rPr>
              <w:t>Prohibited</w:t>
            </w:r>
          </w:p>
        </w:tc>
        <w:tc>
          <w:tcPr>
            <w:tcW w:w="2357" w:type="dxa"/>
            <w:hideMark/>
          </w:tcPr>
          <w:p w14:paraId="5C70B566" w14:textId="77777777" w:rsidR="003E68BC" w:rsidRPr="00CD3BF2" w:rsidRDefault="003E68BC" w:rsidP="00637A7A">
            <w:pPr>
              <w:rPr>
                <w:sz w:val="24"/>
                <w:szCs w:val="32"/>
              </w:rPr>
            </w:pPr>
            <w:r w:rsidRPr="00CD3BF2">
              <w:rPr>
                <w:sz w:val="24"/>
                <w:szCs w:val="32"/>
              </w:rPr>
              <w:t>Prohibited</w:t>
            </w:r>
          </w:p>
        </w:tc>
      </w:tr>
      <w:tr w:rsidR="003E68BC" w:rsidRPr="00CD3BF2" w14:paraId="03416A47" w14:textId="77777777" w:rsidTr="00E83A35">
        <w:trPr>
          <w:trHeight w:val="300"/>
        </w:trPr>
        <w:tc>
          <w:tcPr>
            <w:tcW w:w="2980" w:type="dxa"/>
            <w:hideMark/>
          </w:tcPr>
          <w:p w14:paraId="7A3BAFB3" w14:textId="77777777" w:rsidR="003E68BC" w:rsidRPr="00CD3BF2" w:rsidRDefault="003E68BC" w:rsidP="00637A7A">
            <w:pPr>
              <w:rPr>
                <w:sz w:val="24"/>
                <w:szCs w:val="32"/>
              </w:rPr>
            </w:pPr>
            <w:r w:rsidRPr="00CD3BF2">
              <w:rPr>
                <w:sz w:val="24"/>
                <w:szCs w:val="32"/>
              </w:rPr>
              <w:t>Cupie/Awesome</w:t>
            </w:r>
          </w:p>
        </w:tc>
        <w:tc>
          <w:tcPr>
            <w:tcW w:w="1330" w:type="dxa"/>
            <w:hideMark/>
          </w:tcPr>
          <w:p w14:paraId="5ED06507" w14:textId="77777777" w:rsidR="003E68BC" w:rsidRPr="00CD3BF2" w:rsidRDefault="003E68BC" w:rsidP="00637A7A">
            <w:pPr>
              <w:rPr>
                <w:sz w:val="24"/>
                <w:szCs w:val="32"/>
              </w:rPr>
            </w:pPr>
            <w:r w:rsidRPr="00CD3BF2">
              <w:rPr>
                <w:sz w:val="24"/>
                <w:szCs w:val="32"/>
              </w:rPr>
              <w:t>Prohibited</w:t>
            </w:r>
          </w:p>
        </w:tc>
        <w:tc>
          <w:tcPr>
            <w:tcW w:w="1918" w:type="dxa"/>
            <w:hideMark/>
          </w:tcPr>
          <w:p w14:paraId="2B8FA1D2" w14:textId="77777777" w:rsidR="003E68BC" w:rsidRPr="00CD3BF2" w:rsidRDefault="003E68BC" w:rsidP="00637A7A">
            <w:pPr>
              <w:rPr>
                <w:sz w:val="24"/>
                <w:szCs w:val="32"/>
              </w:rPr>
            </w:pPr>
            <w:r w:rsidRPr="00CD3BF2">
              <w:rPr>
                <w:sz w:val="24"/>
                <w:szCs w:val="32"/>
              </w:rPr>
              <w:t>Prohibited</w:t>
            </w:r>
          </w:p>
        </w:tc>
        <w:tc>
          <w:tcPr>
            <w:tcW w:w="2430" w:type="dxa"/>
            <w:hideMark/>
          </w:tcPr>
          <w:p w14:paraId="403FB98D" w14:textId="77777777" w:rsidR="003E68BC" w:rsidRPr="00CD3BF2" w:rsidRDefault="003E68BC" w:rsidP="00637A7A">
            <w:pPr>
              <w:rPr>
                <w:sz w:val="24"/>
                <w:szCs w:val="32"/>
              </w:rPr>
            </w:pPr>
            <w:r w:rsidRPr="00CD3BF2">
              <w:rPr>
                <w:sz w:val="24"/>
                <w:szCs w:val="32"/>
              </w:rPr>
              <w:t>Prohibited</w:t>
            </w:r>
          </w:p>
        </w:tc>
        <w:tc>
          <w:tcPr>
            <w:tcW w:w="2357" w:type="dxa"/>
            <w:hideMark/>
          </w:tcPr>
          <w:p w14:paraId="67BE1BE7" w14:textId="77777777" w:rsidR="003E68BC" w:rsidRPr="00CD3BF2" w:rsidRDefault="003E68BC" w:rsidP="00637A7A">
            <w:pPr>
              <w:rPr>
                <w:sz w:val="24"/>
                <w:szCs w:val="32"/>
              </w:rPr>
            </w:pPr>
            <w:r w:rsidRPr="00CD3BF2">
              <w:rPr>
                <w:sz w:val="24"/>
                <w:szCs w:val="32"/>
              </w:rPr>
              <w:t>Prohibited</w:t>
            </w:r>
          </w:p>
        </w:tc>
      </w:tr>
      <w:tr w:rsidR="003E68BC" w:rsidRPr="00CD3BF2" w14:paraId="24094D4E" w14:textId="77777777" w:rsidTr="00E83A35">
        <w:trPr>
          <w:trHeight w:val="300"/>
        </w:trPr>
        <w:tc>
          <w:tcPr>
            <w:tcW w:w="2980" w:type="dxa"/>
            <w:hideMark/>
          </w:tcPr>
          <w:p w14:paraId="7F96D4D8" w14:textId="77777777" w:rsidR="003E68BC" w:rsidRPr="00CD3BF2" w:rsidRDefault="003E68BC" w:rsidP="00637A7A">
            <w:pPr>
              <w:rPr>
                <w:sz w:val="24"/>
                <w:szCs w:val="32"/>
              </w:rPr>
            </w:pPr>
            <w:r w:rsidRPr="00CD3BF2">
              <w:rPr>
                <w:sz w:val="24"/>
                <w:szCs w:val="32"/>
              </w:rPr>
              <w:t>Dive Roll</w:t>
            </w:r>
          </w:p>
        </w:tc>
        <w:tc>
          <w:tcPr>
            <w:tcW w:w="1330" w:type="dxa"/>
            <w:hideMark/>
          </w:tcPr>
          <w:p w14:paraId="5870655F" w14:textId="77777777" w:rsidR="003E68BC" w:rsidRPr="00CD3BF2" w:rsidRDefault="003E68BC" w:rsidP="00637A7A">
            <w:pPr>
              <w:rPr>
                <w:sz w:val="24"/>
                <w:szCs w:val="32"/>
              </w:rPr>
            </w:pPr>
            <w:r w:rsidRPr="00CD3BF2">
              <w:rPr>
                <w:sz w:val="24"/>
                <w:szCs w:val="32"/>
              </w:rPr>
              <w:t>Prohibited</w:t>
            </w:r>
          </w:p>
        </w:tc>
        <w:tc>
          <w:tcPr>
            <w:tcW w:w="1918" w:type="dxa"/>
            <w:hideMark/>
          </w:tcPr>
          <w:p w14:paraId="3E985E48" w14:textId="77777777" w:rsidR="003E68BC" w:rsidRPr="00CD3BF2" w:rsidRDefault="003E68BC" w:rsidP="00637A7A">
            <w:pPr>
              <w:rPr>
                <w:sz w:val="24"/>
                <w:szCs w:val="32"/>
              </w:rPr>
            </w:pPr>
            <w:r w:rsidRPr="00CD3BF2">
              <w:rPr>
                <w:sz w:val="24"/>
                <w:szCs w:val="32"/>
              </w:rPr>
              <w:t>Prohibited</w:t>
            </w:r>
          </w:p>
        </w:tc>
        <w:tc>
          <w:tcPr>
            <w:tcW w:w="2430" w:type="dxa"/>
            <w:hideMark/>
          </w:tcPr>
          <w:p w14:paraId="7665CCB1" w14:textId="77777777" w:rsidR="003E68BC" w:rsidRPr="00CD3BF2" w:rsidRDefault="003E68BC" w:rsidP="00637A7A">
            <w:pPr>
              <w:rPr>
                <w:sz w:val="24"/>
                <w:szCs w:val="32"/>
              </w:rPr>
            </w:pPr>
            <w:r w:rsidRPr="00CD3BF2">
              <w:rPr>
                <w:sz w:val="24"/>
                <w:szCs w:val="32"/>
              </w:rPr>
              <w:t>Prohibited</w:t>
            </w:r>
          </w:p>
        </w:tc>
        <w:tc>
          <w:tcPr>
            <w:tcW w:w="2357" w:type="dxa"/>
            <w:hideMark/>
          </w:tcPr>
          <w:p w14:paraId="3A6A88A7" w14:textId="77777777" w:rsidR="003E68BC" w:rsidRPr="00CD3BF2" w:rsidRDefault="003E68BC" w:rsidP="00637A7A">
            <w:pPr>
              <w:rPr>
                <w:sz w:val="24"/>
                <w:szCs w:val="32"/>
              </w:rPr>
            </w:pPr>
            <w:r w:rsidRPr="00CD3BF2">
              <w:rPr>
                <w:sz w:val="24"/>
                <w:szCs w:val="32"/>
              </w:rPr>
              <w:t>Prohibited</w:t>
            </w:r>
          </w:p>
        </w:tc>
      </w:tr>
    </w:tbl>
    <w:p w14:paraId="2DB29E7F" w14:textId="168A5A45" w:rsidR="00021128" w:rsidRDefault="00CD3BF2" w:rsidP="00637A7A">
      <w:pPr>
        <w:rPr>
          <w:sz w:val="24"/>
          <w:szCs w:val="32"/>
        </w:rPr>
      </w:pPr>
      <w:r>
        <w:rPr>
          <w:sz w:val="24"/>
          <w:szCs w:val="32"/>
        </w:rPr>
        <w:fldChar w:fldCharType="end"/>
      </w:r>
    </w:p>
    <w:p w14:paraId="54B5C04A" w14:textId="4BC9935B" w:rsidR="003E68BC" w:rsidRDefault="003E68BC" w:rsidP="00637A7A">
      <w:pPr>
        <w:rPr>
          <w:sz w:val="24"/>
          <w:szCs w:val="32"/>
        </w:rPr>
      </w:pPr>
      <w:r>
        <w:rPr>
          <w:sz w:val="24"/>
          <w:szCs w:val="32"/>
        </w:rPr>
        <w:t xml:space="preserve">*Deadman Fall- The 5 bases are IN ADDITION TO the main bases already being used to hold the flyers feet. If the flyer is falling front/back, then falling again in the other direction there MUST be a complete and noticeable stop by the flyer in the original Prep position. One of the Main Bases or Bases in the “catch” position must issue </w:t>
      </w:r>
      <w:r w:rsidR="008B4F96">
        <w:rPr>
          <w:sz w:val="24"/>
          <w:szCs w:val="32"/>
        </w:rPr>
        <w:t>a signal they are ready for the flyer to continue to the second fall.</w:t>
      </w:r>
    </w:p>
    <w:p w14:paraId="2802E6DC" w14:textId="753925B3" w:rsidR="00CD3BF2" w:rsidRDefault="00CD3BF2" w:rsidP="00637A7A">
      <w:pPr>
        <w:rPr>
          <w:sz w:val="24"/>
          <w:szCs w:val="32"/>
        </w:rPr>
      </w:pPr>
      <w:r>
        <w:rPr>
          <w:sz w:val="24"/>
          <w:szCs w:val="32"/>
        </w:rPr>
        <w:t>**No Can Hold any Props or Poms</w:t>
      </w:r>
    </w:p>
    <w:p w14:paraId="2C684907" w14:textId="3530508D" w:rsidR="00CD3BF2" w:rsidRDefault="00CD3BF2" w:rsidP="00637A7A">
      <w:pPr>
        <w:rPr>
          <w:sz w:val="24"/>
          <w:szCs w:val="32"/>
        </w:rPr>
      </w:pPr>
      <w:r>
        <w:rPr>
          <w:sz w:val="24"/>
          <w:szCs w:val="32"/>
        </w:rPr>
        <w:t>**No Flyer can dismount with any Props or Poms</w:t>
      </w:r>
    </w:p>
    <w:p w14:paraId="0C5B2E7B" w14:textId="77777777" w:rsidR="0066016A" w:rsidRDefault="0066016A" w:rsidP="0066016A">
      <w:pPr>
        <w:rPr>
          <w:sz w:val="24"/>
          <w:szCs w:val="32"/>
        </w:rPr>
      </w:pPr>
    </w:p>
    <w:p w14:paraId="2112D4A4" w14:textId="77777777" w:rsidR="0066016A" w:rsidRPr="0066016A" w:rsidRDefault="0066016A" w:rsidP="0066016A">
      <w:pPr>
        <w:jc w:val="center"/>
        <w:rPr>
          <w:b/>
          <w:bCs/>
          <w:sz w:val="28"/>
          <w:szCs w:val="36"/>
        </w:rPr>
      </w:pPr>
      <w:r w:rsidRPr="0066016A">
        <w:rPr>
          <w:b/>
          <w:bCs/>
          <w:sz w:val="28"/>
          <w:szCs w:val="36"/>
        </w:rPr>
        <w:lastRenderedPageBreak/>
        <w:t>TUMBLING/JUMPS</w:t>
      </w:r>
    </w:p>
    <w:p w14:paraId="262BA554" w14:textId="032DD2D8" w:rsidR="0066016A" w:rsidRPr="0066016A" w:rsidRDefault="0066016A" w:rsidP="0066016A">
      <w:pPr>
        <w:pStyle w:val="ListParagraph"/>
        <w:numPr>
          <w:ilvl w:val="0"/>
          <w:numId w:val="39"/>
        </w:numPr>
        <w:rPr>
          <w:sz w:val="24"/>
          <w:szCs w:val="32"/>
        </w:rPr>
      </w:pPr>
      <w:r w:rsidRPr="0066016A">
        <w:rPr>
          <w:sz w:val="24"/>
          <w:szCs w:val="32"/>
        </w:rPr>
        <w:t>All participants will compete by age-appropriate level regardless of where she falls for the Conference divisions.</w:t>
      </w:r>
    </w:p>
    <w:p w14:paraId="002BEEE7" w14:textId="77777777" w:rsidR="0066016A" w:rsidRDefault="0066016A" w:rsidP="0066016A">
      <w:pPr>
        <w:pStyle w:val="ListParagraph"/>
        <w:numPr>
          <w:ilvl w:val="0"/>
          <w:numId w:val="39"/>
        </w:numPr>
        <w:rPr>
          <w:sz w:val="24"/>
          <w:szCs w:val="32"/>
        </w:rPr>
      </w:pPr>
      <w:r w:rsidRPr="0066016A">
        <w:rPr>
          <w:sz w:val="24"/>
          <w:szCs w:val="32"/>
        </w:rPr>
        <w:t>Dive rolls are PROHIBITED.</w:t>
      </w:r>
    </w:p>
    <w:p w14:paraId="64CC01BA" w14:textId="77777777" w:rsidR="0066016A" w:rsidRDefault="0066016A" w:rsidP="0066016A">
      <w:pPr>
        <w:pStyle w:val="ListParagraph"/>
        <w:numPr>
          <w:ilvl w:val="0"/>
          <w:numId w:val="39"/>
        </w:numPr>
        <w:rPr>
          <w:sz w:val="24"/>
          <w:szCs w:val="32"/>
        </w:rPr>
      </w:pPr>
      <w:r w:rsidRPr="0066016A">
        <w:rPr>
          <w:sz w:val="24"/>
          <w:szCs w:val="32"/>
        </w:rPr>
        <w:t>Flips greater than one rotation are PROHIBITED.  (ex. Double Tuck)</w:t>
      </w:r>
    </w:p>
    <w:p w14:paraId="29212282" w14:textId="157227F6" w:rsidR="0066016A" w:rsidRPr="004C0D8A" w:rsidRDefault="0066016A" w:rsidP="004C0D8A">
      <w:pPr>
        <w:pStyle w:val="ListParagraph"/>
        <w:numPr>
          <w:ilvl w:val="0"/>
          <w:numId w:val="39"/>
        </w:numPr>
        <w:rPr>
          <w:sz w:val="24"/>
          <w:szCs w:val="32"/>
        </w:rPr>
      </w:pPr>
      <w:r w:rsidRPr="0066016A">
        <w:rPr>
          <w:color w:val="FF0000"/>
          <w:sz w:val="24"/>
          <w:szCs w:val="32"/>
        </w:rPr>
        <w:t>Standing Single Forward/Backward Tucks are Prohibited and must b</w:t>
      </w:r>
      <w:r>
        <w:rPr>
          <w:color w:val="FF0000"/>
          <w:sz w:val="24"/>
          <w:szCs w:val="32"/>
        </w:rPr>
        <w:t>e connected to a tumbling pass.</w:t>
      </w:r>
    </w:p>
    <w:p w14:paraId="2E6F3299" w14:textId="77777777" w:rsidR="0066016A" w:rsidRDefault="0066016A" w:rsidP="0066016A">
      <w:pPr>
        <w:pStyle w:val="ListParagraph"/>
        <w:numPr>
          <w:ilvl w:val="0"/>
          <w:numId w:val="39"/>
        </w:numPr>
        <w:rPr>
          <w:sz w:val="24"/>
          <w:szCs w:val="32"/>
        </w:rPr>
      </w:pPr>
      <w:r w:rsidRPr="0066016A">
        <w:rPr>
          <w:sz w:val="24"/>
          <w:szCs w:val="32"/>
        </w:rPr>
        <w:t>A forward three-quarter flip to the seat or knees is PROHIBITED.</w:t>
      </w:r>
    </w:p>
    <w:p w14:paraId="2FB58BF4" w14:textId="77777777" w:rsidR="0066016A" w:rsidRDefault="0066016A" w:rsidP="0066016A">
      <w:pPr>
        <w:pStyle w:val="ListParagraph"/>
        <w:numPr>
          <w:ilvl w:val="0"/>
          <w:numId w:val="39"/>
        </w:numPr>
        <w:rPr>
          <w:sz w:val="24"/>
          <w:szCs w:val="32"/>
        </w:rPr>
      </w:pPr>
      <w:r w:rsidRPr="0066016A">
        <w:rPr>
          <w:sz w:val="24"/>
          <w:szCs w:val="32"/>
        </w:rPr>
        <w:t>Participants may not perform aerial tumbling or rebound over an individual or prop. (Tumbling with poms or over a person is PROHIBITED)</w:t>
      </w:r>
    </w:p>
    <w:p w14:paraId="4BAE1FE7" w14:textId="77777777" w:rsidR="0066016A" w:rsidRDefault="0066016A" w:rsidP="0066016A">
      <w:pPr>
        <w:pStyle w:val="ListParagraph"/>
        <w:numPr>
          <w:ilvl w:val="0"/>
          <w:numId w:val="39"/>
        </w:numPr>
        <w:rPr>
          <w:sz w:val="24"/>
          <w:szCs w:val="32"/>
        </w:rPr>
      </w:pPr>
      <w:r w:rsidRPr="0066016A">
        <w:rPr>
          <w:sz w:val="24"/>
          <w:szCs w:val="32"/>
        </w:rPr>
        <w:t>Participants may not land in a partner stunt or in a catching position from an aerial tumbling skill.  (Example:  A back flip from a tumbling pass into a cradle position is PROHIBITED, however, rebounding from a back handspring into a cradle is allowed.)</w:t>
      </w:r>
    </w:p>
    <w:p w14:paraId="4D5DC9B0" w14:textId="77777777" w:rsidR="0066016A" w:rsidRDefault="0066016A" w:rsidP="0066016A">
      <w:pPr>
        <w:pStyle w:val="ListParagraph"/>
        <w:numPr>
          <w:ilvl w:val="0"/>
          <w:numId w:val="39"/>
        </w:numPr>
        <w:rPr>
          <w:sz w:val="24"/>
          <w:szCs w:val="32"/>
        </w:rPr>
      </w:pPr>
      <w:r w:rsidRPr="0066016A">
        <w:rPr>
          <w:sz w:val="24"/>
          <w:szCs w:val="32"/>
        </w:rPr>
        <w:t>Landings for all jumps must bear weight on at least one foot.  (Example:  A toe touch jump to the seat, knees, or landing with both feet back, or to a pus</w:t>
      </w:r>
      <w:r>
        <w:rPr>
          <w:sz w:val="24"/>
          <w:szCs w:val="32"/>
        </w:rPr>
        <w:t xml:space="preserve">h up position are PROHIBITED.) </w:t>
      </w:r>
    </w:p>
    <w:p w14:paraId="1D88E51C" w14:textId="77777777" w:rsidR="0066016A" w:rsidRDefault="0066016A" w:rsidP="0066016A">
      <w:pPr>
        <w:pStyle w:val="ListParagraph"/>
        <w:numPr>
          <w:ilvl w:val="0"/>
          <w:numId w:val="39"/>
        </w:numPr>
        <w:rPr>
          <w:sz w:val="24"/>
          <w:szCs w:val="32"/>
        </w:rPr>
      </w:pPr>
      <w:r w:rsidRPr="0066016A">
        <w:rPr>
          <w:sz w:val="24"/>
          <w:szCs w:val="32"/>
        </w:rPr>
        <w:t xml:space="preserve">Knee drops are PROHIBITED. </w:t>
      </w:r>
    </w:p>
    <w:p w14:paraId="5DF72158" w14:textId="27CA26AF" w:rsidR="0066016A" w:rsidRPr="0066016A" w:rsidRDefault="0066016A" w:rsidP="0066016A">
      <w:pPr>
        <w:pStyle w:val="ListParagraph"/>
        <w:numPr>
          <w:ilvl w:val="0"/>
          <w:numId w:val="39"/>
        </w:numPr>
        <w:rPr>
          <w:sz w:val="24"/>
          <w:szCs w:val="32"/>
        </w:rPr>
      </w:pPr>
      <w:r w:rsidRPr="0066016A">
        <w:rPr>
          <w:sz w:val="24"/>
          <w:szCs w:val="32"/>
        </w:rPr>
        <w:t>Drops to a prone position on the performing surface from an airborne or handstand position are PROHIBITED.  (Examples:  Landing in a pushup position from a back flip, toe touch, or back handspring are illegal.)</w:t>
      </w:r>
    </w:p>
    <w:p w14:paraId="742B3F8F" w14:textId="77777777" w:rsidR="00307CD9" w:rsidRDefault="00307CD9" w:rsidP="00637A7A">
      <w:pPr>
        <w:rPr>
          <w:sz w:val="24"/>
          <w:szCs w:val="32"/>
        </w:rPr>
      </w:pPr>
    </w:p>
    <w:p w14:paraId="468D182E" w14:textId="113AD44E" w:rsidR="00021128" w:rsidRPr="00415B73" w:rsidRDefault="00021128" w:rsidP="0066016A">
      <w:pPr>
        <w:jc w:val="center"/>
        <w:rPr>
          <w:sz w:val="24"/>
          <w:szCs w:val="32"/>
        </w:rPr>
      </w:pPr>
      <w:r w:rsidRPr="00A5462D">
        <w:rPr>
          <w:b/>
          <w:sz w:val="32"/>
          <w:szCs w:val="32"/>
        </w:rPr>
        <w:t>Glossary</w:t>
      </w:r>
    </w:p>
    <w:p w14:paraId="6D092198" w14:textId="77777777" w:rsidR="0066016A" w:rsidRDefault="0066016A" w:rsidP="0066016A">
      <w:pPr>
        <w:rPr>
          <w:sz w:val="24"/>
          <w:szCs w:val="32"/>
        </w:rPr>
      </w:pPr>
      <w:r>
        <w:rPr>
          <w:sz w:val="24"/>
          <w:szCs w:val="32"/>
        </w:rPr>
        <w:t>Back Base</w:t>
      </w:r>
      <w:r w:rsidRPr="00415B73">
        <w:rPr>
          <w:sz w:val="24"/>
          <w:szCs w:val="32"/>
        </w:rPr>
        <w:t xml:space="preserve">:  A person who is responsible for assisting or catching the top person in a partner stunt or pyramid. </w:t>
      </w:r>
    </w:p>
    <w:p w14:paraId="772FE9BE" w14:textId="547F467F" w:rsidR="00104883" w:rsidRPr="00415B73" w:rsidRDefault="00021128" w:rsidP="00637A7A">
      <w:pPr>
        <w:rPr>
          <w:sz w:val="24"/>
          <w:szCs w:val="32"/>
        </w:rPr>
      </w:pPr>
      <w:r w:rsidRPr="00415B73">
        <w:rPr>
          <w:sz w:val="24"/>
          <w:szCs w:val="32"/>
        </w:rPr>
        <w:t xml:space="preserve">Base:  A person who is in direct contact with the performing surface and is supporting another person’s weight. </w:t>
      </w:r>
    </w:p>
    <w:p w14:paraId="4590155C" w14:textId="390B4407" w:rsidR="00E51BD0" w:rsidRPr="00415B73" w:rsidRDefault="00021128" w:rsidP="00637A7A">
      <w:pPr>
        <w:rPr>
          <w:sz w:val="24"/>
          <w:szCs w:val="32"/>
        </w:rPr>
      </w:pPr>
      <w:r w:rsidRPr="00415B73">
        <w:rPr>
          <w:sz w:val="24"/>
          <w:szCs w:val="32"/>
        </w:rPr>
        <w:t xml:space="preserve">Cradle:  A dismount from a partner stunt, pyramid or toss in which the catch is completed below shoulder height by a base or bases with the top person in a face-up-open-pike position.  </w:t>
      </w:r>
    </w:p>
    <w:p w14:paraId="554BA972" w14:textId="77777777" w:rsidR="00A5462D" w:rsidRDefault="00BD1ED4" w:rsidP="00637A7A">
      <w:pPr>
        <w:rPr>
          <w:sz w:val="24"/>
          <w:szCs w:val="32"/>
        </w:rPr>
      </w:pPr>
      <w:r w:rsidRPr="00415B73">
        <w:rPr>
          <w:sz w:val="24"/>
          <w:szCs w:val="32"/>
        </w:rPr>
        <w:t xml:space="preserve">Extended Stunt: </w:t>
      </w:r>
      <w:r w:rsidRPr="00415B73">
        <w:rPr>
          <w:color w:val="FF0000"/>
          <w:sz w:val="24"/>
          <w:szCs w:val="32"/>
        </w:rPr>
        <w:t xml:space="preserve"> </w:t>
      </w:r>
      <w:r w:rsidRPr="00415B73">
        <w:rPr>
          <w:sz w:val="24"/>
          <w:szCs w:val="32"/>
        </w:rPr>
        <w:t xml:space="preserve">A stunt in which the entire body of the top person is extended in an upright position over the base(s). Chairs, torches, flatbacks, and straddle lifts are examples of stunts where the bases’ arms are extended overhead, but are NOT considered to be extended stunts since </w:t>
      </w:r>
      <w:r w:rsidR="0052100C" w:rsidRPr="00415B73">
        <w:rPr>
          <w:sz w:val="24"/>
          <w:szCs w:val="32"/>
        </w:rPr>
        <w:t>the height</w:t>
      </w:r>
      <w:r w:rsidRPr="00415B73">
        <w:rPr>
          <w:sz w:val="24"/>
          <w:szCs w:val="32"/>
        </w:rPr>
        <w:t xml:space="preserve"> of the body of the top person is </w:t>
      </w:r>
      <w:r w:rsidR="0052100C" w:rsidRPr="00415B73">
        <w:rPr>
          <w:sz w:val="24"/>
          <w:szCs w:val="32"/>
        </w:rPr>
        <w:t xml:space="preserve">like that of a </w:t>
      </w:r>
      <w:r w:rsidRPr="00415B73">
        <w:rPr>
          <w:sz w:val="24"/>
          <w:szCs w:val="32"/>
        </w:rPr>
        <w:t>shoulder level stunt.</w:t>
      </w:r>
    </w:p>
    <w:p w14:paraId="6C1CE1EB" w14:textId="544654A2" w:rsidR="00104883" w:rsidRDefault="00BD1ED4" w:rsidP="00637A7A">
      <w:pPr>
        <w:rPr>
          <w:sz w:val="24"/>
          <w:szCs w:val="32"/>
        </w:rPr>
      </w:pPr>
      <w:r w:rsidRPr="00415B73">
        <w:rPr>
          <w:sz w:val="24"/>
          <w:szCs w:val="32"/>
        </w:rPr>
        <w:t xml:space="preserve">Extended Position:  A position in which the supporting </w:t>
      </w:r>
      <w:r w:rsidR="00C36246" w:rsidRPr="00415B73">
        <w:rPr>
          <w:sz w:val="24"/>
          <w:szCs w:val="32"/>
        </w:rPr>
        <w:t>hand(s) of the base is</w:t>
      </w:r>
      <w:r w:rsidRPr="00415B73">
        <w:rPr>
          <w:sz w:val="24"/>
          <w:szCs w:val="32"/>
        </w:rPr>
        <w:t xml:space="preserve"> above the head. (Used to help determine whether certain inversions are illegal.)</w:t>
      </w:r>
    </w:p>
    <w:p w14:paraId="49E07AA1" w14:textId="43CD613B" w:rsidR="0066016A" w:rsidRDefault="0066016A" w:rsidP="00637A7A">
      <w:pPr>
        <w:rPr>
          <w:sz w:val="24"/>
          <w:szCs w:val="32"/>
        </w:rPr>
      </w:pPr>
      <w:r>
        <w:rPr>
          <w:sz w:val="24"/>
          <w:szCs w:val="32"/>
        </w:rPr>
        <w:t>Front Base: A person with both feet on the ground standing between the main bases at the flyers front-facing side with her hands hold either the flyers mid foot, the main bases wrists or the flyers leg for additional support.</w:t>
      </w:r>
    </w:p>
    <w:p w14:paraId="5A724F93" w14:textId="2929B8FF" w:rsidR="00910670" w:rsidRPr="00415B73" w:rsidRDefault="00104883" w:rsidP="00637A7A">
      <w:pPr>
        <w:rPr>
          <w:sz w:val="24"/>
          <w:szCs w:val="32"/>
        </w:rPr>
      </w:pPr>
      <w:r w:rsidRPr="00415B73">
        <w:rPr>
          <w:sz w:val="24"/>
          <w:szCs w:val="32"/>
        </w:rPr>
        <w:t xml:space="preserve">Inversion:  A body position where the shoulders are below the waist.  </w:t>
      </w:r>
    </w:p>
    <w:p w14:paraId="7AA67E67" w14:textId="40AAE8ED" w:rsidR="00713E3E" w:rsidRPr="00415B73" w:rsidRDefault="00910670" w:rsidP="00637A7A">
      <w:pPr>
        <w:rPr>
          <w:sz w:val="24"/>
          <w:szCs w:val="32"/>
        </w:rPr>
      </w:pPr>
      <w:r w:rsidRPr="00415B73">
        <w:rPr>
          <w:sz w:val="24"/>
          <w:szCs w:val="32"/>
        </w:rPr>
        <w:t xml:space="preserve">Loading Position:  Bases support a </w:t>
      </w:r>
      <w:r w:rsidR="0052100C" w:rsidRPr="00415B73">
        <w:rPr>
          <w:sz w:val="24"/>
          <w:szCs w:val="32"/>
        </w:rPr>
        <w:t>non-extended</w:t>
      </w:r>
      <w:r w:rsidRPr="00415B73">
        <w:rPr>
          <w:sz w:val="24"/>
          <w:szCs w:val="32"/>
        </w:rPr>
        <w:t xml:space="preserve"> t</w:t>
      </w:r>
      <w:r w:rsidR="00713E3E" w:rsidRPr="00415B73">
        <w:rPr>
          <w:sz w:val="24"/>
          <w:szCs w:val="32"/>
        </w:rPr>
        <w:t xml:space="preserve">op person under the foot / feet in preparation for a stunt or toss.  </w:t>
      </w:r>
    </w:p>
    <w:p w14:paraId="64F21A8F" w14:textId="77B6A137" w:rsidR="00713E3E" w:rsidRPr="00415B73" w:rsidRDefault="00713E3E" w:rsidP="00637A7A">
      <w:pPr>
        <w:rPr>
          <w:sz w:val="24"/>
          <w:szCs w:val="32"/>
        </w:rPr>
      </w:pPr>
      <w:r w:rsidRPr="00415B73">
        <w:rPr>
          <w:sz w:val="24"/>
          <w:szCs w:val="32"/>
        </w:rPr>
        <w:lastRenderedPageBreak/>
        <w:t xml:space="preserve">Log Roll: A top person in a horizontal position or cradle is popped than twists parallel to the performing surface </w:t>
      </w:r>
      <w:r w:rsidR="0052100C" w:rsidRPr="00415B73">
        <w:rPr>
          <w:sz w:val="24"/>
          <w:szCs w:val="32"/>
        </w:rPr>
        <w:t>before</w:t>
      </w:r>
      <w:r w:rsidRPr="00415B73">
        <w:rPr>
          <w:sz w:val="24"/>
          <w:szCs w:val="32"/>
        </w:rPr>
        <w:t xml:space="preserve"> being caught by the original bases in a horizontal position or cradle.  </w:t>
      </w:r>
    </w:p>
    <w:p w14:paraId="1F21F95F" w14:textId="1D726D86" w:rsidR="00713E3E" w:rsidRPr="00415B73" w:rsidRDefault="00713E3E" w:rsidP="00637A7A">
      <w:pPr>
        <w:rPr>
          <w:sz w:val="24"/>
          <w:szCs w:val="32"/>
        </w:rPr>
      </w:pPr>
      <w:r w:rsidRPr="00415B73">
        <w:rPr>
          <w:sz w:val="24"/>
          <w:szCs w:val="32"/>
        </w:rPr>
        <w:t>Post:  A person on the performing surface who may assist a top pers</w:t>
      </w:r>
      <w:r w:rsidR="0066016A">
        <w:rPr>
          <w:sz w:val="24"/>
          <w:szCs w:val="32"/>
        </w:rPr>
        <w:t>on during a stunt or transition by locking hands/forearms with the flyer. Can be on the ground or at Prep level, but MUST be a double-leg stunt.</w:t>
      </w:r>
    </w:p>
    <w:p w14:paraId="28FAC5A3" w14:textId="077AF747" w:rsidR="00232942" w:rsidRDefault="00713E3E" w:rsidP="00637A7A">
      <w:pPr>
        <w:rPr>
          <w:sz w:val="24"/>
          <w:szCs w:val="32"/>
        </w:rPr>
      </w:pPr>
      <w:r w:rsidRPr="00415B73">
        <w:rPr>
          <w:sz w:val="24"/>
          <w:szCs w:val="32"/>
        </w:rPr>
        <w:t xml:space="preserve">Prop:  Any object which can be </w:t>
      </w:r>
      <w:r w:rsidR="0052100C" w:rsidRPr="00415B73">
        <w:rPr>
          <w:sz w:val="24"/>
          <w:szCs w:val="32"/>
        </w:rPr>
        <w:t>manipulated or</w:t>
      </w:r>
      <w:r w:rsidRPr="00415B73">
        <w:rPr>
          <w:sz w:val="24"/>
          <w:szCs w:val="32"/>
        </w:rPr>
        <w:t xml:space="preserve"> used as a base.  (EX. Poms, signs</w:t>
      </w:r>
      <w:r w:rsidR="00FF3948">
        <w:rPr>
          <w:sz w:val="24"/>
          <w:szCs w:val="32"/>
        </w:rPr>
        <w:t xml:space="preserve"> and</w:t>
      </w:r>
      <w:r w:rsidRPr="00415B73">
        <w:rPr>
          <w:sz w:val="24"/>
          <w:szCs w:val="32"/>
        </w:rPr>
        <w:t xml:space="preserve"> megaphones)</w:t>
      </w:r>
    </w:p>
    <w:p w14:paraId="1D3AE517" w14:textId="136D1C63" w:rsidR="00402587" w:rsidRPr="00415B73" w:rsidRDefault="00232942" w:rsidP="00637A7A">
      <w:pPr>
        <w:rPr>
          <w:sz w:val="24"/>
          <w:szCs w:val="32"/>
        </w:rPr>
      </w:pPr>
      <w:r w:rsidRPr="00415B73">
        <w:rPr>
          <w:sz w:val="24"/>
          <w:szCs w:val="32"/>
        </w:rPr>
        <w:t>Pyramid:  Connected partner stunts.</w:t>
      </w:r>
    </w:p>
    <w:p w14:paraId="1C7BC0FA" w14:textId="5BE6C147" w:rsidR="000B59A8" w:rsidRPr="00415B73" w:rsidRDefault="00402587" w:rsidP="00637A7A">
      <w:pPr>
        <w:rPr>
          <w:sz w:val="24"/>
          <w:szCs w:val="32"/>
        </w:rPr>
      </w:pPr>
      <w:r w:rsidRPr="00415B73">
        <w:rPr>
          <w:sz w:val="24"/>
          <w:szCs w:val="32"/>
        </w:rPr>
        <w:t xml:space="preserve">Released Pyramid Transition:  </w:t>
      </w:r>
      <w:r w:rsidR="000B59A8" w:rsidRPr="00415B73">
        <w:rPr>
          <w:sz w:val="24"/>
          <w:szCs w:val="32"/>
        </w:rPr>
        <w:t xml:space="preserve">A pyramid transition in which the top person is connected to a bracer while being released from their bases before being caught in a cradle, stunt, or loading position.  </w:t>
      </w:r>
    </w:p>
    <w:p w14:paraId="64BC9EBD" w14:textId="3E91AD4A" w:rsidR="000B59A8" w:rsidRPr="00415B73" w:rsidRDefault="000B59A8" w:rsidP="00637A7A">
      <w:pPr>
        <w:rPr>
          <w:sz w:val="24"/>
          <w:szCs w:val="32"/>
        </w:rPr>
      </w:pPr>
      <w:r w:rsidRPr="00415B73">
        <w:rPr>
          <w:sz w:val="24"/>
          <w:szCs w:val="32"/>
        </w:rPr>
        <w:t xml:space="preserve">Release Stunt:  A transition from one stunt to another stunt </w:t>
      </w:r>
      <w:r w:rsidR="0052100C" w:rsidRPr="00415B73">
        <w:rPr>
          <w:sz w:val="24"/>
          <w:szCs w:val="32"/>
        </w:rPr>
        <w:t>(including</w:t>
      </w:r>
      <w:r w:rsidRPr="00415B73">
        <w:rPr>
          <w:sz w:val="24"/>
          <w:szCs w:val="32"/>
        </w:rPr>
        <w:t xml:space="preserve"> loading positions) in which the top person becomes free from all bases, posts and spotters.  </w:t>
      </w:r>
    </w:p>
    <w:p w14:paraId="52016C60" w14:textId="5B000D40" w:rsidR="000B59A8" w:rsidRPr="00415B73" w:rsidRDefault="00A5462D" w:rsidP="00637A7A">
      <w:pPr>
        <w:rPr>
          <w:sz w:val="24"/>
          <w:szCs w:val="32"/>
        </w:rPr>
      </w:pPr>
      <w:r>
        <w:rPr>
          <w:sz w:val="24"/>
          <w:szCs w:val="32"/>
        </w:rPr>
        <w:t>Spotter: A person who does not touch any cheerleader, stunt or pyramid but stands close to assist in the event of a fall.</w:t>
      </w:r>
    </w:p>
    <w:p w14:paraId="08B7FF13" w14:textId="2C093495" w:rsidR="000B59A8" w:rsidRPr="00415B73" w:rsidRDefault="000B59A8" w:rsidP="00637A7A">
      <w:pPr>
        <w:rPr>
          <w:sz w:val="24"/>
          <w:szCs w:val="32"/>
        </w:rPr>
      </w:pPr>
      <w:r w:rsidRPr="00415B73">
        <w:rPr>
          <w:sz w:val="24"/>
          <w:szCs w:val="32"/>
        </w:rPr>
        <w:t xml:space="preserve">Stunt/Partner Stunt:  One or more </w:t>
      </w:r>
      <w:r w:rsidR="0052100C" w:rsidRPr="00415B73">
        <w:rPr>
          <w:sz w:val="24"/>
          <w:szCs w:val="32"/>
        </w:rPr>
        <w:t>persons</w:t>
      </w:r>
      <w:r w:rsidRPr="00415B73">
        <w:rPr>
          <w:sz w:val="24"/>
          <w:szCs w:val="32"/>
        </w:rPr>
        <w:t xml:space="preserve"> supporting one or more persons off the ground.  </w:t>
      </w:r>
    </w:p>
    <w:p w14:paraId="086311AC" w14:textId="7832F3EB" w:rsidR="000B59A8" w:rsidRPr="00415B73" w:rsidRDefault="000B59A8" w:rsidP="00637A7A">
      <w:pPr>
        <w:rPr>
          <w:sz w:val="24"/>
          <w:szCs w:val="32"/>
        </w:rPr>
      </w:pPr>
      <w:r w:rsidRPr="00415B73">
        <w:rPr>
          <w:sz w:val="24"/>
          <w:szCs w:val="32"/>
        </w:rPr>
        <w:t xml:space="preserve">Switch Liberty:  A stunt in which the top person begins with one foot on the performing surface, is released from the bases, then lands in a stunt on the other foot.  </w:t>
      </w:r>
    </w:p>
    <w:p w14:paraId="64FDAE75" w14:textId="55C47CA0" w:rsidR="004D7B05" w:rsidRPr="00415B73" w:rsidRDefault="004D7B05" w:rsidP="00637A7A">
      <w:pPr>
        <w:rPr>
          <w:sz w:val="24"/>
          <w:szCs w:val="32"/>
        </w:rPr>
      </w:pPr>
      <w:r w:rsidRPr="00415B73">
        <w:rPr>
          <w:sz w:val="24"/>
          <w:szCs w:val="32"/>
        </w:rPr>
        <w:t xml:space="preserve">Tick-Tock: </w:t>
      </w:r>
      <w:r w:rsidR="0052100C" w:rsidRPr="00415B73">
        <w:rPr>
          <w:sz w:val="24"/>
          <w:szCs w:val="32"/>
        </w:rPr>
        <w:t>A</w:t>
      </w:r>
      <w:r w:rsidRPr="00415B73">
        <w:rPr>
          <w:sz w:val="24"/>
          <w:szCs w:val="32"/>
        </w:rPr>
        <w:t xml:space="preserve"> stunt that is held in a static position on one leg, the base(s) takes a downward dip and release the top person as the top person switches the weight to the other leg and lands in a static </w:t>
      </w:r>
      <w:r w:rsidR="0052100C" w:rsidRPr="00415B73">
        <w:rPr>
          <w:sz w:val="24"/>
          <w:szCs w:val="32"/>
        </w:rPr>
        <w:t>position</w:t>
      </w:r>
      <w:r w:rsidRPr="00415B73">
        <w:rPr>
          <w:sz w:val="24"/>
          <w:szCs w:val="32"/>
        </w:rPr>
        <w:t xml:space="preserve"> on the opposite leg.  The dip may or may not pass through prep level before release.  </w:t>
      </w:r>
    </w:p>
    <w:p w14:paraId="55EC95B1" w14:textId="5A179401" w:rsidR="00104883" w:rsidRDefault="004D7B05" w:rsidP="00637A7A">
      <w:pPr>
        <w:rPr>
          <w:sz w:val="24"/>
          <w:szCs w:val="32"/>
        </w:rPr>
      </w:pPr>
      <w:r w:rsidRPr="00415B73">
        <w:rPr>
          <w:sz w:val="24"/>
          <w:szCs w:val="32"/>
        </w:rPr>
        <w:t xml:space="preserve">Top Person (Flyer):  A person who is not in contact with the performing surface and is being supported or stabilized by another person or has been tossed into the air.  </w:t>
      </w:r>
    </w:p>
    <w:p w14:paraId="7037943E" w14:textId="20DEFCF8" w:rsidR="00104883" w:rsidRPr="00104883" w:rsidRDefault="00104883" w:rsidP="00637A7A">
      <w:pPr>
        <w:rPr>
          <w:sz w:val="24"/>
          <w:szCs w:val="32"/>
        </w:rPr>
      </w:pPr>
      <w:r w:rsidRPr="00104883">
        <w:rPr>
          <w:sz w:val="24"/>
          <w:szCs w:val="32"/>
        </w:rPr>
        <w:t>III.</w:t>
      </w:r>
      <w:r>
        <w:rPr>
          <w:sz w:val="24"/>
          <w:szCs w:val="32"/>
        </w:rPr>
        <w:t xml:space="preserve"> </w:t>
      </w:r>
      <w:r w:rsidRPr="00104883">
        <w:rPr>
          <w:sz w:val="24"/>
          <w:szCs w:val="32"/>
        </w:rPr>
        <w:t>P</w:t>
      </w:r>
      <w:r>
        <w:rPr>
          <w:sz w:val="24"/>
          <w:szCs w:val="32"/>
        </w:rPr>
        <w:t>rohibited Stunts</w:t>
      </w:r>
    </w:p>
    <w:p w14:paraId="202EC031" w14:textId="77777777" w:rsidR="00104883" w:rsidRPr="00415B73" w:rsidRDefault="00104883" w:rsidP="00637A7A">
      <w:pPr>
        <w:rPr>
          <w:sz w:val="24"/>
          <w:szCs w:val="32"/>
        </w:rPr>
      </w:pPr>
      <w:r w:rsidRPr="00415B73">
        <w:rPr>
          <w:sz w:val="24"/>
          <w:szCs w:val="32"/>
        </w:rPr>
        <w:t xml:space="preserve">Basket Toss:  </w:t>
      </w:r>
      <w:r w:rsidRPr="00415B73">
        <w:rPr>
          <w:color w:val="FF0000"/>
          <w:sz w:val="24"/>
          <w:szCs w:val="32"/>
        </w:rPr>
        <w:t>PROHIBITED</w:t>
      </w:r>
      <w:r w:rsidRPr="00415B73">
        <w:rPr>
          <w:sz w:val="24"/>
          <w:szCs w:val="32"/>
        </w:rPr>
        <w:t xml:space="preserve"> A stunt in which a top person is tossed by bases whose hands are interlocked. </w:t>
      </w:r>
    </w:p>
    <w:p w14:paraId="3C8FE128" w14:textId="77777777" w:rsidR="00104883" w:rsidRPr="00415B73" w:rsidRDefault="00104883" w:rsidP="00637A7A">
      <w:pPr>
        <w:rPr>
          <w:sz w:val="24"/>
          <w:szCs w:val="32"/>
        </w:rPr>
      </w:pPr>
      <w:r w:rsidRPr="00415B73">
        <w:rPr>
          <w:sz w:val="24"/>
          <w:szCs w:val="32"/>
        </w:rPr>
        <w:t xml:space="preserve">Braced Flip: </w:t>
      </w:r>
      <w:r w:rsidRPr="00415B73">
        <w:rPr>
          <w:color w:val="FF0000"/>
          <w:sz w:val="24"/>
          <w:szCs w:val="32"/>
        </w:rPr>
        <w:t xml:space="preserve"> PROHIBITED </w:t>
      </w:r>
      <w:r w:rsidRPr="00415B73">
        <w:rPr>
          <w:sz w:val="24"/>
          <w:szCs w:val="32"/>
        </w:rPr>
        <w:t xml:space="preserve">A pyramid in which the top person passes through an inverted positon while in contact with bracers.  </w:t>
      </w:r>
    </w:p>
    <w:p w14:paraId="76BD8EB3" w14:textId="77777777" w:rsidR="00104883" w:rsidRPr="00415B73" w:rsidRDefault="00104883" w:rsidP="00637A7A">
      <w:pPr>
        <w:rPr>
          <w:sz w:val="24"/>
          <w:szCs w:val="32"/>
        </w:rPr>
      </w:pPr>
      <w:r w:rsidRPr="00415B73">
        <w:rPr>
          <w:sz w:val="24"/>
          <w:szCs w:val="32"/>
        </w:rPr>
        <w:t xml:space="preserve">Cupie/Awesome:  </w:t>
      </w:r>
      <w:r w:rsidRPr="00415B73">
        <w:rPr>
          <w:color w:val="FF0000"/>
          <w:sz w:val="24"/>
          <w:szCs w:val="32"/>
        </w:rPr>
        <w:t xml:space="preserve">PROHIBITED </w:t>
      </w:r>
      <w:r w:rsidRPr="00415B73">
        <w:rPr>
          <w:sz w:val="24"/>
          <w:szCs w:val="32"/>
        </w:rPr>
        <w:t>A stunt in which both feet of the top person are in one hand of a base.</w:t>
      </w:r>
    </w:p>
    <w:p w14:paraId="61185AB1" w14:textId="77777777" w:rsidR="00104883" w:rsidRPr="00415B73" w:rsidRDefault="00104883" w:rsidP="00637A7A">
      <w:pPr>
        <w:rPr>
          <w:sz w:val="24"/>
          <w:szCs w:val="32"/>
        </w:rPr>
      </w:pPr>
      <w:r w:rsidRPr="00415B73">
        <w:rPr>
          <w:sz w:val="24"/>
          <w:szCs w:val="32"/>
        </w:rPr>
        <w:t xml:space="preserve">Dive Roll:  </w:t>
      </w:r>
      <w:r w:rsidRPr="00415B73">
        <w:rPr>
          <w:color w:val="FF0000"/>
          <w:sz w:val="24"/>
          <w:szCs w:val="32"/>
        </w:rPr>
        <w:t>PROHIBITED</w:t>
      </w:r>
      <w:r w:rsidRPr="00415B73">
        <w:rPr>
          <w:sz w:val="24"/>
          <w:szCs w:val="32"/>
        </w:rPr>
        <w:t xml:space="preserve"> A forward roll where the feet leave the ground before the hands reach the ground.  </w:t>
      </w:r>
    </w:p>
    <w:p w14:paraId="7E5C2744" w14:textId="77777777" w:rsidR="00104883" w:rsidRPr="00415B73" w:rsidRDefault="00104883" w:rsidP="00637A7A">
      <w:pPr>
        <w:rPr>
          <w:sz w:val="24"/>
          <w:szCs w:val="32"/>
        </w:rPr>
      </w:pPr>
      <w:r w:rsidRPr="00415B73">
        <w:rPr>
          <w:sz w:val="24"/>
          <w:szCs w:val="32"/>
        </w:rPr>
        <w:t xml:space="preserve">Elevator/Sponge Toss:  </w:t>
      </w:r>
      <w:r w:rsidRPr="00415B73">
        <w:rPr>
          <w:color w:val="FF0000"/>
          <w:sz w:val="24"/>
          <w:szCs w:val="32"/>
        </w:rPr>
        <w:t>PROHIBITED</w:t>
      </w:r>
      <w:r w:rsidRPr="00415B73">
        <w:rPr>
          <w:sz w:val="24"/>
          <w:szCs w:val="32"/>
        </w:rPr>
        <w:t xml:space="preserve"> A stunt in which the top person loads into an elevator/sponge loading position and then is tossed into the air.  </w:t>
      </w:r>
    </w:p>
    <w:p w14:paraId="305B5C48" w14:textId="77777777" w:rsidR="00104883" w:rsidRPr="00415B73" w:rsidRDefault="00104883" w:rsidP="00637A7A">
      <w:pPr>
        <w:rPr>
          <w:sz w:val="24"/>
          <w:szCs w:val="32"/>
        </w:rPr>
      </w:pPr>
      <w:r w:rsidRPr="00415B73">
        <w:rPr>
          <w:sz w:val="24"/>
          <w:szCs w:val="32"/>
        </w:rPr>
        <w:t xml:space="preserve">Hanging Pyramid:  </w:t>
      </w:r>
      <w:r w:rsidRPr="00415B73">
        <w:rPr>
          <w:color w:val="FF0000"/>
          <w:sz w:val="24"/>
          <w:szCs w:val="32"/>
        </w:rPr>
        <w:t xml:space="preserve">PROHIBITED </w:t>
      </w:r>
      <w:r w:rsidRPr="00415B73">
        <w:rPr>
          <w:sz w:val="24"/>
          <w:szCs w:val="32"/>
        </w:rPr>
        <w:t xml:space="preserve">A pyramid in which the top person’s weight is primarily supported by another top person.  </w:t>
      </w:r>
    </w:p>
    <w:p w14:paraId="3BF0044F" w14:textId="77777777" w:rsidR="00104883" w:rsidRPr="00415B73" w:rsidRDefault="00104883" w:rsidP="00637A7A">
      <w:pPr>
        <w:rPr>
          <w:sz w:val="24"/>
          <w:szCs w:val="32"/>
        </w:rPr>
      </w:pPr>
      <w:r w:rsidRPr="00415B73">
        <w:rPr>
          <w:sz w:val="24"/>
          <w:szCs w:val="32"/>
        </w:rPr>
        <w:t xml:space="preserve">Knee Drop:  </w:t>
      </w:r>
      <w:r w:rsidRPr="00415B73">
        <w:rPr>
          <w:color w:val="FF0000"/>
          <w:sz w:val="24"/>
          <w:szCs w:val="32"/>
        </w:rPr>
        <w:t>PROHIBITED</w:t>
      </w:r>
      <w:r w:rsidRPr="00415B73">
        <w:rPr>
          <w:sz w:val="24"/>
          <w:szCs w:val="32"/>
        </w:rPr>
        <w:t xml:space="preserve"> Dropping to the knees without first bearing the majority of the weight on the hands or feet.  </w:t>
      </w:r>
    </w:p>
    <w:p w14:paraId="5878D825" w14:textId="77777777" w:rsidR="00104883" w:rsidRDefault="00104883" w:rsidP="00637A7A">
      <w:pPr>
        <w:rPr>
          <w:sz w:val="24"/>
          <w:szCs w:val="32"/>
        </w:rPr>
      </w:pPr>
      <w:r w:rsidRPr="00415B73">
        <w:rPr>
          <w:sz w:val="24"/>
          <w:szCs w:val="32"/>
        </w:rPr>
        <w:t xml:space="preserve">Helicopter:  </w:t>
      </w:r>
      <w:r w:rsidRPr="00415B73">
        <w:rPr>
          <w:color w:val="FF0000"/>
          <w:sz w:val="24"/>
          <w:szCs w:val="32"/>
        </w:rPr>
        <w:t xml:space="preserve">ONLY ALLOWED at A Level </w:t>
      </w:r>
      <w:r w:rsidRPr="00415B73">
        <w:rPr>
          <w:sz w:val="24"/>
          <w:szCs w:val="32"/>
        </w:rPr>
        <w:t xml:space="preserve">A stunt in which the top person is tossed into the air in the horizontal position and rotates parallel to the ground in the same motion as a helicopter blade.  </w:t>
      </w:r>
    </w:p>
    <w:p w14:paraId="78FA9CD6" w14:textId="77777777" w:rsidR="00104883" w:rsidRPr="00415B73" w:rsidRDefault="00104883" w:rsidP="00637A7A">
      <w:pPr>
        <w:rPr>
          <w:sz w:val="24"/>
          <w:szCs w:val="32"/>
        </w:rPr>
      </w:pPr>
      <w:r w:rsidRPr="00415B73">
        <w:rPr>
          <w:sz w:val="24"/>
          <w:szCs w:val="32"/>
        </w:rPr>
        <w:lastRenderedPageBreak/>
        <w:t xml:space="preserve">Quick Toss:  </w:t>
      </w:r>
      <w:r w:rsidRPr="00415B73">
        <w:rPr>
          <w:color w:val="FF0000"/>
          <w:sz w:val="24"/>
          <w:szCs w:val="32"/>
        </w:rPr>
        <w:t xml:space="preserve">PROHIBITED </w:t>
      </w:r>
      <w:r w:rsidRPr="00415B73">
        <w:rPr>
          <w:sz w:val="24"/>
          <w:szCs w:val="32"/>
        </w:rPr>
        <w:t xml:space="preserve">A toss technique where the top person begins the toss with both feet on the ground.  The bases can apply an upward force on any part of the body other than under the feet.  </w:t>
      </w:r>
    </w:p>
    <w:p w14:paraId="415FAEBC" w14:textId="77777777" w:rsidR="00104883" w:rsidRPr="00415B73" w:rsidRDefault="00104883" w:rsidP="00637A7A">
      <w:pPr>
        <w:rPr>
          <w:sz w:val="24"/>
          <w:szCs w:val="32"/>
        </w:rPr>
      </w:pPr>
      <w:r w:rsidRPr="00415B73">
        <w:rPr>
          <w:sz w:val="24"/>
          <w:szCs w:val="32"/>
        </w:rPr>
        <w:t xml:space="preserve">Downward Inversion:  </w:t>
      </w:r>
      <w:r w:rsidRPr="00415B73">
        <w:rPr>
          <w:color w:val="FF0000"/>
          <w:sz w:val="24"/>
          <w:szCs w:val="32"/>
        </w:rPr>
        <w:t>PROHIBITED</w:t>
      </w:r>
      <w:r w:rsidRPr="00415B73">
        <w:rPr>
          <w:sz w:val="24"/>
          <w:szCs w:val="32"/>
        </w:rPr>
        <w:t xml:space="preserve"> A stunt or pyramid in which an inverted top person’s center of gravity moves toward the performing surface.  </w:t>
      </w:r>
    </w:p>
    <w:p w14:paraId="58F46213" w14:textId="55E17809" w:rsidR="00104883" w:rsidRPr="00415B73" w:rsidRDefault="00104883" w:rsidP="00637A7A">
      <w:pPr>
        <w:rPr>
          <w:sz w:val="24"/>
          <w:szCs w:val="32"/>
        </w:rPr>
      </w:pPr>
      <w:r w:rsidRPr="00415B73">
        <w:rPr>
          <w:sz w:val="24"/>
          <w:szCs w:val="32"/>
        </w:rPr>
        <w:t xml:space="preserve">Suspended Roll:  </w:t>
      </w:r>
      <w:r w:rsidRPr="00415B73">
        <w:rPr>
          <w:color w:val="FF0000"/>
          <w:sz w:val="24"/>
          <w:szCs w:val="32"/>
        </w:rPr>
        <w:t xml:space="preserve">PROHIBITED </w:t>
      </w:r>
      <w:r w:rsidRPr="00415B73">
        <w:rPr>
          <w:sz w:val="24"/>
          <w:szCs w:val="32"/>
        </w:rPr>
        <w:t xml:space="preserve">A skill in which a person is assisted by bases or posts while performing continuous foot-over-head rotation.  </w:t>
      </w:r>
    </w:p>
    <w:p w14:paraId="3263682B" w14:textId="77777777" w:rsidR="00104883" w:rsidRDefault="00104883" w:rsidP="00637A7A">
      <w:pPr>
        <w:rPr>
          <w:sz w:val="24"/>
          <w:szCs w:val="32"/>
        </w:rPr>
      </w:pPr>
      <w:r w:rsidRPr="00415B73">
        <w:rPr>
          <w:sz w:val="24"/>
          <w:szCs w:val="32"/>
        </w:rPr>
        <w:t xml:space="preserve">Tension Drop:  </w:t>
      </w:r>
      <w:r w:rsidRPr="00415B73">
        <w:rPr>
          <w:color w:val="FF0000"/>
          <w:sz w:val="24"/>
          <w:szCs w:val="32"/>
        </w:rPr>
        <w:t>PROHIBITED</w:t>
      </w:r>
      <w:r w:rsidRPr="00415B73">
        <w:rPr>
          <w:sz w:val="24"/>
          <w:szCs w:val="32"/>
        </w:rPr>
        <w:t xml:space="preserve"> A dismount from a stunt or pyramid where the top person(s) are directed toward the ground while their feet are held by the base(s) until just before landing.  </w:t>
      </w:r>
    </w:p>
    <w:p w14:paraId="04409F56" w14:textId="77777777" w:rsidR="00104883" w:rsidRDefault="00104883" w:rsidP="00637A7A">
      <w:pPr>
        <w:rPr>
          <w:sz w:val="24"/>
          <w:szCs w:val="32"/>
        </w:rPr>
      </w:pPr>
      <w:r w:rsidRPr="00415B73">
        <w:rPr>
          <w:sz w:val="24"/>
          <w:szCs w:val="32"/>
        </w:rPr>
        <w:t xml:space="preserve">Toss: </w:t>
      </w:r>
      <w:r w:rsidRPr="00415B73">
        <w:rPr>
          <w:color w:val="FF0000"/>
          <w:sz w:val="24"/>
          <w:szCs w:val="32"/>
        </w:rPr>
        <w:t xml:space="preserve">PROHIBITED </w:t>
      </w:r>
      <w:r w:rsidRPr="00415B73">
        <w:rPr>
          <w:sz w:val="24"/>
          <w:szCs w:val="32"/>
        </w:rPr>
        <w:t xml:space="preserve"> An airborne stunt where the bases execute a throwing motion from below shoulder level to increase the height of the top person and the top person becomes free from all bases, spotters, posts, or bracers.  </w:t>
      </w:r>
    </w:p>
    <w:p w14:paraId="45C6D586" w14:textId="77777777" w:rsidR="00104883" w:rsidRPr="00415B73" w:rsidRDefault="00104883" w:rsidP="00637A7A">
      <w:pPr>
        <w:rPr>
          <w:sz w:val="24"/>
          <w:szCs w:val="32"/>
        </w:rPr>
      </w:pPr>
    </w:p>
    <w:p w14:paraId="5872A494" w14:textId="198F0824" w:rsidR="00104883" w:rsidRDefault="00104883" w:rsidP="00637A7A">
      <w:pPr>
        <w:rPr>
          <w:sz w:val="24"/>
          <w:szCs w:val="32"/>
        </w:rPr>
      </w:pPr>
    </w:p>
    <w:p w14:paraId="799FCD6D" w14:textId="0298BC99" w:rsidR="00CD3BF2" w:rsidRDefault="00CD3BF2" w:rsidP="00637A7A">
      <w:pPr>
        <w:rPr>
          <w:sz w:val="24"/>
          <w:szCs w:val="32"/>
        </w:rPr>
      </w:pPr>
    </w:p>
    <w:p w14:paraId="3887DF92" w14:textId="77777777" w:rsidR="00CD3BF2" w:rsidRPr="00415B73" w:rsidRDefault="00CD3BF2" w:rsidP="00637A7A">
      <w:pPr>
        <w:rPr>
          <w:sz w:val="24"/>
          <w:szCs w:val="32"/>
        </w:rPr>
      </w:pPr>
    </w:p>
    <w:p w14:paraId="04D8E0E7" w14:textId="2ACBD99E" w:rsidR="004511DC" w:rsidRPr="00415B73" w:rsidRDefault="004511DC" w:rsidP="00035CC0">
      <w:pPr>
        <w:jc w:val="center"/>
        <w:rPr>
          <w:sz w:val="24"/>
          <w:szCs w:val="32"/>
        </w:rPr>
      </w:pPr>
      <w:r w:rsidRPr="00415B73">
        <w:rPr>
          <w:sz w:val="24"/>
          <w:szCs w:val="32"/>
        </w:rPr>
        <w:t>The rules and safety regulations can be quite daunting and complicated.  Please remember that safety is our number one concern.  When in doubt, please reach out to your organization’s Head Cheer Advisor an</w:t>
      </w:r>
      <w:r w:rsidR="00035CC0">
        <w:rPr>
          <w:sz w:val="24"/>
          <w:szCs w:val="32"/>
        </w:rPr>
        <w:t>d the Conference Cheer Directors</w:t>
      </w:r>
      <w:r w:rsidRPr="00415B73">
        <w:rPr>
          <w:sz w:val="24"/>
          <w:szCs w:val="32"/>
        </w:rPr>
        <w:t xml:space="preserve"> for clarification.</w:t>
      </w:r>
    </w:p>
    <w:p w14:paraId="7CD6245A" w14:textId="3E3D947F" w:rsidR="004511DC" w:rsidRPr="00415B73" w:rsidRDefault="004511DC" w:rsidP="00637A7A">
      <w:pPr>
        <w:rPr>
          <w:sz w:val="24"/>
          <w:szCs w:val="32"/>
        </w:rPr>
      </w:pPr>
    </w:p>
    <w:p w14:paraId="5C2B3010" w14:textId="7FDFC8F9" w:rsidR="00487CEE" w:rsidRPr="00415B73" w:rsidRDefault="00487CEE" w:rsidP="00637A7A">
      <w:pPr>
        <w:rPr>
          <w:sz w:val="24"/>
          <w:szCs w:val="32"/>
        </w:rPr>
      </w:pPr>
    </w:p>
    <w:p w14:paraId="11E8339B" w14:textId="2968B02E" w:rsidR="001E4045" w:rsidRDefault="00460E60" w:rsidP="00035CC0">
      <w:pPr>
        <w:ind w:left="1440" w:firstLine="720"/>
        <w:rPr>
          <w:sz w:val="24"/>
          <w:szCs w:val="32"/>
        </w:rPr>
      </w:pPr>
      <w:r>
        <w:rPr>
          <w:sz w:val="24"/>
          <w:szCs w:val="32"/>
        </w:rPr>
        <w:t>Kristen Scatena</w:t>
      </w:r>
      <w:r w:rsidR="00035CC0">
        <w:rPr>
          <w:sz w:val="24"/>
          <w:szCs w:val="32"/>
        </w:rPr>
        <w:tab/>
        <w:t xml:space="preserve">               </w:t>
      </w:r>
      <w:r w:rsidR="00035CC0">
        <w:rPr>
          <w:sz w:val="24"/>
          <w:szCs w:val="32"/>
        </w:rPr>
        <w:tab/>
        <w:t>Marilyn McDonough</w:t>
      </w:r>
    </w:p>
    <w:p w14:paraId="7C60B9EA" w14:textId="25081163" w:rsidR="00487CEE" w:rsidRPr="00035CC0" w:rsidRDefault="00DB4200" w:rsidP="00035CC0">
      <w:pPr>
        <w:ind w:left="2160"/>
        <w:rPr>
          <w:sz w:val="24"/>
          <w:szCs w:val="24"/>
          <w:u w:val="single"/>
        </w:rPr>
      </w:pPr>
      <w:hyperlink r:id="rId10" w:history="1">
        <w:r w:rsidR="00035CC0" w:rsidRPr="00487378">
          <w:rPr>
            <w:rStyle w:val="Hyperlink"/>
            <w:sz w:val="24"/>
            <w:szCs w:val="24"/>
          </w:rPr>
          <w:t>Serena4568@aol.com</w:t>
        </w:r>
      </w:hyperlink>
      <w:r w:rsidR="00035CC0">
        <w:rPr>
          <w:rStyle w:val="Hyperlink"/>
          <w:sz w:val="24"/>
          <w:szCs w:val="24"/>
        </w:rPr>
        <w:tab/>
      </w:r>
      <w:r w:rsidR="00035CC0">
        <w:rPr>
          <w:rStyle w:val="Hyperlink"/>
          <w:sz w:val="24"/>
          <w:szCs w:val="24"/>
          <w:u w:val="none"/>
        </w:rPr>
        <w:tab/>
      </w:r>
      <w:r w:rsidR="00035CC0">
        <w:rPr>
          <w:rStyle w:val="Hyperlink"/>
          <w:sz w:val="24"/>
          <w:szCs w:val="24"/>
          <w:u w:val="none"/>
        </w:rPr>
        <w:tab/>
      </w:r>
      <w:r w:rsidR="00035CC0" w:rsidRPr="00035CC0">
        <w:rPr>
          <w:rStyle w:val="Hyperlink"/>
          <w:sz w:val="24"/>
          <w:szCs w:val="24"/>
        </w:rPr>
        <w:t>marilyn.mcdonough20@gmail.com</w:t>
      </w:r>
    </w:p>
    <w:p w14:paraId="05B6D32B" w14:textId="303B9201" w:rsidR="00A32AD9" w:rsidRPr="003B48CB" w:rsidRDefault="00460E60" w:rsidP="00035CC0">
      <w:pPr>
        <w:ind w:left="1440" w:firstLine="720"/>
        <w:rPr>
          <w:sz w:val="24"/>
          <w:szCs w:val="24"/>
        </w:rPr>
      </w:pPr>
      <w:r>
        <w:rPr>
          <w:sz w:val="24"/>
          <w:szCs w:val="24"/>
        </w:rPr>
        <w:t>570-</w:t>
      </w:r>
      <w:r w:rsidR="003E08F2">
        <w:rPr>
          <w:sz w:val="24"/>
          <w:szCs w:val="24"/>
        </w:rPr>
        <w:t>690-7346</w:t>
      </w:r>
      <w:r w:rsidR="00035CC0">
        <w:rPr>
          <w:sz w:val="24"/>
          <w:szCs w:val="24"/>
        </w:rPr>
        <w:tab/>
      </w:r>
      <w:r w:rsidR="00035CC0">
        <w:rPr>
          <w:sz w:val="24"/>
          <w:szCs w:val="24"/>
        </w:rPr>
        <w:tab/>
      </w:r>
      <w:r w:rsidR="00035CC0">
        <w:rPr>
          <w:sz w:val="24"/>
          <w:szCs w:val="24"/>
        </w:rPr>
        <w:tab/>
      </w:r>
      <w:r w:rsidR="00035CC0">
        <w:rPr>
          <w:sz w:val="24"/>
          <w:szCs w:val="24"/>
        </w:rPr>
        <w:tab/>
        <w:t>570-417-5439</w:t>
      </w:r>
    </w:p>
    <w:sectPr w:rsidR="00A32AD9" w:rsidRPr="003B48CB" w:rsidSect="003A1369">
      <w:headerReference w:type="default" r:id="rId1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FAE7B" w14:textId="77777777" w:rsidR="00DB4200" w:rsidRDefault="00DB4200" w:rsidP="007D0DE9">
      <w:pPr>
        <w:spacing w:after="0" w:line="240" w:lineRule="auto"/>
      </w:pPr>
      <w:r>
        <w:separator/>
      </w:r>
    </w:p>
  </w:endnote>
  <w:endnote w:type="continuationSeparator" w:id="0">
    <w:p w14:paraId="5268524D" w14:textId="77777777" w:rsidR="00DB4200" w:rsidRDefault="00DB4200" w:rsidP="007D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79F27" w14:textId="77777777" w:rsidR="00DB4200" w:rsidRDefault="00DB4200" w:rsidP="007D0DE9">
      <w:pPr>
        <w:spacing w:after="0" w:line="240" w:lineRule="auto"/>
      </w:pPr>
      <w:r>
        <w:separator/>
      </w:r>
    </w:p>
  </w:footnote>
  <w:footnote w:type="continuationSeparator" w:id="0">
    <w:p w14:paraId="1FB00C26" w14:textId="77777777" w:rsidR="00DB4200" w:rsidRDefault="00DB4200" w:rsidP="007D0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63795"/>
      <w:docPartObj>
        <w:docPartGallery w:val="Page Numbers (Top of Page)"/>
        <w:docPartUnique/>
      </w:docPartObj>
    </w:sdtPr>
    <w:sdtEndPr>
      <w:rPr>
        <w:noProof/>
      </w:rPr>
    </w:sdtEndPr>
    <w:sdtContent>
      <w:p w14:paraId="51A172CE" w14:textId="17DF3273" w:rsidR="00F37C8A" w:rsidRDefault="00F37C8A">
        <w:pPr>
          <w:pStyle w:val="Header"/>
        </w:pPr>
        <w:r>
          <w:fldChar w:fldCharType="begin"/>
        </w:r>
        <w:r>
          <w:instrText xml:space="preserve"> PAGE   \* MERGEFORMAT </w:instrText>
        </w:r>
        <w:r>
          <w:fldChar w:fldCharType="separate"/>
        </w:r>
        <w:r w:rsidR="004C0D8A">
          <w:rPr>
            <w:noProof/>
          </w:rPr>
          <w:t>8</w:t>
        </w:r>
        <w:r>
          <w:rPr>
            <w:noProof/>
          </w:rPr>
          <w:fldChar w:fldCharType="end"/>
        </w:r>
      </w:p>
    </w:sdtContent>
  </w:sdt>
  <w:p w14:paraId="5169E530" w14:textId="17DA7F63" w:rsidR="00F37C8A" w:rsidRDefault="00F37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84A"/>
    <w:multiLevelType w:val="hybridMultilevel"/>
    <w:tmpl w:val="607266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E5147E"/>
    <w:multiLevelType w:val="hybridMultilevel"/>
    <w:tmpl w:val="C1101DC0"/>
    <w:lvl w:ilvl="0" w:tplc="CBAC0FD4">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74A5065"/>
    <w:multiLevelType w:val="hybridMultilevel"/>
    <w:tmpl w:val="FE14D09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C95827"/>
    <w:multiLevelType w:val="hybridMultilevel"/>
    <w:tmpl w:val="DDD4A5BC"/>
    <w:lvl w:ilvl="0" w:tplc="2F36B5D2">
      <w:start w:val="1"/>
      <w:numFmt w:val="decimal"/>
      <w:lvlText w:val="%1."/>
      <w:lvlJc w:val="left"/>
      <w:pPr>
        <w:ind w:left="1530" w:hanging="360"/>
      </w:pPr>
      <w:rPr>
        <w:b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2B23D8"/>
    <w:multiLevelType w:val="hybridMultilevel"/>
    <w:tmpl w:val="AA5891EA"/>
    <w:lvl w:ilvl="0" w:tplc="05144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C45D38"/>
    <w:multiLevelType w:val="hybridMultilevel"/>
    <w:tmpl w:val="D5A83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57233"/>
    <w:multiLevelType w:val="hybridMultilevel"/>
    <w:tmpl w:val="268AEB3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495C7C"/>
    <w:multiLevelType w:val="hybridMultilevel"/>
    <w:tmpl w:val="8A8215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35657"/>
    <w:multiLevelType w:val="hybridMultilevel"/>
    <w:tmpl w:val="3F225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507FA8"/>
    <w:multiLevelType w:val="hybridMultilevel"/>
    <w:tmpl w:val="395616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8E466B"/>
    <w:multiLevelType w:val="hybridMultilevel"/>
    <w:tmpl w:val="65ACE39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3CD1FAD"/>
    <w:multiLevelType w:val="hybridMultilevel"/>
    <w:tmpl w:val="8B220DC2"/>
    <w:lvl w:ilvl="0" w:tplc="9DB4844A">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4D5BCF"/>
    <w:multiLevelType w:val="hybridMultilevel"/>
    <w:tmpl w:val="E07A297C"/>
    <w:lvl w:ilvl="0" w:tplc="05144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BF09FD"/>
    <w:multiLevelType w:val="hybridMultilevel"/>
    <w:tmpl w:val="C37E4E1C"/>
    <w:lvl w:ilvl="0" w:tplc="661CAEC2">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F698D"/>
    <w:multiLevelType w:val="hybridMultilevel"/>
    <w:tmpl w:val="4E7EA4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BE6AF9"/>
    <w:multiLevelType w:val="hybridMultilevel"/>
    <w:tmpl w:val="2758C7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5D018FB"/>
    <w:multiLevelType w:val="hybridMultilevel"/>
    <w:tmpl w:val="2202EF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910E75"/>
    <w:multiLevelType w:val="hybridMultilevel"/>
    <w:tmpl w:val="9C92F864"/>
    <w:lvl w:ilvl="0" w:tplc="A52ABA48">
      <w:numFmt w:val="bullet"/>
      <w:lvlText w:val=""/>
      <w:lvlJc w:val="left"/>
      <w:pPr>
        <w:ind w:left="839" w:hanging="360"/>
      </w:pPr>
      <w:rPr>
        <w:rFonts w:ascii="Symbol" w:eastAsia="Symbol" w:hAnsi="Symbol" w:cs="Symbol" w:hint="default"/>
        <w:b w:val="0"/>
        <w:bCs w:val="0"/>
        <w:i w:val="0"/>
        <w:iCs w:val="0"/>
        <w:w w:val="100"/>
        <w:sz w:val="40"/>
        <w:szCs w:val="40"/>
        <w:lang w:val="en-US" w:eastAsia="en-US" w:bidi="ar-SA"/>
      </w:rPr>
    </w:lvl>
    <w:lvl w:ilvl="1" w:tplc="11A09596">
      <w:numFmt w:val="bullet"/>
      <w:lvlText w:val="•"/>
      <w:lvlJc w:val="left"/>
      <w:pPr>
        <w:ind w:left="2064" w:hanging="360"/>
      </w:pPr>
      <w:rPr>
        <w:rFonts w:hint="default"/>
        <w:lang w:val="en-US" w:eastAsia="en-US" w:bidi="ar-SA"/>
      </w:rPr>
    </w:lvl>
    <w:lvl w:ilvl="2" w:tplc="49E8BEC0">
      <w:numFmt w:val="bullet"/>
      <w:lvlText w:val="•"/>
      <w:lvlJc w:val="left"/>
      <w:pPr>
        <w:ind w:left="3288" w:hanging="360"/>
      </w:pPr>
      <w:rPr>
        <w:rFonts w:hint="default"/>
        <w:lang w:val="en-US" w:eastAsia="en-US" w:bidi="ar-SA"/>
      </w:rPr>
    </w:lvl>
    <w:lvl w:ilvl="3" w:tplc="86E8FA96">
      <w:numFmt w:val="bullet"/>
      <w:lvlText w:val="•"/>
      <w:lvlJc w:val="left"/>
      <w:pPr>
        <w:ind w:left="4512" w:hanging="360"/>
      </w:pPr>
      <w:rPr>
        <w:rFonts w:hint="default"/>
        <w:lang w:val="en-US" w:eastAsia="en-US" w:bidi="ar-SA"/>
      </w:rPr>
    </w:lvl>
    <w:lvl w:ilvl="4" w:tplc="1922B448">
      <w:numFmt w:val="bullet"/>
      <w:lvlText w:val="•"/>
      <w:lvlJc w:val="left"/>
      <w:pPr>
        <w:ind w:left="5736" w:hanging="360"/>
      </w:pPr>
      <w:rPr>
        <w:rFonts w:hint="default"/>
        <w:lang w:val="en-US" w:eastAsia="en-US" w:bidi="ar-SA"/>
      </w:rPr>
    </w:lvl>
    <w:lvl w:ilvl="5" w:tplc="AE58FFB0">
      <w:numFmt w:val="bullet"/>
      <w:lvlText w:val="•"/>
      <w:lvlJc w:val="left"/>
      <w:pPr>
        <w:ind w:left="6960" w:hanging="360"/>
      </w:pPr>
      <w:rPr>
        <w:rFonts w:hint="default"/>
        <w:lang w:val="en-US" w:eastAsia="en-US" w:bidi="ar-SA"/>
      </w:rPr>
    </w:lvl>
    <w:lvl w:ilvl="6" w:tplc="C982254E">
      <w:numFmt w:val="bullet"/>
      <w:lvlText w:val="•"/>
      <w:lvlJc w:val="left"/>
      <w:pPr>
        <w:ind w:left="8184" w:hanging="360"/>
      </w:pPr>
      <w:rPr>
        <w:rFonts w:hint="default"/>
        <w:lang w:val="en-US" w:eastAsia="en-US" w:bidi="ar-SA"/>
      </w:rPr>
    </w:lvl>
    <w:lvl w:ilvl="7" w:tplc="9B663376">
      <w:numFmt w:val="bullet"/>
      <w:lvlText w:val="•"/>
      <w:lvlJc w:val="left"/>
      <w:pPr>
        <w:ind w:left="9408" w:hanging="360"/>
      </w:pPr>
      <w:rPr>
        <w:rFonts w:hint="default"/>
        <w:lang w:val="en-US" w:eastAsia="en-US" w:bidi="ar-SA"/>
      </w:rPr>
    </w:lvl>
    <w:lvl w:ilvl="8" w:tplc="944A821A">
      <w:numFmt w:val="bullet"/>
      <w:lvlText w:val="•"/>
      <w:lvlJc w:val="left"/>
      <w:pPr>
        <w:ind w:left="10632" w:hanging="360"/>
      </w:pPr>
      <w:rPr>
        <w:rFonts w:hint="default"/>
        <w:lang w:val="en-US" w:eastAsia="en-US" w:bidi="ar-SA"/>
      </w:rPr>
    </w:lvl>
  </w:abstractNum>
  <w:abstractNum w:abstractNumId="18">
    <w:nsid w:val="3964636A"/>
    <w:multiLevelType w:val="hybridMultilevel"/>
    <w:tmpl w:val="550ABA1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0861188"/>
    <w:multiLevelType w:val="hybridMultilevel"/>
    <w:tmpl w:val="611E35BA"/>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1E35E26"/>
    <w:multiLevelType w:val="hybridMultilevel"/>
    <w:tmpl w:val="D44876E0"/>
    <w:lvl w:ilvl="0" w:tplc="EEC49D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479239E"/>
    <w:multiLevelType w:val="hybridMultilevel"/>
    <w:tmpl w:val="C576DBDC"/>
    <w:lvl w:ilvl="0" w:tplc="D95AD062">
      <w:start w:val="1"/>
      <w:numFmt w:val="lowerLetter"/>
      <w:lvlText w:val="%1."/>
      <w:lvlJc w:val="left"/>
      <w:pPr>
        <w:ind w:left="2070" w:hanging="36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460E42EA"/>
    <w:multiLevelType w:val="hybridMultilevel"/>
    <w:tmpl w:val="4328CA78"/>
    <w:lvl w:ilvl="0" w:tplc="051445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A55E9"/>
    <w:multiLevelType w:val="hybridMultilevel"/>
    <w:tmpl w:val="0AC0B370"/>
    <w:lvl w:ilvl="0" w:tplc="F644349C">
      <w:start w:val="28"/>
      <w:numFmt w:val="decimal"/>
      <w:lvlText w:val="%1."/>
      <w:lvlJc w:val="left"/>
      <w:pPr>
        <w:ind w:left="360" w:hanging="360"/>
      </w:pPr>
      <w:rPr>
        <w:rFonts w:hint="default"/>
        <w:b w:val="0"/>
        <w:color w:val="auto"/>
      </w:r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4">
    <w:nsid w:val="4827481D"/>
    <w:multiLevelType w:val="hybridMultilevel"/>
    <w:tmpl w:val="7F4612EE"/>
    <w:lvl w:ilvl="0" w:tplc="989C13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8D010B8"/>
    <w:multiLevelType w:val="hybridMultilevel"/>
    <w:tmpl w:val="8F3A12BA"/>
    <w:lvl w:ilvl="0" w:tplc="6192BDB0">
      <w:start w:val="4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A0381"/>
    <w:multiLevelType w:val="hybridMultilevel"/>
    <w:tmpl w:val="9844F562"/>
    <w:lvl w:ilvl="0" w:tplc="467EAA8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121E5D"/>
    <w:multiLevelType w:val="hybridMultilevel"/>
    <w:tmpl w:val="42AE63E2"/>
    <w:lvl w:ilvl="0" w:tplc="FD9AB3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6EC5D7B"/>
    <w:multiLevelType w:val="hybridMultilevel"/>
    <w:tmpl w:val="FFF4D3D0"/>
    <w:lvl w:ilvl="0" w:tplc="0409000F">
      <w:start w:val="1"/>
      <w:numFmt w:val="decimal"/>
      <w:lvlText w:val="%1."/>
      <w:lvlJc w:val="left"/>
      <w:pPr>
        <w:ind w:left="45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6A1EE3"/>
    <w:multiLevelType w:val="hybridMultilevel"/>
    <w:tmpl w:val="A05A3062"/>
    <w:lvl w:ilvl="0" w:tplc="61A09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A24305"/>
    <w:multiLevelType w:val="hybridMultilevel"/>
    <w:tmpl w:val="D20A80D2"/>
    <w:lvl w:ilvl="0" w:tplc="04090013">
      <w:start w:val="1"/>
      <w:numFmt w:val="upp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63812297"/>
    <w:multiLevelType w:val="hybridMultilevel"/>
    <w:tmpl w:val="BC28B9F8"/>
    <w:lvl w:ilvl="0" w:tplc="C8A88EF4">
      <w:start w:val="4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4F0A15"/>
    <w:multiLevelType w:val="hybridMultilevel"/>
    <w:tmpl w:val="E56E5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46907"/>
    <w:multiLevelType w:val="hybridMultilevel"/>
    <w:tmpl w:val="0706C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0828A1"/>
    <w:multiLevelType w:val="hybridMultilevel"/>
    <w:tmpl w:val="4704D8E2"/>
    <w:lvl w:ilvl="0" w:tplc="EA789D4C">
      <w:start w:val="1"/>
      <w:numFmt w:val="decimal"/>
      <w:lvlText w:val="%1."/>
      <w:lvlJc w:val="left"/>
      <w:pPr>
        <w:ind w:left="45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B530E7A"/>
    <w:multiLevelType w:val="hybridMultilevel"/>
    <w:tmpl w:val="C82E0456"/>
    <w:lvl w:ilvl="0" w:tplc="8898D9F2">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07E5073"/>
    <w:multiLevelType w:val="hybridMultilevel"/>
    <w:tmpl w:val="47DAD5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441183"/>
    <w:multiLevelType w:val="hybridMultilevel"/>
    <w:tmpl w:val="4124805C"/>
    <w:lvl w:ilvl="0" w:tplc="C980C564">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64871AB"/>
    <w:multiLevelType w:val="hybridMultilevel"/>
    <w:tmpl w:val="178832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AB4398"/>
    <w:multiLevelType w:val="hybridMultilevel"/>
    <w:tmpl w:val="9B267A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C85F60"/>
    <w:multiLevelType w:val="hybridMultilevel"/>
    <w:tmpl w:val="2354A27A"/>
    <w:lvl w:ilvl="0" w:tplc="04090013">
      <w:start w:val="1"/>
      <w:numFmt w:val="upp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2"/>
  </w:num>
  <w:num w:numId="2">
    <w:abstractNumId w:val="12"/>
  </w:num>
  <w:num w:numId="3">
    <w:abstractNumId w:val="8"/>
  </w:num>
  <w:num w:numId="4">
    <w:abstractNumId w:val="4"/>
  </w:num>
  <w:num w:numId="5">
    <w:abstractNumId w:val="33"/>
  </w:num>
  <w:num w:numId="6">
    <w:abstractNumId w:val="34"/>
  </w:num>
  <w:num w:numId="7">
    <w:abstractNumId w:val="9"/>
  </w:num>
  <w:num w:numId="8">
    <w:abstractNumId w:val="15"/>
  </w:num>
  <w:num w:numId="9">
    <w:abstractNumId w:val="18"/>
  </w:num>
  <w:num w:numId="10">
    <w:abstractNumId w:val="16"/>
  </w:num>
  <w:num w:numId="11">
    <w:abstractNumId w:val="0"/>
  </w:num>
  <w:num w:numId="12">
    <w:abstractNumId w:val="28"/>
  </w:num>
  <w:num w:numId="13">
    <w:abstractNumId w:val="6"/>
  </w:num>
  <w:num w:numId="14">
    <w:abstractNumId w:val="14"/>
  </w:num>
  <w:num w:numId="15">
    <w:abstractNumId w:val="7"/>
  </w:num>
  <w:num w:numId="16">
    <w:abstractNumId w:val="10"/>
  </w:num>
  <w:num w:numId="17">
    <w:abstractNumId w:val="2"/>
  </w:num>
  <w:num w:numId="18">
    <w:abstractNumId w:val="36"/>
  </w:num>
  <w:num w:numId="19">
    <w:abstractNumId w:val="5"/>
  </w:num>
  <w:num w:numId="20">
    <w:abstractNumId w:val="38"/>
  </w:num>
  <w:num w:numId="21">
    <w:abstractNumId w:val="13"/>
  </w:num>
  <w:num w:numId="22">
    <w:abstractNumId w:val="29"/>
  </w:num>
  <w:num w:numId="23">
    <w:abstractNumId w:val="11"/>
  </w:num>
  <w:num w:numId="24">
    <w:abstractNumId w:val="39"/>
  </w:num>
  <w:num w:numId="25">
    <w:abstractNumId w:val="30"/>
  </w:num>
  <w:num w:numId="26">
    <w:abstractNumId w:val="3"/>
  </w:num>
  <w:num w:numId="27">
    <w:abstractNumId w:val="32"/>
  </w:num>
  <w:num w:numId="28">
    <w:abstractNumId w:val="1"/>
  </w:num>
  <w:num w:numId="29">
    <w:abstractNumId w:val="21"/>
  </w:num>
  <w:num w:numId="30">
    <w:abstractNumId w:val="37"/>
  </w:num>
  <w:num w:numId="31">
    <w:abstractNumId w:val="24"/>
  </w:num>
  <w:num w:numId="32">
    <w:abstractNumId w:val="27"/>
  </w:num>
  <w:num w:numId="33">
    <w:abstractNumId w:val="20"/>
  </w:num>
  <w:num w:numId="34">
    <w:abstractNumId w:val="40"/>
  </w:num>
  <w:num w:numId="35">
    <w:abstractNumId w:val="19"/>
  </w:num>
  <w:num w:numId="36">
    <w:abstractNumId w:val="35"/>
  </w:num>
  <w:num w:numId="37">
    <w:abstractNumId w:val="23"/>
  </w:num>
  <w:num w:numId="38">
    <w:abstractNumId w:val="17"/>
  </w:num>
  <w:num w:numId="39">
    <w:abstractNumId w:val="26"/>
  </w:num>
  <w:num w:numId="40">
    <w:abstractNumId w:val="3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E9"/>
    <w:rsid w:val="00021128"/>
    <w:rsid w:val="00023244"/>
    <w:rsid w:val="00026A55"/>
    <w:rsid w:val="00035CC0"/>
    <w:rsid w:val="00044DC7"/>
    <w:rsid w:val="00054E05"/>
    <w:rsid w:val="0009554A"/>
    <w:rsid w:val="000958F8"/>
    <w:rsid w:val="000B4F4E"/>
    <w:rsid w:val="000B59A8"/>
    <w:rsid w:val="000D0F61"/>
    <w:rsid w:val="000D2179"/>
    <w:rsid w:val="000F0CED"/>
    <w:rsid w:val="000F1F2D"/>
    <w:rsid w:val="00104883"/>
    <w:rsid w:val="0012542E"/>
    <w:rsid w:val="00130430"/>
    <w:rsid w:val="00130747"/>
    <w:rsid w:val="00141AFA"/>
    <w:rsid w:val="00153734"/>
    <w:rsid w:val="00166761"/>
    <w:rsid w:val="00193316"/>
    <w:rsid w:val="001A6646"/>
    <w:rsid w:val="001E4045"/>
    <w:rsid w:val="002042A7"/>
    <w:rsid w:val="0022675E"/>
    <w:rsid w:val="00232942"/>
    <w:rsid w:val="00236946"/>
    <w:rsid w:val="002412BD"/>
    <w:rsid w:val="002A6265"/>
    <w:rsid w:val="002B2BA5"/>
    <w:rsid w:val="002C10E8"/>
    <w:rsid w:val="002E3B27"/>
    <w:rsid w:val="002F1817"/>
    <w:rsid w:val="00305122"/>
    <w:rsid w:val="0030720D"/>
    <w:rsid w:val="00307CD9"/>
    <w:rsid w:val="00330D7C"/>
    <w:rsid w:val="00332C2A"/>
    <w:rsid w:val="00334F75"/>
    <w:rsid w:val="00370D19"/>
    <w:rsid w:val="003765AC"/>
    <w:rsid w:val="0039365F"/>
    <w:rsid w:val="003A1369"/>
    <w:rsid w:val="003A3C71"/>
    <w:rsid w:val="003B2641"/>
    <w:rsid w:val="003B48CB"/>
    <w:rsid w:val="003C7A2C"/>
    <w:rsid w:val="003D779F"/>
    <w:rsid w:val="003E08F2"/>
    <w:rsid w:val="003E68BC"/>
    <w:rsid w:val="003F25C9"/>
    <w:rsid w:val="00402587"/>
    <w:rsid w:val="00405091"/>
    <w:rsid w:val="00406538"/>
    <w:rsid w:val="00413787"/>
    <w:rsid w:val="00415B73"/>
    <w:rsid w:val="00417270"/>
    <w:rsid w:val="00436DDF"/>
    <w:rsid w:val="004511DC"/>
    <w:rsid w:val="00455A0D"/>
    <w:rsid w:val="00460E60"/>
    <w:rsid w:val="00472618"/>
    <w:rsid w:val="00473841"/>
    <w:rsid w:val="00476771"/>
    <w:rsid w:val="00485EF2"/>
    <w:rsid w:val="00487CEE"/>
    <w:rsid w:val="00490BD7"/>
    <w:rsid w:val="004A4FC5"/>
    <w:rsid w:val="004C0D8A"/>
    <w:rsid w:val="004D1D62"/>
    <w:rsid w:val="004D1D71"/>
    <w:rsid w:val="004D7B05"/>
    <w:rsid w:val="004F43F5"/>
    <w:rsid w:val="005042AB"/>
    <w:rsid w:val="005163E9"/>
    <w:rsid w:val="0052100C"/>
    <w:rsid w:val="005239D1"/>
    <w:rsid w:val="00527ED0"/>
    <w:rsid w:val="00597DAC"/>
    <w:rsid w:val="005A3DE6"/>
    <w:rsid w:val="005D7C55"/>
    <w:rsid w:val="005E22A3"/>
    <w:rsid w:val="005F1CF2"/>
    <w:rsid w:val="0060093C"/>
    <w:rsid w:val="00607321"/>
    <w:rsid w:val="006112C8"/>
    <w:rsid w:val="006264B9"/>
    <w:rsid w:val="00637A7A"/>
    <w:rsid w:val="0066016A"/>
    <w:rsid w:val="0069025E"/>
    <w:rsid w:val="006A7E87"/>
    <w:rsid w:val="006B1580"/>
    <w:rsid w:val="006C6CCD"/>
    <w:rsid w:val="006F23A3"/>
    <w:rsid w:val="006F62EF"/>
    <w:rsid w:val="00703CDD"/>
    <w:rsid w:val="00713E3E"/>
    <w:rsid w:val="0071624A"/>
    <w:rsid w:val="00734CDD"/>
    <w:rsid w:val="00735B17"/>
    <w:rsid w:val="007522EB"/>
    <w:rsid w:val="00756099"/>
    <w:rsid w:val="00765326"/>
    <w:rsid w:val="00777FD4"/>
    <w:rsid w:val="007953A2"/>
    <w:rsid w:val="007A6179"/>
    <w:rsid w:val="007D0DE9"/>
    <w:rsid w:val="007D6C9B"/>
    <w:rsid w:val="007E5B50"/>
    <w:rsid w:val="008110BE"/>
    <w:rsid w:val="008820F7"/>
    <w:rsid w:val="0088593F"/>
    <w:rsid w:val="008B4F96"/>
    <w:rsid w:val="008F6F16"/>
    <w:rsid w:val="00910670"/>
    <w:rsid w:val="00917FF8"/>
    <w:rsid w:val="00920D2C"/>
    <w:rsid w:val="00960D11"/>
    <w:rsid w:val="00974995"/>
    <w:rsid w:val="00993ACD"/>
    <w:rsid w:val="00A02365"/>
    <w:rsid w:val="00A02A96"/>
    <w:rsid w:val="00A20044"/>
    <w:rsid w:val="00A32AD9"/>
    <w:rsid w:val="00A53576"/>
    <w:rsid w:val="00A5462D"/>
    <w:rsid w:val="00A63BF1"/>
    <w:rsid w:val="00A7393D"/>
    <w:rsid w:val="00A75F4F"/>
    <w:rsid w:val="00A83187"/>
    <w:rsid w:val="00A95D5F"/>
    <w:rsid w:val="00AB5251"/>
    <w:rsid w:val="00AE5793"/>
    <w:rsid w:val="00AE6E89"/>
    <w:rsid w:val="00AE70A6"/>
    <w:rsid w:val="00B036F6"/>
    <w:rsid w:val="00B674BA"/>
    <w:rsid w:val="00B67F08"/>
    <w:rsid w:val="00B72B40"/>
    <w:rsid w:val="00B746C2"/>
    <w:rsid w:val="00B81AFD"/>
    <w:rsid w:val="00B84D66"/>
    <w:rsid w:val="00B96E2B"/>
    <w:rsid w:val="00BA0E95"/>
    <w:rsid w:val="00BC15B2"/>
    <w:rsid w:val="00BC3274"/>
    <w:rsid w:val="00BC5682"/>
    <w:rsid w:val="00BC6B3A"/>
    <w:rsid w:val="00BC75E1"/>
    <w:rsid w:val="00BD1ED4"/>
    <w:rsid w:val="00BE32AB"/>
    <w:rsid w:val="00BE5A82"/>
    <w:rsid w:val="00BE5F8B"/>
    <w:rsid w:val="00C34B65"/>
    <w:rsid w:val="00C36246"/>
    <w:rsid w:val="00C65546"/>
    <w:rsid w:val="00C736A6"/>
    <w:rsid w:val="00CA620B"/>
    <w:rsid w:val="00CD3BF2"/>
    <w:rsid w:val="00D015BE"/>
    <w:rsid w:val="00D43927"/>
    <w:rsid w:val="00D93A6C"/>
    <w:rsid w:val="00D9713D"/>
    <w:rsid w:val="00DA530A"/>
    <w:rsid w:val="00DB4200"/>
    <w:rsid w:val="00DC4B46"/>
    <w:rsid w:val="00DF6856"/>
    <w:rsid w:val="00E34992"/>
    <w:rsid w:val="00E40E60"/>
    <w:rsid w:val="00E4226B"/>
    <w:rsid w:val="00E44799"/>
    <w:rsid w:val="00E44B7F"/>
    <w:rsid w:val="00E51BD0"/>
    <w:rsid w:val="00E606EB"/>
    <w:rsid w:val="00E7346E"/>
    <w:rsid w:val="00E83A35"/>
    <w:rsid w:val="00E9625D"/>
    <w:rsid w:val="00EA6772"/>
    <w:rsid w:val="00EC423F"/>
    <w:rsid w:val="00EC48CB"/>
    <w:rsid w:val="00F03A86"/>
    <w:rsid w:val="00F050AF"/>
    <w:rsid w:val="00F37C8A"/>
    <w:rsid w:val="00F85375"/>
    <w:rsid w:val="00F90540"/>
    <w:rsid w:val="00F9336B"/>
    <w:rsid w:val="00F97997"/>
    <w:rsid w:val="00FA0FF0"/>
    <w:rsid w:val="00FB4411"/>
    <w:rsid w:val="00FD1A15"/>
    <w:rsid w:val="00FD684B"/>
    <w:rsid w:val="00FF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3787"/>
    <w:pPr>
      <w:widowControl w:val="0"/>
      <w:autoSpaceDE w:val="0"/>
      <w:autoSpaceDN w:val="0"/>
      <w:spacing w:after="0" w:line="834" w:lineRule="exact"/>
      <w:ind w:left="511" w:right="393"/>
      <w:jc w:val="center"/>
      <w:outlineLvl w:val="0"/>
    </w:pPr>
    <w:rPr>
      <w:rFonts w:ascii="Calibri" w:eastAsia="Calibri" w:hAnsi="Calibri" w:cs="Calibri"/>
      <w:b/>
      <w:bCs/>
      <w:sz w:val="72"/>
      <w:szCs w:val="72"/>
    </w:rPr>
  </w:style>
  <w:style w:type="paragraph" w:styleId="Heading2">
    <w:name w:val="heading 2"/>
    <w:basedOn w:val="Normal"/>
    <w:link w:val="Heading2Char"/>
    <w:uiPriority w:val="9"/>
    <w:unhideWhenUsed/>
    <w:qFormat/>
    <w:rsid w:val="00413787"/>
    <w:pPr>
      <w:widowControl w:val="0"/>
      <w:autoSpaceDE w:val="0"/>
      <w:autoSpaceDN w:val="0"/>
      <w:spacing w:before="198" w:after="0" w:line="240" w:lineRule="auto"/>
      <w:ind w:left="119"/>
      <w:outlineLvl w:val="1"/>
    </w:pPr>
    <w:rPr>
      <w:rFonts w:ascii="Calibri" w:eastAsia="Calibri" w:hAnsi="Calibri" w:cs="Calibri"/>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DE9"/>
  </w:style>
  <w:style w:type="paragraph" w:styleId="Footer">
    <w:name w:val="footer"/>
    <w:basedOn w:val="Normal"/>
    <w:link w:val="FooterChar"/>
    <w:uiPriority w:val="99"/>
    <w:unhideWhenUsed/>
    <w:rsid w:val="007D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DE9"/>
  </w:style>
  <w:style w:type="paragraph" w:styleId="ListParagraph">
    <w:name w:val="List Paragraph"/>
    <w:basedOn w:val="Normal"/>
    <w:uiPriority w:val="1"/>
    <w:qFormat/>
    <w:rsid w:val="007D0DE9"/>
    <w:pPr>
      <w:ind w:left="720"/>
      <w:contextualSpacing/>
    </w:pPr>
  </w:style>
  <w:style w:type="character" w:styleId="Hyperlink">
    <w:name w:val="Hyperlink"/>
    <w:basedOn w:val="DefaultParagraphFont"/>
    <w:uiPriority w:val="99"/>
    <w:unhideWhenUsed/>
    <w:rsid w:val="004511DC"/>
    <w:rPr>
      <w:color w:val="0563C1" w:themeColor="hyperlink"/>
      <w:u w:val="single"/>
    </w:rPr>
  </w:style>
  <w:style w:type="paragraph" w:styleId="BalloonText">
    <w:name w:val="Balloon Text"/>
    <w:basedOn w:val="Normal"/>
    <w:link w:val="BalloonTextChar"/>
    <w:uiPriority w:val="99"/>
    <w:semiHidden/>
    <w:unhideWhenUsed/>
    <w:rsid w:val="003C7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A2C"/>
    <w:rPr>
      <w:rFonts w:ascii="Segoe UI" w:hAnsi="Segoe UI" w:cs="Segoe UI"/>
      <w:sz w:val="18"/>
      <w:szCs w:val="18"/>
    </w:rPr>
  </w:style>
  <w:style w:type="character" w:customStyle="1" w:styleId="UnresolvedMention1">
    <w:name w:val="Unresolved Mention1"/>
    <w:basedOn w:val="DefaultParagraphFont"/>
    <w:uiPriority w:val="99"/>
    <w:semiHidden/>
    <w:unhideWhenUsed/>
    <w:rsid w:val="00487CEE"/>
    <w:rPr>
      <w:color w:val="605E5C"/>
      <w:shd w:val="clear" w:color="auto" w:fill="E1DFDD"/>
    </w:rPr>
  </w:style>
  <w:style w:type="character" w:customStyle="1" w:styleId="Heading1Char">
    <w:name w:val="Heading 1 Char"/>
    <w:basedOn w:val="DefaultParagraphFont"/>
    <w:link w:val="Heading1"/>
    <w:uiPriority w:val="9"/>
    <w:rsid w:val="00413787"/>
    <w:rPr>
      <w:rFonts w:ascii="Calibri" w:eastAsia="Calibri" w:hAnsi="Calibri" w:cs="Calibri"/>
      <w:b/>
      <w:bCs/>
      <w:sz w:val="72"/>
      <w:szCs w:val="72"/>
    </w:rPr>
  </w:style>
  <w:style w:type="character" w:customStyle="1" w:styleId="Heading2Char">
    <w:name w:val="Heading 2 Char"/>
    <w:basedOn w:val="DefaultParagraphFont"/>
    <w:link w:val="Heading2"/>
    <w:uiPriority w:val="9"/>
    <w:rsid w:val="00413787"/>
    <w:rPr>
      <w:rFonts w:ascii="Calibri" w:eastAsia="Calibri" w:hAnsi="Calibri" w:cs="Calibri"/>
      <w:b/>
      <w:bCs/>
      <w:sz w:val="40"/>
      <w:szCs w:val="40"/>
    </w:rPr>
  </w:style>
  <w:style w:type="paragraph" w:styleId="BodyText">
    <w:name w:val="Body Text"/>
    <w:basedOn w:val="Normal"/>
    <w:link w:val="BodyTextChar"/>
    <w:uiPriority w:val="1"/>
    <w:qFormat/>
    <w:rsid w:val="00413787"/>
    <w:pPr>
      <w:widowControl w:val="0"/>
      <w:autoSpaceDE w:val="0"/>
      <w:autoSpaceDN w:val="0"/>
      <w:spacing w:after="0" w:line="240" w:lineRule="auto"/>
      <w:ind w:left="839" w:hanging="361"/>
    </w:pPr>
    <w:rPr>
      <w:rFonts w:ascii="Calibri" w:eastAsia="Calibri" w:hAnsi="Calibri" w:cs="Calibri"/>
      <w:sz w:val="40"/>
      <w:szCs w:val="40"/>
    </w:rPr>
  </w:style>
  <w:style w:type="character" w:customStyle="1" w:styleId="BodyTextChar">
    <w:name w:val="Body Text Char"/>
    <w:basedOn w:val="DefaultParagraphFont"/>
    <w:link w:val="BodyText"/>
    <w:uiPriority w:val="1"/>
    <w:rsid w:val="00413787"/>
    <w:rPr>
      <w:rFonts w:ascii="Calibri" w:eastAsia="Calibri" w:hAnsi="Calibri" w:cs="Calibri"/>
      <w:sz w:val="40"/>
      <w:szCs w:val="40"/>
    </w:rPr>
  </w:style>
  <w:style w:type="table" w:styleId="TableGrid">
    <w:name w:val="Table Grid"/>
    <w:basedOn w:val="TableNormal"/>
    <w:uiPriority w:val="39"/>
    <w:semiHidden/>
    <w:unhideWhenUsed/>
    <w:rsid w:val="00CD3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3787"/>
    <w:pPr>
      <w:widowControl w:val="0"/>
      <w:autoSpaceDE w:val="0"/>
      <w:autoSpaceDN w:val="0"/>
      <w:spacing w:after="0" w:line="834" w:lineRule="exact"/>
      <w:ind w:left="511" w:right="393"/>
      <w:jc w:val="center"/>
      <w:outlineLvl w:val="0"/>
    </w:pPr>
    <w:rPr>
      <w:rFonts w:ascii="Calibri" w:eastAsia="Calibri" w:hAnsi="Calibri" w:cs="Calibri"/>
      <w:b/>
      <w:bCs/>
      <w:sz w:val="72"/>
      <w:szCs w:val="72"/>
    </w:rPr>
  </w:style>
  <w:style w:type="paragraph" w:styleId="Heading2">
    <w:name w:val="heading 2"/>
    <w:basedOn w:val="Normal"/>
    <w:link w:val="Heading2Char"/>
    <w:uiPriority w:val="9"/>
    <w:unhideWhenUsed/>
    <w:qFormat/>
    <w:rsid w:val="00413787"/>
    <w:pPr>
      <w:widowControl w:val="0"/>
      <w:autoSpaceDE w:val="0"/>
      <w:autoSpaceDN w:val="0"/>
      <w:spacing w:before="198" w:after="0" w:line="240" w:lineRule="auto"/>
      <w:ind w:left="119"/>
      <w:outlineLvl w:val="1"/>
    </w:pPr>
    <w:rPr>
      <w:rFonts w:ascii="Calibri" w:eastAsia="Calibri" w:hAnsi="Calibri" w:cs="Calibri"/>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DE9"/>
  </w:style>
  <w:style w:type="paragraph" w:styleId="Footer">
    <w:name w:val="footer"/>
    <w:basedOn w:val="Normal"/>
    <w:link w:val="FooterChar"/>
    <w:uiPriority w:val="99"/>
    <w:unhideWhenUsed/>
    <w:rsid w:val="007D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DE9"/>
  </w:style>
  <w:style w:type="paragraph" w:styleId="ListParagraph">
    <w:name w:val="List Paragraph"/>
    <w:basedOn w:val="Normal"/>
    <w:uiPriority w:val="1"/>
    <w:qFormat/>
    <w:rsid w:val="007D0DE9"/>
    <w:pPr>
      <w:ind w:left="720"/>
      <w:contextualSpacing/>
    </w:pPr>
  </w:style>
  <w:style w:type="character" w:styleId="Hyperlink">
    <w:name w:val="Hyperlink"/>
    <w:basedOn w:val="DefaultParagraphFont"/>
    <w:uiPriority w:val="99"/>
    <w:unhideWhenUsed/>
    <w:rsid w:val="004511DC"/>
    <w:rPr>
      <w:color w:val="0563C1" w:themeColor="hyperlink"/>
      <w:u w:val="single"/>
    </w:rPr>
  </w:style>
  <w:style w:type="paragraph" w:styleId="BalloonText">
    <w:name w:val="Balloon Text"/>
    <w:basedOn w:val="Normal"/>
    <w:link w:val="BalloonTextChar"/>
    <w:uiPriority w:val="99"/>
    <w:semiHidden/>
    <w:unhideWhenUsed/>
    <w:rsid w:val="003C7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A2C"/>
    <w:rPr>
      <w:rFonts w:ascii="Segoe UI" w:hAnsi="Segoe UI" w:cs="Segoe UI"/>
      <w:sz w:val="18"/>
      <w:szCs w:val="18"/>
    </w:rPr>
  </w:style>
  <w:style w:type="character" w:customStyle="1" w:styleId="UnresolvedMention1">
    <w:name w:val="Unresolved Mention1"/>
    <w:basedOn w:val="DefaultParagraphFont"/>
    <w:uiPriority w:val="99"/>
    <w:semiHidden/>
    <w:unhideWhenUsed/>
    <w:rsid w:val="00487CEE"/>
    <w:rPr>
      <w:color w:val="605E5C"/>
      <w:shd w:val="clear" w:color="auto" w:fill="E1DFDD"/>
    </w:rPr>
  </w:style>
  <w:style w:type="character" w:customStyle="1" w:styleId="Heading1Char">
    <w:name w:val="Heading 1 Char"/>
    <w:basedOn w:val="DefaultParagraphFont"/>
    <w:link w:val="Heading1"/>
    <w:uiPriority w:val="9"/>
    <w:rsid w:val="00413787"/>
    <w:rPr>
      <w:rFonts w:ascii="Calibri" w:eastAsia="Calibri" w:hAnsi="Calibri" w:cs="Calibri"/>
      <w:b/>
      <w:bCs/>
      <w:sz w:val="72"/>
      <w:szCs w:val="72"/>
    </w:rPr>
  </w:style>
  <w:style w:type="character" w:customStyle="1" w:styleId="Heading2Char">
    <w:name w:val="Heading 2 Char"/>
    <w:basedOn w:val="DefaultParagraphFont"/>
    <w:link w:val="Heading2"/>
    <w:uiPriority w:val="9"/>
    <w:rsid w:val="00413787"/>
    <w:rPr>
      <w:rFonts w:ascii="Calibri" w:eastAsia="Calibri" w:hAnsi="Calibri" w:cs="Calibri"/>
      <w:b/>
      <w:bCs/>
      <w:sz w:val="40"/>
      <w:szCs w:val="40"/>
    </w:rPr>
  </w:style>
  <w:style w:type="paragraph" w:styleId="BodyText">
    <w:name w:val="Body Text"/>
    <w:basedOn w:val="Normal"/>
    <w:link w:val="BodyTextChar"/>
    <w:uiPriority w:val="1"/>
    <w:qFormat/>
    <w:rsid w:val="00413787"/>
    <w:pPr>
      <w:widowControl w:val="0"/>
      <w:autoSpaceDE w:val="0"/>
      <w:autoSpaceDN w:val="0"/>
      <w:spacing w:after="0" w:line="240" w:lineRule="auto"/>
      <w:ind w:left="839" w:hanging="361"/>
    </w:pPr>
    <w:rPr>
      <w:rFonts w:ascii="Calibri" w:eastAsia="Calibri" w:hAnsi="Calibri" w:cs="Calibri"/>
      <w:sz w:val="40"/>
      <w:szCs w:val="40"/>
    </w:rPr>
  </w:style>
  <w:style w:type="character" w:customStyle="1" w:styleId="BodyTextChar">
    <w:name w:val="Body Text Char"/>
    <w:basedOn w:val="DefaultParagraphFont"/>
    <w:link w:val="BodyText"/>
    <w:uiPriority w:val="1"/>
    <w:rsid w:val="00413787"/>
    <w:rPr>
      <w:rFonts w:ascii="Calibri" w:eastAsia="Calibri" w:hAnsi="Calibri" w:cs="Calibri"/>
      <w:sz w:val="40"/>
      <w:szCs w:val="40"/>
    </w:rPr>
  </w:style>
  <w:style w:type="table" w:styleId="TableGrid">
    <w:name w:val="Table Grid"/>
    <w:basedOn w:val="TableNormal"/>
    <w:uiPriority w:val="39"/>
    <w:semiHidden/>
    <w:unhideWhenUsed/>
    <w:rsid w:val="00CD3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erena4568@ao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4C21-5D46-450F-857A-B45174C3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WVJFC 2017</vt:lpstr>
    </vt:vector>
  </TitlesOfParts>
  <Company>HP</Company>
  <LinksUpToDate>false</LinksUpToDate>
  <CharactersWithSpaces>29051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WVJFC 2017</dc:title>
  <dc:creator>allen Raczkowski</dc:creator>
  <cp:lastModifiedBy>Owner</cp:lastModifiedBy>
  <cp:revision>3</cp:revision>
  <cp:lastPrinted>2020-02-27T15:37:00Z</cp:lastPrinted>
  <dcterms:created xsi:type="dcterms:W3CDTF">2022-04-04T20:02:00Z</dcterms:created>
  <dcterms:modified xsi:type="dcterms:W3CDTF">2022-04-04T21:03:00Z</dcterms:modified>
</cp:coreProperties>
</file>