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FF18" w14:textId="043E3B9A" w:rsidR="00BE07EA" w:rsidRDefault="00A0217F">
      <w:r>
        <w:rPr>
          <w:noProof/>
        </w:rPr>
        <w:drawing>
          <wp:anchor distT="0" distB="0" distL="114300" distR="114300" simplePos="0" relativeHeight="251659264" behindDoc="0" locked="0" layoutInCell="1" allowOverlap="1" wp14:anchorId="62812795" wp14:editId="508F601D">
            <wp:simplePos x="0" y="0"/>
            <wp:positionH relativeFrom="margin">
              <wp:align>center</wp:align>
            </wp:positionH>
            <wp:positionV relativeFrom="paragraph">
              <wp:posOffset>0</wp:posOffset>
            </wp:positionV>
            <wp:extent cx="1424940" cy="1424940"/>
            <wp:effectExtent l="0" t="0" r="3810" b="3810"/>
            <wp:wrapSquare wrapText="bothSides"/>
            <wp:docPr id="863130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30759"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4940" cy="1424940"/>
                    </a:xfrm>
                    <a:prstGeom prst="rect">
                      <a:avLst/>
                    </a:prstGeom>
                  </pic:spPr>
                </pic:pic>
              </a:graphicData>
            </a:graphic>
            <wp14:sizeRelH relativeFrom="margin">
              <wp14:pctWidth>0</wp14:pctWidth>
            </wp14:sizeRelH>
            <wp14:sizeRelV relativeFrom="margin">
              <wp14:pctHeight>0</wp14:pctHeight>
            </wp14:sizeRelV>
          </wp:anchor>
        </w:drawing>
      </w:r>
    </w:p>
    <w:p w14:paraId="54165D33" w14:textId="77777777" w:rsidR="004C63A3" w:rsidRDefault="004C63A3" w:rsidP="00BE07EA">
      <w:pPr>
        <w:jc w:val="center"/>
        <w:rPr>
          <w:b/>
          <w:sz w:val="36"/>
          <w:szCs w:val="36"/>
          <w:u w:val="single"/>
        </w:rPr>
      </w:pPr>
    </w:p>
    <w:p w14:paraId="69C31870" w14:textId="77777777" w:rsidR="004C63A3" w:rsidRDefault="004C63A3" w:rsidP="00BE07EA">
      <w:pPr>
        <w:jc w:val="center"/>
        <w:rPr>
          <w:b/>
          <w:sz w:val="36"/>
          <w:szCs w:val="36"/>
          <w:u w:val="single"/>
        </w:rPr>
      </w:pPr>
    </w:p>
    <w:p w14:paraId="73B14740" w14:textId="77777777" w:rsidR="00E03636" w:rsidRDefault="00E03636" w:rsidP="00E03636">
      <w:pPr>
        <w:rPr>
          <w:b/>
          <w:sz w:val="36"/>
          <w:szCs w:val="36"/>
          <w:u w:val="single"/>
        </w:rPr>
      </w:pPr>
    </w:p>
    <w:p w14:paraId="33F92E83" w14:textId="655FD7A5" w:rsidR="00BE07EA" w:rsidRPr="00BE07EA" w:rsidRDefault="00BE07EA" w:rsidP="00BE07EA">
      <w:pPr>
        <w:jc w:val="center"/>
        <w:rPr>
          <w:b/>
          <w:sz w:val="36"/>
          <w:szCs w:val="36"/>
          <w:u w:val="single"/>
        </w:rPr>
      </w:pPr>
      <w:r w:rsidRPr="00BE07EA">
        <w:rPr>
          <w:b/>
          <w:sz w:val="36"/>
          <w:szCs w:val="36"/>
          <w:u w:val="single"/>
        </w:rPr>
        <w:t>Informed Consent and Practice Policies</w:t>
      </w:r>
    </w:p>
    <w:p w14:paraId="7EEE9FE4" w14:textId="38A9E166" w:rsidR="004C63A3" w:rsidRPr="00E03636" w:rsidRDefault="00BE07EA">
      <w:pPr>
        <w:rPr>
          <w:rFonts w:ascii="Times New Roman" w:hAnsi="Times New Roman" w:cs="Times New Roman"/>
          <w:sz w:val="24"/>
          <w:szCs w:val="24"/>
        </w:rPr>
      </w:pPr>
      <w:r w:rsidRPr="00E03636">
        <w:rPr>
          <w:rFonts w:ascii="Times New Roman" w:hAnsi="Times New Roman" w:cs="Times New Roman"/>
          <w:sz w:val="24"/>
          <w:szCs w:val="24"/>
        </w:rPr>
        <w:t>Welcome to Strength in Resilience</w:t>
      </w:r>
      <w:r w:rsidR="003B0AC0" w:rsidRPr="00E03636">
        <w:rPr>
          <w:rFonts w:ascii="Times New Roman" w:hAnsi="Times New Roman" w:cs="Times New Roman"/>
          <w:sz w:val="24"/>
          <w:szCs w:val="24"/>
        </w:rPr>
        <w:t xml:space="preserve"> Counseling</w:t>
      </w:r>
      <w:r w:rsidR="00E03636" w:rsidRPr="00E03636">
        <w:rPr>
          <w:rFonts w:ascii="Times New Roman" w:hAnsi="Times New Roman" w:cs="Times New Roman"/>
          <w:sz w:val="24"/>
          <w:szCs w:val="24"/>
        </w:rPr>
        <w:t xml:space="preserve"> LLC</w:t>
      </w:r>
      <w:r w:rsidRPr="00E03636">
        <w:rPr>
          <w:rFonts w:ascii="Times New Roman" w:hAnsi="Times New Roman" w:cs="Times New Roman"/>
          <w:sz w:val="24"/>
          <w:szCs w:val="24"/>
        </w:rPr>
        <w:t>, and thank you for choosing us to help you reach your goals. This document contains important information about the professional services offered, and business policies. When you sign this document, it represents an agreement.</w:t>
      </w:r>
    </w:p>
    <w:p w14:paraId="5EB0A5AA" w14:textId="2515F326" w:rsidR="00BA26AA" w:rsidRPr="00E03636" w:rsidRDefault="00BE07EA">
      <w:pPr>
        <w:rPr>
          <w:rFonts w:ascii="Times New Roman" w:hAnsi="Times New Roman" w:cs="Times New Roman"/>
          <w:sz w:val="24"/>
          <w:szCs w:val="24"/>
        </w:rPr>
      </w:pPr>
      <w:r w:rsidRPr="00E03636">
        <w:rPr>
          <w:rFonts w:ascii="Times New Roman" w:hAnsi="Times New Roman" w:cs="Times New Roman"/>
          <w:b/>
          <w:bCs/>
          <w:sz w:val="24"/>
          <w:szCs w:val="24"/>
        </w:rPr>
        <w:t>Counseling process:</w:t>
      </w:r>
      <w:r w:rsidRPr="00E03636">
        <w:rPr>
          <w:rFonts w:ascii="Times New Roman" w:hAnsi="Times New Roman" w:cs="Times New Roman"/>
          <w:sz w:val="24"/>
          <w:szCs w:val="24"/>
        </w:rPr>
        <w:t xml:space="preserve"> </w:t>
      </w:r>
      <w:r w:rsidR="003B0AC0" w:rsidRPr="00E03636">
        <w:rPr>
          <w:rFonts w:ascii="Times New Roman" w:hAnsi="Times New Roman" w:cs="Times New Roman"/>
          <w:sz w:val="24"/>
          <w:szCs w:val="24"/>
        </w:rPr>
        <w:t xml:space="preserve">Counseling is a collaborative and interactive </w:t>
      </w:r>
      <w:r w:rsidR="006F3740" w:rsidRPr="00E03636">
        <w:rPr>
          <w:rFonts w:ascii="Times New Roman" w:hAnsi="Times New Roman" w:cs="Times New Roman"/>
          <w:sz w:val="24"/>
          <w:szCs w:val="24"/>
        </w:rPr>
        <w:t>process between</w:t>
      </w:r>
      <w:r w:rsidR="004321D1">
        <w:rPr>
          <w:rFonts w:ascii="Times New Roman" w:hAnsi="Times New Roman" w:cs="Times New Roman"/>
          <w:sz w:val="24"/>
          <w:szCs w:val="24"/>
        </w:rPr>
        <w:t xml:space="preserve"> the</w:t>
      </w:r>
      <w:r w:rsidR="006F3740" w:rsidRPr="00E03636">
        <w:rPr>
          <w:rFonts w:ascii="Times New Roman" w:hAnsi="Times New Roman" w:cs="Times New Roman"/>
          <w:sz w:val="24"/>
          <w:szCs w:val="24"/>
        </w:rPr>
        <w:t xml:space="preserve"> therapist and the client. It is strongly encouraged </w:t>
      </w:r>
      <w:r w:rsidR="00E03636">
        <w:rPr>
          <w:rFonts w:ascii="Times New Roman" w:hAnsi="Times New Roman" w:cs="Times New Roman"/>
          <w:sz w:val="24"/>
          <w:szCs w:val="24"/>
        </w:rPr>
        <w:t>that you</w:t>
      </w:r>
      <w:r w:rsidR="006F3740" w:rsidRPr="00E03636">
        <w:rPr>
          <w:rFonts w:ascii="Times New Roman" w:hAnsi="Times New Roman" w:cs="Times New Roman"/>
          <w:sz w:val="24"/>
          <w:szCs w:val="24"/>
        </w:rPr>
        <w:t xml:space="preserve"> </w:t>
      </w:r>
      <w:r w:rsidR="00E03636">
        <w:rPr>
          <w:rFonts w:ascii="Times New Roman" w:hAnsi="Times New Roman" w:cs="Times New Roman"/>
          <w:sz w:val="24"/>
          <w:szCs w:val="24"/>
        </w:rPr>
        <w:t>are</w:t>
      </w:r>
      <w:r w:rsidR="006F3740" w:rsidRPr="00E03636">
        <w:rPr>
          <w:rFonts w:ascii="Times New Roman" w:hAnsi="Times New Roman" w:cs="Times New Roman"/>
          <w:sz w:val="24"/>
          <w:szCs w:val="24"/>
        </w:rPr>
        <w:t xml:space="preserve"> an active participant in the counseling process: taking notes, doing any outside assignments, bringing material to </w:t>
      </w:r>
      <w:r w:rsidR="00E03636">
        <w:rPr>
          <w:rFonts w:ascii="Times New Roman" w:hAnsi="Times New Roman" w:cs="Times New Roman"/>
          <w:sz w:val="24"/>
          <w:szCs w:val="24"/>
        </w:rPr>
        <w:t xml:space="preserve">be </w:t>
      </w:r>
      <w:r w:rsidR="006F3740" w:rsidRPr="00E03636">
        <w:rPr>
          <w:rFonts w:ascii="Times New Roman" w:hAnsi="Times New Roman" w:cs="Times New Roman"/>
          <w:sz w:val="24"/>
          <w:szCs w:val="24"/>
        </w:rPr>
        <w:t xml:space="preserve">processed in to the counseling room. </w:t>
      </w:r>
      <w:r w:rsidR="00BA26AA" w:rsidRPr="00E03636">
        <w:rPr>
          <w:rFonts w:ascii="Times New Roman" w:hAnsi="Times New Roman" w:cs="Times New Roman"/>
          <w:sz w:val="24"/>
          <w:szCs w:val="24"/>
        </w:rPr>
        <w:t>Your therapist will work with you to outline your unique goals in</w:t>
      </w:r>
      <w:r w:rsidR="00E03636">
        <w:rPr>
          <w:rFonts w:ascii="Times New Roman" w:hAnsi="Times New Roman" w:cs="Times New Roman"/>
          <w:sz w:val="24"/>
          <w:szCs w:val="24"/>
        </w:rPr>
        <w:t xml:space="preserve"> a</w:t>
      </w:r>
      <w:r w:rsidR="00BA26AA" w:rsidRPr="00E03636">
        <w:rPr>
          <w:rFonts w:ascii="Times New Roman" w:hAnsi="Times New Roman" w:cs="Times New Roman"/>
          <w:sz w:val="24"/>
          <w:szCs w:val="24"/>
        </w:rPr>
        <w:t xml:space="preserve"> treatment plan, and will discuss with you our working understanding of the problem and therapeutic objectives. </w:t>
      </w:r>
    </w:p>
    <w:p w14:paraId="32189F75" w14:textId="0F0BD400" w:rsidR="00BA26AA" w:rsidRPr="004321D1" w:rsidRDefault="00BA26AA">
      <w:pPr>
        <w:rPr>
          <w:rFonts w:ascii="Times New Roman" w:hAnsi="Times New Roman" w:cs="Times New Roman"/>
          <w:b/>
          <w:bCs/>
          <w:sz w:val="24"/>
          <w:szCs w:val="24"/>
        </w:rPr>
      </w:pPr>
      <w:r w:rsidRPr="00E03636">
        <w:rPr>
          <w:rFonts w:ascii="Times New Roman" w:hAnsi="Times New Roman" w:cs="Times New Roman"/>
          <w:b/>
          <w:bCs/>
          <w:sz w:val="24"/>
          <w:szCs w:val="24"/>
        </w:rPr>
        <w:t>If</w:t>
      </w:r>
      <w:r w:rsidRPr="00E03636">
        <w:rPr>
          <w:rFonts w:ascii="Times New Roman" w:hAnsi="Times New Roman" w:cs="Times New Roman"/>
          <w:sz w:val="24"/>
          <w:szCs w:val="24"/>
        </w:rPr>
        <w:t xml:space="preserve"> </w:t>
      </w:r>
      <w:r w:rsidRPr="00E03636">
        <w:rPr>
          <w:rFonts w:ascii="Times New Roman" w:hAnsi="Times New Roman" w:cs="Times New Roman"/>
          <w:b/>
          <w:bCs/>
          <w:sz w:val="24"/>
          <w:szCs w:val="24"/>
        </w:rPr>
        <w:t xml:space="preserve">you participate in couples or family therapy, we adhere to a “no secrets” policy. This means that we do not keep information </w:t>
      </w:r>
      <w:r w:rsidR="004321D1">
        <w:rPr>
          <w:rFonts w:ascii="Times New Roman" w:hAnsi="Times New Roman" w:cs="Times New Roman"/>
          <w:b/>
          <w:bCs/>
          <w:sz w:val="24"/>
          <w:szCs w:val="24"/>
        </w:rPr>
        <w:t>obtained</w:t>
      </w:r>
      <w:r w:rsidRPr="00E03636">
        <w:rPr>
          <w:rFonts w:ascii="Times New Roman" w:hAnsi="Times New Roman" w:cs="Times New Roman"/>
          <w:b/>
          <w:bCs/>
          <w:sz w:val="24"/>
          <w:szCs w:val="24"/>
        </w:rPr>
        <w:t xml:space="preserve"> in individual </w:t>
      </w:r>
      <w:r w:rsidR="00CA6B5B" w:rsidRPr="00E03636">
        <w:rPr>
          <w:rFonts w:ascii="Times New Roman" w:hAnsi="Times New Roman" w:cs="Times New Roman"/>
          <w:b/>
          <w:bCs/>
          <w:sz w:val="24"/>
          <w:szCs w:val="24"/>
        </w:rPr>
        <w:t>conversations</w:t>
      </w:r>
      <w:r w:rsidR="004321D1">
        <w:rPr>
          <w:rFonts w:ascii="Times New Roman" w:hAnsi="Times New Roman" w:cs="Times New Roman"/>
          <w:b/>
          <w:bCs/>
          <w:sz w:val="24"/>
          <w:szCs w:val="24"/>
        </w:rPr>
        <w:t xml:space="preserve"> from the other partner,</w:t>
      </w:r>
      <w:r w:rsidRPr="00E03636">
        <w:rPr>
          <w:rFonts w:ascii="Times New Roman" w:hAnsi="Times New Roman" w:cs="Times New Roman"/>
          <w:b/>
          <w:bCs/>
          <w:sz w:val="24"/>
          <w:szCs w:val="24"/>
        </w:rPr>
        <w:t xml:space="preserve"> if the revealed information in some way violates the integrity of the therapy</w:t>
      </w:r>
      <w:r w:rsidR="004321D1">
        <w:rPr>
          <w:rFonts w:ascii="Times New Roman" w:hAnsi="Times New Roman" w:cs="Times New Roman"/>
          <w:sz w:val="24"/>
          <w:szCs w:val="24"/>
        </w:rPr>
        <w:t xml:space="preserve">. </w:t>
      </w:r>
      <w:r w:rsidR="004321D1">
        <w:rPr>
          <w:rFonts w:ascii="Times New Roman" w:hAnsi="Times New Roman" w:cs="Times New Roman"/>
          <w:b/>
          <w:bCs/>
          <w:sz w:val="24"/>
          <w:szCs w:val="24"/>
        </w:rPr>
        <w:t>This includes information divulged in person, over the phone/video, or by email.</w:t>
      </w:r>
    </w:p>
    <w:p w14:paraId="4279F75F" w14:textId="157B37B5" w:rsidR="004C63A3" w:rsidRPr="00E03636" w:rsidRDefault="001457B2">
      <w:pPr>
        <w:rPr>
          <w:rFonts w:ascii="Times New Roman" w:hAnsi="Times New Roman" w:cs="Times New Roman"/>
          <w:sz w:val="24"/>
          <w:szCs w:val="24"/>
        </w:rPr>
      </w:pPr>
      <w:r w:rsidRPr="00E03636">
        <w:rPr>
          <w:rFonts w:ascii="Times New Roman" w:hAnsi="Times New Roman" w:cs="Times New Roman"/>
          <w:sz w:val="24"/>
          <w:szCs w:val="24"/>
        </w:rPr>
        <w:t xml:space="preserve">Counseling sessions range in length from 45-50 minutes. </w:t>
      </w:r>
    </w:p>
    <w:p w14:paraId="65334D93" w14:textId="7789EF62" w:rsidR="00CA6B5B" w:rsidRPr="00E03636" w:rsidRDefault="00BA26AA">
      <w:pPr>
        <w:rPr>
          <w:rFonts w:ascii="Times New Roman" w:hAnsi="Times New Roman" w:cs="Times New Roman"/>
          <w:sz w:val="24"/>
          <w:szCs w:val="24"/>
        </w:rPr>
      </w:pPr>
      <w:r w:rsidRPr="00E03636">
        <w:rPr>
          <w:rFonts w:ascii="Times New Roman" w:hAnsi="Times New Roman" w:cs="Times New Roman"/>
          <w:b/>
          <w:bCs/>
          <w:sz w:val="24"/>
          <w:szCs w:val="24"/>
        </w:rPr>
        <w:t>Potential Risks and Benefits</w:t>
      </w:r>
      <w:r w:rsidR="00CA6B5B" w:rsidRPr="00E03636">
        <w:rPr>
          <w:rFonts w:ascii="Times New Roman" w:hAnsi="Times New Roman" w:cs="Times New Roman"/>
          <w:b/>
          <w:bCs/>
          <w:sz w:val="24"/>
          <w:szCs w:val="24"/>
        </w:rPr>
        <w:t xml:space="preserve">: </w:t>
      </w:r>
      <w:r w:rsidR="00CA6B5B" w:rsidRPr="00E03636">
        <w:rPr>
          <w:rFonts w:ascii="Times New Roman" w:hAnsi="Times New Roman" w:cs="Times New Roman"/>
          <w:sz w:val="24"/>
          <w:szCs w:val="24"/>
        </w:rPr>
        <w:t>Psychotherapy is a process in which we will discuss a myriad of issues, events, experiences, and memories for the purpose of creating positive change. It provides an opportunity to more deeply understand oneself, as well as any problems or difficulties you may be experiencing. Psychotherapy is a joint effort between both client and therapist. Progress and success may vary de</w:t>
      </w:r>
      <w:r w:rsidR="00E03636">
        <w:rPr>
          <w:rFonts w:ascii="Times New Roman" w:hAnsi="Times New Roman" w:cs="Times New Roman"/>
          <w:sz w:val="24"/>
          <w:szCs w:val="24"/>
        </w:rPr>
        <w:t>pending</w:t>
      </w:r>
      <w:r w:rsidR="00CA6B5B" w:rsidRPr="00E03636">
        <w:rPr>
          <w:rFonts w:ascii="Times New Roman" w:hAnsi="Times New Roman" w:cs="Times New Roman"/>
          <w:sz w:val="24"/>
          <w:szCs w:val="24"/>
        </w:rPr>
        <w:t xml:space="preserve"> on many factors. Benefits require substantial effort on your part, including active participation in the therapeutic process, honesty with your therapist and yourself, and willingness to change feelings, thoughts, and behaviors. There is no guarantee therapy will yield the desired benefits. However, benefits are more likely to occur if clients make a good faith effort in therapy.</w:t>
      </w:r>
    </w:p>
    <w:p w14:paraId="127C8691" w14:textId="30145FCA" w:rsidR="00CA6B5B" w:rsidRPr="00E03636" w:rsidRDefault="00CA6B5B">
      <w:pPr>
        <w:rPr>
          <w:rFonts w:ascii="Times New Roman" w:hAnsi="Times New Roman" w:cs="Times New Roman"/>
          <w:sz w:val="24"/>
          <w:szCs w:val="24"/>
        </w:rPr>
      </w:pPr>
      <w:r w:rsidRPr="00E03636">
        <w:rPr>
          <w:rFonts w:ascii="Times New Roman" w:hAnsi="Times New Roman" w:cs="Times New Roman"/>
          <w:sz w:val="24"/>
          <w:szCs w:val="24"/>
        </w:rPr>
        <w:t xml:space="preserve">Participating in therapy may also involve some discomfort, including remembering and discussing unpleasant or traumatic events, feelings and experiences. The process may evoke strong feelings of sadness, anger, fear, anxiety, etc. There may be times in which we will challenge your perceptions and assumptions and offer different perspectives. The issues presented by you may result in unintended outcomes, including changes in personal relationships. Sometimes, a decision that is positive for one family member, is viewed quite differently by another. You should be aware that any decision on the status of your personal </w:t>
      </w:r>
      <w:r w:rsidRPr="00E03636">
        <w:rPr>
          <w:rFonts w:ascii="Times New Roman" w:hAnsi="Times New Roman" w:cs="Times New Roman"/>
          <w:sz w:val="24"/>
          <w:szCs w:val="24"/>
        </w:rPr>
        <w:lastRenderedPageBreak/>
        <w:t xml:space="preserve">relationships or regarding your personal life is solely your responsibility. During the therapeutic process, many people find that they feel worse before they feel better. This is generally a normal course of events. </w:t>
      </w:r>
    </w:p>
    <w:p w14:paraId="50ECB973" w14:textId="747F6F79" w:rsidR="004C63A3" w:rsidRDefault="00CA6B5B">
      <w:pPr>
        <w:rPr>
          <w:rFonts w:ascii="Times New Roman" w:hAnsi="Times New Roman" w:cs="Times New Roman"/>
          <w:sz w:val="24"/>
          <w:szCs w:val="24"/>
        </w:rPr>
      </w:pPr>
      <w:r w:rsidRPr="00E03636">
        <w:rPr>
          <w:rFonts w:ascii="Times New Roman" w:hAnsi="Times New Roman" w:cs="Times New Roman"/>
          <w:sz w:val="24"/>
          <w:szCs w:val="24"/>
        </w:rPr>
        <w:t>Personal growth and change may be easy and swift at times, but may also be slow and frustrating. You should discuss your concerns about progress with your therapist. Due to the varying nature and severi</w:t>
      </w:r>
      <w:r w:rsidR="00E03636">
        <w:rPr>
          <w:rFonts w:ascii="Times New Roman" w:hAnsi="Times New Roman" w:cs="Times New Roman"/>
          <w:sz w:val="24"/>
          <w:szCs w:val="24"/>
        </w:rPr>
        <w:t>ty</w:t>
      </w:r>
      <w:r w:rsidRPr="00E03636">
        <w:rPr>
          <w:rFonts w:ascii="Times New Roman" w:hAnsi="Times New Roman" w:cs="Times New Roman"/>
          <w:sz w:val="24"/>
          <w:szCs w:val="24"/>
        </w:rPr>
        <w:t xml:space="preserve"> of problems </w:t>
      </w:r>
      <w:r w:rsidR="00E03636">
        <w:rPr>
          <w:rFonts w:ascii="Times New Roman" w:hAnsi="Times New Roman" w:cs="Times New Roman"/>
          <w:sz w:val="24"/>
          <w:szCs w:val="24"/>
        </w:rPr>
        <w:t>for</w:t>
      </w:r>
      <w:r w:rsidRPr="00E03636">
        <w:rPr>
          <w:rFonts w:ascii="Times New Roman" w:hAnsi="Times New Roman" w:cs="Times New Roman"/>
          <w:sz w:val="24"/>
          <w:szCs w:val="24"/>
        </w:rPr>
        <w:t xml:space="preserve"> each client, we are unable to predict the length of therapy or guarantee a specific outcome. </w:t>
      </w:r>
    </w:p>
    <w:p w14:paraId="72F3B1B1" w14:textId="77777777" w:rsidR="00E03636" w:rsidRPr="00E03636" w:rsidRDefault="00E03636">
      <w:pPr>
        <w:rPr>
          <w:rFonts w:ascii="Times New Roman" w:hAnsi="Times New Roman" w:cs="Times New Roman"/>
          <w:sz w:val="24"/>
          <w:szCs w:val="24"/>
        </w:rPr>
      </w:pPr>
    </w:p>
    <w:p w14:paraId="00F5C3AA" w14:textId="53D0B0CE" w:rsidR="001457B2" w:rsidRPr="00E03636" w:rsidRDefault="001457B2">
      <w:pPr>
        <w:rPr>
          <w:rFonts w:ascii="Times New Roman" w:hAnsi="Times New Roman" w:cs="Times New Roman"/>
          <w:sz w:val="24"/>
          <w:szCs w:val="24"/>
        </w:rPr>
      </w:pPr>
      <w:r w:rsidRPr="00E03636">
        <w:rPr>
          <w:rFonts w:ascii="Times New Roman" w:hAnsi="Times New Roman" w:cs="Times New Roman"/>
          <w:b/>
          <w:bCs/>
          <w:sz w:val="24"/>
          <w:szCs w:val="24"/>
        </w:rPr>
        <w:t>Payments</w:t>
      </w:r>
      <w:r w:rsidRPr="00E03636">
        <w:rPr>
          <w:rFonts w:ascii="Times New Roman" w:hAnsi="Times New Roman" w:cs="Times New Roman"/>
          <w:sz w:val="24"/>
          <w:szCs w:val="24"/>
        </w:rPr>
        <w:t>: Payments are due at the time of service for in</w:t>
      </w:r>
      <w:r w:rsidR="00117B85" w:rsidRPr="00E03636">
        <w:rPr>
          <w:rFonts w:ascii="Times New Roman" w:hAnsi="Times New Roman" w:cs="Times New Roman"/>
          <w:sz w:val="24"/>
          <w:szCs w:val="24"/>
        </w:rPr>
        <w:t>-person sessions. Payment for video or phone session must be received prior to the session via credit</w:t>
      </w:r>
      <w:r w:rsidR="00E03636">
        <w:rPr>
          <w:rFonts w:ascii="Times New Roman" w:hAnsi="Times New Roman" w:cs="Times New Roman"/>
          <w:sz w:val="24"/>
          <w:szCs w:val="24"/>
        </w:rPr>
        <w:t xml:space="preserve"> or debit card</w:t>
      </w:r>
      <w:r w:rsidR="00117B85" w:rsidRPr="00E03636">
        <w:rPr>
          <w:rFonts w:ascii="Times New Roman" w:hAnsi="Times New Roman" w:cs="Times New Roman"/>
          <w:sz w:val="24"/>
          <w:szCs w:val="24"/>
        </w:rPr>
        <w:t xml:space="preserve">. We reserve the right to release your information to a collections agency to collect </w:t>
      </w:r>
      <w:r w:rsidR="00D37AA9" w:rsidRPr="00E03636">
        <w:rPr>
          <w:rFonts w:ascii="Times New Roman" w:hAnsi="Times New Roman" w:cs="Times New Roman"/>
          <w:sz w:val="24"/>
          <w:szCs w:val="24"/>
        </w:rPr>
        <w:t>unpaid</w:t>
      </w:r>
      <w:r w:rsidR="00117B85" w:rsidRPr="00E03636">
        <w:rPr>
          <w:rFonts w:ascii="Times New Roman" w:hAnsi="Times New Roman" w:cs="Times New Roman"/>
          <w:sz w:val="24"/>
          <w:szCs w:val="24"/>
        </w:rPr>
        <w:t xml:space="preserve"> fees</w:t>
      </w:r>
      <w:r w:rsidR="004321D1">
        <w:rPr>
          <w:rFonts w:ascii="Times New Roman" w:hAnsi="Times New Roman" w:cs="Times New Roman"/>
          <w:sz w:val="24"/>
          <w:szCs w:val="24"/>
        </w:rPr>
        <w:t>,</w:t>
      </w:r>
      <w:r w:rsidR="00117B85" w:rsidRPr="00E03636">
        <w:rPr>
          <w:rFonts w:ascii="Times New Roman" w:hAnsi="Times New Roman" w:cs="Times New Roman"/>
          <w:sz w:val="24"/>
          <w:szCs w:val="24"/>
        </w:rPr>
        <w:t xml:space="preserve"> or cancel scheduled sessions due to an outstanding balance, if necessary. You are permitted to have a maximum of one outstanding session fee at a time in order to schedule another session. You may be refused service for nonpayment of fees. </w:t>
      </w:r>
      <w:r w:rsidR="00117B85" w:rsidRPr="00E03636">
        <w:rPr>
          <w:rFonts w:ascii="Times New Roman" w:hAnsi="Times New Roman" w:cs="Times New Roman"/>
          <w:b/>
          <w:bCs/>
          <w:sz w:val="24"/>
          <w:szCs w:val="24"/>
        </w:rPr>
        <w:t>Outstanding fees denied or not otherwise covered by an insurance company or EAP will be the responsibility of the client, regardless of prior quote of coverage.</w:t>
      </w:r>
    </w:p>
    <w:p w14:paraId="2CE3ADB6" w14:textId="0162DF2C" w:rsidR="004C63A3" w:rsidRDefault="00117B85">
      <w:pPr>
        <w:rPr>
          <w:rFonts w:ascii="Times New Roman" w:hAnsi="Times New Roman" w:cs="Times New Roman"/>
          <w:sz w:val="24"/>
          <w:szCs w:val="24"/>
        </w:rPr>
      </w:pPr>
      <w:r w:rsidRPr="00E03636">
        <w:rPr>
          <w:rFonts w:ascii="Times New Roman" w:hAnsi="Times New Roman" w:cs="Times New Roman"/>
          <w:sz w:val="24"/>
          <w:szCs w:val="24"/>
        </w:rPr>
        <w:t xml:space="preserve">Strength </w:t>
      </w:r>
      <w:r w:rsidR="00D37AA9" w:rsidRPr="00E03636">
        <w:rPr>
          <w:rFonts w:ascii="Times New Roman" w:hAnsi="Times New Roman" w:cs="Times New Roman"/>
          <w:sz w:val="24"/>
          <w:szCs w:val="24"/>
        </w:rPr>
        <w:t>in</w:t>
      </w:r>
      <w:r w:rsidRPr="00E03636">
        <w:rPr>
          <w:rFonts w:ascii="Times New Roman" w:hAnsi="Times New Roman" w:cs="Times New Roman"/>
          <w:sz w:val="24"/>
          <w:szCs w:val="24"/>
        </w:rPr>
        <w:t xml:space="preserve"> Resilience Counseling </w:t>
      </w:r>
      <w:r w:rsidR="00E03636">
        <w:rPr>
          <w:rFonts w:ascii="Times New Roman" w:hAnsi="Times New Roman" w:cs="Times New Roman"/>
          <w:sz w:val="24"/>
          <w:szCs w:val="24"/>
        </w:rPr>
        <w:t xml:space="preserve">LLC </w:t>
      </w:r>
      <w:r w:rsidRPr="00E03636">
        <w:rPr>
          <w:rFonts w:ascii="Times New Roman" w:hAnsi="Times New Roman" w:cs="Times New Roman"/>
          <w:sz w:val="24"/>
          <w:szCs w:val="24"/>
        </w:rPr>
        <w:t>stores debit or credit card information online in a secure and HIPAA-compliant database to more conveniently bill for session fees, copays, deductibles, and cancelation fees. If you would prefer not to have your payment information stored, please let us know.</w:t>
      </w:r>
    </w:p>
    <w:p w14:paraId="417619D9" w14:textId="77777777" w:rsidR="00E03636" w:rsidRPr="00E03636" w:rsidRDefault="00E03636">
      <w:pPr>
        <w:rPr>
          <w:rFonts w:ascii="Times New Roman" w:hAnsi="Times New Roman" w:cs="Times New Roman"/>
          <w:sz w:val="24"/>
          <w:szCs w:val="24"/>
        </w:rPr>
      </w:pPr>
    </w:p>
    <w:p w14:paraId="668DCA04" w14:textId="25917FB3" w:rsidR="00BE07EA" w:rsidRPr="00E03636" w:rsidRDefault="00BE07EA">
      <w:pPr>
        <w:rPr>
          <w:rFonts w:ascii="Times New Roman" w:hAnsi="Times New Roman" w:cs="Times New Roman"/>
          <w:sz w:val="24"/>
          <w:szCs w:val="24"/>
        </w:rPr>
      </w:pPr>
      <w:r w:rsidRPr="00E03636">
        <w:rPr>
          <w:rFonts w:ascii="Times New Roman" w:hAnsi="Times New Roman" w:cs="Times New Roman"/>
          <w:b/>
          <w:bCs/>
          <w:sz w:val="24"/>
          <w:szCs w:val="24"/>
        </w:rPr>
        <w:t>Fees:</w:t>
      </w:r>
      <w:r w:rsidRPr="00E03636">
        <w:rPr>
          <w:rFonts w:ascii="Times New Roman" w:hAnsi="Times New Roman" w:cs="Times New Roman"/>
          <w:sz w:val="24"/>
          <w:szCs w:val="24"/>
        </w:rPr>
        <w:t xml:space="preserve"> </w:t>
      </w:r>
      <w:r w:rsidR="006F3740" w:rsidRPr="00E03636">
        <w:rPr>
          <w:rFonts w:ascii="Times New Roman" w:hAnsi="Times New Roman" w:cs="Times New Roman"/>
          <w:sz w:val="24"/>
          <w:szCs w:val="24"/>
        </w:rPr>
        <w:t>The initial session fee</w:t>
      </w:r>
      <w:r w:rsidR="00E03636">
        <w:rPr>
          <w:rFonts w:ascii="Times New Roman" w:hAnsi="Times New Roman" w:cs="Times New Roman"/>
          <w:sz w:val="24"/>
          <w:szCs w:val="24"/>
        </w:rPr>
        <w:t xml:space="preserve"> is $120</w:t>
      </w:r>
      <w:r w:rsidR="006F3740" w:rsidRPr="00E03636">
        <w:rPr>
          <w:rFonts w:ascii="Times New Roman" w:hAnsi="Times New Roman" w:cs="Times New Roman"/>
          <w:sz w:val="24"/>
          <w:szCs w:val="24"/>
        </w:rPr>
        <w:t>. Follow up visits of 45-50 minutes are $1</w:t>
      </w:r>
      <w:r w:rsidR="00E03636">
        <w:rPr>
          <w:rFonts w:ascii="Times New Roman" w:hAnsi="Times New Roman" w:cs="Times New Roman"/>
          <w:sz w:val="24"/>
          <w:szCs w:val="24"/>
        </w:rPr>
        <w:t>10</w:t>
      </w:r>
      <w:r w:rsidR="006F3740" w:rsidRPr="00E03636">
        <w:rPr>
          <w:rFonts w:ascii="Times New Roman" w:hAnsi="Times New Roman" w:cs="Times New Roman"/>
          <w:sz w:val="24"/>
          <w:szCs w:val="24"/>
        </w:rPr>
        <w:t xml:space="preserve">. </w:t>
      </w:r>
      <w:r w:rsidR="00B058F4">
        <w:rPr>
          <w:rFonts w:ascii="Times New Roman" w:hAnsi="Times New Roman" w:cs="Times New Roman"/>
          <w:sz w:val="24"/>
          <w:szCs w:val="24"/>
        </w:rPr>
        <w:t xml:space="preserve">You may be able to provide the receipts for counseling sessions, to your insurance company for partial reimbursement. </w:t>
      </w:r>
    </w:p>
    <w:p w14:paraId="688BE70C" w14:textId="10DECB3F" w:rsidR="00BE07EA" w:rsidRPr="00E03636" w:rsidRDefault="004C63A3">
      <w:pPr>
        <w:rPr>
          <w:rFonts w:ascii="Times New Roman" w:hAnsi="Times New Roman" w:cs="Times New Roman"/>
          <w:sz w:val="24"/>
          <w:szCs w:val="24"/>
        </w:rPr>
      </w:pPr>
      <w:r w:rsidRPr="00E03636">
        <w:rPr>
          <w:rFonts w:ascii="Times New Roman" w:hAnsi="Times New Roman" w:cs="Times New Roman"/>
          <w:sz w:val="24"/>
          <w:szCs w:val="24"/>
        </w:rPr>
        <w:t>Professional services include, but are not limited to, office appointments, therapeutic phone calls, third party consultation, written and verbal correspondence, and reports. Phone consultations lasting 20 minutes or more will result in a session fee. Court costs require a</w:t>
      </w:r>
      <w:r w:rsidRPr="00E03636">
        <w:rPr>
          <w:rFonts w:ascii="Times New Roman" w:hAnsi="Times New Roman" w:cs="Times New Roman"/>
          <w:sz w:val="24"/>
          <w:szCs w:val="24"/>
          <w:u w:val="single"/>
        </w:rPr>
        <w:t xml:space="preserve"> non</w:t>
      </w:r>
      <w:r w:rsidR="00E03636">
        <w:rPr>
          <w:rFonts w:ascii="Times New Roman" w:hAnsi="Times New Roman" w:cs="Times New Roman"/>
          <w:sz w:val="24"/>
          <w:szCs w:val="24"/>
          <w:u w:val="single"/>
        </w:rPr>
        <w:t>-</w:t>
      </w:r>
      <w:r w:rsidRPr="00E03636">
        <w:rPr>
          <w:rFonts w:ascii="Times New Roman" w:hAnsi="Times New Roman" w:cs="Times New Roman"/>
          <w:sz w:val="24"/>
          <w:szCs w:val="24"/>
          <w:u w:val="single"/>
        </w:rPr>
        <w:t>refundable</w:t>
      </w:r>
      <w:r w:rsidRPr="00E03636">
        <w:rPr>
          <w:rFonts w:ascii="Times New Roman" w:hAnsi="Times New Roman" w:cs="Times New Roman"/>
          <w:sz w:val="24"/>
          <w:szCs w:val="24"/>
        </w:rPr>
        <w:t xml:space="preserve"> initial payment of $500, then an additional $250 per hour for time at court. </w:t>
      </w:r>
    </w:p>
    <w:p w14:paraId="0BF5828F" w14:textId="77777777" w:rsidR="004C63A3" w:rsidRPr="00E03636" w:rsidRDefault="004C63A3">
      <w:pPr>
        <w:rPr>
          <w:rFonts w:ascii="Times New Roman" w:hAnsi="Times New Roman" w:cs="Times New Roman"/>
          <w:sz w:val="24"/>
          <w:szCs w:val="24"/>
        </w:rPr>
      </w:pPr>
    </w:p>
    <w:p w14:paraId="5A2BB144" w14:textId="59DCB3FE" w:rsidR="00BE07EA" w:rsidRPr="00E03636" w:rsidRDefault="00BE07EA">
      <w:pPr>
        <w:rPr>
          <w:rFonts w:ascii="Times New Roman" w:hAnsi="Times New Roman" w:cs="Times New Roman"/>
          <w:sz w:val="24"/>
          <w:szCs w:val="24"/>
        </w:rPr>
      </w:pPr>
      <w:r w:rsidRPr="00E03636">
        <w:rPr>
          <w:rFonts w:ascii="Times New Roman" w:hAnsi="Times New Roman" w:cs="Times New Roman"/>
          <w:b/>
          <w:bCs/>
          <w:sz w:val="24"/>
          <w:szCs w:val="24"/>
        </w:rPr>
        <w:t>Request for Records:</w:t>
      </w:r>
      <w:r w:rsidR="004C63A3" w:rsidRPr="00E03636">
        <w:rPr>
          <w:rFonts w:ascii="Times New Roman" w:hAnsi="Times New Roman" w:cs="Times New Roman"/>
          <w:b/>
          <w:bCs/>
          <w:sz w:val="24"/>
          <w:szCs w:val="24"/>
        </w:rPr>
        <w:t xml:space="preserve"> </w:t>
      </w:r>
      <w:r w:rsidR="004C63A3" w:rsidRPr="00E03636">
        <w:rPr>
          <w:rFonts w:ascii="Times New Roman" w:hAnsi="Times New Roman" w:cs="Times New Roman"/>
          <w:sz w:val="24"/>
          <w:szCs w:val="24"/>
        </w:rPr>
        <w:t>Request for records, must be submitted in writing. Once the written request is received, acknowledgement will be given within fifteen days.  Documents requiring a Notary will incur an additional charge of $15</w:t>
      </w:r>
      <w:r w:rsidR="00B058F4">
        <w:rPr>
          <w:rFonts w:ascii="Times New Roman" w:hAnsi="Times New Roman" w:cs="Times New Roman"/>
          <w:sz w:val="24"/>
          <w:szCs w:val="24"/>
        </w:rPr>
        <w:t>.</w:t>
      </w:r>
    </w:p>
    <w:p w14:paraId="593C6BD9" w14:textId="77777777" w:rsidR="00BE07EA" w:rsidRPr="00E03636" w:rsidRDefault="00BE07EA">
      <w:pPr>
        <w:rPr>
          <w:rFonts w:ascii="Times New Roman" w:hAnsi="Times New Roman" w:cs="Times New Roman"/>
          <w:sz w:val="24"/>
          <w:szCs w:val="24"/>
        </w:rPr>
      </w:pPr>
    </w:p>
    <w:p w14:paraId="05855E22" w14:textId="176FA193" w:rsidR="000C3A0A" w:rsidRPr="00E03636" w:rsidRDefault="00BE07EA">
      <w:pPr>
        <w:rPr>
          <w:rFonts w:ascii="Times New Roman" w:hAnsi="Times New Roman" w:cs="Times New Roman"/>
          <w:sz w:val="24"/>
          <w:szCs w:val="24"/>
        </w:rPr>
      </w:pPr>
      <w:r w:rsidRPr="00E03636">
        <w:rPr>
          <w:rFonts w:ascii="Times New Roman" w:hAnsi="Times New Roman" w:cs="Times New Roman"/>
          <w:b/>
          <w:bCs/>
          <w:sz w:val="24"/>
          <w:szCs w:val="24"/>
        </w:rPr>
        <w:t>Cancellations:</w:t>
      </w:r>
      <w:r w:rsidRPr="00E03636">
        <w:rPr>
          <w:rFonts w:ascii="Times New Roman" w:hAnsi="Times New Roman" w:cs="Times New Roman"/>
          <w:sz w:val="24"/>
          <w:szCs w:val="24"/>
        </w:rPr>
        <w:t xml:space="preserve"> </w:t>
      </w:r>
      <w:r w:rsidR="004C377D" w:rsidRPr="00E03636">
        <w:rPr>
          <w:rFonts w:ascii="Times New Roman" w:hAnsi="Times New Roman" w:cs="Times New Roman"/>
          <w:sz w:val="24"/>
          <w:szCs w:val="24"/>
        </w:rPr>
        <w:t xml:space="preserve">Cancelations/rescheduling must be arranged at least </w:t>
      </w:r>
      <w:r w:rsidR="004C377D" w:rsidRPr="00E03636">
        <w:rPr>
          <w:rFonts w:ascii="Times New Roman" w:hAnsi="Times New Roman" w:cs="Times New Roman"/>
          <w:b/>
          <w:bCs/>
          <w:sz w:val="24"/>
          <w:szCs w:val="24"/>
        </w:rPr>
        <w:t>24 hours before the sessio</w:t>
      </w:r>
      <w:r w:rsidR="001457B2" w:rsidRPr="00E03636">
        <w:rPr>
          <w:rFonts w:ascii="Times New Roman" w:hAnsi="Times New Roman" w:cs="Times New Roman"/>
          <w:b/>
          <w:bCs/>
          <w:sz w:val="24"/>
          <w:szCs w:val="24"/>
        </w:rPr>
        <w:t xml:space="preserve">n. </w:t>
      </w:r>
      <w:r w:rsidRPr="00E03636">
        <w:rPr>
          <w:rFonts w:ascii="Times New Roman" w:hAnsi="Times New Roman" w:cs="Times New Roman"/>
          <w:sz w:val="24"/>
          <w:szCs w:val="24"/>
        </w:rPr>
        <w:t>Failure to provide 24-hour notice will result in a charge of $</w:t>
      </w:r>
      <w:r w:rsidR="004321D1">
        <w:rPr>
          <w:rFonts w:ascii="Times New Roman" w:hAnsi="Times New Roman" w:cs="Times New Roman"/>
          <w:sz w:val="24"/>
          <w:szCs w:val="24"/>
        </w:rPr>
        <w:t>90</w:t>
      </w:r>
      <w:r w:rsidRPr="00E03636">
        <w:rPr>
          <w:rFonts w:ascii="Times New Roman" w:hAnsi="Times New Roman" w:cs="Times New Roman"/>
          <w:sz w:val="24"/>
          <w:szCs w:val="24"/>
        </w:rPr>
        <w:t xml:space="preserve">. </w:t>
      </w:r>
      <w:r w:rsidR="001457B2" w:rsidRPr="00E03636">
        <w:rPr>
          <w:rFonts w:ascii="Times New Roman" w:hAnsi="Times New Roman" w:cs="Times New Roman"/>
          <w:sz w:val="24"/>
          <w:szCs w:val="24"/>
        </w:rPr>
        <w:t xml:space="preserve">This fee </w:t>
      </w:r>
      <w:r w:rsidR="00B058F4">
        <w:rPr>
          <w:rFonts w:ascii="Times New Roman" w:hAnsi="Times New Roman" w:cs="Times New Roman"/>
          <w:sz w:val="24"/>
          <w:szCs w:val="24"/>
        </w:rPr>
        <w:t xml:space="preserve">will be charged to the credit card on file with SIR Counseling LLC. </w:t>
      </w:r>
      <w:r w:rsidR="001457B2" w:rsidRPr="00E03636">
        <w:rPr>
          <w:rFonts w:ascii="Times New Roman" w:hAnsi="Times New Roman" w:cs="Times New Roman"/>
          <w:sz w:val="24"/>
          <w:szCs w:val="24"/>
        </w:rPr>
        <w:t xml:space="preserve">In case of inclement weather, a challenge with transportation, or any reason you are unable to reach the office for an in-person session, you </w:t>
      </w:r>
      <w:r w:rsidR="001457B2" w:rsidRPr="00E03636">
        <w:rPr>
          <w:rFonts w:ascii="Times New Roman" w:hAnsi="Times New Roman" w:cs="Times New Roman"/>
          <w:sz w:val="24"/>
          <w:szCs w:val="24"/>
        </w:rPr>
        <w:lastRenderedPageBreak/>
        <w:t>can opt to attend the session via phone or online video. If you come to your session under the influence of drugs or alcohol, the therapist may end the session early, and you will be liable for the full payment of the session.</w:t>
      </w:r>
    </w:p>
    <w:p w14:paraId="2605BD01" w14:textId="77777777" w:rsidR="004C63A3" w:rsidRPr="00E03636" w:rsidRDefault="004C63A3">
      <w:pPr>
        <w:rPr>
          <w:rFonts w:ascii="Times New Roman" w:hAnsi="Times New Roman" w:cs="Times New Roman"/>
          <w:sz w:val="24"/>
          <w:szCs w:val="24"/>
        </w:rPr>
      </w:pPr>
    </w:p>
    <w:p w14:paraId="42D4FE00" w14:textId="79E8DAAC" w:rsidR="004C63A3" w:rsidRPr="00E03636" w:rsidRDefault="00117B85">
      <w:pPr>
        <w:rPr>
          <w:rFonts w:ascii="Times New Roman" w:hAnsi="Times New Roman" w:cs="Times New Roman"/>
          <w:sz w:val="24"/>
          <w:szCs w:val="24"/>
        </w:rPr>
      </w:pPr>
      <w:r w:rsidRPr="00E03636">
        <w:rPr>
          <w:rFonts w:ascii="Times New Roman" w:hAnsi="Times New Roman" w:cs="Times New Roman"/>
          <w:b/>
          <w:bCs/>
          <w:sz w:val="24"/>
          <w:szCs w:val="24"/>
        </w:rPr>
        <w:t>Professional Consultation</w:t>
      </w:r>
      <w:r w:rsidRPr="00E03636">
        <w:rPr>
          <w:rFonts w:ascii="Times New Roman" w:hAnsi="Times New Roman" w:cs="Times New Roman"/>
          <w:sz w:val="24"/>
          <w:szCs w:val="24"/>
        </w:rPr>
        <w:t>: Professional consultation is an important component of a healthy psychotherapy practice. As such, we regularly participate in clinical, ethical, and legal consultation with appropriate professionals. If such consultations are with other S</w:t>
      </w:r>
      <w:r w:rsidR="00B058F4">
        <w:rPr>
          <w:rFonts w:ascii="Times New Roman" w:hAnsi="Times New Roman" w:cs="Times New Roman"/>
          <w:sz w:val="24"/>
          <w:szCs w:val="24"/>
        </w:rPr>
        <w:t xml:space="preserve">IR Counseling LLC </w:t>
      </w:r>
      <w:r w:rsidRPr="00E03636">
        <w:rPr>
          <w:rFonts w:ascii="Times New Roman" w:hAnsi="Times New Roman" w:cs="Times New Roman"/>
          <w:sz w:val="24"/>
          <w:szCs w:val="24"/>
        </w:rPr>
        <w:t>employees, we may use your name and other personally identifying information. If such consultations are with individuals outside of the agency, we will not reveal any personally identifying information regarding you or your situation, unless you have signed a release of information</w:t>
      </w:r>
      <w:r w:rsidR="00B058F4">
        <w:rPr>
          <w:rFonts w:ascii="Times New Roman" w:hAnsi="Times New Roman" w:cs="Times New Roman"/>
          <w:sz w:val="24"/>
          <w:szCs w:val="24"/>
        </w:rPr>
        <w:t xml:space="preserve">. </w:t>
      </w:r>
    </w:p>
    <w:p w14:paraId="5C2A16D9" w14:textId="77777777" w:rsidR="004321D1" w:rsidRDefault="004321D1">
      <w:pPr>
        <w:rPr>
          <w:rFonts w:ascii="Times New Roman" w:hAnsi="Times New Roman" w:cs="Times New Roman"/>
          <w:b/>
          <w:bCs/>
          <w:sz w:val="24"/>
          <w:szCs w:val="24"/>
        </w:rPr>
      </w:pPr>
    </w:p>
    <w:p w14:paraId="10D817E7" w14:textId="51A55931" w:rsidR="004C63A3" w:rsidRPr="00E03636" w:rsidRDefault="005976F3">
      <w:pPr>
        <w:rPr>
          <w:rFonts w:ascii="Times New Roman" w:hAnsi="Times New Roman" w:cs="Times New Roman"/>
          <w:sz w:val="24"/>
          <w:szCs w:val="24"/>
        </w:rPr>
      </w:pPr>
      <w:r w:rsidRPr="00E03636">
        <w:rPr>
          <w:rFonts w:ascii="Times New Roman" w:hAnsi="Times New Roman" w:cs="Times New Roman"/>
          <w:b/>
          <w:bCs/>
          <w:sz w:val="24"/>
          <w:szCs w:val="24"/>
        </w:rPr>
        <w:t>Complaints:</w:t>
      </w:r>
      <w:r w:rsidRPr="00E03636">
        <w:rPr>
          <w:rFonts w:ascii="Times New Roman" w:hAnsi="Times New Roman" w:cs="Times New Roman"/>
          <w:sz w:val="24"/>
          <w:szCs w:val="24"/>
        </w:rPr>
        <w:t xml:space="preserve"> If you have any concerns or complaints regarding your treatment, please talk with the office first</w:t>
      </w:r>
      <w:r w:rsidR="004321D1">
        <w:rPr>
          <w:rFonts w:ascii="Times New Roman" w:hAnsi="Times New Roman" w:cs="Times New Roman"/>
          <w:sz w:val="24"/>
          <w:szCs w:val="24"/>
        </w:rPr>
        <w:t xml:space="preserve"> </w:t>
      </w:r>
      <w:r w:rsidR="00B058F4">
        <w:rPr>
          <w:rFonts w:ascii="Times New Roman" w:hAnsi="Times New Roman" w:cs="Times New Roman"/>
          <w:sz w:val="24"/>
          <w:szCs w:val="24"/>
        </w:rPr>
        <w:t xml:space="preserve">at </w:t>
      </w:r>
      <w:r w:rsidR="004321D1">
        <w:rPr>
          <w:rFonts w:ascii="Times New Roman" w:hAnsi="Times New Roman" w:cs="Times New Roman"/>
          <w:sz w:val="24"/>
          <w:szCs w:val="24"/>
        </w:rPr>
        <w:t>346-550-9884</w:t>
      </w:r>
      <w:r w:rsidRPr="00E03636">
        <w:rPr>
          <w:rFonts w:ascii="Times New Roman" w:hAnsi="Times New Roman" w:cs="Times New Roman"/>
          <w:sz w:val="24"/>
          <w:szCs w:val="24"/>
        </w:rPr>
        <w:t xml:space="preserve"> or by emailing </w:t>
      </w:r>
      <w:r w:rsidR="004321D1">
        <w:rPr>
          <w:rFonts w:ascii="Times New Roman" w:hAnsi="Times New Roman" w:cs="Times New Roman"/>
          <w:sz w:val="24"/>
          <w:szCs w:val="24"/>
        </w:rPr>
        <w:t>info@sircounseling.com</w:t>
      </w:r>
      <w:r w:rsidRPr="00E03636">
        <w:rPr>
          <w:rFonts w:ascii="Times New Roman" w:hAnsi="Times New Roman" w:cs="Times New Roman"/>
          <w:sz w:val="24"/>
          <w:szCs w:val="24"/>
        </w:rPr>
        <w:t xml:space="preserve">. </w:t>
      </w:r>
      <w:r w:rsidR="000C3A0A" w:rsidRPr="00E03636">
        <w:rPr>
          <w:rFonts w:ascii="Times New Roman" w:hAnsi="Times New Roman" w:cs="Times New Roman"/>
          <w:sz w:val="24"/>
          <w:szCs w:val="24"/>
        </w:rPr>
        <w:t>If there is not a resolution, you may contact: Texas State Board of Examiners of Professional Counselors 1100 West 49</w:t>
      </w:r>
      <w:r w:rsidR="000C3A0A" w:rsidRPr="00E03636">
        <w:rPr>
          <w:rFonts w:ascii="Times New Roman" w:hAnsi="Times New Roman" w:cs="Times New Roman"/>
          <w:sz w:val="24"/>
          <w:szCs w:val="24"/>
          <w:vertAlign w:val="superscript"/>
        </w:rPr>
        <w:t>th</w:t>
      </w:r>
      <w:r w:rsidR="000C3A0A" w:rsidRPr="00E03636">
        <w:rPr>
          <w:rFonts w:ascii="Times New Roman" w:hAnsi="Times New Roman" w:cs="Times New Roman"/>
          <w:sz w:val="24"/>
          <w:szCs w:val="24"/>
        </w:rPr>
        <w:t xml:space="preserve"> street Austin, Texas 78756 or 512-458-7111</w:t>
      </w:r>
      <w:r w:rsidR="004321D1">
        <w:rPr>
          <w:rFonts w:ascii="Times New Roman" w:hAnsi="Times New Roman" w:cs="Times New Roman"/>
          <w:sz w:val="24"/>
          <w:szCs w:val="24"/>
        </w:rPr>
        <w:t>.</w:t>
      </w:r>
    </w:p>
    <w:p w14:paraId="05F95B3D" w14:textId="33609B0E" w:rsidR="00117B85" w:rsidRPr="00E03636" w:rsidRDefault="00117B85">
      <w:pPr>
        <w:rPr>
          <w:rFonts w:ascii="Times New Roman" w:hAnsi="Times New Roman" w:cs="Times New Roman"/>
          <w:sz w:val="24"/>
          <w:szCs w:val="24"/>
        </w:rPr>
      </w:pPr>
      <w:r w:rsidRPr="00E03636">
        <w:rPr>
          <w:rFonts w:ascii="Times New Roman" w:hAnsi="Times New Roman" w:cs="Times New Roman"/>
          <w:b/>
          <w:bCs/>
          <w:sz w:val="24"/>
          <w:szCs w:val="24"/>
        </w:rPr>
        <w:t>Limitations of services:</w:t>
      </w:r>
      <w:r w:rsidRPr="00E03636">
        <w:rPr>
          <w:rFonts w:ascii="Times New Roman" w:hAnsi="Times New Roman" w:cs="Times New Roman"/>
          <w:sz w:val="24"/>
          <w:szCs w:val="24"/>
        </w:rPr>
        <w:t xml:space="preserve"> We do not offer 24-hour care. If you need after-hours care, </w:t>
      </w:r>
      <w:r w:rsidR="00B058F4">
        <w:rPr>
          <w:rFonts w:ascii="Times New Roman" w:hAnsi="Times New Roman" w:cs="Times New Roman"/>
          <w:sz w:val="24"/>
          <w:szCs w:val="24"/>
        </w:rPr>
        <w:t>y</w:t>
      </w:r>
      <w:r w:rsidRPr="00E03636">
        <w:rPr>
          <w:rFonts w:ascii="Times New Roman" w:hAnsi="Times New Roman" w:cs="Times New Roman"/>
          <w:sz w:val="24"/>
          <w:szCs w:val="24"/>
        </w:rPr>
        <w:t xml:space="preserve">ou can contact </w:t>
      </w:r>
      <w:r w:rsidR="00B058F4">
        <w:rPr>
          <w:rFonts w:ascii="Times New Roman" w:hAnsi="Times New Roman" w:cs="Times New Roman"/>
          <w:sz w:val="24"/>
          <w:szCs w:val="24"/>
        </w:rPr>
        <w:t>t</w:t>
      </w:r>
      <w:r w:rsidR="004321D1">
        <w:rPr>
          <w:rFonts w:ascii="Times New Roman" w:hAnsi="Times New Roman" w:cs="Times New Roman"/>
          <w:sz w:val="24"/>
          <w:szCs w:val="24"/>
        </w:rPr>
        <w:t>he suicide and crises hotline,</w:t>
      </w:r>
      <w:r w:rsidRPr="00E03636">
        <w:rPr>
          <w:rFonts w:ascii="Times New Roman" w:hAnsi="Times New Roman" w:cs="Times New Roman"/>
          <w:sz w:val="24"/>
          <w:szCs w:val="24"/>
        </w:rPr>
        <w:t xml:space="preserve"> 24 hours a day</w:t>
      </w:r>
      <w:r w:rsidR="00BA26AA" w:rsidRPr="00E03636">
        <w:rPr>
          <w:rFonts w:ascii="Times New Roman" w:hAnsi="Times New Roman" w:cs="Times New Roman"/>
          <w:sz w:val="24"/>
          <w:szCs w:val="24"/>
        </w:rPr>
        <w:t xml:space="preserve"> at </w:t>
      </w:r>
      <w:r w:rsidR="004321D1">
        <w:rPr>
          <w:rFonts w:ascii="Times New Roman" w:hAnsi="Times New Roman" w:cs="Times New Roman"/>
          <w:sz w:val="24"/>
          <w:szCs w:val="24"/>
        </w:rPr>
        <w:t>988</w:t>
      </w:r>
      <w:r w:rsidR="00BA26AA" w:rsidRPr="00E03636">
        <w:rPr>
          <w:rFonts w:ascii="Times New Roman" w:hAnsi="Times New Roman" w:cs="Times New Roman"/>
          <w:sz w:val="24"/>
          <w:szCs w:val="24"/>
        </w:rPr>
        <w:t xml:space="preserve">. If you have an emergency, you need to contact your local emergency room or call 911. </w:t>
      </w:r>
    </w:p>
    <w:p w14:paraId="02A5C668" w14:textId="599809BD" w:rsidR="00BE07EA" w:rsidRPr="00E03636" w:rsidRDefault="00D37AA9">
      <w:pPr>
        <w:rPr>
          <w:rFonts w:ascii="Times New Roman" w:hAnsi="Times New Roman" w:cs="Times New Roman"/>
          <w:sz w:val="24"/>
          <w:szCs w:val="24"/>
        </w:rPr>
      </w:pPr>
      <w:r w:rsidRPr="00E03636">
        <w:rPr>
          <w:rFonts w:ascii="Times New Roman" w:hAnsi="Times New Roman" w:cs="Times New Roman"/>
          <w:sz w:val="24"/>
          <w:szCs w:val="24"/>
        </w:rPr>
        <w:t xml:space="preserve">Although therapists are not often immediately available by telephone, every effort is made to respond promptly to messages. </w:t>
      </w:r>
    </w:p>
    <w:p w14:paraId="2CB940A0" w14:textId="0A4D6599" w:rsidR="000C3A0A" w:rsidRPr="004321D1" w:rsidRDefault="000C3A0A">
      <w:pPr>
        <w:rPr>
          <w:rFonts w:ascii="Times New Roman" w:hAnsi="Times New Roman" w:cs="Times New Roman"/>
          <w:b/>
          <w:bCs/>
          <w:sz w:val="24"/>
          <w:szCs w:val="24"/>
        </w:rPr>
      </w:pPr>
      <w:r w:rsidRPr="004321D1">
        <w:rPr>
          <w:rFonts w:ascii="Times New Roman" w:hAnsi="Times New Roman" w:cs="Times New Roman"/>
          <w:b/>
          <w:bCs/>
          <w:sz w:val="24"/>
          <w:szCs w:val="24"/>
        </w:rPr>
        <w:t xml:space="preserve">By signing these </w:t>
      </w:r>
      <w:r w:rsidR="004321D1" w:rsidRPr="004321D1">
        <w:rPr>
          <w:rFonts w:ascii="Times New Roman" w:hAnsi="Times New Roman" w:cs="Times New Roman"/>
          <w:b/>
          <w:bCs/>
          <w:sz w:val="24"/>
          <w:szCs w:val="24"/>
        </w:rPr>
        <w:t>policies,</w:t>
      </w:r>
      <w:r w:rsidRPr="004321D1">
        <w:rPr>
          <w:rFonts w:ascii="Times New Roman" w:hAnsi="Times New Roman" w:cs="Times New Roman"/>
          <w:b/>
          <w:bCs/>
          <w:sz w:val="24"/>
          <w:szCs w:val="24"/>
        </w:rPr>
        <w:t xml:space="preserve"> I</w:t>
      </w:r>
      <w:r w:rsidR="004321D1" w:rsidRPr="004321D1">
        <w:rPr>
          <w:rFonts w:ascii="Times New Roman" w:hAnsi="Times New Roman" w:cs="Times New Roman"/>
          <w:b/>
          <w:bCs/>
          <w:sz w:val="24"/>
          <w:szCs w:val="24"/>
        </w:rPr>
        <w:t>:</w:t>
      </w:r>
    </w:p>
    <w:p w14:paraId="59F1007C" w14:textId="06B3BE17" w:rsidR="000C3A0A" w:rsidRPr="00E03636" w:rsidRDefault="000C3A0A" w:rsidP="000C3A0A">
      <w:pPr>
        <w:pStyle w:val="ListParagraph"/>
        <w:numPr>
          <w:ilvl w:val="0"/>
          <w:numId w:val="1"/>
        </w:numPr>
        <w:rPr>
          <w:rFonts w:ascii="Times New Roman" w:hAnsi="Times New Roman" w:cs="Times New Roman"/>
          <w:sz w:val="24"/>
          <w:szCs w:val="24"/>
        </w:rPr>
      </w:pPr>
      <w:r w:rsidRPr="00E03636">
        <w:rPr>
          <w:rFonts w:ascii="Times New Roman" w:hAnsi="Times New Roman" w:cs="Times New Roman"/>
          <w:sz w:val="24"/>
          <w:szCs w:val="24"/>
        </w:rPr>
        <w:t xml:space="preserve">Acknowledge receipt of the </w:t>
      </w:r>
      <w:r w:rsidR="004321D1" w:rsidRPr="00E03636">
        <w:rPr>
          <w:rFonts w:ascii="Times New Roman" w:hAnsi="Times New Roman" w:cs="Times New Roman"/>
          <w:sz w:val="24"/>
          <w:szCs w:val="24"/>
          <w:u w:val="single"/>
        </w:rPr>
        <w:t>Policies</w:t>
      </w:r>
      <w:r w:rsidRPr="00E03636">
        <w:rPr>
          <w:rFonts w:ascii="Times New Roman" w:hAnsi="Times New Roman" w:cs="Times New Roman"/>
          <w:sz w:val="24"/>
          <w:szCs w:val="24"/>
          <w:u w:val="single"/>
        </w:rPr>
        <w:t xml:space="preserve"> and Practices to Protect the Privacy of your health information</w:t>
      </w:r>
    </w:p>
    <w:p w14:paraId="0DAC7509" w14:textId="0B846E35" w:rsidR="000C3A0A" w:rsidRPr="00E03636" w:rsidRDefault="000C3A0A" w:rsidP="000C3A0A">
      <w:pPr>
        <w:pStyle w:val="ListParagraph"/>
        <w:numPr>
          <w:ilvl w:val="0"/>
          <w:numId w:val="1"/>
        </w:numPr>
        <w:rPr>
          <w:rFonts w:ascii="Times New Roman" w:hAnsi="Times New Roman" w:cs="Times New Roman"/>
          <w:sz w:val="24"/>
          <w:szCs w:val="24"/>
        </w:rPr>
      </w:pPr>
      <w:r w:rsidRPr="00E03636">
        <w:rPr>
          <w:rFonts w:ascii="Times New Roman" w:hAnsi="Times New Roman" w:cs="Times New Roman"/>
          <w:sz w:val="24"/>
          <w:szCs w:val="24"/>
        </w:rPr>
        <w:t>Understand and agree to the stated practice polices as listed above and</w:t>
      </w:r>
    </w:p>
    <w:p w14:paraId="5D001F23" w14:textId="001C36A5" w:rsidR="00BE07EA" w:rsidRDefault="000C3A0A" w:rsidP="00E03636">
      <w:pPr>
        <w:pStyle w:val="ListParagraph"/>
        <w:numPr>
          <w:ilvl w:val="0"/>
          <w:numId w:val="1"/>
        </w:numPr>
        <w:rPr>
          <w:rFonts w:ascii="Times New Roman" w:hAnsi="Times New Roman" w:cs="Times New Roman"/>
          <w:sz w:val="24"/>
          <w:szCs w:val="24"/>
        </w:rPr>
      </w:pPr>
      <w:r w:rsidRPr="00E03636">
        <w:rPr>
          <w:rFonts w:ascii="Times New Roman" w:hAnsi="Times New Roman" w:cs="Times New Roman"/>
          <w:sz w:val="24"/>
          <w:szCs w:val="24"/>
        </w:rPr>
        <w:t xml:space="preserve">Give full consent for myself and/or my minor child_______________________ to participate in counseling. I certify that I have the legal right to seek and authorize treatment for myself or my minor child. I agree to inform the therapist of any changes in custody, and inform any other </w:t>
      </w:r>
      <w:r w:rsidR="004321D1">
        <w:rPr>
          <w:rFonts w:ascii="Times New Roman" w:hAnsi="Times New Roman" w:cs="Times New Roman"/>
          <w:sz w:val="24"/>
          <w:szCs w:val="24"/>
        </w:rPr>
        <w:t>custodians</w:t>
      </w:r>
      <w:r w:rsidRPr="00E03636">
        <w:rPr>
          <w:rFonts w:ascii="Times New Roman" w:hAnsi="Times New Roman" w:cs="Times New Roman"/>
          <w:sz w:val="24"/>
          <w:szCs w:val="24"/>
        </w:rPr>
        <w:t xml:space="preserve"> of the child’s involvement in therapy. </w:t>
      </w:r>
    </w:p>
    <w:p w14:paraId="3B5D9A56" w14:textId="77777777" w:rsidR="00E03636" w:rsidRDefault="00E03636" w:rsidP="00E03636">
      <w:pPr>
        <w:rPr>
          <w:rFonts w:ascii="Times New Roman" w:hAnsi="Times New Roman" w:cs="Times New Roman"/>
          <w:sz w:val="24"/>
          <w:szCs w:val="24"/>
        </w:rPr>
      </w:pPr>
    </w:p>
    <w:p w14:paraId="39DC784E" w14:textId="0D3B317F" w:rsidR="00E03636" w:rsidRDefault="00E03636" w:rsidP="00E03636">
      <w:pPr>
        <w:rPr>
          <w:rFonts w:ascii="Times New Roman" w:hAnsi="Times New Roman" w:cs="Times New Roman"/>
          <w:sz w:val="24"/>
          <w:szCs w:val="24"/>
        </w:rPr>
      </w:pPr>
      <w:r>
        <w:rPr>
          <w:rFonts w:ascii="Times New Roman" w:hAnsi="Times New Roman" w:cs="Times New Roman"/>
          <w:sz w:val="24"/>
          <w:szCs w:val="24"/>
        </w:rPr>
        <w:t>Client/Guardian Signature__________________________</w:t>
      </w:r>
    </w:p>
    <w:p w14:paraId="6223503F" w14:textId="77777777" w:rsidR="00E03636" w:rsidRDefault="00E03636" w:rsidP="00E03636">
      <w:pPr>
        <w:rPr>
          <w:rFonts w:ascii="Times New Roman" w:hAnsi="Times New Roman" w:cs="Times New Roman"/>
          <w:sz w:val="24"/>
          <w:szCs w:val="24"/>
        </w:rPr>
      </w:pPr>
    </w:p>
    <w:p w14:paraId="44B2EA89" w14:textId="10F6ABA3" w:rsidR="00E03636" w:rsidRPr="00E03636" w:rsidRDefault="00E03636" w:rsidP="00E03636">
      <w:pPr>
        <w:rPr>
          <w:rFonts w:ascii="Times New Roman" w:hAnsi="Times New Roman" w:cs="Times New Roman"/>
          <w:sz w:val="24"/>
          <w:szCs w:val="24"/>
        </w:rPr>
      </w:pPr>
      <w:r>
        <w:rPr>
          <w:rFonts w:ascii="Times New Roman" w:hAnsi="Times New Roman" w:cs="Times New Roman"/>
          <w:sz w:val="24"/>
          <w:szCs w:val="24"/>
        </w:rPr>
        <w:t>Date_________________</w:t>
      </w:r>
    </w:p>
    <w:sectPr w:rsidR="00E03636" w:rsidRPr="00E03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725"/>
    <w:multiLevelType w:val="hybridMultilevel"/>
    <w:tmpl w:val="AC34BC76"/>
    <w:lvl w:ilvl="0" w:tplc="27AAF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32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EA"/>
    <w:rsid w:val="000000B2"/>
    <w:rsid w:val="00001A7D"/>
    <w:rsid w:val="00002341"/>
    <w:rsid w:val="00003D49"/>
    <w:rsid w:val="00004DCE"/>
    <w:rsid w:val="00007A4C"/>
    <w:rsid w:val="00010239"/>
    <w:rsid w:val="00011ACB"/>
    <w:rsid w:val="0001312B"/>
    <w:rsid w:val="000173EB"/>
    <w:rsid w:val="00020A81"/>
    <w:rsid w:val="00023791"/>
    <w:rsid w:val="000247F4"/>
    <w:rsid w:val="000267BA"/>
    <w:rsid w:val="00027385"/>
    <w:rsid w:val="000319DF"/>
    <w:rsid w:val="00035507"/>
    <w:rsid w:val="00036220"/>
    <w:rsid w:val="00036CB6"/>
    <w:rsid w:val="0003717A"/>
    <w:rsid w:val="000400D7"/>
    <w:rsid w:val="000402A7"/>
    <w:rsid w:val="000421EC"/>
    <w:rsid w:val="00042A5C"/>
    <w:rsid w:val="00043385"/>
    <w:rsid w:val="000437B0"/>
    <w:rsid w:val="00044741"/>
    <w:rsid w:val="00044EF1"/>
    <w:rsid w:val="00045B00"/>
    <w:rsid w:val="000506BF"/>
    <w:rsid w:val="0005281A"/>
    <w:rsid w:val="00054E43"/>
    <w:rsid w:val="000550C1"/>
    <w:rsid w:val="00056290"/>
    <w:rsid w:val="00056682"/>
    <w:rsid w:val="00060508"/>
    <w:rsid w:val="00061929"/>
    <w:rsid w:val="00061B42"/>
    <w:rsid w:val="00063910"/>
    <w:rsid w:val="0006533F"/>
    <w:rsid w:val="0006561D"/>
    <w:rsid w:val="00066DAF"/>
    <w:rsid w:val="000671E9"/>
    <w:rsid w:val="00067A17"/>
    <w:rsid w:val="0007011A"/>
    <w:rsid w:val="00070553"/>
    <w:rsid w:val="0007163D"/>
    <w:rsid w:val="00072257"/>
    <w:rsid w:val="0007287F"/>
    <w:rsid w:val="000740F9"/>
    <w:rsid w:val="00077540"/>
    <w:rsid w:val="0008004F"/>
    <w:rsid w:val="00080D6D"/>
    <w:rsid w:val="00081439"/>
    <w:rsid w:val="00081632"/>
    <w:rsid w:val="00087AC7"/>
    <w:rsid w:val="00087B4A"/>
    <w:rsid w:val="0009123B"/>
    <w:rsid w:val="00093318"/>
    <w:rsid w:val="0009500B"/>
    <w:rsid w:val="0009505D"/>
    <w:rsid w:val="000955C5"/>
    <w:rsid w:val="00097E4B"/>
    <w:rsid w:val="000A005B"/>
    <w:rsid w:val="000A0A66"/>
    <w:rsid w:val="000A488E"/>
    <w:rsid w:val="000A560A"/>
    <w:rsid w:val="000A6E9D"/>
    <w:rsid w:val="000A7AC5"/>
    <w:rsid w:val="000B7FD9"/>
    <w:rsid w:val="000C0257"/>
    <w:rsid w:val="000C04E4"/>
    <w:rsid w:val="000C144A"/>
    <w:rsid w:val="000C2EFB"/>
    <w:rsid w:val="000C3A0A"/>
    <w:rsid w:val="000C542C"/>
    <w:rsid w:val="000C59E2"/>
    <w:rsid w:val="000C6D10"/>
    <w:rsid w:val="000D26C2"/>
    <w:rsid w:val="000D2F0F"/>
    <w:rsid w:val="000D43DD"/>
    <w:rsid w:val="000D5C46"/>
    <w:rsid w:val="000D6D3F"/>
    <w:rsid w:val="000D7CD2"/>
    <w:rsid w:val="000E07DC"/>
    <w:rsid w:val="000E2E9A"/>
    <w:rsid w:val="000E5EE1"/>
    <w:rsid w:val="000F08CF"/>
    <w:rsid w:val="000F1FB6"/>
    <w:rsid w:val="000F24AF"/>
    <w:rsid w:val="000F411C"/>
    <w:rsid w:val="000F6FF4"/>
    <w:rsid w:val="000F731D"/>
    <w:rsid w:val="001020FB"/>
    <w:rsid w:val="00104356"/>
    <w:rsid w:val="0010530A"/>
    <w:rsid w:val="001057A6"/>
    <w:rsid w:val="00105925"/>
    <w:rsid w:val="00105EFD"/>
    <w:rsid w:val="00106DCD"/>
    <w:rsid w:val="00106F1C"/>
    <w:rsid w:val="0010786B"/>
    <w:rsid w:val="001079BE"/>
    <w:rsid w:val="00110277"/>
    <w:rsid w:val="00117ABE"/>
    <w:rsid w:val="00117B85"/>
    <w:rsid w:val="001220BA"/>
    <w:rsid w:val="00122CA8"/>
    <w:rsid w:val="00123F12"/>
    <w:rsid w:val="00124199"/>
    <w:rsid w:val="00126E49"/>
    <w:rsid w:val="00127B79"/>
    <w:rsid w:val="00133685"/>
    <w:rsid w:val="00134BBE"/>
    <w:rsid w:val="001373DB"/>
    <w:rsid w:val="001408C1"/>
    <w:rsid w:val="001428F1"/>
    <w:rsid w:val="001453FF"/>
    <w:rsid w:val="001457B2"/>
    <w:rsid w:val="00145BDC"/>
    <w:rsid w:val="001460F4"/>
    <w:rsid w:val="00153D2D"/>
    <w:rsid w:val="001607F0"/>
    <w:rsid w:val="0016119B"/>
    <w:rsid w:val="00162CD0"/>
    <w:rsid w:val="00163535"/>
    <w:rsid w:val="00165734"/>
    <w:rsid w:val="0017285F"/>
    <w:rsid w:val="00174729"/>
    <w:rsid w:val="00174A1D"/>
    <w:rsid w:val="00175733"/>
    <w:rsid w:val="00176DD9"/>
    <w:rsid w:val="00180F6A"/>
    <w:rsid w:val="00183040"/>
    <w:rsid w:val="00183148"/>
    <w:rsid w:val="001868C6"/>
    <w:rsid w:val="00186BBC"/>
    <w:rsid w:val="0019005E"/>
    <w:rsid w:val="0019051F"/>
    <w:rsid w:val="00193650"/>
    <w:rsid w:val="00195603"/>
    <w:rsid w:val="00196EB4"/>
    <w:rsid w:val="00197E2F"/>
    <w:rsid w:val="001A01EE"/>
    <w:rsid w:val="001A1B72"/>
    <w:rsid w:val="001A2DCE"/>
    <w:rsid w:val="001A39B9"/>
    <w:rsid w:val="001A3BCF"/>
    <w:rsid w:val="001A6322"/>
    <w:rsid w:val="001A6992"/>
    <w:rsid w:val="001A7915"/>
    <w:rsid w:val="001B0028"/>
    <w:rsid w:val="001B24C6"/>
    <w:rsid w:val="001B577B"/>
    <w:rsid w:val="001B5788"/>
    <w:rsid w:val="001B623B"/>
    <w:rsid w:val="001C055B"/>
    <w:rsid w:val="001C3AE7"/>
    <w:rsid w:val="001C4ABC"/>
    <w:rsid w:val="001C5F99"/>
    <w:rsid w:val="001D088D"/>
    <w:rsid w:val="001D1BD8"/>
    <w:rsid w:val="001D415C"/>
    <w:rsid w:val="001E0E80"/>
    <w:rsid w:val="001E17C9"/>
    <w:rsid w:val="001E1DDB"/>
    <w:rsid w:val="001E1E1C"/>
    <w:rsid w:val="001E31B1"/>
    <w:rsid w:val="001E4FFD"/>
    <w:rsid w:val="001E7843"/>
    <w:rsid w:val="001E7F02"/>
    <w:rsid w:val="001F098D"/>
    <w:rsid w:val="001F3D40"/>
    <w:rsid w:val="001F4908"/>
    <w:rsid w:val="001F5468"/>
    <w:rsid w:val="001F79EC"/>
    <w:rsid w:val="00200B82"/>
    <w:rsid w:val="00200C30"/>
    <w:rsid w:val="002022D3"/>
    <w:rsid w:val="00207ED6"/>
    <w:rsid w:val="00210B4B"/>
    <w:rsid w:val="0021184D"/>
    <w:rsid w:val="0021590F"/>
    <w:rsid w:val="00222DF2"/>
    <w:rsid w:val="0022359E"/>
    <w:rsid w:val="00223FFA"/>
    <w:rsid w:val="00224954"/>
    <w:rsid w:val="002250A4"/>
    <w:rsid w:val="002264AC"/>
    <w:rsid w:val="00227E84"/>
    <w:rsid w:val="00231847"/>
    <w:rsid w:val="00233D50"/>
    <w:rsid w:val="00234F22"/>
    <w:rsid w:val="00240276"/>
    <w:rsid w:val="0024073B"/>
    <w:rsid w:val="002415A9"/>
    <w:rsid w:val="002418B1"/>
    <w:rsid w:val="002429A4"/>
    <w:rsid w:val="0024367C"/>
    <w:rsid w:val="00244517"/>
    <w:rsid w:val="00244AD2"/>
    <w:rsid w:val="002461C8"/>
    <w:rsid w:val="00246990"/>
    <w:rsid w:val="00255A16"/>
    <w:rsid w:val="00255B40"/>
    <w:rsid w:val="0025735D"/>
    <w:rsid w:val="00257A80"/>
    <w:rsid w:val="00257C69"/>
    <w:rsid w:val="00257E65"/>
    <w:rsid w:val="002648B3"/>
    <w:rsid w:val="00267C49"/>
    <w:rsid w:val="00270FDA"/>
    <w:rsid w:val="002747B4"/>
    <w:rsid w:val="00274ABD"/>
    <w:rsid w:val="002751C9"/>
    <w:rsid w:val="00275F64"/>
    <w:rsid w:val="00283714"/>
    <w:rsid w:val="00283C27"/>
    <w:rsid w:val="00286B5A"/>
    <w:rsid w:val="00286D3E"/>
    <w:rsid w:val="00286E41"/>
    <w:rsid w:val="00287314"/>
    <w:rsid w:val="00290494"/>
    <w:rsid w:val="00292FAF"/>
    <w:rsid w:val="00293094"/>
    <w:rsid w:val="002939D0"/>
    <w:rsid w:val="002A1484"/>
    <w:rsid w:val="002A3EAA"/>
    <w:rsid w:val="002A757F"/>
    <w:rsid w:val="002B03E8"/>
    <w:rsid w:val="002B115E"/>
    <w:rsid w:val="002B57AD"/>
    <w:rsid w:val="002B604F"/>
    <w:rsid w:val="002B6F32"/>
    <w:rsid w:val="002C0CE1"/>
    <w:rsid w:val="002C1622"/>
    <w:rsid w:val="002C34C6"/>
    <w:rsid w:val="002C3B39"/>
    <w:rsid w:val="002C3F5F"/>
    <w:rsid w:val="002C45F3"/>
    <w:rsid w:val="002C5AB6"/>
    <w:rsid w:val="002C6B32"/>
    <w:rsid w:val="002D1015"/>
    <w:rsid w:val="002D2B45"/>
    <w:rsid w:val="002D3968"/>
    <w:rsid w:val="002D3B8F"/>
    <w:rsid w:val="002D4882"/>
    <w:rsid w:val="002D4E7B"/>
    <w:rsid w:val="002D55C0"/>
    <w:rsid w:val="002D76F7"/>
    <w:rsid w:val="002E0375"/>
    <w:rsid w:val="002E0C3B"/>
    <w:rsid w:val="002E1EDB"/>
    <w:rsid w:val="002E5632"/>
    <w:rsid w:val="002F73FC"/>
    <w:rsid w:val="002F7C1C"/>
    <w:rsid w:val="002F7CB1"/>
    <w:rsid w:val="00305572"/>
    <w:rsid w:val="00306873"/>
    <w:rsid w:val="00311974"/>
    <w:rsid w:val="00311A4C"/>
    <w:rsid w:val="00314074"/>
    <w:rsid w:val="00314DA7"/>
    <w:rsid w:val="0031572F"/>
    <w:rsid w:val="0031686D"/>
    <w:rsid w:val="00321437"/>
    <w:rsid w:val="003228C0"/>
    <w:rsid w:val="00322C88"/>
    <w:rsid w:val="00322FEE"/>
    <w:rsid w:val="00323EDC"/>
    <w:rsid w:val="00324100"/>
    <w:rsid w:val="00332BC1"/>
    <w:rsid w:val="00333AED"/>
    <w:rsid w:val="00333D59"/>
    <w:rsid w:val="00334CEF"/>
    <w:rsid w:val="00335446"/>
    <w:rsid w:val="00335A01"/>
    <w:rsid w:val="00335B8C"/>
    <w:rsid w:val="00335DA8"/>
    <w:rsid w:val="0033696D"/>
    <w:rsid w:val="003406B8"/>
    <w:rsid w:val="003408F4"/>
    <w:rsid w:val="003419E0"/>
    <w:rsid w:val="003422AC"/>
    <w:rsid w:val="00344990"/>
    <w:rsid w:val="00345889"/>
    <w:rsid w:val="003468FF"/>
    <w:rsid w:val="00347F5A"/>
    <w:rsid w:val="003530FB"/>
    <w:rsid w:val="003564D4"/>
    <w:rsid w:val="003571C9"/>
    <w:rsid w:val="00361812"/>
    <w:rsid w:val="00364EAD"/>
    <w:rsid w:val="00367244"/>
    <w:rsid w:val="003707F5"/>
    <w:rsid w:val="003735AB"/>
    <w:rsid w:val="00375A3A"/>
    <w:rsid w:val="00375A46"/>
    <w:rsid w:val="0038106C"/>
    <w:rsid w:val="00382BB2"/>
    <w:rsid w:val="00384430"/>
    <w:rsid w:val="003868D7"/>
    <w:rsid w:val="00390077"/>
    <w:rsid w:val="003960D4"/>
    <w:rsid w:val="003A0431"/>
    <w:rsid w:val="003A2B3E"/>
    <w:rsid w:val="003A320C"/>
    <w:rsid w:val="003A46D6"/>
    <w:rsid w:val="003A52DE"/>
    <w:rsid w:val="003A6065"/>
    <w:rsid w:val="003B0AC0"/>
    <w:rsid w:val="003B100B"/>
    <w:rsid w:val="003B193E"/>
    <w:rsid w:val="003B338B"/>
    <w:rsid w:val="003B4088"/>
    <w:rsid w:val="003B481C"/>
    <w:rsid w:val="003B60AB"/>
    <w:rsid w:val="003B7E74"/>
    <w:rsid w:val="003C0CD9"/>
    <w:rsid w:val="003C1FCC"/>
    <w:rsid w:val="003C2FB3"/>
    <w:rsid w:val="003C6A50"/>
    <w:rsid w:val="003D007A"/>
    <w:rsid w:val="003D0BCD"/>
    <w:rsid w:val="003D1E3D"/>
    <w:rsid w:val="003D655B"/>
    <w:rsid w:val="003D6CF7"/>
    <w:rsid w:val="003D7F80"/>
    <w:rsid w:val="003E0F95"/>
    <w:rsid w:val="003E1341"/>
    <w:rsid w:val="003E2663"/>
    <w:rsid w:val="003E41C5"/>
    <w:rsid w:val="003E4D02"/>
    <w:rsid w:val="003E5CC1"/>
    <w:rsid w:val="003E6530"/>
    <w:rsid w:val="003E7161"/>
    <w:rsid w:val="003F075D"/>
    <w:rsid w:val="003F108C"/>
    <w:rsid w:val="003F262F"/>
    <w:rsid w:val="003F2983"/>
    <w:rsid w:val="003F2995"/>
    <w:rsid w:val="003F4DE2"/>
    <w:rsid w:val="003F6C09"/>
    <w:rsid w:val="0040014C"/>
    <w:rsid w:val="0040094F"/>
    <w:rsid w:val="00400AD9"/>
    <w:rsid w:val="00402F6B"/>
    <w:rsid w:val="00404ACB"/>
    <w:rsid w:val="004104D4"/>
    <w:rsid w:val="00412F93"/>
    <w:rsid w:val="00413957"/>
    <w:rsid w:val="004139CB"/>
    <w:rsid w:val="00413CB6"/>
    <w:rsid w:val="0041482F"/>
    <w:rsid w:val="00417138"/>
    <w:rsid w:val="00420163"/>
    <w:rsid w:val="00421A7D"/>
    <w:rsid w:val="00421F8A"/>
    <w:rsid w:val="00422C79"/>
    <w:rsid w:val="004230EA"/>
    <w:rsid w:val="00424C34"/>
    <w:rsid w:val="0042519A"/>
    <w:rsid w:val="0042682F"/>
    <w:rsid w:val="0043133C"/>
    <w:rsid w:val="004314CC"/>
    <w:rsid w:val="00431FBD"/>
    <w:rsid w:val="004321D1"/>
    <w:rsid w:val="00432CA1"/>
    <w:rsid w:val="00432D44"/>
    <w:rsid w:val="00433DEF"/>
    <w:rsid w:val="004349E8"/>
    <w:rsid w:val="00434A13"/>
    <w:rsid w:val="00436912"/>
    <w:rsid w:val="00440C4A"/>
    <w:rsid w:val="0044265A"/>
    <w:rsid w:val="00443FD5"/>
    <w:rsid w:val="004446F1"/>
    <w:rsid w:val="004468EE"/>
    <w:rsid w:val="00450EC9"/>
    <w:rsid w:val="00452AA4"/>
    <w:rsid w:val="00452E54"/>
    <w:rsid w:val="00456FFC"/>
    <w:rsid w:val="00460715"/>
    <w:rsid w:val="004614F0"/>
    <w:rsid w:val="004620A6"/>
    <w:rsid w:val="00462EA9"/>
    <w:rsid w:val="00463EF2"/>
    <w:rsid w:val="004646CD"/>
    <w:rsid w:val="00467D19"/>
    <w:rsid w:val="004715C3"/>
    <w:rsid w:val="004728D4"/>
    <w:rsid w:val="00474103"/>
    <w:rsid w:val="00480313"/>
    <w:rsid w:val="0048272F"/>
    <w:rsid w:val="00483DA4"/>
    <w:rsid w:val="004852B9"/>
    <w:rsid w:val="004903F1"/>
    <w:rsid w:val="00490463"/>
    <w:rsid w:val="00490AB0"/>
    <w:rsid w:val="0049250F"/>
    <w:rsid w:val="00493062"/>
    <w:rsid w:val="004933E4"/>
    <w:rsid w:val="004945C5"/>
    <w:rsid w:val="00496260"/>
    <w:rsid w:val="0049775E"/>
    <w:rsid w:val="004A454B"/>
    <w:rsid w:val="004A5235"/>
    <w:rsid w:val="004A72FA"/>
    <w:rsid w:val="004A793F"/>
    <w:rsid w:val="004B093E"/>
    <w:rsid w:val="004B220F"/>
    <w:rsid w:val="004B366B"/>
    <w:rsid w:val="004B3E84"/>
    <w:rsid w:val="004B3ED5"/>
    <w:rsid w:val="004B648D"/>
    <w:rsid w:val="004B7278"/>
    <w:rsid w:val="004C1870"/>
    <w:rsid w:val="004C1B91"/>
    <w:rsid w:val="004C2A1E"/>
    <w:rsid w:val="004C377D"/>
    <w:rsid w:val="004C4BA8"/>
    <w:rsid w:val="004C63A3"/>
    <w:rsid w:val="004D2AC1"/>
    <w:rsid w:val="004D4731"/>
    <w:rsid w:val="004D5364"/>
    <w:rsid w:val="004D5D0A"/>
    <w:rsid w:val="004E06D6"/>
    <w:rsid w:val="004E3ABF"/>
    <w:rsid w:val="004E420C"/>
    <w:rsid w:val="004E639C"/>
    <w:rsid w:val="004E7F33"/>
    <w:rsid w:val="004F1315"/>
    <w:rsid w:val="004F4754"/>
    <w:rsid w:val="00503EF0"/>
    <w:rsid w:val="00504DA6"/>
    <w:rsid w:val="00505198"/>
    <w:rsid w:val="0050543A"/>
    <w:rsid w:val="0050555C"/>
    <w:rsid w:val="0050651B"/>
    <w:rsid w:val="0050671F"/>
    <w:rsid w:val="0050754F"/>
    <w:rsid w:val="00512214"/>
    <w:rsid w:val="005138F6"/>
    <w:rsid w:val="00515033"/>
    <w:rsid w:val="0051577F"/>
    <w:rsid w:val="0051584C"/>
    <w:rsid w:val="005161C8"/>
    <w:rsid w:val="0051745C"/>
    <w:rsid w:val="00517568"/>
    <w:rsid w:val="00521825"/>
    <w:rsid w:val="00522C49"/>
    <w:rsid w:val="005278E6"/>
    <w:rsid w:val="00530340"/>
    <w:rsid w:val="005305A9"/>
    <w:rsid w:val="005311DF"/>
    <w:rsid w:val="00531A48"/>
    <w:rsid w:val="00536BDD"/>
    <w:rsid w:val="0054059B"/>
    <w:rsid w:val="00540AFE"/>
    <w:rsid w:val="00541318"/>
    <w:rsid w:val="00541F88"/>
    <w:rsid w:val="00542254"/>
    <w:rsid w:val="00542BC6"/>
    <w:rsid w:val="00544583"/>
    <w:rsid w:val="00546566"/>
    <w:rsid w:val="005469E8"/>
    <w:rsid w:val="00546DF8"/>
    <w:rsid w:val="005473DB"/>
    <w:rsid w:val="00547C8D"/>
    <w:rsid w:val="0055538A"/>
    <w:rsid w:val="00560241"/>
    <w:rsid w:val="005674D8"/>
    <w:rsid w:val="00570A8E"/>
    <w:rsid w:val="00571630"/>
    <w:rsid w:val="005726D5"/>
    <w:rsid w:val="00572F25"/>
    <w:rsid w:val="00573CE7"/>
    <w:rsid w:val="00574063"/>
    <w:rsid w:val="005744DE"/>
    <w:rsid w:val="005752EE"/>
    <w:rsid w:val="005835B9"/>
    <w:rsid w:val="00584565"/>
    <w:rsid w:val="005879C1"/>
    <w:rsid w:val="0059175C"/>
    <w:rsid w:val="00592264"/>
    <w:rsid w:val="00592B64"/>
    <w:rsid w:val="00593A1E"/>
    <w:rsid w:val="005949C0"/>
    <w:rsid w:val="00595A52"/>
    <w:rsid w:val="00595FB2"/>
    <w:rsid w:val="00596B25"/>
    <w:rsid w:val="005976F3"/>
    <w:rsid w:val="005A2CDA"/>
    <w:rsid w:val="005A604E"/>
    <w:rsid w:val="005A77DF"/>
    <w:rsid w:val="005A7BE0"/>
    <w:rsid w:val="005A7DD0"/>
    <w:rsid w:val="005B0B7F"/>
    <w:rsid w:val="005B0C11"/>
    <w:rsid w:val="005B2E8F"/>
    <w:rsid w:val="005B5ABB"/>
    <w:rsid w:val="005B641C"/>
    <w:rsid w:val="005C148C"/>
    <w:rsid w:val="005C3007"/>
    <w:rsid w:val="005C3165"/>
    <w:rsid w:val="005C4F65"/>
    <w:rsid w:val="005C67DB"/>
    <w:rsid w:val="005C71FD"/>
    <w:rsid w:val="005C73A0"/>
    <w:rsid w:val="005D1B10"/>
    <w:rsid w:val="005D1BB7"/>
    <w:rsid w:val="005D47CD"/>
    <w:rsid w:val="005D515C"/>
    <w:rsid w:val="005D71E5"/>
    <w:rsid w:val="005D7AF6"/>
    <w:rsid w:val="005E10AF"/>
    <w:rsid w:val="005E15C6"/>
    <w:rsid w:val="005E1C8E"/>
    <w:rsid w:val="005E2267"/>
    <w:rsid w:val="005E620A"/>
    <w:rsid w:val="005F1B8E"/>
    <w:rsid w:val="005F2296"/>
    <w:rsid w:val="005F4B3B"/>
    <w:rsid w:val="005F64CE"/>
    <w:rsid w:val="005F78CF"/>
    <w:rsid w:val="005F7C63"/>
    <w:rsid w:val="006004C5"/>
    <w:rsid w:val="00601183"/>
    <w:rsid w:val="00606D53"/>
    <w:rsid w:val="00607E85"/>
    <w:rsid w:val="006129B0"/>
    <w:rsid w:val="0061392D"/>
    <w:rsid w:val="00615C83"/>
    <w:rsid w:val="00620ACE"/>
    <w:rsid w:val="00621592"/>
    <w:rsid w:val="0062463F"/>
    <w:rsid w:val="00624F24"/>
    <w:rsid w:val="0062511B"/>
    <w:rsid w:val="0062704E"/>
    <w:rsid w:val="00631307"/>
    <w:rsid w:val="0063145C"/>
    <w:rsid w:val="00632348"/>
    <w:rsid w:val="00637280"/>
    <w:rsid w:val="006401CF"/>
    <w:rsid w:val="00640EFA"/>
    <w:rsid w:val="00643C58"/>
    <w:rsid w:val="0064744B"/>
    <w:rsid w:val="0065168F"/>
    <w:rsid w:val="006557DD"/>
    <w:rsid w:val="00655963"/>
    <w:rsid w:val="00660E85"/>
    <w:rsid w:val="006618DC"/>
    <w:rsid w:val="00661FF2"/>
    <w:rsid w:val="00666541"/>
    <w:rsid w:val="00666B98"/>
    <w:rsid w:val="00666F63"/>
    <w:rsid w:val="00671575"/>
    <w:rsid w:val="00671ABA"/>
    <w:rsid w:val="00672867"/>
    <w:rsid w:val="00672F76"/>
    <w:rsid w:val="00673E18"/>
    <w:rsid w:val="0067733E"/>
    <w:rsid w:val="006816D6"/>
    <w:rsid w:val="006829BF"/>
    <w:rsid w:val="00686997"/>
    <w:rsid w:val="00687A2B"/>
    <w:rsid w:val="006924B0"/>
    <w:rsid w:val="00693F91"/>
    <w:rsid w:val="00695094"/>
    <w:rsid w:val="00695416"/>
    <w:rsid w:val="00696170"/>
    <w:rsid w:val="00697512"/>
    <w:rsid w:val="00697FB1"/>
    <w:rsid w:val="006A02CD"/>
    <w:rsid w:val="006A3DC2"/>
    <w:rsid w:val="006A4118"/>
    <w:rsid w:val="006A706B"/>
    <w:rsid w:val="006B1DD1"/>
    <w:rsid w:val="006B2787"/>
    <w:rsid w:val="006B57D8"/>
    <w:rsid w:val="006B59FB"/>
    <w:rsid w:val="006B5F92"/>
    <w:rsid w:val="006B6721"/>
    <w:rsid w:val="006B692B"/>
    <w:rsid w:val="006B7873"/>
    <w:rsid w:val="006C111A"/>
    <w:rsid w:val="006C2087"/>
    <w:rsid w:val="006C2163"/>
    <w:rsid w:val="006C255C"/>
    <w:rsid w:val="006C48CF"/>
    <w:rsid w:val="006C4A50"/>
    <w:rsid w:val="006C64FB"/>
    <w:rsid w:val="006C78C0"/>
    <w:rsid w:val="006C7933"/>
    <w:rsid w:val="006D273F"/>
    <w:rsid w:val="006D388B"/>
    <w:rsid w:val="006D6C83"/>
    <w:rsid w:val="006D6DD6"/>
    <w:rsid w:val="006D7D87"/>
    <w:rsid w:val="006E3977"/>
    <w:rsid w:val="006E447D"/>
    <w:rsid w:val="006E7A5D"/>
    <w:rsid w:val="006F12AE"/>
    <w:rsid w:val="006F218F"/>
    <w:rsid w:val="006F36F3"/>
    <w:rsid w:val="006F3740"/>
    <w:rsid w:val="006F4B7E"/>
    <w:rsid w:val="006F56EB"/>
    <w:rsid w:val="00700F53"/>
    <w:rsid w:val="00701F07"/>
    <w:rsid w:val="007053E3"/>
    <w:rsid w:val="00706057"/>
    <w:rsid w:val="00706447"/>
    <w:rsid w:val="007064BA"/>
    <w:rsid w:val="00712720"/>
    <w:rsid w:val="0071287F"/>
    <w:rsid w:val="00712A7F"/>
    <w:rsid w:val="00714F5E"/>
    <w:rsid w:val="007150D4"/>
    <w:rsid w:val="00715B35"/>
    <w:rsid w:val="007165F5"/>
    <w:rsid w:val="0072018B"/>
    <w:rsid w:val="00721D2A"/>
    <w:rsid w:val="007227C7"/>
    <w:rsid w:val="00724A4D"/>
    <w:rsid w:val="00725A5D"/>
    <w:rsid w:val="007268D1"/>
    <w:rsid w:val="00726B4C"/>
    <w:rsid w:val="00730CF2"/>
    <w:rsid w:val="00733C88"/>
    <w:rsid w:val="007345BA"/>
    <w:rsid w:val="0073499A"/>
    <w:rsid w:val="00735D44"/>
    <w:rsid w:val="00740246"/>
    <w:rsid w:val="00743B04"/>
    <w:rsid w:val="00744EA4"/>
    <w:rsid w:val="00746545"/>
    <w:rsid w:val="0074792C"/>
    <w:rsid w:val="007509D8"/>
    <w:rsid w:val="00750CF5"/>
    <w:rsid w:val="0075170E"/>
    <w:rsid w:val="00752FC5"/>
    <w:rsid w:val="00756D0D"/>
    <w:rsid w:val="0076081A"/>
    <w:rsid w:val="00761CF5"/>
    <w:rsid w:val="00761DA9"/>
    <w:rsid w:val="00762227"/>
    <w:rsid w:val="00764336"/>
    <w:rsid w:val="00764508"/>
    <w:rsid w:val="00764EA6"/>
    <w:rsid w:val="00764ECA"/>
    <w:rsid w:val="0076749C"/>
    <w:rsid w:val="007706CB"/>
    <w:rsid w:val="00774056"/>
    <w:rsid w:val="00775A61"/>
    <w:rsid w:val="00776716"/>
    <w:rsid w:val="00777AD8"/>
    <w:rsid w:val="00780338"/>
    <w:rsid w:val="00780864"/>
    <w:rsid w:val="00781BE1"/>
    <w:rsid w:val="00782096"/>
    <w:rsid w:val="00783F9F"/>
    <w:rsid w:val="007858D5"/>
    <w:rsid w:val="007864F1"/>
    <w:rsid w:val="0079505C"/>
    <w:rsid w:val="00795256"/>
    <w:rsid w:val="00795D15"/>
    <w:rsid w:val="007A21CA"/>
    <w:rsid w:val="007A5D1A"/>
    <w:rsid w:val="007A6735"/>
    <w:rsid w:val="007B0B4A"/>
    <w:rsid w:val="007B12E3"/>
    <w:rsid w:val="007B3B6C"/>
    <w:rsid w:val="007B50DB"/>
    <w:rsid w:val="007B53CA"/>
    <w:rsid w:val="007B68CE"/>
    <w:rsid w:val="007C193D"/>
    <w:rsid w:val="007C2254"/>
    <w:rsid w:val="007C28D7"/>
    <w:rsid w:val="007C32BB"/>
    <w:rsid w:val="007C578C"/>
    <w:rsid w:val="007C65B5"/>
    <w:rsid w:val="007D3C0C"/>
    <w:rsid w:val="007D57E9"/>
    <w:rsid w:val="007D7A6B"/>
    <w:rsid w:val="007E0315"/>
    <w:rsid w:val="007E16FA"/>
    <w:rsid w:val="007E4128"/>
    <w:rsid w:val="007E4E91"/>
    <w:rsid w:val="007E5935"/>
    <w:rsid w:val="007E7C78"/>
    <w:rsid w:val="007F1B2F"/>
    <w:rsid w:val="007F2600"/>
    <w:rsid w:val="007F2E63"/>
    <w:rsid w:val="007F47DB"/>
    <w:rsid w:val="007F6B2D"/>
    <w:rsid w:val="007F705B"/>
    <w:rsid w:val="007F780D"/>
    <w:rsid w:val="007F7CFA"/>
    <w:rsid w:val="008009A8"/>
    <w:rsid w:val="00802227"/>
    <w:rsid w:val="00802237"/>
    <w:rsid w:val="008029FF"/>
    <w:rsid w:val="00803882"/>
    <w:rsid w:val="00803D4A"/>
    <w:rsid w:val="00804544"/>
    <w:rsid w:val="0080500F"/>
    <w:rsid w:val="008056FF"/>
    <w:rsid w:val="00807801"/>
    <w:rsid w:val="008115BD"/>
    <w:rsid w:val="008162D8"/>
    <w:rsid w:val="0081728B"/>
    <w:rsid w:val="00817509"/>
    <w:rsid w:val="008207BF"/>
    <w:rsid w:val="0082128A"/>
    <w:rsid w:val="00824E05"/>
    <w:rsid w:val="00825AA7"/>
    <w:rsid w:val="00826342"/>
    <w:rsid w:val="00827D8E"/>
    <w:rsid w:val="008306EF"/>
    <w:rsid w:val="00834752"/>
    <w:rsid w:val="00835182"/>
    <w:rsid w:val="00835DFD"/>
    <w:rsid w:val="00836F7F"/>
    <w:rsid w:val="0083742D"/>
    <w:rsid w:val="008410BE"/>
    <w:rsid w:val="008417F4"/>
    <w:rsid w:val="00841D0D"/>
    <w:rsid w:val="008437A5"/>
    <w:rsid w:val="008451FA"/>
    <w:rsid w:val="00845242"/>
    <w:rsid w:val="008460F6"/>
    <w:rsid w:val="008463F3"/>
    <w:rsid w:val="00847A46"/>
    <w:rsid w:val="0085131B"/>
    <w:rsid w:val="00851577"/>
    <w:rsid w:val="0085175F"/>
    <w:rsid w:val="00852010"/>
    <w:rsid w:val="00853672"/>
    <w:rsid w:val="008548A2"/>
    <w:rsid w:val="00854E70"/>
    <w:rsid w:val="00855DCD"/>
    <w:rsid w:val="008563C9"/>
    <w:rsid w:val="00860E62"/>
    <w:rsid w:val="008633E3"/>
    <w:rsid w:val="00863C6F"/>
    <w:rsid w:val="00864CCE"/>
    <w:rsid w:val="00865933"/>
    <w:rsid w:val="0087065A"/>
    <w:rsid w:val="00871B3B"/>
    <w:rsid w:val="0087268F"/>
    <w:rsid w:val="00874127"/>
    <w:rsid w:val="0087428C"/>
    <w:rsid w:val="008748A8"/>
    <w:rsid w:val="00877B45"/>
    <w:rsid w:val="008868AE"/>
    <w:rsid w:val="00891EC2"/>
    <w:rsid w:val="00897291"/>
    <w:rsid w:val="008974B3"/>
    <w:rsid w:val="008A0F8E"/>
    <w:rsid w:val="008A26FD"/>
    <w:rsid w:val="008A302B"/>
    <w:rsid w:val="008A6888"/>
    <w:rsid w:val="008A72BC"/>
    <w:rsid w:val="008A7E27"/>
    <w:rsid w:val="008B07E0"/>
    <w:rsid w:val="008B0F0E"/>
    <w:rsid w:val="008B252D"/>
    <w:rsid w:val="008B47F2"/>
    <w:rsid w:val="008B6863"/>
    <w:rsid w:val="008B72A4"/>
    <w:rsid w:val="008B74EB"/>
    <w:rsid w:val="008B7573"/>
    <w:rsid w:val="008B75AF"/>
    <w:rsid w:val="008C1B06"/>
    <w:rsid w:val="008C1C57"/>
    <w:rsid w:val="008C2510"/>
    <w:rsid w:val="008C3088"/>
    <w:rsid w:val="008C3561"/>
    <w:rsid w:val="008C46AC"/>
    <w:rsid w:val="008C74EB"/>
    <w:rsid w:val="008D115B"/>
    <w:rsid w:val="008D336D"/>
    <w:rsid w:val="008D45B2"/>
    <w:rsid w:val="008D674F"/>
    <w:rsid w:val="008D68AB"/>
    <w:rsid w:val="008D6B26"/>
    <w:rsid w:val="008E1078"/>
    <w:rsid w:val="008E1104"/>
    <w:rsid w:val="008E277B"/>
    <w:rsid w:val="008E339B"/>
    <w:rsid w:val="008E4B33"/>
    <w:rsid w:val="008E63D0"/>
    <w:rsid w:val="008E6FEE"/>
    <w:rsid w:val="008F0896"/>
    <w:rsid w:val="008F3A15"/>
    <w:rsid w:val="008F5012"/>
    <w:rsid w:val="00900D6B"/>
    <w:rsid w:val="00902FD7"/>
    <w:rsid w:val="009034DE"/>
    <w:rsid w:val="009061D8"/>
    <w:rsid w:val="00911F0F"/>
    <w:rsid w:val="00912FBF"/>
    <w:rsid w:val="00914EA5"/>
    <w:rsid w:val="00915188"/>
    <w:rsid w:val="0091660C"/>
    <w:rsid w:val="00917542"/>
    <w:rsid w:val="00917695"/>
    <w:rsid w:val="00920F68"/>
    <w:rsid w:val="009253F2"/>
    <w:rsid w:val="0092725A"/>
    <w:rsid w:val="0093198B"/>
    <w:rsid w:val="00931FAC"/>
    <w:rsid w:val="00932025"/>
    <w:rsid w:val="00933CC1"/>
    <w:rsid w:val="009346E6"/>
    <w:rsid w:val="00940173"/>
    <w:rsid w:val="009408A6"/>
    <w:rsid w:val="00941422"/>
    <w:rsid w:val="00945C9C"/>
    <w:rsid w:val="009464E7"/>
    <w:rsid w:val="00947692"/>
    <w:rsid w:val="009478CE"/>
    <w:rsid w:val="00952693"/>
    <w:rsid w:val="00952CCB"/>
    <w:rsid w:val="0095308F"/>
    <w:rsid w:val="00954DF0"/>
    <w:rsid w:val="00961FD0"/>
    <w:rsid w:val="009625CA"/>
    <w:rsid w:val="009625CB"/>
    <w:rsid w:val="00964074"/>
    <w:rsid w:val="009679B2"/>
    <w:rsid w:val="00967D8F"/>
    <w:rsid w:val="00970891"/>
    <w:rsid w:val="00974B05"/>
    <w:rsid w:val="009754C7"/>
    <w:rsid w:val="009758F3"/>
    <w:rsid w:val="00975EEC"/>
    <w:rsid w:val="0098026D"/>
    <w:rsid w:val="009804A9"/>
    <w:rsid w:val="00981084"/>
    <w:rsid w:val="00982C4A"/>
    <w:rsid w:val="00982FE1"/>
    <w:rsid w:val="00985B06"/>
    <w:rsid w:val="00987EA6"/>
    <w:rsid w:val="0099139B"/>
    <w:rsid w:val="009924EE"/>
    <w:rsid w:val="00995DC8"/>
    <w:rsid w:val="009960AE"/>
    <w:rsid w:val="009A08E7"/>
    <w:rsid w:val="009A1875"/>
    <w:rsid w:val="009A26C4"/>
    <w:rsid w:val="009A27A7"/>
    <w:rsid w:val="009A5CD5"/>
    <w:rsid w:val="009A782A"/>
    <w:rsid w:val="009B2E44"/>
    <w:rsid w:val="009B35B5"/>
    <w:rsid w:val="009B6135"/>
    <w:rsid w:val="009B6C5D"/>
    <w:rsid w:val="009C3F9A"/>
    <w:rsid w:val="009D012D"/>
    <w:rsid w:val="009D0A55"/>
    <w:rsid w:val="009D1073"/>
    <w:rsid w:val="009D3A6C"/>
    <w:rsid w:val="009D7005"/>
    <w:rsid w:val="009D7C53"/>
    <w:rsid w:val="009D7E3D"/>
    <w:rsid w:val="009F0740"/>
    <w:rsid w:val="009F157B"/>
    <w:rsid w:val="009F2222"/>
    <w:rsid w:val="009F3465"/>
    <w:rsid w:val="009F5F9D"/>
    <w:rsid w:val="009F6CBC"/>
    <w:rsid w:val="00A00C66"/>
    <w:rsid w:val="00A0217F"/>
    <w:rsid w:val="00A026B6"/>
    <w:rsid w:val="00A030C6"/>
    <w:rsid w:val="00A0310E"/>
    <w:rsid w:val="00A04CC9"/>
    <w:rsid w:val="00A05A1C"/>
    <w:rsid w:val="00A0647F"/>
    <w:rsid w:val="00A07C8C"/>
    <w:rsid w:val="00A07D1D"/>
    <w:rsid w:val="00A10390"/>
    <w:rsid w:val="00A122ED"/>
    <w:rsid w:val="00A13D3E"/>
    <w:rsid w:val="00A167FF"/>
    <w:rsid w:val="00A2065D"/>
    <w:rsid w:val="00A2364A"/>
    <w:rsid w:val="00A2366A"/>
    <w:rsid w:val="00A25267"/>
    <w:rsid w:val="00A26DFA"/>
    <w:rsid w:val="00A27B5C"/>
    <w:rsid w:val="00A311A4"/>
    <w:rsid w:val="00A32909"/>
    <w:rsid w:val="00A360C9"/>
    <w:rsid w:val="00A4077D"/>
    <w:rsid w:val="00A41689"/>
    <w:rsid w:val="00A42C0C"/>
    <w:rsid w:val="00A44CD6"/>
    <w:rsid w:val="00A45A53"/>
    <w:rsid w:val="00A519D8"/>
    <w:rsid w:val="00A52482"/>
    <w:rsid w:val="00A53919"/>
    <w:rsid w:val="00A554D1"/>
    <w:rsid w:val="00A55807"/>
    <w:rsid w:val="00A55892"/>
    <w:rsid w:val="00A55B0F"/>
    <w:rsid w:val="00A56E91"/>
    <w:rsid w:val="00A56F36"/>
    <w:rsid w:val="00A62436"/>
    <w:rsid w:val="00A6641B"/>
    <w:rsid w:val="00A66A7C"/>
    <w:rsid w:val="00A7151A"/>
    <w:rsid w:val="00A71B89"/>
    <w:rsid w:val="00A72F18"/>
    <w:rsid w:val="00A74785"/>
    <w:rsid w:val="00A75589"/>
    <w:rsid w:val="00A77B1B"/>
    <w:rsid w:val="00A82CF4"/>
    <w:rsid w:val="00A839AA"/>
    <w:rsid w:val="00A8475A"/>
    <w:rsid w:val="00A86C60"/>
    <w:rsid w:val="00A90EE7"/>
    <w:rsid w:val="00A93B37"/>
    <w:rsid w:val="00A94021"/>
    <w:rsid w:val="00AA0355"/>
    <w:rsid w:val="00AA1B0A"/>
    <w:rsid w:val="00AA383D"/>
    <w:rsid w:val="00AA4DD1"/>
    <w:rsid w:val="00AA5F57"/>
    <w:rsid w:val="00AB4AE1"/>
    <w:rsid w:val="00AB4C22"/>
    <w:rsid w:val="00AB538E"/>
    <w:rsid w:val="00AB65B7"/>
    <w:rsid w:val="00AC0F27"/>
    <w:rsid w:val="00AC0F28"/>
    <w:rsid w:val="00AC1404"/>
    <w:rsid w:val="00AC2276"/>
    <w:rsid w:val="00AC6262"/>
    <w:rsid w:val="00AC766F"/>
    <w:rsid w:val="00AC782F"/>
    <w:rsid w:val="00AC7AA8"/>
    <w:rsid w:val="00AC7D28"/>
    <w:rsid w:val="00AD0936"/>
    <w:rsid w:val="00AD3195"/>
    <w:rsid w:val="00AD348D"/>
    <w:rsid w:val="00AD52C6"/>
    <w:rsid w:val="00AE405F"/>
    <w:rsid w:val="00AE5012"/>
    <w:rsid w:val="00AE6172"/>
    <w:rsid w:val="00AE6774"/>
    <w:rsid w:val="00AE7B7F"/>
    <w:rsid w:val="00AF2C36"/>
    <w:rsid w:val="00AF321A"/>
    <w:rsid w:val="00B035C0"/>
    <w:rsid w:val="00B0426D"/>
    <w:rsid w:val="00B042B7"/>
    <w:rsid w:val="00B046C3"/>
    <w:rsid w:val="00B058F4"/>
    <w:rsid w:val="00B05F39"/>
    <w:rsid w:val="00B10E10"/>
    <w:rsid w:val="00B143BB"/>
    <w:rsid w:val="00B16AED"/>
    <w:rsid w:val="00B20066"/>
    <w:rsid w:val="00B204B4"/>
    <w:rsid w:val="00B2293C"/>
    <w:rsid w:val="00B240D2"/>
    <w:rsid w:val="00B247B2"/>
    <w:rsid w:val="00B25BC9"/>
    <w:rsid w:val="00B26076"/>
    <w:rsid w:val="00B26150"/>
    <w:rsid w:val="00B26C82"/>
    <w:rsid w:val="00B27E24"/>
    <w:rsid w:val="00B301E2"/>
    <w:rsid w:val="00B3035A"/>
    <w:rsid w:val="00B30CB9"/>
    <w:rsid w:val="00B31E2B"/>
    <w:rsid w:val="00B33477"/>
    <w:rsid w:val="00B3413C"/>
    <w:rsid w:val="00B36979"/>
    <w:rsid w:val="00B36B4F"/>
    <w:rsid w:val="00B40483"/>
    <w:rsid w:val="00B43116"/>
    <w:rsid w:val="00B44A36"/>
    <w:rsid w:val="00B46C85"/>
    <w:rsid w:val="00B50866"/>
    <w:rsid w:val="00B50E7B"/>
    <w:rsid w:val="00B60213"/>
    <w:rsid w:val="00B61566"/>
    <w:rsid w:val="00B62B8E"/>
    <w:rsid w:val="00B64A88"/>
    <w:rsid w:val="00B64B42"/>
    <w:rsid w:val="00B65A4D"/>
    <w:rsid w:val="00B66088"/>
    <w:rsid w:val="00B72868"/>
    <w:rsid w:val="00B7298A"/>
    <w:rsid w:val="00B73AEF"/>
    <w:rsid w:val="00B7772F"/>
    <w:rsid w:val="00B80D6B"/>
    <w:rsid w:val="00B82251"/>
    <w:rsid w:val="00B82432"/>
    <w:rsid w:val="00B84072"/>
    <w:rsid w:val="00B84489"/>
    <w:rsid w:val="00B86368"/>
    <w:rsid w:val="00B90B19"/>
    <w:rsid w:val="00B91BA1"/>
    <w:rsid w:val="00B92260"/>
    <w:rsid w:val="00B9326C"/>
    <w:rsid w:val="00B9418A"/>
    <w:rsid w:val="00B96957"/>
    <w:rsid w:val="00B976FC"/>
    <w:rsid w:val="00BA18C6"/>
    <w:rsid w:val="00BA26AA"/>
    <w:rsid w:val="00BA71DA"/>
    <w:rsid w:val="00BB0066"/>
    <w:rsid w:val="00BB099D"/>
    <w:rsid w:val="00BB1257"/>
    <w:rsid w:val="00BB313C"/>
    <w:rsid w:val="00BB3C37"/>
    <w:rsid w:val="00BB51F1"/>
    <w:rsid w:val="00BB5302"/>
    <w:rsid w:val="00BB73CE"/>
    <w:rsid w:val="00BC0390"/>
    <w:rsid w:val="00BC2883"/>
    <w:rsid w:val="00BC331D"/>
    <w:rsid w:val="00BC4E31"/>
    <w:rsid w:val="00BC4EFB"/>
    <w:rsid w:val="00BC5F08"/>
    <w:rsid w:val="00BC71F4"/>
    <w:rsid w:val="00BD0445"/>
    <w:rsid w:val="00BD648C"/>
    <w:rsid w:val="00BE043C"/>
    <w:rsid w:val="00BE07EA"/>
    <w:rsid w:val="00BE08F2"/>
    <w:rsid w:val="00BE2276"/>
    <w:rsid w:val="00BE3E58"/>
    <w:rsid w:val="00BE4C22"/>
    <w:rsid w:val="00BE6336"/>
    <w:rsid w:val="00BF0693"/>
    <w:rsid w:val="00BF0EDB"/>
    <w:rsid w:val="00C013C7"/>
    <w:rsid w:val="00C053BE"/>
    <w:rsid w:val="00C05658"/>
    <w:rsid w:val="00C060BD"/>
    <w:rsid w:val="00C06770"/>
    <w:rsid w:val="00C12741"/>
    <w:rsid w:val="00C140BF"/>
    <w:rsid w:val="00C16132"/>
    <w:rsid w:val="00C1637D"/>
    <w:rsid w:val="00C2037A"/>
    <w:rsid w:val="00C20B42"/>
    <w:rsid w:val="00C2107C"/>
    <w:rsid w:val="00C2179C"/>
    <w:rsid w:val="00C22AC0"/>
    <w:rsid w:val="00C2317C"/>
    <w:rsid w:val="00C2401E"/>
    <w:rsid w:val="00C2421D"/>
    <w:rsid w:val="00C265A5"/>
    <w:rsid w:val="00C27800"/>
    <w:rsid w:val="00C32CEA"/>
    <w:rsid w:val="00C34C83"/>
    <w:rsid w:val="00C351CF"/>
    <w:rsid w:val="00C35880"/>
    <w:rsid w:val="00C367F9"/>
    <w:rsid w:val="00C459BE"/>
    <w:rsid w:val="00C50872"/>
    <w:rsid w:val="00C50B62"/>
    <w:rsid w:val="00C50BDE"/>
    <w:rsid w:val="00C54FE4"/>
    <w:rsid w:val="00C55E00"/>
    <w:rsid w:val="00C568AD"/>
    <w:rsid w:val="00C56BE5"/>
    <w:rsid w:val="00C575CA"/>
    <w:rsid w:val="00C57815"/>
    <w:rsid w:val="00C61CC5"/>
    <w:rsid w:val="00C63DE6"/>
    <w:rsid w:val="00C6539B"/>
    <w:rsid w:val="00C671B5"/>
    <w:rsid w:val="00C76807"/>
    <w:rsid w:val="00C76F37"/>
    <w:rsid w:val="00C802B9"/>
    <w:rsid w:val="00C82520"/>
    <w:rsid w:val="00C8390B"/>
    <w:rsid w:val="00C83A80"/>
    <w:rsid w:val="00C8410C"/>
    <w:rsid w:val="00C86DAF"/>
    <w:rsid w:val="00C901F5"/>
    <w:rsid w:val="00C92E6E"/>
    <w:rsid w:val="00C93972"/>
    <w:rsid w:val="00C93D7B"/>
    <w:rsid w:val="00C94ACF"/>
    <w:rsid w:val="00C951F8"/>
    <w:rsid w:val="00C961A0"/>
    <w:rsid w:val="00C96475"/>
    <w:rsid w:val="00C971FB"/>
    <w:rsid w:val="00CA092C"/>
    <w:rsid w:val="00CA17AB"/>
    <w:rsid w:val="00CA249F"/>
    <w:rsid w:val="00CA4145"/>
    <w:rsid w:val="00CA5D9E"/>
    <w:rsid w:val="00CA5FEF"/>
    <w:rsid w:val="00CA6399"/>
    <w:rsid w:val="00CA698F"/>
    <w:rsid w:val="00CA6B5B"/>
    <w:rsid w:val="00CA7EC9"/>
    <w:rsid w:val="00CB1BA2"/>
    <w:rsid w:val="00CB2807"/>
    <w:rsid w:val="00CB3C14"/>
    <w:rsid w:val="00CB4D73"/>
    <w:rsid w:val="00CC079A"/>
    <w:rsid w:val="00CC0C46"/>
    <w:rsid w:val="00CC1171"/>
    <w:rsid w:val="00CC159C"/>
    <w:rsid w:val="00CC47DB"/>
    <w:rsid w:val="00CC4C44"/>
    <w:rsid w:val="00CD0572"/>
    <w:rsid w:val="00CD1CE7"/>
    <w:rsid w:val="00CD2739"/>
    <w:rsid w:val="00CD283F"/>
    <w:rsid w:val="00CD2D0B"/>
    <w:rsid w:val="00CD33EF"/>
    <w:rsid w:val="00CD40FC"/>
    <w:rsid w:val="00CD4ADA"/>
    <w:rsid w:val="00CD5A36"/>
    <w:rsid w:val="00CD7293"/>
    <w:rsid w:val="00CE0AEF"/>
    <w:rsid w:val="00CE1D37"/>
    <w:rsid w:val="00CE2A7B"/>
    <w:rsid w:val="00CE451E"/>
    <w:rsid w:val="00CE5EC3"/>
    <w:rsid w:val="00CE7858"/>
    <w:rsid w:val="00CF0A6D"/>
    <w:rsid w:val="00CF353A"/>
    <w:rsid w:val="00CF3A7B"/>
    <w:rsid w:val="00CF4E78"/>
    <w:rsid w:val="00CF573E"/>
    <w:rsid w:val="00CF5A6A"/>
    <w:rsid w:val="00CF5F0B"/>
    <w:rsid w:val="00CF6377"/>
    <w:rsid w:val="00CF68F5"/>
    <w:rsid w:val="00D02DE0"/>
    <w:rsid w:val="00D02E60"/>
    <w:rsid w:val="00D05772"/>
    <w:rsid w:val="00D07001"/>
    <w:rsid w:val="00D10010"/>
    <w:rsid w:val="00D10F59"/>
    <w:rsid w:val="00D11003"/>
    <w:rsid w:val="00D111E4"/>
    <w:rsid w:val="00D16E97"/>
    <w:rsid w:val="00D17221"/>
    <w:rsid w:val="00D22423"/>
    <w:rsid w:val="00D2671A"/>
    <w:rsid w:val="00D34FAE"/>
    <w:rsid w:val="00D373C1"/>
    <w:rsid w:val="00D37AA9"/>
    <w:rsid w:val="00D42995"/>
    <w:rsid w:val="00D452E0"/>
    <w:rsid w:val="00D46C05"/>
    <w:rsid w:val="00D4719D"/>
    <w:rsid w:val="00D474FB"/>
    <w:rsid w:val="00D47CD8"/>
    <w:rsid w:val="00D5183B"/>
    <w:rsid w:val="00D52088"/>
    <w:rsid w:val="00D53515"/>
    <w:rsid w:val="00D57E0B"/>
    <w:rsid w:val="00D60240"/>
    <w:rsid w:val="00D61233"/>
    <w:rsid w:val="00D63DC9"/>
    <w:rsid w:val="00D66343"/>
    <w:rsid w:val="00D67277"/>
    <w:rsid w:val="00D67392"/>
    <w:rsid w:val="00D709E6"/>
    <w:rsid w:val="00D76379"/>
    <w:rsid w:val="00D77E7E"/>
    <w:rsid w:val="00D8008D"/>
    <w:rsid w:val="00D8299B"/>
    <w:rsid w:val="00D82EEC"/>
    <w:rsid w:val="00D855E4"/>
    <w:rsid w:val="00D8749F"/>
    <w:rsid w:val="00D93E38"/>
    <w:rsid w:val="00D95C9B"/>
    <w:rsid w:val="00D96DFD"/>
    <w:rsid w:val="00D97734"/>
    <w:rsid w:val="00DA0F31"/>
    <w:rsid w:val="00DA13FC"/>
    <w:rsid w:val="00DA5C0F"/>
    <w:rsid w:val="00DA600B"/>
    <w:rsid w:val="00DB1515"/>
    <w:rsid w:val="00DB5879"/>
    <w:rsid w:val="00DB63AB"/>
    <w:rsid w:val="00DB77CC"/>
    <w:rsid w:val="00DC0251"/>
    <w:rsid w:val="00DC10C8"/>
    <w:rsid w:val="00DC35F3"/>
    <w:rsid w:val="00DC735F"/>
    <w:rsid w:val="00DC7B80"/>
    <w:rsid w:val="00DC7C92"/>
    <w:rsid w:val="00DD13B8"/>
    <w:rsid w:val="00DD1584"/>
    <w:rsid w:val="00DD194F"/>
    <w:rsid w:val="00DD2589"/>
    <w:rsid w:val="00DD36CE"/>
    <w:rsid w:val="00DD3E36"/>
    <w:rsid w:val="00DD5067"/>
    <w:rsid w:val="00DD65CC"/>
    <w:rsid w:val="00DD7331"/>
    <w:rsid w:val="00DD7366"/>
    <w:rsid w:val="00DD78B8"/>
    <w:rsid w:val="00DE09C7"/>
    <w:rsid w:val="00DE0BD5"/>
    <w:rsid w:val="00DE7CAA"/>
    <w:rsid w:val="00DF4673"/>
    <w:rsid w:val="00DF5965"/>
    <w:rsid w:val="00DF5D2E"/>
    <w:rsid w:val="00DF697F"/>
    <w:rsid w:val="00DF727F"/>
    <w:rsid w:val="00E012E2"/>
    <w:rsid w:val="00E01BF4"/>
    <w:rsid w:val="00E02535"/>
    <w:rsid w:val="00E0305D"/>
    <w:rsid w:val="00E0337A"/>
    <w:rsid w:val="00E035A1"/>
    <w:rsid w:val="00E03636"/>
    <w:rsid w:val="00E059D7"/>
    <w:rsid w:val="00E05AA3"/>
    <w:rsid w:val="00E05CE3"/>
    <w:rsid w:val="00E05E51"/>
    <w:rsid w:val="00E05E89"/>
    <w:rsid w:val="00E07B9A"/>
    <w:rsid w:val="00E11C7B"/>
    <w:rsid w:val="00E13033"/>
    <w:rsid w:val="00E13800"/>
    <w:rsid w:val="00E2118D"/>
    <w:rsid w:val="00E2431A"/>
    <w:rsid w:val="00E258BF"/>
    <w:rsid w:val="00E27590"/>
    <w:rsid w:val="00E309B9"/>
    <w:rsid w:val="00E30B09"/>
    <w:rsid w:val="00E31659"/>
    <w:rsid w:val="00E323DF"/>
    <w:rsid w:val="00E35A3F"/>
    <w:rsid w:val="00E368B8"/>
    <w:rsid w:val="00E4120D"/>
    <w:rsid w:val="00E4448E"/>
    <w:rsid w:val="00E46179"/>
    <w:rsid w:val="00E470BE"/>
    <w:rsid w:val="00E47673"/>
    <w:rsid w:val="00E51D92"/>
    <w:rsid w:val="00E53346"/>
    <w:rsid w:val="00E535B9"/>
    <w:rsid w:val="00E5689E"/>
    <w:rsid w:val="00E6109C"/>
    <w:rsid w:val="00E62D6E"/>
    <w:rsid w:val="00E64498"/>
    <w:rsid w:val="00E64838"/>
    <w:rsid w:val="00E64E7F"/>
    <w:rsid w:val="00E64F31"/>
    <w:rsid w:val="00E6541C"/>
    <w:rsid w:val="00E65EDF"/>
    <w:rsid w:val="00E66646"/>
    <w:rsid w:val="00E66CC8"/>
    <w:rsid w:val="00E66D53"/>
    <w:rsid w:val="00E674F5"/>
    <w:rsid w:val="00E7188B"/>
    <w:rsid w:val="00E718C2"/>
    <w:rsid w:val="00E743EF"/>
    <w:rsid w:val="00E74ED2"/>
    <w:rsid w:val="00E75A63"/>
    <w:rsid w:val="00E80D98"/>
    <w:rsid w:val="00E81CEE"/>
    <w:rsid w:val="00E85119"/>
    <w:rsid w:val="00E85FC8"/>
    <w:rsid w:val="00E86A75"/>
    <w:rsid w:val="00E86ABF"/>
    <w:rsid w:val="00E8779A"/>
    <w:rsid w:val="00E87E94"/>
    <w:rsid w:val="00E91114"/>
    <w:rsid w:val="00E92612"/>
    <w:rsid w:val="00E92A8B"/>
    <w:rsid w:val="00E93516"/>
    <w:rsid w:val="00E94939"/>
    <w:rsid w:val="00E95534"/>
    <w:rsid w:val="00E95BA3"/>
    <w:rsid w:val="00E96BB7"/>
    <w:rsid w:val="00E97A15"/>
    <w:rsid w:val="00EA1837"/>
    <w:rsid w:val="00EA390A"/>
    <w:rsid w:val="00EA3B7E"/>
    <w:rsid w:val="00EA760E"/>
    <w:rsid w:val="00EB132A"/>
    <w:rsid w:val="00EB132C"/>
    <w:rsid w:val="00EB1648"/>
    <w:rsid w:val="00EB34A6"/>
    <w:rsid w:val="00EB34C7"/>
    <w:rsid w:val="00EB7031"/>
    <w:rsid w:val="00EC0EB3"/>
    <w:rsid w:val="00EC506F"/>
    <w:rsid w:val="00EC525C"/>
    <w:rsid w:val="00EC53D3"/>
    <w:rsid w:val="00EC5E6E"/>
    <w:rsid w:val="00EC6B46"/>
    <w:rsid w:val="00ED06BF"/>
    <w:rsid w:val="00ED2226"/>
    <w:rsid w:val="00ED3255"/>
    <w:rsid w:val="00ED3422"/>
    <w:rsid w:val="00ED36EC"/>
    <w:rsid w:val="00ED62E6"/>
    <w:rsid w:val="00ED6B77"/>
    <w:rsid w:val="00ED78A1"/>
    <w:rsid w:val="00EE02CD"/>
    <w:rsid w:val="00EE1814"/>
    <w:rsid w:val="00EE1C84"/>
    <w:rsid w:val="00EE1C9B"/>
    <w:rsid w:val="00EE37D7"/>
    <w:rsid w:val="00EE398E"/>
    <w:rsid w:val="00EE44A5"/>
    <w:rsid w:val="00EE4D59"/>
    <w:rsid w:val="00EE4FB7"/>
    <w:rsid w:val="00EE5065"/>
    <w:rsid w:val="00EE5C90"/>
    <w:rsid w:val="00EE5D62"/>
    <w:rsid w:val="00EE658E"/>
    <w:rsid w:val="00EF058B"/>
    <w:rsid w:val="00EF5F2E"/>
    <w:rsid w:val="00EF6EEE"/>
    <w:rsid w:val="00F00310"/>
    <w:rsid w:val="00F0201F"/>
    <w:rsid w:val="00F03784"/>
    <w:rsid w:val="00F0635A"/>
    <w:rsid w:val="00F100E9"/>
    <w:rsid w:val="00F12B6E"/>
    <w:rsid w:val="00F13A36"/>
    <w:rsid w:val="00F142B0"/>
    <w:rsid w:val="00F14FD8"/>
    <w:rsid w:val="00F153BF"/>
    <w:rsid w:val="00F2015C"/>
    <w:rsid w:val="00F20377"/>
    <w:rsid w:val="00F24458"/>
    <w:rsid w:val="00F256A2"/>
    <w:rsid w:val="00F26347"/>
    <w:rsid w:val="00F2644F"/>
    <w:rsid w:val="00F32975"/>
    <w:rsid w:val="00F32F9E"/>
    <w:rsid w:val="00F341F2"/>
    <w:rsid w:val="00F34D1C"/>
    <w:rsid w:val="00F368ED"/>
    <w:rsid w:val="00F36B61"/>
    <w:rsid w:val="00F40122"/>
    <w:rsid w:val="00F4571C"/>
    <w:rsid w:val="00F465E0"/>
    <w:rsid w:val="00F4723A"/>
    <w:rsid w:val="00F4793D"/>
    <w:rsid w:val="00F50FAC"/>
    <w:rsid w:val="00F51ADC"/>
    <w:rsid w:val="00F53118"/>
    <w:rsid w:val="00F53279"/>
    <w:rsid w:val="00F54F6F"/>
    <w:rsid w:val="00F55CBC"/>
    <w:rsid w:val="00F60579"/>
    <w:rsid w:val="00F60EBF"/>
    <w:rsid w:val="00F62D47"/>
    <w:rsid w:val="00F71544"/>
    <w:rsid w:val="00F72EAC"/>
    <w:rsid w:val="00F73608"/>
    <w:rsid w:val="00F75FAC"/>
    <w:rsid w:val="00F777BF"/>
    <w:rsid w:val="00F81026"/>
    <w:rsid w:val="00F821CA"/>
    <w:rsid w:val="00F83E97"/>
    <w:rsid w:val="00F84BC2"/>
    <w:rsid w:val="00F84F5A"/>
    <w:rsid w:val="00F85613"/>
    <w:rsid w:val="00F85703"/>
    <w:rsid w:val="00F86BB2"/>
    <w:rsid w:val="00F924C4"/>
    <w:rsid w:val="00F95DEF"/>
    <w:rsid w:val="00F9624A"/>
    <w:rsid w:val="00FA0219"/>
    <w:rsid w:val="00FA09A4"/>
    <w:rsid w:val="00FA0FED"/>
    <w:rsid w:val="00FA23DE"/>
    <w:rsid w:val="00FA3221"/>
    <w:rsid w:val="00FA4123"/>
    <w:rsid w:val="00FA49F1"/>
    <w:rsid w:val="00FA4C5C"/>
    <w:rsid w:val="00FA73D1"/>
    <w:rsid w:val="00FB0ADA"/>
    <w:rsid w:val="00FB105E"/>
    <w:rsid w:val="00FB2820"/>
    <w:rsid w:val="00FB4E54"/>
    <w:rsid w:val="00FC07BF"/>
    <w:rsid w:val="00FC0B12"/>
    <w:rsid w:val="00FC1E47"/>
    <w:rsid w:val="00FC1F07"/>
    <w:rsid w:val="00FC2F0A"/>
    <w:rsid w:val="00FC3A17"/>
    <w:rsid w:val="00FC3E22"/>
    <w:rsid w:val="00FC6275"/>
    <w:rsid w:val="00FC73DA"/>
    <w:rsid w:val="00FC7788"/>
    <w:rsid w:val="00FD0EE0"/>
    <w:rsid w:val="00FD21E8"/>
    <w:rsid w:val="00FD3623"/>
    <w:rsid w:val="00FD5DF3"/>
    <w:rsid w:val="00FD6E59"/>
    <w:rsid w:val="00FD7F97"/>
    <w:rsid w:val="00FE027F"/>
    <w:rsid w:val="00FE17DC"/>
    <w:rsid w:val="00FF0C88"/>
    <w:rsid w:val="00FF6523"/>
    <w:rsid w:val="00F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2747"/>
  <w15:chartTrackingRefBased/>
  <w15:docId w15:val="{61988144-69CC-41B7-A330-CA846685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MHMRA of Harris County</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Akilah</dc:creator>
  <cp:keywords/>
  <dc:description/>
  <cp:lastModifiedBy>Akilah Martin</cp:lastModifiedBy>
  <cp:revision>3</cp:revision>
  <dcterms:created xsi:type="dcterms:W3CDTF">2023-06-14T02:12:00Z</dcterms:created>
  <dcterms:modified xsi:type="dcterms:W3CDTF">2023-06-14T02:17:00Z</dcterms:modified>
</cp:coreProperties>
</file>