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CF3D1" w14:textId="685F815C" w:rsidR="00E2354B" w:rsidRDefault="005C3FC3" w:rsidP="00696502">
      <w:pPr>
        <w:rPr>
          <w:sz w:val="40"/>
        </w:rPr>
      </w:pPr>
      <w:r>
        <w:rPr>
          <w:noProof/>
        </w:rPr>
        <w:pict w14:anchorId="22164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8.6pt;margin-top:79.45pt;width:10.35pt;height:10.35pt;z-index:251967488;mso-position-horizontal-relative:text;mso-position-vertical-relative:text;mso-width-relative:page;mso-height-relative:page">
            <v:imagedata r:id="rId6" o:title="kisspng-computer-icons-web-development-internet-browser-5b426f2a0087a5"/>
          </v:shape>
        </w:pict>
      </w:r>
      <w:r>
        <w:rPr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3DC2C8EA" wp14:editId="0BF3ED09">
                <wp:simplePos x="0" y="0"/>
                <wp:positionH relativeFrom="margin">
                  <wp:posOffset>316523</wp:posOffset>
                </wp:positionH>
                <wp:positionV relativeFrom="paragraph">
                  <wp:posOffset>321547</wp:posOffset>
                </wp:positionV>
                <wp:extent cx="7059930" cy="113347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930" cy="1133475"/>
                          <a:chOff x="-51761" y="0"/>
                          <a:chExt cx="7061484" cy="113347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-51761" y="0"/>
                            <a:ext cx="466746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8E75C7" w14:textId="12029E72" w:rsidR="00F3289F" w:rsidRPr="005B7EC5" w:rsidRDefault="00722293" w:rsidP="00B620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ontserrat" w:hAnsi="Montserrat"/>
                                  <w:b/>
                                  <w:color w:val="1F4E79" w:themeColor="accent1" w:themeShade="80"/>
                                  <w:sz w:val="96"/>
                                  <w:szCs w:val="96"/>
                                </w:rPr>
                              </w:pPr>
                              <w:r w:rsidRPr="005B7EC5">
                                <w:rPr>
                                  <w:rFonts w:ascii="Montserrat" w:hAnsi="Montserrat"/>
                                  <w:b/>
                                  <w:color w:val="1F4E79" w:themeColor="accent1" w:themeShade="80"/>
                                  <w:sz w:val="96"/>
                                  <w:szCs w:val="96"/>
                                </w:rPr>
                                <w:t>MCKELL PEH</w:t>
                              </w:r>
                            </w:p>
                            <w:p w14:paraId="2049171B" w14:textId="3928E402" w:rsidR="00F3289F" w:rsidRPr="00D9179C" w:rsidRDefault="00F3289F" w:rsidP="00B620C1">
                              <w:pPr>
                                <w:pStyle w:val="NormalWeb"/>
                                <w:spacing w:before="0" w:beforeAutospacing="0" w:after="80" w:afterAutospacing="0"/>
                                <w:rPr>
                                  <w:rFonts w:ascii="Open Sans" w:hAnsi="Open Sans" w:cs="Open Sans"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4997496" y="44937"/>
                            <a:ext cx="2012227" cy="828936"/>
                            <a:chOff x="-173" y="44937"/>
                            <a:chExt cx="2012227" cy="828936"/>
                          </a:xfr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-173" y="44937"/>
                              <a:ext cx="2012054" cy="286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E5B4F1" w14:textId="6B02B296" w:rsidR="00F3289F" w:rsidRPr="002A3B48" w:rsidRDefault="00722293" w:rsidP="00B814D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Open Sans" w:eastAsia="Montserrat" w:hAnsi="Open Sans" w:cs="Open Sans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Open Sans" w:eastAsia="Montserrat" w:hAnsi="Open Sans" w:cs="Open Sans"/>
                                    <w:sz w:val="22"/>
                                    <w:szCs w:val="22"/>
                                  </w:rPr>
                                  <w:t>mckellpeh@g</w:t>
                                </w:r>
                                <w:r w:rsidR="00F3289F" w:rsidRPr="002A3B48">
                                  <w:rPr>
                                    <w:rFonts w:ascii="Open Sans" w:eastAsia="Montserrat" w:hAnsi="Open Sans" w:cs="Open Sans"/>
                                    <w:sz w:val="22"/>
                                    <w:szCs w:val="22"/>
                                  </w:rPr>
                                  <w:t>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0" y="331039"/>
                              <a:ext cx="2012054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F598A9" w14:textId="0CD1F883" w:rsidR="00F3289F" w:rsidRPr="002A3B48" w:rsidRDefault="005C3FC3" w:rsidP="00B814D7">
                                <w:pPr>
                                  <w:rPr>
                                    <w:rFonts w:ascii="Open Sans" w:eastAsia="Montserrat" w:hAnsi="Open Sans" w:cs="Open Sans"/>
                                  </w:rPr>
                                </w:pPr>
                                <w:hyperlink r:id="rId7" w:history="1">
                                  <w:r w:rsidR="00A33AAE" w:rsidRPr="00516374">
                                    <w:rPr>
                                      <w:rStyle w:val="Hyperlink"/>
                                      <w:rFonts w:ascii="Open Sans" w:eastAsia="Montserrat" w:hAnsi="Open Sans" w:cs="Open Sans"/>
                                    </w:rPr>
                                    <w:t>@</w:t>
                                  </w:r>
                                  <w:r w:rsidR="0002620F" w:rsidRPr="00516374">
                                    <w:rPr>
                                      <w:rStyle w:val="Hyperlink"/>
                                      <w:rFonts w:ascii="Open Sans" w:eastAsia="Montserrat" w:hAnsi="Open Sans" w:cs="Open Sans"/>
                                    </w:rPr>
                                    <w:t>Mckell Peh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599553"/>
                              <a:ext cx="2012054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8C2D88" w14:textId="050E3725" w:rsidR="00F3289F" w:rsidRPr="002A3B48" w:rsidRDefault="005C3FC3" w:rsidP="00B814D7">
                                <w:pPr>
                                  <w:rPr>
                                    <w:rFonts w:ascii="Open Sans" w:eastAsia="Montserrat" w:hAnsi="Open Sans" w:cs="Open Sans"/>
                                  </w:rPr>
                                </w:pPr>
                                <w:hyperlink r:id="rId8" w:history="1">
                                  <w:r w:rsidR="00516374">
                                    <w:rPr>
                                      <w:rStyle w:val="Hyperlink"/>
                                      <w:rFonts w:ascii="Open Sans" w:hAnsi="Open Sans" w:cs="Open Sans"/>
                                    </w:rPr>
                                    <w:t>http://mckellpeh.com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Group 110"/>
                        <wpg:cNvGrpSpPr/>
                        <wpg:grpSpPr>
                          <a:xfrm>
                            <a:off x="4813593" y="126140"/>
                            <a:ext cx="142912" cy="408210"/>
                            <a:chOff x="282995" y="-79897"/>
                            <a:chExt cx="143517" cy="408744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 descr="linkedin (4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9233" y="191568"/>
                              <a:ext cx="137279" cy="13727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 descr="lett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2995" y="-79897"/>
                              <a:ext cx="137279" cy="13727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2C8EA" id="Group 3" o:spid="_x0000_s1026" style="position:absolute;margin-left:24.9pt;margin-top:25.3pt;width:555.9pt;height:89.25pt;z-index:251902976;mso-position-horizontal-relative:margin;mso-width-relative:margin;mso-height-relative:margin" coordorigin="-517" coordsize="70614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">
                <v:rect id="Rectangle 1" o:spid="_x0000_s1027" style="position:absolute;left:-517;width:46673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  <v:textbox>
                    <w:txbxContent>
                      <w:p w14:paraId="1C8E75C7" w14:textId="12029E72" w:rsidR="00F3289F" w:rsidRPr="005B7EC5" w:rsidRDefault="00722293" w:rsidP="00B620C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Montserrat" w:hAnsi="Montserrat"/>
                            <w:b/>
                            <w:color w:val="1F4E79" w:themeColor="accent1" w:themeShade="80"/>
                            <w:sz w:val="96"/>
                            <w:szCs w:val="96"/>
                          </w:rPr>
                        </w:pPr>
                        <w:r w:rsidRPr="005B7EC5">
                          <w:rPr>
                            <w:rFonts w:ascii="Montserrat" w:hAnsi="Montserrat"/>
                            <w:b/>
                            <w:color w:val="1F4E79" w:themeColor="accent1" w:themeShade="80"/>
                            <w:sz w:val="96"/>
                            <w:szCs w:val="96"/>
                          </w:rPr>
                          <w:t>MCKELL PEH</w:t>
                        </w:r>
                      </w:p>
                      <w:p w14:paraId="2049171B" w14:textId="3928E402" w:rsidR="00F3289F" w:rsidRPr="00D9179C" w:rsidRDefault="00F3289F" w:rsidP="00B620C1">
                        <w:pPr>
                          <w:pStyle w:val="NormalWeb"/>
                          <w:spacing w:before="0" w:beforeAutospacing="0" w:after="80" w:afterAutospacing="0"/>
                          <w:rPr>
                            <w:rFonts w:ascii="Open Sans" w:hAnsi="Open Sans" w:cs="Open Sans"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group id="Group 27" o:spid="_x0000_s1028" style="position:absolute;left:49974;top:449;width:20123;height:8289" coordorigin="-1,449" coordsize="20122,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9" type="#_x0000_t202" style="position:absolute;left:-1;top:449;width:20119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77E5B4F1" w14:textId="6B02B296" w:rsidR="00F3289F" w:rsidRPr="002A3B48" w:rsidRDefault="00722293" w:rsidP="00B814D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Open Sans" w:eastAsia="Montserrat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eastAsia="Montserrat" w:hAnsi="Open Sans" w:cs="Open Sans"/>
                              <w:sz w:val="22"/>
                              <w:szCs w:val="22"/>
                            </w:rPr>
                            <w:t>mckellpeh@g</w:t>
                          </w:r>
                          <w:r w:rsidR="00F3289F" w:rsidRPr="002A3B48">
                            <w:rPr>
                              <w:rFonts w:ascii="Open Sans" w:eastAsia="Montserrat" w:hAnsi="Open Sans" w:cs="Open Sans"/>
                              <w:sz w:val="22"/>
                              <w:szCs w:val="22"/>
                            </w:rPr>
                            <w:t>mail.com</w:t>
                          </w:r>
                        </w:p>
                      </w:txbxContent>
                    </v:textbox>
                  </v:shape>
                  <v:shape id="Text Box 8" o:spid="_x0000_s1030" type="#_x0000_t202" style="position:absolute;top:3310;width:2012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48F598A9" w14:textId="0CD1F883" w:rsidR="00F3289F" w:rsidRPr="002A3B48" w:rsidRDefault="005C3FC3" w:rsidP="00B814D7">
                          <w:pPr>
                            <w:rPr>
                              <w:rFonts w:ascii="Open Sans" w:eastAsia="Montserrat" w:hAnsi="Open Sans" w:cs="Open Sans"/>
                            </w:rPr>
                          </w:pPr>
                          <w:hyperlink r:id="rId11" w:history="1">
                            <w:r w:rsidR="00A33AAE" w:rsidRPr="00516374">
                              <w:rPr>
                                <w:rStyle w:val="Hyperlink"/>
                                <w:rFonts w:ascii="Open Sans" w:eastAsia="Montserrat" w:hAnsi="Open Sans" w:cs="Open Sans"/>
                              </w:rPr>
                              <w:t>@</w:t>
                            </w:r>
                            <w:r w:rsidR="0002620F" w:rsidRPr="00516374">
                              <w:rPr>
                                <w:rStyle w:val="Hyperlink"/>
                                <w:rFonts w:ascii="Open Sans" w:eastAsia="Montserrat" w:hAnsi="Open Sans" w:cs="Open Sans"/>
                              </w:rPr>
                              <w:t>Mckell Peh</w:t>
                            </w:r>
                          </w:hyperlink>
                        </w:p>
                      </w:txbxContent>
                    </v:textbox>
                  </v:shape>
                  <v:shape id="Text Box 9" o:spid="_x0000_s1031" type="#_x0000_t202" style="position:absolute;top:5995;width:2012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238C2D88" w14:textId="050E3725" w:rsidR="00F3289F" w:rsidRPr="002A3B48" w:rsidRDefault="005C3FC3" w:rsidP="00B814D7">
                          <w:pPr>
                            <w:rPr>
                              <w:rFonts w:ascii="Open Sans" w:eastAsia="Montserrat" w:hAnsi="Open Sans" w:cs="Open Sans"/>
                            </w:rPr>
                          </w:pPr>
                          <w:hyperlink r:id="rId12" w:history="1">
                            <w:r w:rsidR="00516374">
                              <w:rPr>
                                <w:rStyle w:val="Hyperlink"/>
                                <w:rFonts w:ascii="Open Sans" w:hAnsi="Open Sans" w:cs="Open Sans"/>
                              </w:rPr>
                              <w:t>http://mckellpeh.com</w:t>
                            </w:r>
                          </w:hyperlink>
                        </w:p>
                      </w:txbxContent>
                    </v:textbox>
                  </v:shape>
                </v:group>
                <v:group id="Group 110" o:spid="_x0000_s1032" style="position:absolute;left:48135;top:1261;width:1430;height:4082" coordorigin="282995,-79897" coordsize="143517,40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Picture 13" o:spid="_x0000_s1033" type="#_x0000_t75" alt="linkedin (4)" style="position:absolute;left:289233;top:191568;width:137279;height:13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">
                    <v:imagedata r:id="rId13" o:title="linkedin (4)" recolortarget="#696565 [1454]"/>
                    <v:path arrowok="t"/>
                  </v:shape>
                  <v:shape id="Picture 11" o:spid="_x0000_s1034" type="#_x0000_t75" alt="letter" style="position:absolute;left:282995;top:-79897;width:137279;height:13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">
                    <v:imagedata r:id="rId14" o:title="letter" recolortarget="#696565 [1454]"/>
                    <v:path arrowok="t"/>
                  </v:shape>
                </v:group>
                <w10:wrap anchorx="margin"/>
              </v:group>
            </w:pict>
          </mc:Fallback>
        </mc:AlternateContent>
      </w:r>
      <w:r w:rsidR="00EB1D02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C2A9DD0" wp14:editId="403C7696">
                <wp:simplePos x="0" y="0"/>
                <wp:positionH relativeFrom="margin">
                  <wp:posOffset>2100105</wp:posOffset>
                </wp:positionH>
                <wp:positionV relativeFrom="paragraph">
                  <wp:posOffset>1572567</wp:posOffset>
                </wp:positionV>
                <wp:extent cx="0" cy="8897815"/>
                <wp:effectExtent l="0" t="0" r="19050" b="368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7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878F5" id="Straight Connector 20" o:spid="_x0000_s1026" style="position:absolute;z-index:251961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65.35pt,123.8pt" to="165.35pt,8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" strokecolor="#aeaaaa [2414]" strokeweight="1pt">
                <v:stroke joinstyle="miter"/>
                <w10:wrap anchorx="margin"/>
              </v:line>
            </w:pict>
          </mc:Fallback>
        </mc:AlternateContent>
      </w:r>
      <w:r w:rsidR="00EB1D02">
        <w:rPr>
          <w:noProof/>
          <w:sz w:val="40"/>
          <w:lang w:val="en-SG" w:eastAsia="en-SG"/>
        </w:rPr>
        <mc:AlternateContent>
          <mc:Choice Requires="wps">
            <w:drawing>
              <wp:anchor distT="0" distB="0" distL="114300" distR="114300" simplePos="0" relativeHeight="251898876" behindDoc="0" locked="0" layoutInCell="1" allowOverlap="1" wp14:anchorId="2459D298" wp14:editId="211E2A9B">
                <wp:simplePos x="0" y="0"/>
                <wp:positionH relativeFrom="column">
                  <wp:posOffset>2280976</wp:posOffset>
                </wp:positionH>
                <wp:positionV relativeFrom="paragraph">
                  <wp:posOffset>6782637</wp:posOffset>
                </wp:positionV>
                <wp:extent cx="5148580" cy="3823398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580" cy="3823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91CFB" w14:textId="0A95645D" w:rsidR="00FC707A" w:rsidRPr="00A77AC6" w:rsidRDefault="00FC707A" w:rsidP="00FC707A">
                            <w:pPr>
                              <w:spacing w:after="200" w:line="240" w:lineRule="auto"/>
                              <w:rPr>
                                <w:rFonts w:ascii="Montserrat" w:hAnsi="Montserrat" w:cs="Times New Roman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Times New Roman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PROJECTS</w:t>
                            </w:r>
                          </w:p>
                          <w:p w14:paraId="61884CCA" w14:textId="4C675E1D" w:rsidR="00DB5F27" w:rsidRPr="00DB5F27" w:rsidRDefault="005B7EC5" w:rsidP="00DB5F27">
                            <w:pPr>
                              <w:spacing w:after="0" w:line="240" w:lineRule="auto"/>
                              <w:rPr>
                                <w:rFonts w:ascii="Segoe UI" w:eastAsia="Montserrat" w:hAnsi="Segoe UI" w:cs="Segoe U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</w:rPr>
                              <w:t xml:space="preserve">European Innovation Academy </w:t>
                            </w:r>
                            <w:r w:rsid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</w:rPr>
                              <w:tab/>
                              <w:t xml:space="preserve">       </w:t>
                            </w:r>
                            <w:r w:rsidR="00BC5471" w:rsidRPr="00BC5471">
                              <w:rPr>
                                <w:rFonts w:ascii="Segoe UI" w:eastAsia="Montserrat" w:hAnsi="Segoe UI" w:cs="Segoe UI"/>
                                <w:b/>
                                <w:bCs/>
                                <w:sz w:val="21"/>
                                <w:szCs w:val="21"/>
                              </w:rPr>
                              <w:t>July 2023 – Aug 2023</w:t>
                            </w:r>
                          </w:p>
                          <w:p w14:paraId="782A0A33" w14:textId="1F7CCFEB" w:rsidR="00DB5F27" w:rsidRPr="00DB5F27" w:rsidRDefault="00DB5F27" w:rsidP="00DB5F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Open Sans" w:eastAsia="Montserrat" w:hAnsi="Open Sans" w:cs="Open Sans"/>
                                <w:lang w:val="en"/>
                              </w:rPr>
                            </w:pPr>
                            <w:r>
                              <w:rPr>
                                <w:rFonts w:ascii="Open Sans" w:eastAsia="Montserrat" w:hAnsi="Open Sans" w:cs="Open Sans"/>
                                <w:lang w:val="en"/>
                              </w:rPr>
                              <w:t>As role of CTO, s</w:t>
                            </w:r>
                            <w:r w:rsidRPr="00DB5F27">
                              <w:rPr>
                                <w:rFonts w:ascii="Open Sans" w:eastAsia="Montserrat" w:hAnsi="Open Sans" w:cs="Open Sans"/>
                                <w:lang w:val="en"/>
                              </w:rPr>
                              <w:t>pearheaded the rapid design and development of a functional prototype within a tight three-week timeframe.</w:t>
                            </w:r>
                          </w:p>
                          <w:p w14:paraId="7FD64A06" w14:textId="47EC37D5" w:rsidR="00DB5F27" w:rsidRPr="00DB5F27" w:rsidRDefault="00DB5F27" w:rsidP="00DB5F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Open Sans" w:eastAsia="Montserrat" w:hAnsi="Open Sans" w:cs="Open Sans"/>
                                <w:lang w:val="en"/>
                              </w:rPr>
                            </w:pPr>
                            <w:r w:rsidRPr="00DB5F27">
                              <w:rPr>
                                <w:rFonts w:ascii="Open Sans" w:eastAsia="Montserrat" w:hAnsi="Open Sans" w:cs="Open Sans"/>
                                <w:lang w:val="en"/>
                              </w:rPr>
                              <w:t>Orchestrated comprehensive customer validation, executed strategic marketing campaigns, and adeptly pitched to potential investors.</w:t>
                            </w:r>
                          </w:p>
                          <w:p w14:paraId="6F9412AE" w14:textId="104E759A" w:rsidR="00DB5F27" w:rsidRPr="00DB5F27" w:rsidRDefault="00DB5F27" w:rsidP="00FA6D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Open Sans" w:eastAsia="Montserrat" w:hAnsi="Open Sans" w:cs="Open Sans"/>
                                <w:lang w:val="en"/>
                              </w:rPr>
                            </w:pPr>
                            <w:r w:rsidRPr="00DB5F27">
                              <w:rPr>
                                <w:rFonts w:ascii="Open Sans" w:eastAsia="Montserrat" w:hAnsi="Open Sans" w:cs="Open Sans"/>
                                <w:lang w:val="en"/>
                              </w:rPr>
                              <w:t>Gained valuable insights into product profiling, effective marketing strategies, business models, and intellectual property.</w:t>
                            </w:r>
                          </w:p>
                          <w:p w14:paraId="2AB6A2A2" w14:textId="77777777" w:rsidR="00C91892" w:rsidRPr="00C91892" w:rsidRDefault="00C91892" w:rsidP="00C91892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eastAsia="Montserrat" w:hAnsi="Open Sans" w:cs="Open Sans"/>
                                <w:lang w:val="en"/>
                              </w:rPr>
                            </w:pPr>
                          </w:p>
                          <w:p w14:paraId="5203DD24" w14:textId="247706AF" w:rsidR="005B7EC5" w:rsidRPr="00BC5471" w:rsidRDefault="005B7EC5" w:rsidP="005B7EC5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Hacksingapore</w:t>
                            </w:r>
                            <w:proofErr w:type="spellEnd"/>
                            <w:r w:rsidRP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 </w:t>
                            </w:r>
                            <w:proofErr w:type="spellStart"/>
                            <w:r w:rsidRP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AngelHacks</w:t>
                            </w:r>
                            <w:proofErr w:type="spellEnd"/>
                            <w:r w:rsid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BC5471">
                              <w:rPr>
                                <w:rFonts w:ascii="Segoe UI" w:eastAsia="Montserrat" w:hAnsi="Segoe UI" w:cs="Segoe UI"/>
                                <w:b/>
                                <w:bCs/>
                                <w:sz w:val="21"/>
                                <w:szCs w:val="21"/>
                              </w:rPr>
                              <w:t>May 2023 – June</w:t>
                            </w:r>
                            <w:r w:rsidR="00BC5471" w:rsidRPr="00BC5471">
                              <w:rPr>
                                <w:rFonts w:ascii="Segoe UI" w:eastAsia="Montserrat" w:hAnsi="Segoe UI" w:cs="Segoe U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2023</w:t>
                            </w:r>
                          </w:p>
                          <w:p w14:paraId="598A6B46" w14:textId="2B90014A" w:rsidR="00A72D9A" w:rsidRPr="00DB5F27" w:rsidRDefault="00DB5F27" w:rsidP="00EB1D0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Open Sans" w:eastAsia="Montserrat" w:hAnsi="Open Sans" w:cs="Open Sans"/>
                                <w:bCs/>
                                <w:szCs w:val="24"/>
                              </w:rPr>
                            </w:pPr>
                            <w:r w:rsidRPr="00DB5F27">
                              <w:rPr>
                                <w:rFonts w:ascii="Open Sans" w:eastAsia="Montserrat" w:hAnsi="Open Sans" w:cs="Open Sans"/>
                                <w:bCs/>
                                <w:szCs w:val="24"/>
                              </w:rPr>
                              <w:t xml:space="preserve">Engineered </w:t>
                            </w:r>
                            <w:r w:rsidR="00EB1D02" w:rsidRPr="00EB1D02">
                              <w:rPr>
                                <w:rFonts w:ascii="Open Sans" w:eastAsia="Montserrat" w:hAnsi="Open Sans" w:cs="Open Sans"/>
                                <w:bCs/>
                                <w:szCs w:val="24"/>
                              </w:rPr>
                              <w:t>Chrome extension that leverages artificial intelligence to analyze and provide suggestions to improve a LinkedIn user's profile</w:t>
                            </w:r>
                          </w:p>
                          <w:p w14:paraId="4DCC51A6" w14:textId="77777777" w:rsidR="00DB5F27" w:rsidRPr="00BC5471" w:rsidRDefault="00DB5F27" w:rsidP="00A72D9A">
                            <w:pPr>
                              <w:spacing w:after="0" w:line="240" w:lineRule="auto"/>
                              <w:jc w:val="both"/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424182" w14:textId="09AA6D52" w:rsidR="00A72D9A" w:rsidRPr="00BC5471" w:rsidRDefault="005B7EC5" w:rsidP="00A72D9A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imPAct</w:t>
                            </w:r>
                            <w:proofErr w:type="spellEnd"/>
                            <w:r w:rsidRP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Community </w:t>
                            </w:r>
                            <w:proofErr w:type="spellStart"/>
                            <w:r w:rsidRP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Changemakers</w:t>
                            </w:r>
                            <w:proofErr w:type="spellEnd"/>
                            <w:r w:rsidRP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="00BC5471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BC5471">
                              <w:rPr>
                                <w:rFonts w:ascii="Segoe UI" w:eastAsia="Montserrat" w:hAnsi="Segoe UI" w:cs="Segoe U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March </w:t>
                            </w:r>
                            <w:r w:rsidR="00BC5471" w:rsidRPr="00BC5471">
                              <w:rPr>
                                <w:rFonts w:ascii="Segoe UI" w:eastAsia="Montserrat" w:hAnsi="Segoe UI" w:cs="Segoe UI"/>
                                <w:b/>
                                <w:bCs/>
                                <w:sz w:val="21"/>
                                <w:szCs w:val="21"/>
                              </w:rPr>
                              <w:t>2023</w:t>
                            </w:r>
                          </w:p>
                          <w:p w14:paraId="5D74315C" w14:textId="78AA59D4" w:rsidR="00A72D9A" w:rsidRPr="00EB1D02" w:rsidRDefault="00B46F6D" w:rsidP="00B46F6D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Open Sans" w:hAnsi="Open Sans" w:cs="Open Sans"/>
                                <w:lang w:val="en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en"/>
                              </w:rPr>
                              <w:t xml:space="preserve">Procured </w:t>
                            </w:r>
                            <w:r w:rsidR="00EB1D02" w:rsidRPr="00EB1D02">
                              <w:rPr>
                                <w:rFonts w:ascii="Open Sans" w:hAnsi="Open Sans" w:cs="Open Sans"/>
                                <w:lang w:val="en"/>
                              </w:rPr>
                              <w:t xml:space="preserve">funding to organize </w:t>
                            </w:r>
                            <w:r w:rsidR="00EB1D02">
                              <w:rPr>
                                <w:rFonts w:ascii="Open Sans" w:hAnsi="Open Sans" w:cs="Open Sans"/>
                                <w:lang w:val="en"/>
                              </w:rPr>
                              <w:t xml:space="preserve">workshops and working spaces for creatives to </w:t>
                            </w:r>
                            <w:r>
                              <w:rPr>
                                <w:rFonts w:ascii="Open Sans" w:hAnsi="Open Sans" w:cs="Open Sans"/>
                                <w:lang w:val="en"/>
                              </w:rPr>
                              <w:t>showcase their products</w:t>
                            </w:r>
                          </w:p>
                          <w:p w14:paraId="2CBBD610" w14:textId="77777777" w:rsidR="005B7EC5" w:rsidRPr="00BC5471" w:rsidRDefault="005B7EC5" w:rsidP="005B7EC5">
                            <w:pPr>
                              <w:pStyle w:val="NoSpacing"/>
                              <w:jc w:val="both"/>
                              <w:rPr>
                                <w:rFonts w:ascii="Open Sans" w:hAnsi="Open Sans" w:cs="Open Sans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9D29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9.6pt;margin-top:534.05pt;width:405.4pt;height:301.05pt;z-index:2518988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zafQIAAGUFAAAOAAAAZHJzL2Uyb0RvYy54bWysVEtvGjEQvlfqf7B8b5ZnShB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" filled="f" stroked="f" strokeweight=".5pt">
                <v:textbox>
                  <w:txbxContent>
                    <w:p w14:paraId="79E91CFB" w14:textId="0A95645D" w:rsidR="00FC707A" w:rsidRPr="00A77AC6" w:rsidRDefault="00FC707A" w:rsidP="00FC707A">
                      <w:pPr>
                        <w:spacing w:after="200" w:line="240" w:lineRule="auto"/>
                        <w:rPr>
                          <w:rFonts w:ascii="Montserrat" w:hAnsi="Montserrat" w:cs="Times New Roman"/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Times New Roman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PROJECTS</w:t>
                      </w:r>
                    </w:p>
                    <w:p w14:paraId="61884CCA" w14:textId="4C675E1D" w:rsidR="00DB5F27" w:rsidRPr="00DB5F27" w:rsidRDefault="005B7EC5" w:rsidP="00DB5F27">
                      <w:pPr>
                        <w:spacing w:after="0" w:line="240" w:lineRule="auto"/>
                        <w:rPr>
                          <w:rFonts w:ascii="Segoe UI" w:eastAsia="Montserrat" w:hAnsi="Segoe UI" w:cs="Segoe UI"/>
                          <w:b/>
                          <w:bCs/>
                          <w:sz w:val="21"/>
                          <w:szCs w:val="21"/>
                        </w:rPr>
                      </w:pPr>
                      <w:r w:rsidRP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</w:rPr>
                        <w:t xml:space="preserve">European Innovation Academy </w:t>
                      </w:r>
                      <w:r w:rsid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</w:rPr>
                        <w:tab/>
                      </w:r>
                      <w:r w:rsid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</w:rPr>
                        <w:tab/>
                      </w:r>
                      <w:r w:rsid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</w:rPr>
                        <w:tab/>
                        <w:t xml:space="preserve">       </w:t>
                      </w:r>
                      <w:r w:rsidR="00BC5471" w:rsidRPr="00BC5471">
                        <w:rPr>
                          <w:rFonts w:ascii="Segoe UI" w:eastAsia="Montserrat" w:hAnsi="Segoe UI" w:cs="Segoe UI"/>
                          <w:b/>
                          <w:bCs/>
                          <w:sz w:val="21"/>
                          <w:szCs w:val="21"/>
                        </w:rPr>
                        <w:t>July 2023 – Aug 2023</w:t>
                      </w:r>
                    </w:p>
                    <w:p w14:paraId="782A0A33" w14:textId="1F7CCFEB" w:rsidR="00DB5F27" w:rsidRPr="00DB5F27" w:rsidRDefault="00DB5F27" w:rsidP="00DB5F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Open Sans" w:eastAsia="Montserrat" w:hAnsi="Open Sans" w:cs="Open Sans"/>
                          <w:lang w:val="en"/>
                        </w:rPr>
                      </w:pPr>
                      <w:r>
                        <w:rPr>
                          <w:rFonts w:ascii="Open Sans" w:eastAsia="Montserrat" w:hAnsi="Open Sans" w:cs="Open Sans"/>
                          <w:lang w:val="en"/>
                        </w:rPr>
                        <w:t>As role of CTO, s</w:t>
                      </w:r>
                      <w:r w:rsidRPr="00DB5F27">
                        <w:rPr>
                          <w:rFonts w:ascii="Open Sans" w:eastAsia="Montserrat" w:hAnsi="Open Sans" w:cs="Open Sans"/>
                          <w:lang w:val="en"/>
                        </w:rPr>
                        <w:t>pearheaded the rapid design and development of a functional prototype within a tight three-week timeframe.</w:t>
                      </w:r>
                    </w:p>
                    <w:p w14:paraId="7FD64A06" w14:textId="47EC37D5" w:rsidR="00DB5F27" w:rsidRPr="00DB5F27" w:rsidRDefault="00DB5F27" w:rsidP="00DB5F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Open Sans" w:eastAsia="Montserrat" w:hAnsi="Open Sans" w:cs="Open Sans"/>
                          <w:lang w:val="en"/>
                        </w:rPr>
                      </w:pPr>
                      <w:r w:rsidRPr="00DB5F27">
                        <w:rPr>
                          <w:rFonts w:ascii="Open Sans" w:eastAsia="Montserrat" w:hAnsi="Open Sans" w:cs="Open Sans"/>
                          <w:lang w:val="en"/>
                        </w:rPr>
                        <w:t>Orchestrated comprehensive customer validation, executed strategic marketing campaigns, and adeptly pitched to potential investors.</w:t>
                      </w:r>
                    </w:p>
                    <w:p w14:paraId="6F9412AE" w14:textId="104E759A" w:rsidR="00DB5F27" w:rsidRPr="00DB5F27" w:rsidRDefault="00DB5F27" w:rsidP="00FA6D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Open Sans" w:eastAsia="Montserrat" w:hAnsi="Open Sans" w:cs="Open Sans"/>
                          <w:lang w:val="en"/>
                        </w:rPr>
                      </w:pPr>
                      <w:r w:rsidRPr="00DB5F27">
                        <w:rPr>
                          <w:rFonts w:ascii="Open Sans" w:eastAsia="Montserrat" w:hAnsi="Open Sans" w:cs="Open Sans"/>
                          <w:lang w:val="en"/>
                        </w:rPr>
                        <w:t>Gained valuable insights into product profiling, effective marketing strategies, business models, and intellectual property.</w:t>
                      </w:r>
                    </w:p>
                    <w:p w14:paraId="2AB6A2A2" w14:textId="77777777" w:rsidR="00C91892" w:rsidRPr="00C91892" w:rsidRDefault="00C91892" w:rsidP="00C91892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rFonts w:ascii="Open Sans" w:eastAsia="Montserrat" w:hAnsi="Open Sans" w:cs="Open Sans"/>
                          <w:lang w:val="en"/>
                        </w:rPr>
                      </w:pPr>
                    </w:p>
                    <w:p w14:paraId="5203DD24" w14:textId="247706AF" w:rsidR="005B7EC5" w:rsidRPr="00BC5471" w:rsidRDefault="005B7EC5" w:rsidP="005B7EC5">
                      <w:pPr>
                        <w:spacing w:after="0" w:line="240" w:lineRule="auto"/>
                        <w:jc w:val="both"/>
                        <w:rPr>
                          <w:rFonts w:ascii="Open Sans" w:hAnsi="Open Sans" w:cs="Open Sans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>Hacksingapore</w:t>
                      </w:r>
                      <w:proofErr w:type="spellEnd"/>
                      <w:r w:rsidRP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 xml:space="preserve"> by </w:t>
                      </w:r>
                      <w:proofErr w:type="spellStart"/>
                      <w:r w:rsidRP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>AngelHacks</w:t>
                      </w:r>
                      <w:proofErr w:type="spellEnd"/>
                      <w:r w:rsid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BC5471">
                        <w:rPr>
                          <w:rFonts w:ascii="Segoe UI" w:eastAsia="Montserrat" w:hAnsi="Segoe UI" w:cs="Segoe UI"/>
                          <w:b/>
                          <w:bCs/>
                          <w:sz w:val="21"/>
                          <w:szCs w:val="21"/>
                        </w:rPr>
                        <w:t>May 2023 – June</w:t>
                      </w:r>
                      <w:r w:rsidR="00BC5471" w:rsidRPr="00BC5471">
                        <w:rPr>
                          <w:rFonts w:ascii="Segoe UI" w:eastAsia="Montserrat" w:hAnsi="Segoe UI" w:cs="Segoe UI"/>
                          <w:b/>
                          <w:bCs/>
                          <w:sz w:val="21"/>
                          <w:szCs w:val="21"/>
                        </w:rPr>
                        <w:t xml:space="preserve"> 2023</w:t>
                      </w:r>
                    </w:p>
                    <w:p w14:paraId="598A6B46" w14:textId="2B90014A" w:rsidR="00A72D9A" w:rsidRPr="00DB5F27" w:rsidRDefault="00DB5F27" w:rsidP="00EB1D0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Open Sans" w:eastAsia="Montserrat" w:hAnsi="Open Sans" w:cs="Open Sans"/>
                          <w:bCs/>
                          <w:szCs w:val="24"/>
                        </w:rPr>
                      </w:pPr>
                      <w:r w:rsidRPr="00DB5F27">
                        <w:rPr>
                          <w:rFonts w:ascii="Open Sans" w:eastAsia="Montserrat" w:hAnsi="Open Sans" w:cs="Open Sans"/>
                          <w:bCs/>
                          <w:szCs w:val="24"/>
                        </w:rPr>
                        <w:t xml:space="preserve">Engineered </w:t>
                      </w:r>
                      <w:r w:rsidR="00EB1D02" w:rsidRPr="00EB1D02">
                        <w:rPr>
                          <w:rFonts w:ascii="Open Sans" w:eastAsia="Montserrat" w:hAnsi="Open Sans" w:cs="Open Sans"/>
                          <w:bCs/>
                          <w:szCs w:val="24"/>
                        </w:rPr>
                        <w:t>Chrome extension that leverages artificial intelligence to analyze and provide suggestions to improve a LinkedIn user's profile</w:t>
                      </w:r>
                    </w:p>
                    <w:p w14:paraId="4DCC51A6" w14:textId="77777777" w:rsidR="00DB5F27" w:rsidRPr="00BC5471" w:rsidRDefault="00DB5F27" w:rsidP="00A72D9A">
                      <w:pPr>
                        <w:spacing w:after="0" w:line="240" w:lineRule="auto"/>
                        <w:jc w:val="both"/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424182" w14:textId="09AA6D52" w:rsidR="00A72D9A" w:rsidRPr="00BC5471" w:rsidRDefault="005B7EC5" w:rsidP="00A72D9A">
                      <w:pPr>
                        <w:spacing w:after="0" w:line="240" w:lineRule="auto"/>
                        <w:jc w:val="both"/>
                        <w:rPr>
                          <w:rFonts w:ascii="Open Sans" w:hAnsi="Open Sans" w:cs="Open Sans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>imPAct</w:t>
                      </w:r>
                      <w:proofErr w:type="spellEnd"/>
                      <w:r w:rsidRP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 xml:space="preserve"> Community </w:t>
                      </w:r>
                      <w:proofErr w:type="spellStart"/>
                      <w:r w:rsidRP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>Changemakers</w:t>
                      </w:r>
                      <w:proofErr w:type="spellEnd"/>
                      <w:r w:rsidRP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="00BC5471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="00BC5471">
                        <w:rPr>
                          <w:rFonts w:ascii="Segoe UI" w:eastAsia="Montserrat" w:hAnsi="Segoe UI" w:cs="Segoe UI"/>
                          <w:b/>
                          <w:bCs/>
                          <w:sz w:val="21"/>
                          <w:szCs w:val="21"/>
                        </w:rPr>
                        <w:t xml:space="preserve">March </w:t>
                      </w:r>
                      <w:r w:rsidR="00BC5471" w:rsidRPr="00BC5471">
                        <w:rPr>
                          <w:rFonts w:ascii="Segoe UI" w:eastAsia="Montserrat" w:hAnsi="Segoe UI" w:cs="Segoe UI"/>
                          <w:b/>
                          <w:bCs/>
                          <w:sz w:val="21"/>
                          <w:szCs w:val="21"/>
                        </w:rPr>
                        <w:t>2023</w:t>
                      </w:r>
                    </w:p>
                    <w:p w14:paraId="5D74315C" w14:textId="78AA59D4" w:rsidR="00A72D9A" w:rsidRPr="00EB1D02" w:rsidRDefault="00B46F6D" w:rsidP="00B46F6D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Open Sans" w:hAnsi="Open Sans" w:cs="Open Sans"/>
                          <w:lang w:val="en"/>
                        </w:rPr>
                      </w:pPr>
                      <w:r>
                        <w:rPr>
                          <w:rFonts w:ascii="Open Sans" w:hAnsi="Open Sans" w:cs="Open Sans"/>
                          <w:lang w:val="en"/>
                        </w:rPr>
                        <w:t xml:space="preserve">Procured </w:t>
                      </w:r>
                      <w:r w:rsidR="00EB1D02" w:rsidRPr="00EB1D02">
                        <w:rPr>
                          <w:rFonts w:ascii="Open Sans" w:hAnsi="Open Sans" w:cs="Open Sans"/>
                          <w:lang w:val="en"/>
                        </w:rPr>
                        <w:t xml:space="preserve">funding to organize </w:t>
                      </w:r>
                      <w:r w:rsidR="00EB1D02">
                        <w:rPr>
                          <w:rFonts w:ascii="Open Sans" w:hAnsi="Open Sans" w:cs="Open Sans"/>
                          <w:lang w:val="en"/>
                        </w:rPr>
                        <w:t xml:space="preserve">workshops and working spaces for creatives to </w:t>
                      </w:r>
                      <w:r>
                        <w:rPr>
                          <w:rFonts w:ascii="Open Sans" w:hAnsi="Open Sans" w:cs="Open Sans"/>
                          <w:lang w:val="en"/>
                        </w:rPr>
                        <w:t>showcase their products</w:t>
                      </w:r>
                    </w:p>
                    <w:p w14:paraId="2CBBD610" w14:textId="77777777" w:rsidR="005B7EC5" w:rsidRPr="00BC5471" w:rsidRDefault="005B7EC5" w:rsidP="005B7EC5">
                      <w:pPr>
                        <w:pStyle w:val="NoSpacing"/>
                        <w:jc w:val="both"/>
                        <w:rPr>
                          <w:rFonts w:ascii="Open Sans" w:hAnsi="Open Sans" w:cs="Open Sans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D02">
        <w:rPr>
          <w:noProof/>
          <w:sz w:val="40"/>
          <w:lang w:val="en-SG" w:eastAsia="en-SG"/>
        </w:rPr>
        <mc:AlternateContent>
          <mc:Choice Requires="wps">
            <w:drawing>
              <wp:anchor distT="0" distB="0" distL="114300" distR="114300" simplePos="0" relativeHeight="251900926" behindDoc="0" locked="0" layoutInCell="1" allowOverlap="1" wp14:anchorId="516F10BC" wp14:editId="71A2F768">
                <wp:simplePos x="0" y="0"/>
                <wp:positionH relativeFrom="page">
                  <wp:posOffset>293370</wp:posOffset>
                </wp:positionH>
                <wp:positionV relativeFrom="paragraph">
                  <wp:posOffset>4427220</wp:posOffset>
                </wp:positionV>
                <wp:extent cx="1677670" cy="26714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671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9E61" w14:textId="2C05BEDF" w:rsidR="002F0B98" w:rsidRDefault="005B7EC5" w:rsidP="002F0B98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spacing w:after="58"/>
                              <w:ind w:left="216" w:hanging="216"/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  <w:t>Photography</w:t>
                            </w:r>
                          </w:p>
                          <w:p w14:paraId="737830FF" w14:textId="0DF32320" w:rsidR="005B7EC5" w:rsidRDefault="005B7EC5" w:rsidP="002F0B98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spacing w:after="58"/>
                              <w:ind w:left="216" w:hanging="216"/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  <w:t>Poster Design</w:t>
                            </w:r>
                          </w:p>
                          <w:p w14:paraId="43974097" w14:textId="2A08894B" w:rsidR="005B7EC5" w:rsidRDefault="005B7EC5" w:rsidP="002F0B98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spacing w:after="58"/>
                              <w:ind w:left="216" w:hanging="216"/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  <w:t>Editing</w:t>
                            </w:r>
                          </w:p>
                          <w:p w14:paraId="37DECCA8" w14:textId="50127328" w:rsidR="005B7EC5" w:rsidRDefault="005B7EC5" w:rsidP="002F0B98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spacing w:after="58"/>
                              <w:ind w:left="216" w:hanging="216"/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  <w:t>Travel</w:t>
                            </w:r>
                          </w:p>
                          <w:p w14:paraId="6ED898ED" w14:textId="191522CF" w:rsidR="005B7EC5" w:rsidRPr="002F0B98" w:rsidRDefault="005B7EC5" w:rsidP="002F0B98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spacing w:after="58"/>
                              <w:ind w:left="216" w:hanging="216"/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202124"/>
                              </w:rPr>
                              <w:t>Gaming</w:t>
                            </w:r>
                          </w:p>
                          <w:p w14:paraId="0960C415" w14:textId="17421AEB" w:rsidR="000723EA" w:rsidRPr="00136A2D" w:rsidRDefault="000723EA" w:rsidP="000723EA">
                            <w:pPr>
                              <w:spacing w:after="0"/>
                              <w:rPr>
                                <w:rFonts w:ascii="Open Sans" w:eastAsia="Montserrat" w:hAnsi="Open Sans" w:cs="Open Sans"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10BC" id="Text Box 6" o:spid="_x0000_s1027" type="#_x0000_t202" style="position:absolute;margin-left:23.1pt;margin-top:348.6pt;width:132.1pt;height:210.35pt;z-index:251900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" filled="f" stroked="f" strokeweight=".5pt">
                <v:textbox>
                  <w:txbxContent>
                    <w:p w14:paraId="07F69E61" w14:textId="2C05BEDF" w:rsidR="002F0B98" w:rsidRDefault="005B7EC5" w:rsidP="002F0B98">
                      <w:pPr>
                        <w:pStyle w:val="NoSpacing"/>
                        <w:numPr>
                          <w:ilvl w:val="0"/>
                          <w:numId w:val="13"/>
                        </w:numPr>
                        <w:spacing w:after="58"/>
                        <w:ind w:left="216" w:hanging="216"/>
                        <w:rPr>
                          <w:rFonts w:ascii="Open Sans" w:eastAsia="Times New Roman" w:hAnsi="Open Sans" w:cs="Open Sans"/>
                          <w:color w:val="202124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202124"/>
                        </w:rPr>
                        <w:t>Photography</w:t>
                      </w:r>
                    </w:p>
                    <w:p w14:paraId="737830FF" w14:textId="0DF32320" w:rsidR="005B7EC5" w:rsidRDefault="005B7EC5" w:rsidP="002F0B98">
                      <w:pPr>
                        <w:pStyle w:val="NoSpacing"/>
                        <w:numPr>
                          <w:ilvl w:val="0"/>
                          <w:numId w:val="13"/>
                        </w:numPr>
                        <w:spacing w:after="58"/>
                        <w:ind w:left="216" w:hanging="216"/>
                        <w:rPr>
                          <w:rFonts w:ascii="Open Sans" w:eastAsia="Times New Roman" w:hAnsi="Open Sans" w:cs="Open Sans"/>
                          <w:color w:val="202124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202124"/>
                        </w:rPr>
                        <w:t>Poster Design</w:t>
                      </w:r>
                    </w:p>
                    <w:p w14:paraId="43974097" w14:textId="2A08894B" w:rsidR="005B7EC5" w:rsidRDefault="005B7EC5" w:rsidP="002F0B98">
                      <w:pPr>
                        <w:pStyle w:val="NoSpacing"/>
                        <w:numPr>
                          <w:ilvl w:val="0"/>
                          <w:numId w:val="13"/>
                        </w:numPr>
                        <w:spacing w:after="58"/>
                        <w:ind w:left="216" w:hanging="216"/>
                        <w:rPr>
                          <w:rFonts w:ascii="Open Sans" w:eastAsia="Times New Roman" w:hAnsi="Open Sans" w:cs="Open Sans"/>
                          <w:color w:val="202124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202124"/>
                        </w:rPr>
                        <w:t>Editing</w:t>
                      </w:r>
                    </w:p>
                    <w:p w14:paraId="37DECCA8" w14:textId="50127328" w:rsidR="005B7EC5" w:rsidRDefault="005B7EC5" w:rsidP="002F0B98">
                      <w:pPr>
                        <w:pStyle w:val="NoSpacing"/>
                        <w:numPr>
                          <w:ilvl w:val="0"/>
                          <w:numId w:val="13"/>
                        </w:numPr>
                        <w:spacing w:after="58"/>
                        <w:ind w:left="216" w:hanging="216"/>
                        <w:rPr>
                          <w:rFonts w:ascii="Open Sans" w:eastAsia="Times New Roman" w:hAnsi="Open Sans" w:cs="Open Sans"/>
                          <w:color w:val="202124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202124"/>
                        </w:rPr>
                        <w:t>Travel</w:t>
                      </w:r>
                    </w:p>
                    <w:p w14:paraId="6ED898ED" w14:textId="191522CF" w:rsidR="005B7EC5" w:rsidRPr="002F0B98" w:rsidRDefault="005B7EC5" w:rsidP="002F0B98">
                      <w:pPr>
                        <w:pStyle w:val="NoSpacing"/>
                        <w:numPr>
                          <w:ilvl w:val="0"/>
                          <w:numId w:val="13"/>
                        </w:numPr>
                        <w:spacing w:after="58"/>
                        <w:ind w:left="216" w:hanging="216"/>
                        <w:rPr>
                          <w:rFonts w:ascii="Open Sans" w:eastAsia="Times New Roman" w:hAnsi="Open Sans" w:cs="Open Sans"/>
                          <w:color w:val="202124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202124"/>
                        </w:rPr>
                        <w:t>Gaming</w:t>
                      </w:r>
                    </w:p>
                    <w:p w14:paraId="0960C415" w14:textId="17421AEB" w:rsidR="000723EA" w:rsidRPr="00136A2D" w:rsidRDefault="000723EA" w:rsidP="000723EA">
                      <w:pPr>
                        <w:spacing w:after="0"/>
                        <w:rPr>
                          <w:rFonts w:ascii="Open Sans" w:eastAsia="Montserrat" w:hAnsi="Open Sans" w:cs="Open Sans"/>
                          <w:bCs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1D02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B481632" wp14:editId="3EDBA142">
                <wp:simplePos x="0" y="0"/>
                <wp:positionH relativeFrom="margin">
                  <wp:posOffset>277495</wp:posOffset>
                </wp:positionH>
                <wp:positionV relativeFrom="paragraph">
                  <wp:posOffset>4126118</wp:posOffset>
                </wp:positionV>
                <wp:extent cx="1691640" cy="32893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28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ACFA1" w14:textId="64762210" w:rsidR="008079A3" w:rsidRPr="00BA6132" w:rsidRDefault="00BA6132" w:rsidP="00BA6132">
                            <w:pPr>
                              <w:spacing w:after="0" w:line="240" w:lineRule="auto"/>
                              <w:rPr>
                                <w:sz w:val="6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 w:cs="Times New Roman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INTERESTS &amp; HOBBIES</w:t>
                            </w:r>
                          </w:p>
                          <w:p w14:paraId="294D13A2" w14:textId="77777777" w:rsidR="004A00BC" w:rsidRDefault="004A0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1632" id="Rectangle 40" o:spid="_x0000_s1028" style="position:absolute;margin-left:21.85pt;margin-top:324.9pt;width:133.2pt;height:25.9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" filled="f" stroked="f" strokeweight=".25pt">
                <v:textbox>
                  <w:txbxContent>
                    <w:p w14:paraId="666ACFA1" w14:textId="64762210" w:rsidR="008079A3" w:rsidRPr="00BA6132" w:rsidRDefault="00BA6132" w:rsidP="00BA6132">
                      <w:pPr>
                        <w:spacing w:after="0" w:line="240" w:lineRule="auto"/>
                        <w:rPr>
                          <w:sz w:val="6"/>
                          <w:szCs w:val="24"/>
                        </w:rPr>
                      </w:pPr>
                      <w:r>
                        <w:rPr>
                          <w:rFonts w:ascii="Montserrat" w:hAnsi="Montserrat" w:cs="Times New Roman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INTERESTS &amp; HOBBIES</w:t>
                      </w:r>
                    </w:p>
                    <w:p w14:paraId="294D13A2" w14:textId="77777777" w:rsidR="004A00BC" w:rsidRDefault="004A00BC"/>
                  </w:txbxContent>
                </v:textbox>
                <w10:wrap anchorx="margin"/>
              </v:rect>
            </w:pict>
          </mc:Fallback>
        </mc:AlternateContent>
      </w:r>
      <w:r w:rsidR="00EB1D02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170A247" wp14:editId="205477A7">
                <wp:simplePos x="0" y="0"/>
                <wp:positionH relativeFrom="margin">
                  <wp:posOffset>287655</wp:posOffset>
                </wp:positionH>
                <wp:positionV relativeFrom="paragraph">
                  <wp:posOffset>1447800</wp:posOffset>
                </wp:positionV>
                <wp:extent cx="1690370" cy="339725"/>
                <wp:effectExtent l="0" t="0" r="0" b="31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3397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353F5" w14:textId="6BA23728" w:rsidR="009225A9" w:rsidRPr="00D6478D" w:rsidRDefault="00BA6132" w:rsidP="00770714">
                            <w:pPr>
                              <w:spacing w:after="0" w:line="240" w:lineRule="auto"/>
                              <w:rPr>
                                <w:sz w:val="6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 w:cs="Times New Roman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0A247" id="Rectangle 45" o:spid="_x0000_s1029" style="position:absolute;margin-left:22.65pt;margin-top:114pt;width:133.1pt;height:26.7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" filled="f" stroked="f" strokeweight=".25pt">
                <v:textbox>
                  <w:txbxContent>
                    <w:p w14:paraId="09C353F5" w14:textId="6BA23728" w:rsidR="009225A9" w:rsidRPr="00D6478D" w:rsidRDefault="00BA6132" w:rsidP="00770714">
                      <w:pPr>
                        <w:spacing w:after="0" w:line="240" w:lineRule="auto"/>
                        <w:rPr>
                          <w:sz w:val="6"/>
                          <w:szCs w:val="24"/>
                        </w:rPr>
                      </w:pPr>
                      <w:r>
                        <w:rPr>
                          <w:rFonts w:ascii="Montserrat" w:hAnsi="Montserrat" w:cs="Times New Roman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D02">
        <w:rPr>
          <w:noProof/>
          <w:sz w:val="40"/>
          <w:lang w:val="en-SG" w:eastAsia="en-SG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F907828" wp14:editId="637F0E3E">
                <wp:simplePos x="0" y="0"/>
                <wp:positionH relativeFrom="page">
                  <wp:posOffset>285750</wp:posOffset>
                </wp:positionH>
                <wp:positionV relativeFrom="paragraph">
                  <wp:posOffset>1816435</wp:posOffset>
                </wp:positionV>
                <wp:extent cx="1920240" cy="22860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167A7" w14:textId="010433C6" w:rsidR="003364CD" w:rsidRDefault="003364CD" w:rsidP="00136A2D">
                            <w:pPr>
                              <w:spacing w:after="0"/>
                              <w:rPr>
                                <w:rFonts w:ascii="Open Sans" w:eastAsia="Montserrat" w:hAnsi="Open Sans" w:cs="Open Sans"/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Open Sans" w:eastAsia="Montserrat" w:hAnsi="Open Sans" w:cs="Open Sans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2022 - Ongoing </w:t>
                            </w:r>
                          </w:p>
                          <w:p w14:paraId="05712F2E" w14:textId="29A9370B" w:rsidR="00136A2D" w:rsidRPr="003364CD" w:rsidRDefault="003364CD" w:rsidP="00136A2D">
                            <w:pPr>
                              <w:spacing w:after="0"/>
                              <w:rPr>
                                <w:rFonts w:ascii="Open Sans" w:eastAsia="Montserrat" w:hAnsi="Open Sans" w:cs="Open Sans"/>
                                <w:b/>
                                <w:sz w:val="24"/>
                              </w:rPr>
                            </w:pPr>
                            <w:r w:rsidRPr="003364CD">
                              <w:rPr>
                                <w:rFonts w:ascii="Open Sans" w:eastAsia="Montserrat" w:hAnsi="Open Sans" w:cs="Open Sans"/>
                                <w:b/>
                                <w:sz w:val="24"/>
                              </w:rPr>
                              <w:t>SUSS</w:t>
                            </w:r>
                          </w:p>
                          <w:p w14:paraId="720673C1" w14:textId="79427CCD" w:rsidR="00AB173E" w:rsidRDefault="003364CD" w:rsidP="006208D3">
                            <w:pPr>
                              <w:spacing w:after="0"/>
                              <w:rPr>
                                <w:rFonts w:ascii="Open Sans" w:eastAsia="Montserrat" w:hAnsi="Open Sans" w:cs="Open Sans"/>
                                <w:bCs/>
                                <w:szCs w:val="20"/>
                              </w:rPr>
                            </w:pPr>
                            <w:r w:rsidRPr="003364CD">
                              <w:rPr>
                                <w:rFonts w:ascii="Open Sans" w:eastAsia="Montserrat" w:hAnsi="Open Sans" w:cs="Open Sans"/>
                                <w:bCs/>
                                <w:szCs w:val="20"/>
                              </w:rPr>
                              <w:t>BSc Information &amp; Communication Technology</w:t>
                            </w:r>
                          </w:p>
                          <w:p w14:paraId="06BAC0A2" w14:textId="77777777" w:rsidR="003364CD" w:rsidRDefault="003364CD" w:rsidP="006208D3">
                            <w:pPr>
                              <w:spacing w:after="0"/>
                              <w:rPr>
                                <w:rFonts w:ascii="Open Sans" w:eastAsia="Montserrat" w:hAnsi="Open Sans" w:cs="Open Sans"/>
                                <w:b/>
                                <w:szCs w:val="20"/>
                              </w:rPr>
                            </w:pPr>
                          </w:p>
                          <w:p w14:paraId="66F1C584" w14:textId="67F5E556" w:rsidR="00136A2D" w:rsidRPr="006411B0" w:rsidRDefault="003364CD" w:rsidP="00136A2D">
                            <w:pPr>
                              <w:spacing w:after="0"/>
                              <w:rPr>
                                <w:rFonts w:ascii="Open Sans" w:eastAsia="Montserrat" w:hAnsi="Open Sans" w:cs="Open Sans"/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Open Sans" w:eastAsia="Montserrat" w:hAnsi="Open Sans" w:cs="Open Sans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2014 - 2017 </w:t>
                            </w:r>
                          </w:p>
                          <w:p w14:paraId="5FB939CA" w14:textId="57787F1C" w:rsidR="009225A9" w:rsidRDefault="003364CD" w:rsidP="00136A2D">
                            <w:pPr>
                              <w:spacing w:after="0"/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Cs w:val="20"/>
                              </w:rPr>
                            </w:pPr>
                            <w:r w:rsidRPr="003364CD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Republic Polytechnic</w:t>
                            </w:r>
                            <w:r w:rsidRPr="003364CD">
                              <w:rPr>
                                <w:rFonts w:ascii="Open Sans" w:eastAsia="Montserrat" w:hAnsi="Open Sans" w:cs="Open Sans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</w:p>
                          <w:p w14:paraId="44B14065" w14:textId="0933547F" w:rsidR="003364CD" w:rsidRPr="00136A2D" w:rsidRDefault="003364CD" w:rsidP="00136A2D">
                            <w:pPr>
                              <w:spacing w:after="0"/>
                              <w:rPr>
                                <w:rFonts w:ascii="Open Sans" w:eastAsia="Montserrat" w:hAnsi="Open Sans" w:cs="Open Sans"/>
                                <w:bCs/>
                                <w:szCs w:val="20"/>
                              </w:rPr>
                            </w:pPr>
                            <w:r w:rsidRPr="003364CD">
                              <w:rPr>
                                <w:rFonts w:ascii="Open Sans" w:eastAsia="Montserrat" w:hAnsi="Open Sans" w:cs="Open Sans"/>
                                <w:bCs/>
                                <w:szCs w:val="20"/>
                              </w:rPr>
                              <w:t>Diploma in Information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7828" id="Text Box 44" o:spid="_x0000_s1030" type="#_x0000_t202" style="position:absolute;margin-left:22.5pt;margin-top:143.05pt;width:151.2pt;height:180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" filled="f" stroked="f" strokeweight=".5pt">
                <v:textbox>
                  <w:txbxContent>
                    <w:p w14:paraId="5BB167A7" w14:textId="010433C6" w:rsidR="003364CD" w:rsidRDefault="003364CD" w:rsidP="00136A2D">
                      <w:pPr>
                        <w:spacing w:after="0"/>
                        <w:rPr>
                          <w:rFonts w:ascii="Open Sans" w:eastAsia="Montserrat" w:hAnsi="Open Sans" w:cs="Open Sans"/>
                          <w:b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Open Sans" w:eastAsia="Montserrat" w:hAnsi="Open Sans" w:cs="Open Sans"/>
                          <w:b/>
                          <w:color w:val="7F7F7F" w:themeColor="text1" w:themeTint="80"/>
                          <w:sz w:val="24"/>
                        </w:rPr>
                        <w:t xml:space="preserve">2022 - Ongoing </w:t>
                      </w:r>
                    </w:p>
                    <w:p w14:paraId="05712F2E" w14:textId="29A9370B" w:rsidR="00136A2D" w:rsidRPr="003364CD" w:rsidRDefault="003364CD" w:rsidP="00136A2D">
                      <w:pPr>
                        <w:spacing w:after="0"/>
                        <w:rPr>
                          <w:rFonts w:ascii="Open Sans" w:eastAsia="Montserrat" w:hAnsi="Open Sans" w:cs="Open Sans"/>
                          <w:b/>
                          <w:sz w:val="24"/>
                        </w:rPr>
                      </w:pPr>
                      <w:r w:rsidRPr="003364CD">
                        <w:rPr>
                          <w:rFonts w:ascii="Open Sans" w:eastAsia="Montserrat" w:hAnsi="Open Sans" w:cs="Open Sans"/>
                          <w:b/>
                          <w:sz w:val="24"/>
                        </w:rPr>
                        <w:t>SUSS</w:t>
                      </w:r>
                    </w:p>
                    <w:p w14:paraId="720673C1" w14:textId="79427CCD" w:rsidR="00AB173E" w:rsidRDefault="003364CD" w:rsidP="006208D3">
                      <w:pPr>
                        <w:spacing w:after="0"/>
                        <w:rPr>
                          <w:rFonts w:ascii="Open Sans" w:eastAsia="Montserrat" w:hAnsi="Open Sans" w:cs="Open Sans"/>
                          <w:bCs/>
                          <w:szCs w:val="20"/>
                        </w:rPr>
                      </w:pPr>
                      <w:r w:rsidRPr="003364CD">
                        <w:rPr>
                          <w:rFonts w:ascii="Open Sans" w:eastAsia="Montserrat" w:hAnsi="Open Sans" w:cs="Open Sans"/>
                          <w:bCs/>
                          <w:szCs w:val="20"/>
                        </w:rPr>
                        <w:t>BSc Information &amp; Communication Technology</w:t>
                      </w:r>
                    </w:p>
                    <w:p w14:paraId="06BAC0A2" w14:textId="77777777" w:rsidR="003364CD" w:rsidRDefault="003364CD" w:rsidP="006208D3">
                      <w:pPr>
                        <w:spacing w:after="0"/>
                        <w:rPr>
                          <w:rFonts w:ascii="Open Sans" w:eastAsia="Montserrat" w:hAnsi="Open Sans" w:cs="Open Sans"/>
                          <w:b/>
                          <w:szCs w:val="20"/>
                        </w:rPr>
                      </w:pPr>
                    </w:p>
                    <w:p w14:paraId="66F1C584" w14:textId="67F5E556" w:rsidR="00136A2D" w:rsidRPr="006411B0" w:rsidRDefault="003364CD" w:rsidP="00136A2D">
                      <w:pPr>
                        <w:spacing w:after="0"/>
                        <w:rPr>
                          <w:rFonts w:ascii="Open Sans" w:eastAsia="Montserrat" w:hAnsi="Open Sans" w:cs="Open Sans"/>
                          <w:b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Open Sans" w:eastAsia="Montserrat" w:hAnsi="Open Sans" w:cs="Open Sans"/>
                          <w:b/>
                          <w:color w:val="7F7F7F" w:themeColor="text1" w:themeTint="80"/>
                          <w:sz w:val="24"/>
                        </w:rPr>
                        <w:t xml:space="preserve">2014 - 2017 </w:t>
                      </w:r>
                    </w:p>
                    <w:p w14:paraId="5FB939CA" w14:textId="57787F1C" w:rsidR="009225A9" w:rsidRDefault="003364CD" w:rsidP="00136A2D">
                      <w:pPr>
                        <w:spacing w:after="0"/>
                        <w:rPr>
                          <w:rFonts w:ascii="Open Sans" w:eastAsia="Montserrat" w:hAnsi="Open Sans" w:cs="Open Sans"/>
                          <w:b/>
                          <w:bCs/>
                          <w:szCs w:val="20"/>
                        </w:rPr>
                      </w:pPr>
                      <w:r w:rsidRPr="003364CD">
                        <w:rPr>
                          <w:rFonts w:ascii="Open Sans" w:eastAsia="Montserrat" w:hAnsi="Open Sans" w:cs="Open Sans"/>
                          <w:b/>
                          <w:bCs/>
                          <w:sz w:val="24"/>
                          <w:szCs w:val="24"/>
                        </w:rPr>
                        <w:t>Republic Polytechnic</w:t>
                      </w:r>
                      <w:r w:rsidRPr="003364CD">
                        <w:rPr>
                          <w:rFonts w:ascii="Open Sans" w:eastAsia="Montserrat" w:hAnsi="Open Sans" w:cs="Open Sans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14:paraId="44B14065" w14:textId="0933547F" w:rsidR="003364CD" w:rsidRPr="00136A2D" w:rsidRDefault="003364CD" w:rsidP="00136A2D">
                      <w:pPr>
                        <w:spacing w:after="0"/>
                        <w:rPr>
                          <w:rFonts w:ascii="Open Sans" w:eastAsia="Montserrat" w:hAnsi="Open Sans" w:cs="Open Sans"/>
                          <w:bCs/>
                          <w:szCs w:val="20"/>
                        </w:rPr>
                      </w:pPr>
                      <w:r w:rsidRPr="003364CD">
                        <w:rPr>
                          <w:rFonts w:ascii="Open Sans" w:eastAsia="Montserrat" w:hAnsi="Open Sans" w:cs="Open Sans"/>
                          <w:bCs/>
                          <w:szCs w:val="20"/>
                        </w:rPr>
                        <w:t>Diploma in Information Technology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1D02">
        <w:rPr>
          <w:noProof/>
          <w:sz w:val="40"/>
          <w:lang w:val="en-SG" w:eastAsia="en-SG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54DEDECA" wp14:editId="1C5252CB">
                <wp:simplePos x="0" y="0"/>
                <wp:positionH relativeFrom="column">
                  <wp:posOffset>2274570</wp:posOffset>
                </wp:positionH>
                <wp:positionV relativeFrom="paragraph">
                  <wp:posOffset>4122364</wp:posOffset>
                </wp:positionV>
                <wp:extent cx="5046980" cy="26111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2611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D90AA" w14:textId="766DA7BE" w:rsidR="005B7EC5" w:rsidRPr="00A77AC6" w:rsidRDefault="00A77AC6" w:rsidP="0080722F">
                            <w:pPr>
                              <w:spacing w:after="200" w:line="240" w:lineRule="auto"/>
                              <w:rPr>
                                <w:rFonts w:ascii="Montserrat" w:hAnsi="Montserrat" w:cs="Times New Roman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A77AC6">
                              <w:rPr>
                                <w:rFonts w:ascii="Montserrat" w:hAnsi="Montserrat" w:cs="Times New Roman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EXPERIENCES</w:t>
                            </w:r>
                          </w:p>
                          <w:p w14:paraId="4543FE39" w14:textId="3C072954" w:rsidR="005B7EC5" w:rsidRPr="0080722F" w:rsidRDefault="0080722F" w:rsidP="005B7EC5">
                            <w:pPr>
                              <w:spacing w:after="0" w:line="240" w:lineRule="auto"/>
                              <w:ind w:left="1080" w:hanging="1080"/>
                              <w:rPr>
                                <w:rFonts w:ascii="Open Sans" w:hAnsi="Open Sans" w:cs="Open Sans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A77AC6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hd w:val="clear" w:color="auto" w:fill="FFFFFF"/>
                              </w:rPr>
                              <w:t>Assistant Analyst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Montserrat" w:hAnsi="Montserrat" w:cs="Times New Roman"/>
                                <w:b/>
                                <w:color w:val="000000"/>
                                <w:sz w:val="28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Montserrat" w:hAnsi="Montserrat" w:cs="Times New Roman"/>
                                <w:b/>
                                <w:color w:val="000000"/>
                                <w:sz w:val="28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Montserrat" w:hAnsi="Montserrat" w:cs="Times New Roman"/>
                                <w:b/>
                                <w:color w:val="000000"/>
                                <w:sz w:val="28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Montserrat" w:hAnsi="Montserrat" w:cs="Times New Roman"/>
                                <w:b/>
                                <w:color w:val="000000"/>
                                <w:sz w:val="28"/>
                                <w:szCs w:val="72"/>
                              </w:rPr>
                              <w:tab/>
                            </w:r>
                            <w:r w:rsidR="00A77AC6">
                              <w:rPr>
                                <w:rFonts w:ascii="Montserrat" w:hAnsi="Montserrat" w:cs="Times New Roman"/>
                                <w:b/>
                                <w:color w:val="000000"/>
                                <w:sz w:val="28"/>
                                <w:szCs w:val="72"/>
                              </w:rPr>
                              <w:t xml:space="preserve">         </w:t>
                            </w:r>
                            <w:r w:rsidRPr="0080722F">
                              <w:rPr>
                                <w:rFonts w:ascii="Segoe UI" w:hAnsi="Segoe UI" w:cs="Segoe UI"/>
                                <w:b/>
                                <w:sz w:val="21"/>
                                <w:szCs w:val="21"/>
                                <w:shd w:val="clear" w:color="auto" w:fill="FFFFFF"/>
                              </w:rPr>
                              <w:t>Oct 2017 - Present</w:t>
                            </w:r>
                          </w:p>
                          <w:p w14:paraId="5D1E9BF1" w14:textId="118BEA03" w:rsidR="0080722F" w:rsidRDefault="0080722F" w:rsidP="0080722F">
                            <w:pPr>
                              <w:spacing w:after="0" w:line="240" w:lineRule="auto"/>
                              <w:ind w:left="1080" w:hanging="1080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  <w:r w:rsidRPr="0080722F"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>Digital and Intelligence Service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 xml:space="preserve"> (DIS)</w:t>
                            </w:r>
                          </w:p>
                          <w:p w14:paraId="574CF7A4" w14:textId="476BC1EC" w:rsidR="0080722F" w:rsidRPr="0080722F" w:rsidRDefault="00A77AC6" w:rsidP="0080722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 xml:space="preserve">Supported the transition to the new SAF service </w:t>
                            </w:r>
                          </w:p>
                          <w:p w14:paraId="3F9D3574" w14:textId="27E6CDE1" w:rsidR="0080722F" w:rsidRDefault="00A77AC6" w:rsidP="0080722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>Developed innovative methods to reduce manpower by</w:t>
                            </w:r>
                            <w:r w:rsidR="00BC5471"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 xml:space="preserve"> half 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>and streamline processes</w:t>
                            </w:r>
                          </w:p>
                          <w:p w14:paraId="6843C458" w14:textId="2C265C25" w:rsidR="00BC6505" w:rsidRDefault="00BC6505" w:rsidP="00BC65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</w:p>
                          <w:p w14:paraId="4BE587CB" w14:textId="60C8EB47" w:rsidR="00BC6505" w:rsidRPr="0080722F" w:rsidRDefault="00BC6505" w:rsidP="00BC6505">
                            <w:pPr>
                              <w:spacing w:after="0" w:line="240" w:lineRule="auto"/>
                              <w:ind w:left="1080" w:hanging="1080"/>
                              <w:rPr>
                                <w:rFonts w:ascii="Open Sans" w:hAnsi="Open Sans" w:cs="Open Sans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A77AC6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hd w:val="clear" w:color="auto" w:fill="FFFFFF"/>
                              </w:rPr>
                              <w:t>Analyst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hd w:val="clear" w:color="auto" w:fill="FFFFFF"/>
                              </w:rPr>
                              <w:t xml:space="preserve"> Consultant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hd w:val="clear" w:color="auto" w:fill="FFFFFF"/>
                              </w:rPr>
                              <w:tab/>
                            </w:r>
                            <w:r w:rsidR="00937350">
                              <w:rPr>
                                <w:rFonts w:ascii="Open Sans" w:hAnsi="Open Sans" w:cs="Open Sans"/>
                                <w:b/>
                                <w:bCs/>
                                <w:shd w:val="clear" w:color="auto" w:fill="FFFFFF"/>
                              </w:rPr>
                              <w:t>Intern</w:t>
                            </w:r>
                            <w:r>
                              <w:rPr>
                                <w:rFonts w:ascii="Montserrat" w:hAnsi="Montserrat" w:cs="Times New Roman"/>
                                <w:b/>
                                <w:color w:val="000000"/>
                                <w:sz w:val="28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Montserrat" w:hAnsi="Montserrat" w:cs="Times New Roman"/>
                                <w:b/>
                                <w:color w:val="000000"/>
                                <w:sz w:val="28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Montserrat" w:hAnsi="Montserrat" w:cs="Times New Roman"/>
                                <w:b/>
                                <w:color w:val="000000"/>
                                <w:sz w:val="28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Montserrat" w:hAnsi="Montserrat" w:cs="Times New Roman"/>
                                <w:b/>
                                <w:color w:val="000000"/>
                                <w:sz w:val="28"/>
                                <w:szCs w:val="7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1"/>
                                <w:szCs w:val="21"/>
                                <w:shd w:val="clear" w:color="auto" w:fill="FFFFFF"/>
                              </w:rPr>
                              <w:t>Sep 2016</w:t>
                            </w:r>
                            <w:r w:rsidRPr="0080722F">
                              <w:rPr>
                                <w:rFonts w:ascii="Segoe UI" w:hAnsi="Segoe UI" w:cs="Segoe UI"/>
                                <w:b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1"/>
                                <w:szCs w:val="21"/>
                                <w:shd w:val="clear" w:color="auto" w:fill="FFFFFF"/>
                              </w:rPr>
                              <w:t>- Jan 2017</w:t>
                            </w:r>
                          </w:p>
                          <w:p w14:paraId="3F975588" w14:textId="69430D57" w:rsidR="00BC6505" w:rsidRDefault="00BC6505" w:rsidP="00BC6505">
                            <w:pPr>
                              <w:spacing w:after="0" w:line="240" w:lineRule="auto"/>
                              <w:ind w:left="1080" w:hanging="1080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 xml:space="preserve">Customer Capital Consulting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>Pte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 xml:space="preserve"> Ltd</w:t>
                            </w:r>
                          </w:p>
                          <w:p w14:paraId="56A9D1E1" w14:textId="30AFFD26" w:rsidR="00BC6505" w:rsidRDefault="00FC707A" w:rsidP="00BC650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 xml:space="preserve">Deployed CRM solutions over to 4+ major companies </w:t>
                            </w:r>
                          </w:p>
                          <w:p w14:paraId="1DBBF146" w14:textId="6D14F7E7" w:rsidR="003567B6" w:rsidRDefault="00FC707A" w:rsidP="00BC650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>Assisted</w:t>
                            </w:r>
                            <w:r w:rsidR="003567B6"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 xml:space="preserve"> clients with 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>diagnosis of software issues and concerns on-site</w:t>
                            </w:r>
                          </w:p>
                          <w:p w14:paraId="38AD447D" w14:textId="0429E604" w:rsidR="00FC707A" w:rsidRDefault="00FC707A" w:rsidP="00BC650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 xml:space="preserve">Performed testing and </w:t>
                            </w:r>
                            <w:r w:rsidR="00942522"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 xml:space="preserve">surfacing 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  <w:t>potential cyber vulnerabilities</w:t>
                            </w:r>
                          </w:p>
                          <w:p w14:paraId="7759B61D" w14:textId="77777777" w:rsidR="00BC6505" w:rsidRPr="00BC6505" w:rsidRDefault="00BC6505" w:rsidP="00BC65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</w:p>
                          <w:p w14:paraId="36ACE078" w14:textId="51734E3D" w:rsidR="00BC6505" w:rsidRDefault="00BC6505" w:rsidP="00BC65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</w:p>
                          <w:p w14:paraId="4F8D59D8" w14:textId="77777777" w:rsidR="00BC6505" w:rsidRPr="00BC6505" w:rsidRDefault="00BC6505" w:rsidP="00BC6505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</w:p>
                          <w:p w14:paraId="18BE960B" w14:textId="0BD4B2B9" w:rsidR="00A77AC6" w:rsidRDefault="00A77AC6" w:rsidP="00A77AC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</w:p>
                          <w:p w14:paraId="79D91E9F" w14:textId="77777777" w:rsidR="00BA6132" w:rsidRPr="00A77AC6" w:rsidRDefault="00BA6132" w:rsidP="00A77AC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EDEC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179.1pt;margin-top:324.6pt;width:397.4pt;height:205.6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" filled="f" stroked="f" strokeweight=".5pt">
                <v:textbox>
                  <w:txbxContent>
                    <w:p w14:paraId="5B5D90AA" w14:textId="766DA7BE" w:rsidR="005B7EC5" w:rsidRPr="00A77AC6" w:rsidRDefault="00A77AC6" w:rsidP="0080722F">
                      <w:pPr>
                        <w:spacing w:after="200" w:line="240" w:lineRule="auto"/>
                        <w:rPr>
                          <w:rFonts w:ascii="Montserrat" w:hAnsi="Montserrat" w:cs="Times New Roman"/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A77AC6">
                        <w:rPr>
                          <w:rFonts w:ascii="Montserrat" w:hAnsi="Montserrat" w:cs="Times New Roman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EXPERIENCES</w:t>
                      </w:r>
                    </w:p>
                    <w:p w14:paraId="4543FE39" w14:textId="3C072954" w:rsidR="005B7EC5" w:rsidRPr="0080722F" w:rsidRDefault="0080722F" w:rsidP="005B7EC5">
                      <w:pPr>
                        <w:spacing w:after="0" w:line="240" w:lineRule="auto"/>
                        <w:ind w:left="1080" w:hanging="1080"/>
                        <w:rPr>
                          <w:rFonts w:ascii="Open Sans" w:hAnsi="Open Sans" w:cs="Open Sans"/>
                          <w:b/>
                          <w:bCs/>
                          <w:shd w:val="clear" w:color="auto" w:fill="FFFFFF"/>
                        </w:rPr>
                      </w:pPr>
                      <w:r w:rsidRPr="00A77AC6">
                        <w:rPr>
                          <w:rFonts w:ascii="Open Sans" w:hAnsi="Open Sans" w:cs="Open Sans"/>
                          <w:b/>
                          <w:bCs/>
                          <w:sz w:val="24"/>
                          <w:shd w:val="clear" w:color="auto" w:fill="FFFFFF"/>
                        </w:rPr>
                        <w:t>Assistant Analyst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Montserrat" w:hAnsi="Montserrat" w:cs="Times New Roman"/>
                          <w:b/>
                          <w:color w:val="000000"/>
                          <w:sz w:val="28"/>
                          <w:szCs w:val="72"/>
                        </w:rPr>
                        <w:tab/>
                      </w:r>
                      <w:r>
                        <w:rPr>
                          <w:rFonts w:ascii="Montserrat" w:hAnsi="Montserrat" w:cs="Times New Roman"/>
                          <w:b/>
                          <w:color w:val="000000"/>
                          <w:sz w:val="28"/>
                          <w:szCs w:val="72"/>
                        </w:rPr>
                        <w:tab/>
                      </w:r>
                      <w:r>
                        <w:rPr>
                          <w:rFonts w:ascii="Montserrat" w:hAnsi="Montserrat" w:cs="Times New Roman"/>
                          <w:b/>
                          <w:color w:val="000000"/>
                          <w:sz w:val="28"/>
                          <w:szCs w:val="72"/>
                        </w:rPr>
                        <w:tab/>
                      </w:r>
                      <w:r>
                        <w:rPr>
                          <w:rFonts w:ascii="Montserrat" w:hAnsi="Montserrat" w:cs="Times New Roman"/>
                          <w:b/>
                          <w:color w:val="000000"/>
                          <w:sz w:val="28"/>
                          <w:szCs w:val="72"/>
                        </w:rPr>
                        <w:tab/>
                      </w:r>
                      <w:r w:rsidR="00A77AC6">
                        <w:rPr>
                          <w:rFonts w:ascii="Montserrat" w:hAnsi="Montserrat" w:cs="Times New Roman"/>
                          <w:b/>
                          <w:color w:val="000000"/>
                          <w:sz w:val="28"/>
                          <w:szCs w:val="72"/>
                        </w:rPr>
                        <w:t xml:space="preserve">         </w:t>
                      </w:r>
                      <w:r w:rsidRPr="0080722F">
                        <w:rPr>
                          <w:rFonts w:ascii="Segoe UI" w:hAnsi="Segoe UI" w:cs="Segoe UI"/>
                          <w:b/>
                          <w:sz w:val="21"/>
                          <w:szCs w:val="21"/>
                          <w:shd w:val="clear" w:color="auto" w:fill="FFFFFF"/>
                        </w:rPr>
                        <w:t>Oct 2017 - Present</w:t>
                      </w:r>
                    </w:p>
                    <w:p w14:paraId="5D1E9BF1" w14:textId="118BEA03" w:rsidR="0080722F" w:rsidRDefault="0080722F" w:rsidP="0080722F">
                      <w:pPr>
                        <w:spacing w:after="0" w:line="240" w:lineRule="auto"/>
                        <w:ind w:left="1080" w:hanging="1080"/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  <w:r w:rsidRPr="0080722F"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>Digital and Intelligence Service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 xml:space="preserve"> (DIS)</w:t>
                      </w:r>
                    </w:p>
                    <w:p w14:paraId="574CF7A4" w14:textId="476BC1EC" w:rsidR="0080722F" w:rsidRPr="0080722F" w:rsidRDefault="00A77AC6" w:rsidP="0080722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 xml:space="preserve">Supported the transition to the new SAF service </w:t>
                      </w:r>
                    </w:p>
                    <w:p w14:paraId="3F9D3574" w14:textId="27E6CDE1" w:rsidR="0080722F" w:rsidRDefault="00A77AC6" w:rsidP="0080722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>Developed innovative methods to reduce manpower by</w:t>
                      </w:r>
                      <w:r w:rsidR="00BC5471"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 xml:space="preserve"> half 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>and streamline processes</w:t>
                      </w:r>
                    </w:p>
                    <w:p w14:paraId="6843C458" w14:textId="2C265C25" w:rsidR="00BC6505" w:rsidRDefault="00BC6505" w:rsidP="00BC65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</w:p>
                    <w:p w14:paraId="4BE587CB" w14:textId="60C8EB47" w:rsidR="00BC6505" w:rsidRPr="0080722F" w:rsidRDefault="00BC6505" w:rsidP="00BC6505">
                      <w:pPr>
                        <w:spacing w:after="0" w:line="240" w:lineRule="auto"/>
                        <w:ind w:left="1080" w:hanging="1080"/>
                        <w:rPr>
                          <w:rFonts w:ascii="Open Sans" w:hAnsi="Open Sans" w:cs="Open Sans"/>
                          <w:b/>
                          <w:bCs/>
                          <w:shd w:val="clear" w:color="auto" w:fill="FFFFFF"/>
                        </w:rPr>
                      </w:pPr>
                      <w:r w:rsidRPr="00A77AC6">
                        <w:rPr>
                          <w:rFonts w:ascii="Open Sans" w:hAnsi="Open Sans" w:cs="Open Sans"/>
                          <w:b/>
                          <w:bCs/>
                          <w:sz w:val="24"/>
                          <w:shd w:val="clear" w:color="auto" w:fill="FFFFFF"/>
                        </w:rPr>
                        <w:t>Analyst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hd w:val="clear" w:color="auto" w:fill="FFFFFF"/>
                        </w:rPr>
                        <w:t xml:space="preserve"> Consultant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hd w:val="clear" w:color="auto" w:fill="FFFFFF"/>
                        </w:rPr>
                        <w:tab/>
                      </w:r>
                      <w:r w:rsidR="00937350">
                        <w:rPr>
                          <w:rFonts w:ascii="Open Sans" w:hAnsi="Open Sans" w:cs="Open Sans"/>
                          <w:b/>
                          <w:bCs/>
                          <w:shd w:val="clear" w:color="auto" w:fill="FFFFFF"/>
                        </w:rPr>
                        <w:t>Intern</w:t>
                      </w:r>
                      <w:r>
                        <w:rPr>
                          <w:rFonts w:ascii="Montserrat" w:hAnsi="Montserrat" w:cs="Times New Roman"/>
                          <w:b/>
                          <w:color w:val="000000"/>
                          <w:sz w:val="28"/>
                          <w:szCs w:val="72"/>
                        </w:rPr>
                        <w:tab/>
                      </w:r>
                      <w:r>
                        <w:rPr>
                          <w:rFonts w:ascii="Montserrat" w:hAnsi="Montserrat" w:cs="Times New Roman"/>
                          <w:b/>
                          <w:color w:val="000000"/>
                          <w:sz w:val="28"/>
                          <w:szCs w:val="72"/>
                        </w:rPr>
                        <w:tab/>
                      </w:r>
                      <w:r>
                        <w:rPr>
                          <w:rFonts w:ascii="Montserrat" w:hAnsi="Montserrat" w:cs="Times New Roman"/>
                          <w:b/>
                          <w:color w:val="000000"/>
                          <w:sz w:val="28"/>
                          <w:szCs w:val="72"/>
                        </w:rPr>
                        <w:tab/>
                      </w:r>
                      <w:r>
                        <w:rPr>
                          <w:rFonts w:ascii="Montserrat" w:hAnsi="Montserrat" w:cs="Times New Roman"/>
                          <w:b/>
                          <w:color w:val="000000"/>
                          <w:sz w:val="28"/>
                          <w:szCs w:val="72"/>
                        </w:rPr>
                        <w:tab/>
                        <w:t xml:space="preserve">       </w:t>
                      </w:r>
                      <w:r>
                        <w:rPr>
                          <w:rFonts w:ascii="Segoe UI" w:hAnsi="Segoe UI" w:cs="Segoe UI"/>
                          <w:b/>
                          <w:sz w:val="21"/>
                          <w:szCs w:val="21"/>
                          <w:shd w:val="clear" w:color="auto" w:fill="FFFFFF"/>
                        </w:rPr>
                        <w:t>Sep 2016</w:t>
                      </w:r>
                      <w:r w:rsidRPr="0080722F">
                        <w:rPr>
                          <w:rFonts w:ascii="Segoe UI" w:hAnsi="Segoe UI" w:cs="Segoe UI"/>
                          <w:b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sz w:val="21"/>
                          <w:szCs w:val="21"/>
                          <w:shd w:val="clear" w:color="auto" w:fill="FFFFFF"/>
                        </w:rPr>
                        <w:t>- Jan 2017</w:t>
                      </w:r>
                    </w:p>
                    <w:p w14:paraId="3F975588" w14:textId="69430D57" w:rsidR="00BC6505" w:rsidRDefault="00BC6505" w:rsidP="00BC6505">
                      <w:pPr>
                        <w:spacing w:after="0" w:line="240" w:lineRule="auto"/>
                        <w:ind w:left="1080" w:hanging="1080"/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 xml:space="preserve">Customer Capital Consulting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>Pte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 xml:space="preserve"> Ltd</w:t>
                      </w:r>
                    </w:p>
                    <w:p w14:paraId="56A9D1E1" w14:textId="30AFFD26" w:rsidR="00BC6505" w:rsidRDefault="00FC707A" w:rsidP="00BC650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 xml:space="preserve">Deployed CRM solutions over to 4+ major companies </w:t>
                      </w:r>
                    </w:p>
                    <w:p w14:paraId="1DBBF146" w14:textId="6D14F7E7" w:rsidR="003567B6" w:rsidRDefault="00FC707A" w:rsidP="00BC650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>Assisted</w:t>
                      </w:r>
                      <w:r w:rsidR="003567B6"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 xml:space="preserve"> clients with 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>diagnosis of software issues and concerns on-site</w:t>
                      </w:r>
                    </w:p>
                    <w:p w14:paraId="38AD447D" w14:textId="0429E604" w:rsidR="00FC707A" w:rsidRDefault="00FC707A" w:rsidP="00BC650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 xml:space="preserve">Performed testing and </w:t>
                      </w:r>
                      <w:r w:rsidR="00942522"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 xml:space="preserve">surfacing 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  <w:t>potential cyber vulnerabilities</w:t>
                      </w:r>
                    </w:p>
                    <w:p w14:paraId="7759B61D" w14:textId="77777777" w:rsidR="00BC6505" w:rsidRPr="00BC6505" w:rsidRDefault="00BC6505" w:rsidP="00BC65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</w:p>
                    <w:p w14:paraId="36ACE078" w14:textId="51734E3D" w:rsidR="00BC6505" w:rsidRDefault="00BC6505" w:rsidP="00BC65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</w:p>
                    <w:p w14:paraId="4F8D59D8" w14:textId="77777777" w:rsidR="00BC6505" w:rsidRPr="00BC6505" w:rsidRDefault="00BC6505" w:rsidP="00BC6505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</w:p>
                    <w:p w14:paraId="18BE960B" w14:textId="0BD4B2B9" w:rsidR="00A77AC6" w:rsidRDefault="00A77AC6" w:rsidP="00A77AC6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</w:p>
                    <w:p w14:paraId="79D91E9F" w14:textId="77777777" w:rsidR="00BA6132" w:rsidRPr="00A77AC6" w:rsidRDefault="00BA6132" w:rsidP="00A77AC6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D02">
        <w:rPr>
          <w:noProof/>
          <w:sz w:val="40"/>
          <w:lang w:val="en-SG" w:eastAsia="en-SG"/>
        </w:rPr>
        <mc:AlternateContent>
          <mc:Choice Requires="wps">
            <w:drawing>
              <wp:anchor distT="0" distB="0" distL="114300" distR="114300" simplePos="0" relativeHeight="251901951" behindDoc="1" locked="0" layoutInCell="1" allowOverlap="1" wp14:anchorId="5EBF6F8A" wp14:editId="6FB733B8">
                <wp:simplePos x="0" y="0"/>
                <wp:positionH relativeFrom="column">
                  <wp:posOffset>2274570</wp:posOffset>
                </wp:positionH>
                <wp:positionV relativeFrom="paragraph">
                  <wp:posOffset>2710759</wp:posOffset>
                </wp:positionV>
                <wp:extent cx="5595620" cy="183959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B2E02" w14:textId="6D4FE043" w:rsidR="00770714" w:rsidRPr="00A77AC6" w:rsidRDefault="00A77AC6" w:rsidP="00A77AC6">
                            <w:pPr>
                              <w:spacing w:after="200" w:line="240" w:lineRule="auto"/>
                              <w:rPr>
                                <w:rFonts w:ascii="Montserrat" w:hAnsi="Montserrat" w:cs="Times New Roman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Times New Roman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CERTIFICATIONS</w:t>
                            </w:r>
                          </w:p>
                          <w:p w14:paraId="6419F780" w14:textId="0AE2BDC1" w:rsidR="005B7EC5" w:rsidRPr="005B7EC5" w:rsidRDefault="005B7EC5" w:rsidP="005B7EC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</w:pPr>
                            <w:r w:rsidRPr="005B7EC5"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  <w:t xml:space="preserve">AWS </w:t>
                            </w:r>
                            <w:r w:rsidRPr="002E3E2B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Cs w:val="20"/>
                              </w:rPr>
                              <w:t>Certified</w:t>
                            </w:r>
                            <w:r w:rsidRPr="005B7EC5"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  <w:t xml:space="preserve"> Cloud Practitioner </w:t>
                            </w:r>
                            <w:r w:rsidRPr="005B7EC5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Cs w:val="20"/>
                              </w:rPr>
                              <w:t>(2023)</w:t>
                            </w:r>
                          </w:p>
                          <w:p w14:paraId="4808EE5B" w14:textId="6946123C" w:rsidR="005B7EC5" w:rsidRPr="005B7EC5" w:rsidRDefault="005B7EC5" w:rsidP="005B7EC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</w:pPr>
                            <w:r w:rsidRPr="005B7EC5"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  <w:t xml:space="preserve">OSSA - Organizational Systems Security Analyst Certification </w:t>
                            </w:r>
                            <w:r w:rsidRPr="005B7EC5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Cs w:val="20"/>
                              </w:rPr>
                              <w:t>(2022)</w:t>
                            </w:r>
                          </w:p>
                          <w:p w14:paraId="1B48F9C7" w14:textId="31C267B9" w:rsidR="005B7EC5" w:rsidRPr="005B7EC5" w:rsidRDefault="001672AD" w:rsidP="005B7EC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Cs w:val="20"/>
                              </w:rPr>
                              <w:t>Re-P</w:t>
                            </w:r>
                            <w:r w:rsidR="005B7EC5" w:rsidRPr="005B7EC5">
                              <w:rPr>
                                <w:rFonts w:ascii="Open Sans" w:hAnsi="Open Sans" w:cs="Open Sans"/>
                                <w:b/>
                                <w:szCs w:val="20"/>
                              </w:rPr>
                              <w:t xml:space="preserve">rofiling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Cs w:val="20"/>
                              </w:rPr>
                              <w:t>Data Analytics</w:t>
                            </w:r>
                            <w:r w:rsidR="005B7EC5" w:rsidRPr="005B7EC5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Cs w:val="20"/>
                              </w:rPr>
                              <w:t xml:space="preserve"> (2019)</w:t>
                            </w:r>
                          </w:p>
                          <w:p w14:paraId="6F1CEDBE" w14:textId="09A120C9" w:rsidR="005B7EC5" w:rsidRPr="005B7EC5" w:rsidRDefault="005B7EC5" w:rsidP="005B7EC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</w:pPr>
                            <w:r w:rsidRPr="005B7EC5"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  <w:t xml:space="preserve">CEH - Certified Ethical Hacker </w:t>
                            </w:r>
                            <w:r w:rsidRPr="005B7EC5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Cs w:val="20"/>
                              </w:rPr>
                              <w:t>(2019)</w:t>
                            </w:r>
                          </w:p>
                          <w:p w14:paraId="5CC68A6A" w14:textId="45E161CD" w:rsidR="005B7EC5" w:rsidRPr="005B7EC5" w:rsidRDefault="005B7EC5" w:rsidP="005B7EC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</w:pPr>
                            <w:r w:rsidRPr="005B7EC5"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  <w:t xml:space="preserve">CCNA - Cisco Certified Network Associate Routing and Switching </w:t>
                            </w:r>
                            <w:r w:rsidRPr="005B7EC5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Cs w:val="20"/>
                              </w:rPr>
                              <w:t>(2019)</w:t>
                            </w:r>
                          </w:p>
                          <w:p w14:paraId="5B0675E0" w14:textId="7605EF9E" w:rsidR="005B7EC5" w:rsidRPr="005B7EC5" w:rsidRDefault="005B7EC5" w:rsidP="005B7EC5">
                            <w:pPr>
                              <w:spacing w:after="0" w:line="240" w:lineRule="auto"/>
                              <w:ind w:left="1080" w:hanging="1080"/>
                              <w:rPr>
                                <w:rFonts w:ascii="Open Sans" w:hAnsi="Open Sans" w:cs="Open Sans"/>
                                <w:b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6F8A" id="Text Box 47" o:spid="_x0000_s1032" type="#_x0000_t202" style="position:absolute;margin-left:179.1pt;margin-top:213.45pt;width:440.6pt;height:144.85pt;z-index:-251414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" filled="f" stroked="f" strokeweight=".5pt">
                <v:textbox>
                  <w:txbxContent>
                    <w:p w14:paraId="788B2E02" w14:textId="6D4FE043" w:rsidR="00770714" w:rsidRPr="00A77AC6" w:rsidRDefault="00A77AC6" w:rsidP="00A77AC6">
                      <w:pPr>
                        <w:spacing w:after="200" w:line="240" w:lineRule="auto"/>
                        <w:rPr>
                          <w:rFonts w:ascii="Montserrat" w:hAnsi="Montserrat" w:cs="Times New Roman"/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Times New Roman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CERTIFICATIONS</w:t>
                      </w:r>
                    </w:p>
                    <w:p w14:paraId="6419F780" w14:textId="0AE2BDC1" w:rsidR="005B7EC5" w:rsidRPr="005B7EC5" w:rsidRDefault="005B7EC5" w:rsidP="005B7EC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</w:pPr>
                      <w:r w:rsidRPr="005B7EC5"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  <w:t xml:space="preserve">AWS </w:t>
                      </w:r>
                      <w:r w:rsidRPr="002E3E2B">
                        <w:rPr>
                          <w:rFonts w:ascii="Open Sans" w:hAnsi="Open Sans" w:cs="Open Sans"/>
                          <w:b/>
                          <w:color w:val="000000" w:themeColor="text1"/>
                          <w:szCs w:val="20"/>
                        </w:rPr>
                        <w:t>Certified</w:t>
                      </w:r>
                      <w:r w:rsidRPr="005B7EC5"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  <w:t xml:space="preserve"> Cloud Practitioner </w:t>
                      </w:r>
                      <w:r w:rsidRPr="005B7EC5">
                        <w:rPr>
                          <w:rFonts w:ascii="Open Sans" w:hAnsi="Open Sans" w:cs="Open Sans"/>
                          <w:color w:val="3B3838" w:themeColor="background2" w:themeShade="40"/>
                          <w:szCs w:val="20"/>
                        </w:rPr>
                        <w:t>(2023)</w:t>
                      </w:r>
                    </w:p>
                    <w:p w14:paraId="4808EE5B" w14:textId="6946123C" w:rsidR="005B7EC5" w:rsidRPr="005B7EC5" w:rsidRDefault="005B7EC5" w:rsidP="005B7EC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</w:pPr>
                      <w:r w:rsidRPr="005B7EC5"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  <w:t xml:space="preserve">OSSA - Organizational Systems Security Analyst Certification </w:t>
                      </w:r>
                      <w:r w:rsidRPr="005B7EC5">
                        <w:rPr>
                          <w:rFonts w:ascii="Open Sans" w:hAnsi="Open Sans" w:cs="Open Sans"/>
                          <w:color w:val="3B3838" w:themeColor="background2" w:themeShade="40"/>
                          <w:szCs w:val="20"/>
                        </w:rPr>
                        <w:t>(2022)</w:t>
                      </w:r>
                    </w:p>
                    <w:p w14:paraId="1B48F9C7" w14:textId="31C267B9" w:rsidR="005B7EC5" w:rsidRPr="005B7EC5" w:rsidRDefault="001672AD" w:rsidP="005B7EC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Cs w:val="20"/>
                        </w:rPr>
                        <w:t>Re-P</w:t>
                      </w:r>
                      <w:r w:rsidR="005B7EC5" w:rsidRPr="005B7EC5">
                        <w:rPr>
                          <w:rFonts w:ascii="Open Sans" w:hAnsi="Open Sans" w:cs="Open Sans"/>
                          <w:b/>
                          <w:szCs w:val="20"/>
                        </w:rPr>
                        <w:t xml:space="preserve">rofiling </w:t>
                      </w:r>
                      <w:r>
                        <w:rPr>
                          <w:rFonts w:ascii="Open Sans" w:hAnsi="Open Sans" w:cs="Open Sans"/>
                          <w:b/>
                          <w:szCs w:val="20"/>
                        </w:rPr>
                        <w:t>Data Analytics</w:t>
                      </w:r>
                      <w:r w:rsidR="005B7EC5" w:rsidRPr="005B7EC5">
                        <w:rPr>
                          <w:rFonts w:ascii="Open Sans" w:hAnsi="Open Sans" w:cs="Open Sans"/>
                          <w:color w:val="3B3838" w:themeColor="background2" w:themeShade="40"/>
                          <w:szCs w:val="20"/>
                        </w:rPr>
                        <w:t xml:space="preserve"> (2019)</w:t>
                      </w:r>
                    </w:p>
                    <w:p w14:paraId="6F1CEDBE" w14:textId="09A120C9" w:rsidR="005B7EC5" w:rsidRPr="005B7EC5" w:rsidRDefault="005B7EC5" w:rsidP="005B7EC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</w:pPr>
                      <w:r w:rsidRPr="005B7EC5"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  <w:t xml:space="preserve">CEH - Certified Ethical Hacker </w:t>
                      </w:r>
                      <w:r w:rsidRPr="005B7EC5">
                        <w:rPr>
                          <w:rFonts w:ascii="Open Sans" w:hAnsi="Open Sans" w:cs="Open Sans"/>
                          <w:color w:val="3B3838" w:themeColor="background2" w:themeShade="40"/>
                          <w:szCs w:val="20"/>
                        </w:rPr>
                        <w:t>(2019)</w:t>
                      </w:r>
                    </w:p>
                    <w:p w14:paraId="5CC68A6A" w14:textId="45E161CD" w:rsidR="005B7EC5" w:rsidRPr="005B7EC5" w:rsidRDefault="005B7EC5" w:rsidP="005B7EC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</w:pPr>
                      <w:r w:rsidRPr="005B7EC5"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  <w:t xml:space="preserve">CCNA - Cisco Certified Network Associate Routing and Switching </w:t>
                      </w:r>
                      <w:r w:rsidRPr="005B7EC5">
                        <w:rPr>
                          <w:rFonts w:ascii="Open Sans" w:hAnsi="Open Sans" w:cs="Open Sans"/>
                          <w:color w:val="3B3838" w:themeColor="background2" w:themeShade="40"/>
                          <w:szCs w:val="20"/>
                        </w:rPr>
                        <w:t>(2019)</w:t>
                      </w:r>
                    </w:p>
                    <w:p w14:paraId="5B0675E0" w14:textId="7605EF9E" w:rsidR="005B7EC5" w:rsidRPr="005B7EC5" w:rsidRDefault="005B7EC5" w:rsidP="005B7EC5">
                      <w:pPr>
                        <w:spacing w:after="0" w:line="240" w:lineRule="auto"/>
                        <w:ind w:left="1080" w:hanging="1080"/>
                        <w:rPr>
                          <w:rFonts w:ascii="Open Sans" w:hAnsi="Open Sans" w:cs="Open Sans"/>
                          <w:b/>
                          <w:color w:val="00000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D02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D8DA4D3" wp14:editId="69A5CD8F">
                <wp:simplePos x="0" y="0"/>
                <wp:positionH relativeFrom="column">
                  <wp:posOffset>2240280</wp:posOffset>
                </wp:positionH>
                <wp:positionV relativeFrom="paragraph">
                  <wp:posOffset>1489410</wp:posOffset>
                </wp:positionV>
                <wp:extent cx="5189855" cy="1446530"/>
                <wp:effectExtent l="0" t="0" r="0" b="12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4465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F9E93" w14:textId="073D26AA" w:rsidR="00F3289F" w:rsidRPr="00CE4742" w:rsidRDefault="00792F6C" w:rsidP="00E550E3">
                            <w:pPr>
                              <w:pStyle w:val="NormalWeb"/>
                              <w:spacing w:before="0" w:beforeAutospacing="0" w:after="200" w:afterAutospacing="0"/>
                              <w:rPr>
                                <w:rFonts w:ascii="Montserrat" w:hAnsi="Montserrat" w:cs="Open Sans"/>
                                <w:sz w:val="3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CAREER OBJECTIVES</w:t>
                            </w:r>
                          </w:p>
                          <w:p w14:paraId="0997BFA8" w14:textId="6FA854A9" w:rsidR="00E550E3" w:rsidRPr="00E550E3" w:rsidRDefault="002E3E2B" w:rsidP="00E072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0722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Resourceful</w:t>
                            </w:r>
                            <w:r w:rsidRPr="00E07228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0722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Supportive</w:t>
                            </w:r>
                            <w:r w:rsidRPr="00E07228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0722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Proactive</w:t>
                            </w:r>
                          </w:p>
                          <w:p w14:paraId="13C3375C" w14:textId="3A451E6A" w:rsidR="00F3289F" w:rsidRDefault="00E07228" w:rsidP="00E072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Curious </w:t>
                            </w:r>
                            <w:r w:rsidR="00E550E3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nature and </w:t>
                            </w:r>
                            <w:r w:rsidR="00E550E3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consistent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strive for </w:t>
                            </w:r>
                            <w:r w:rsidR="002E3E2B" w:rsidRPr="00E07228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mprovement</w:t>
                            </w:r>
                            <w:r w:rsidR="00E550E3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Seeking internship opportunities to further develop my expertise not just in tech but </w:t>
                            </w:r>
                            <w:r w:rsidR="00C91892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also to </w:t>
                            </w:r>
                            <w:r w:rsidR="00E550E3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explore in different fields of business, sales and marketing etc.</w:t>
                            </w:r>
                            <w:r w:rsidR="00B46F6D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0BFF0D" w14:textId="08444C59" w:rsidR="00E550E3" w:rsidRDefault="00E550E3" w:rsidP="00E072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F31B5C5" w14:textId="71170C52" w:rsidR="00E550E3" w:rsidRDefault="00E550E3" w:rsidP="00E072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C40AA1D" w14:textId="77CAEBFB" w:rsidR="00E550E3" w:rsidRDefault="00E550E3" w:rsidP="00E072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ECBE708" w14:textId="77777777" w:rsidR="00E550E3" w:rsidRPr="00853E92" w:rsidRDefault="00E550E3" w:rsidP="00E072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A4D3" id="Rectangle 23" o:spid="_x0000_s1033" style="position:absolute;margin-left:176.4pt;margin-top:117.3pt;width:408.65pt;height:113.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" filled="f" stroked="f" strokeweight=".25pt">
                <v:textbox>
                  <w:txbxContent>
                    <w:p w14:paraId="0F8F9E93" w14:textId="073D26AA" w:rsidR="00F3289F" w:rsidRPr="00CE4742" w:rsidRDefault="00792F6C" w:rsidP="00E550E3">
                      <w:pPr>
                        <w:pStyle w:val="NormalWeb"/>
                        <w:spacing w:before="0" w:beforeAutospacing="0" w:after="200" w:afterAutospacing="0"/>
                        <w:rPr>
                          <w:rFonts w:ascii="Montserrat" w:hAnsi="Montserrat" w:cs="Open Sans"/>
                          <w:sz w:val="36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CAREER OBJECTIVES</w:t>
                      </w:r>
                    </w:p>
                    <w:p w14:paraId="0997BFA8" w14:textId="6FA854A9" w:rsidR="00E550E3" w:rsidRPr="00E550E3" w:rsidRDefault="002E3E2B" w:rsidP="00E07228">
                      <w:pPr>
                        <w:pStyle w:val="NormalWeb"/>
                        <w:spacing w:before="0" w:beforeAutospacing="0" w:after="0" w:afterAutospacing="0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E0722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Resourceful</w:t>
                      </w:r>
                      <w:r w:rsidRPr="00E07228"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Pr="00E0722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Supportive</w:t>
                      </w:r>
                      <w:r w:rsidRPr="00E07228"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Pr="00E0722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Proactive</w:t>
                      </w:r>
                    </w:p>
                    <w:p w14:paraId="13C3375C" w14:textId="3A451E6A" w:rsidR="00F3289F" w:rsidRDefault="00E07228" w:rsidP="00E07228">
                      <w:pPr>
                        <w:pStyle w:val="NormalWeb"/>
                        <w:spacing w:before="0" w:beforeAutospacing="0" w:after="0" w:afterAutospacing="0"/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Curious </w:t>
                      </w:r>
                      <w:r w:rsidR="00E550E3"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in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nature and </w:t>
                      </w:r>
                      <w:r w:rsidR="00E550E3"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consistent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strive for </w:t>
                      </w:r>
                      <w:r w:rsidR="002E3E2B" w:rsidRPr="00E07228"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>mpro</w:t>
                      </w:r>
                      <w:bookmarkStart w:id="1" w:name="_GoBack"/>
                      <w:bookmarkEnd w:id="1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>vement</w:t>
                      </w:r>
                      <w:r w:rsidR="00E550E3"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. Seeking internship opportunities to further develop my expertise not just in tech but </w:t>
                      </w:r>
                      <w:r w:rsidR="00C91892"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also to </w:t>
                      </w:r>
                      <w:r w:rsidR="00E550E3"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>explore in different fields of business, sales and marketing etc.</w:t>
                      </w:r>
                      <w:r w:rsidR="00B46F6D"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0BFF0D" w14:textId="08444C59" w:rsidR="00E550E3" w:rsidRDefault="00E550E3" w:rsidP="00E07228">
                      <w:pPr>
                        <w:pStyle w:val="NormalWeb"/>
                        <w:spacing w:before="0" w:beforeAutospacing="0" w:after="0" w:afterAutospacing="0"/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F31B5C5" w14:textId="71170C52" w:rsidR="00E550E3" w:rsidRDefault="00E550E3" w:rsidP="00E07228">
                      <w:pPr>
                        <w:pStyle w:val="NormalWeb"/>
                        <w:spacing w:before="0" w:beforeAutospacing="0" w:after="0" w:afterAutospacing="0"/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C40AA1D" w14:textId="77CAEBFB" w:rsidR="00E550E3" w:rsidRDefault="00E550E3" w:rsidP="00E07228">
                      <w:pPr>
                        <w:pStyle w:val="NormalWeb"/>
                        <w:spacing w:before="0" w:beforeAutospacing="0" w:after="0" w:afterAutospacing="0"/>
                        <w:rPr>
                          <w:rFonts w:ascii="Open Sans" w:hAnsi="Open Sans" w:cs="Open Sans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ECBE708" w14:textId="77777777" w:rsidR="00E550E3" w:rsidRPr="00853E92" w:rsidRDefault="00E550E3" w:rsidP="00E07228">
                      <w:pPr>
                        <w:pStyle w:val="NormalWeb"/>
                        <w:spacing w:before="0" w:beforeAutospacing="0" w:after="0" w:afterAutospacing="0"/>
                        <w:rPr>
                          <w:rFonts w:ascii="Open Sans" w:hAnsi="Open Sans" w:cs="Open Sans"/>
                          <w:color w:val="000000"/>
                          <w:sz w:val="2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234F">
        <w:rPr>
          <w:sz w:val="40"/>
        </w:rPr>
        <w:tab/>
      </w:r>
      <w:bookmarkStart w:id="0" w:name="_GoBack"/>
      <w:bookmarkEnd w:id="0"/>
    </w:p>
    <w:sectPr w:rsidR="00E2354B" w:rsidSect="00BE3670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FA9"/>
    <w:multiLevelType w:val="hybridMultilevel"/>
    <w:tmpl w:val="9D70634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F3804"/>
    <w:multiLevelType w:val="hybridMultilevel"/>
    <w:tmpl w:val="78FE246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D2264"/>
    <w:multiLevelType w:val="hybridMultilevel"/>
    <w:tmpl w:val="1EBA4E8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044BF"/>
    <w:multiLevelType w:val="multilevel"/>
    <w:tmpl w:val="4120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46BAC"/>
    <w:multiLevelType w:val="hybridMultilevel"/>
    <w:tmpl w:val="CA8E4BA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5766B"/>
    <w:multiLevelType w:val="multilevel"/>
    <w:tmpl w:val="7102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97EE7"/>
    <w:multiLevelType w:val="hybridMultilevel"/>
    <w:tmpl w:val="6F4C40E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040A1"/>
    <w:multiLevelType w:val="hybridMultilevel"/>
    <w:tmpl w:val="5C3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C3B86"/>
    <w:multiLevelType w:val="hybridMultilevel"/>
    <w:tmpl w:val="66064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D711C"/>
    <w:multiLevelType w:val="hybridMultilevel"/>
    <w:tmpl w:val="3558EEB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204E4"/>
    <w:multiLevelType w:val="hybridMultilevel"/>
    <w:tmpl w:val="9538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E315D"/>
    <w:multiLevelType w:val="multilevel"/>
    <w:tmpl w:val="8E6A077C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4D36CD"/>
    <w:multiLevelType w:val="hybridMultilevel"/>
    <w:tmpl w:val="3484264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161A1"/>
    <w:multiLevelType w:val="multilevel"/>
    <w:tmpl w:val="741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43FCB"/>
    <w:multiLevelType w:val="multilevel"/>
    <w:tmpl w:val="2CCE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541F7"/>
    <w:multiLevelType w:val="hybridMultilevel"/>
    <w:tmpl w:val="A97E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74F21"/>
    <w:multiLevelType w:val="hybridMultilevel"/>
    <w:tmpl w:val="33EEC164"/>
    <w:lvl w:ilvl="0" w:tplc="00C611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2A3C22"/>
    <w:multiLevelType w:val="multilevel"/>
    <w:tmpl w:val="2E7A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2C5275"/>
    <w:multiLevelType w:val="multilevel"/>
    <w:tmpl w:val="4434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75437"/>
    <w:multiLevelType w:val="multilevel"/>
    <w:tmpl w:val="02B8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8"/>
  </w:num>
  <w:num w:numId="5">
    <w:abstractNumId w:val="5"/>
  </w:num>
  <w:num w:numId="6">
    <w:abstractNumId w:val="17"/>
  </w:num>
  <w:num w:numId="7">
    <w:abstractNumId w:val="13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19"/>
  </w:num>
  <w:num w:numId="13">
    <w:abstractNumId w:val="8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  <w:num w:numId="18">
    <w:abstractNumId w:val="6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70"/>
    <w:rsid w:val="0002620F"/>
    <w:rsid w:val="00031B85"/>
    <w:rsid w:val="00061D99"/>
    <w:rsid w:val="000723EA"/>
    <w:rsid w:val="00092BFC"/>
    <w:rsid w:val="000A0187"/>
    <w:rsid w:val="000A75D6"/>
    <w:rsid w:val="000B1673"/>
    <w:rsid w:val="000B38BD"/>
    <w:rsid w:val="000E07DD"/>
    <w:rsid w:val="000E0A6C"/>
    <w:rsid w:val="000E3464"/>
    <w:rsid w:val="000E349D"/>
    <w:rsid w:val="000F739F"/>
    <w:rsid w:val="0011327E"/>
    <w:rsid w:val="00136A2D"/>
    <w:rsid w:val="001407A5"/>
    <w:rsid w:val="001567C6"/>
    <w:rsid w:val="001643E7"/>
    <w:rsid w:val="001672AD"/>
    <w:rsid w:val="00172425"/>
    <w:rsid w:val="00173AB3"/>
    <w:rsid w:val="00174D11"/>
    <w:rsid w:val="00185090"/>
    <w:rsid w:val="00187C9C"/>
    <w:rsid w:val="00195B08"/>
    <w:rsid w:val="0019721E"/>
    <w:rsid w:val="001A1E6F"/>
    <w:rsid w:val="001C30D4"/>
    <w:rsid w:val="001C7A2F"/>
    <w:rsid w:val="001D1C20"/>
    <w:rsid w:val="001E4CA2"/>
    <w:rsid w:val="001F168D"/>
    <w:rsid w:val="002315EC"/>
    <w:rsid w:val="002322BB"/>
    <w:rsid w:val="002323AF"/>
    <w:rsid w:val="002357BF"/>
    <w:rsid w:val="0024458E"/>
    <w:rsid w:val="00245536"/>
    <w:rsid w:val="00260607"/>
    <w:rsid w:val="00264442"/>
    <w:rsid w:val="002742DA"/>
    <w:rsid w:val="00280A43"/>
    <w:rsid w:val="00281B8D"/>
    <w:rsid w:val="00284526"/>
    <w:rsid w:val="00290850"/>
    <w:rsid w:val="00290F13"/>
    <w:rsid w:val="002920CB"/>
    <w:rsid w:val="002A3B48"/>
    <w:rsid w:val="002B6D87"/>
    <w:rsid w:val="002B6F59"/>
    <w:rsid w:val="002D7EB6"/>
    <w:rsid w:val="002E1D42"/>
    <w:rsid w:val="002E3E2B"/>
    <w:rsid w:val="002E5BA0"/>
    <w:rsid w:val="002F0B98"/>
    <w:rsid w:val="002F5B3C"/>
    <w:rsid w:val="00314DA0"/>
    <w:rsid w:val="00320ADA"/>
    <w:rsid w:val="003364CD"/>
    <w:rsid w:val="003567B6"/>
    <w:rsid w:val="003578F5"/>
    <w:rsid w:val="00364B2B"/>
    <w:rsid w:val="0037751B"/>
    <w:rsid w:val="00397CF1"/>
    <w:rsid w:val="003A12A2"/>
    <w:rsid w:val="003B4643"/>
    <w:rsid w:val="003B6108"/>
    <w:rsid w:val="003D01EC"/>
    <w:rsid w:val="003D102C"/>
    <w:rsid w:val="003F04BE"/>
    <w:rsid w:val="0040695B"/>
    <w:rsid w:val="00410AE1"/>
    <w:rsid w:val="0041123F"/>
    <w:rsid w:val="00412A33"/>
    <w:rsid w:val="00427C6F"/>
    <w:rsid w:val="00434A72"/>
    <w:rsid w:val="00451C2D"/>
    <w:rsid w:val="0045572B"/>
    <w:rsid w:val="00460A90"/>
    <w:rsid w:val="00461D79"/>
    <w:rsid w:val="0048092F"/>
    <w:rsid w:val="00494336"/>
    <w:rsid w:val="004A00BC"/>
    <w:rsid w:val="004A2293"/>
    <w:rsid w:val="004A3185"/>
    <w:rsid w:val="004A5ACD"/>
    <w:rsid w:val="004B2E22"/>
    <w:rsid w:val="004B7A97"/>
    <w:rsid w:val="004C2648"/>
    <w:rsid w:val="00505CE4"/>
    <w:rsid w:val="00511033"/>
    <w:rsid w:val="0051151D"/>
    <w:rsid w:val="00516374"/>
    <w:rsid w:val="00516B2E"/>
    <w:rsid w:val="00521A01"/>
    <w:rsid w:val="005274B4"/>
    <w:rsid w:val="00527E5C"/>
    <w:rsid w:val="00543457"/>
    <w:rsid w:val="00552394"/>
    <w:rsid w:val="00556B48"/>
    <w:rsid w:val="00575C86"/>
    <w:rsid w:val="00577D01"/>
    <w:rsid w:val="00596B0E"/>
    <w:rsid w:val="005B35EA"/>
    <w:rsid w:val="005B4760"/>
    <w:rsid w:val="005B7EC5"/>
    <w:rsid w:val="005C3FC3"/>
    <w:rsid w:val="005D234F"/>
    <w:rsid w:val="005D7B39"/>
    <w:rsid w:val="005F169F"/>
    <w:rsid w:val="005F5406"/>
    <w:rsid w:val="00604BDC"/>
    <w:rsid w:val="006208D3"/>
    <w:rsid w:val="00624524"/>
    <w:rsid w:val="006250EE"/>
    <w:rsid w:val="006343C6"/>
    <w:rsid w:val="006400AB"/>
    <w:rsid w:val="006411B0"/>
    <w:rsid w:val="00642BAA"/>
    <w:rsid w:val="00647D75"/>
    <w:rsid w:val="006546EB"/>
    <w:rsid w:val="00655369"/>
    <w:rsid w:val="006573CC"/>
    <w:rsid w:val="006927FF"/>
    <w:rsid w:val="00696502"/>
    <w:rsid w:val="006B439D"/>
    <w:rsid w:val="006D62A8"/>
    <w:rsid w:val="006D7050"/>
    <w:rsid w:val="006F0DEC"/>
    <w:rsid w:val="006F1559"/>
    <w:rsid w:val="007020AF"/>
    <w:rsid w:val="007050EB"/>
    <w:rsid w:val="007053B5"/>
    <w:rsid w:val="00711522"/>
    <w:rsid w:val="007154BD"/>
    <w:rsid w:val="007176FF"/>
    <w:rsid w:val="00722293"/>
    <w:rsid w:val="007224BA"/>
    <w:rsid w:val="0073494D"/>
    <w:rsid w:val="007413E5"/>
    <w:rsid w:val="00764455"/>
    <w:rsid w:val="00766F20"/>
    <w:rsid w:val="00770714"/>
    <w:rsid w:val="00772399"/>
    <w:rsid w:val="00792F6C"/>
    <w:rsid w:val="007A4545"/>
    <w:rsid w:val="007B36F7"/>
    <w:rsid w:val="007B3D1B"/>
    <w:rsid w:val="007B504B"/>
    <w:rsid w:val="007E0A63"/>
    <w:rsid w:val="0080722F"/>
    <w:rsid w:val="008079A3"/>
    <w:rsid w:val="008129A3"/>
    <w:rsid w:val="00812DD0"/>
    <w:rsid w:val="00813116"/>
    <w:rsid w:val="00853E92"/>
    <w:rsid w:val="00855B05"/>
    <w:rsid w:val="008717F7"/>
    <w:rsid w:val="00873483"/>
    <w:rsid w:val="00876C5B"/>
    <w:rsid w:val="00891989"/>
    <w:rsid w:val="00892437"/>
    <w:rsid w:val="00896C04"/>
    <w:rsid w:val="008D5704"/>
    <w:rsid w:val="008F7144"/>
    <w:rsid w:val="009139D1"/>
    <w:rsid w:val="00921FF8"/>
    <w:rsid w:val="009225A9"/>
    <w:rsid w:val="00932F3C"/>
    <w:rsid w:val="00937350"/>
    <w:rsid w:val="00942522"/>
    <w:rsid w:val="009602A3"/>
    <w:rsid w:val="00967AC5"/>
    <w:rsid w:val="00971661"/>
    <w:rsid w:val="009B0849"/>
    <w:rsid w:val="009B7D6C"/>
    <w:rsid w:val="009D7E7F"/>
    <w:rsid w:val="009E593C"/>
    <w:rsid w:val="009F57A3"/>
    <w:rsid w:val="00A00B3A"/>
    <w:rsid w:val="00A33AAE"/>
    <w:rsid w:val="00A35B45"/>
    <w:rsid w:val="00A62B4C"/>
    <w:rsid w:val="00A72D9A"/>
    <w:rsid w:val="00A74B4D"/>
    <w:rsid w:val="00A77AC6"/>
    <w:rsid w:val="00A87B6E"/>
    <w:rsid w:val="00AB173E"/>
    <w:rsid w:val="00AC26B7"/>
    <w:rsid w:val="00AE3CF5"/>
    <w:rsid w:val="00AF2DE1"/>
    <w:rsid w:val="00B0590E"/>
    <w:rsid w:val="00B2012A"/>
    <w:rsid w:val="00B27167"/>
    <w:rsid w:val="00B332D2"/>
    <w:rsid w:val="00B46F6D"/>
    <w:rsid w:val="00B53508"/>
    <w:rsid w:val="00B54361"/>
    <w:rsid w:val="00B620C1"/>
    <w:rsid w:val="00B71F20"/>
    <w:rsid w:val="00B75401"/>
    <w:rsid w:val="00B814D7"/>
    <w:rsid w:val="00B9132A"/>
    <w:rsid w:val="00B9152F"/>
    <w:rsid w:val="00B9368D"/>
    <w:rsid w:val="00B94E5B"/>
    <w:rsid w:val="00BA6132"/>
    <w:rsid w:val="00BC3BA4"/>
    <w:rsid w:val="00BC5471"/>
    <w:rsid w:val="00BC6505"/>
    <w:rsid w:val="00BD68FA"/>
    <w:rsid w:val="00BE3670"/>
    <w:rsid w:val="00BF3CB0"/>
    <w:rsid w:val="00BF5494"/>
    <w:rsid w:val="00C01905"/>
    <w:rsid w:val="00C53842"/>
    <w:rsid w:val="00C54CB0"/>
    <w:rsid w:val="00C562A6"/>
    <w:rsid w:val="00C60175"/>
    <w:rsid w:val="00C91892"/>
    <w:rsid w:val="00CB7246"/>
    <w:rsid w:val="00CC2CC5"/>
    <w:rsid w:val="00CE4742"/>
    <w:rsid w:val="00CF0F80"/>
    <w:rsid w:val="00D125B2"/>
    <w:rsid w:val="00D468FF"/>
    <w:rsid w:val="00D558C8"/>
    <w:rsid w:val="00D568BF"/>
    <w:rsid w:val="00D6478D"/>
    <w:rsid w:val="00D6495E"/>
    <w:rsid w:val="00D76F86"/>
    <w:rsid w:val="00D84C90"/>
    <w:rsid w:val="00D9179C"/>
    <w:rsid w:val="00D9755B"/>
    <w:rsid w:val="00DB5F27"/>
    <w:rsid w:val="00DC111F"/>
    <w:rsid w:val="00DE12F7"/>
    <w:rsid w:val="00DF3DE9"/>
    <w:rsid w:val="00E02BFE"/>
    <w:rsid w:val="00E07228"/>
    <w:rsid w:val="00E2354B"/>
    <w:rsid w:val="00E326C9"/>
    <w:rsid w:val="00E42E10"/>
    <w:rsid w:val="00E46209"/>
    <w:rsid w:val="00E4723F"/>
    <w:rsid w:val="00E532B4"/>
    <w:rsid w:val="00E550E3"/>
    <w:rsid w:val="00EA6BBD"/>
    <w:rsid w:val="00EB1D02"/>
    <w:rsid w:val="00EB5FE8"/>
    <w:rsid w:val="00EC452C"/>
    <w:rsid w:val="00ED4FDD"/>
    <w:rsid w:val="00F11C01"/>
    <w:rsid w:val="00F1558D"/>
    <w:rsid w:val="00F3289F"/>
    <w:rsid w:val="00F3342A"/>
    <w:rsid w:val="00F672A7"/>
    <w:rsid w:val="00F7765A"/>
    <w:rsid w:val="00FA12BB"/>
    <w:rsid w:val="00FB0D53"/>
    <w:rsid w:val="00FC5526"/>
    <w:rsid w:val="00FC707A"/>
    <w:rsid w:val="00FD0710"/>
    <w:rsid w:val="00FD10C2"/>
    <w:rsid w:val="00FD1766"/>
    <w:rsid w:val="00FD19EC"/>
    <w:rsid w:val="00FD3792"/>
    <w:rsid w:val="00FD68F9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5CAF4E"/>
  <w15:chartTrackingRefBased/>
  <w15:docId w15:val="{956CC289-1826-4D57-9CD7-033E099C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9A"/>
  </w:style>
  <w:style w:type="paragraph" w:styleId="Heading1">
    <w:name w:val="heading 1"/>
    <w:basedOn w:val="Normal"/>
    <w:next w:val="Normal"/>
    <w:link w:val="Heading1Char"/>
    <w:uiPriority w:val="9"/>
    <w:qFormat/>
    <w:rsid w:val="00D56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1567C6"/>
    <w:pPr>
      <w:keepNext/>
      <w:keepLines/>
      <w:spacing w:before="120" w:after="0" w:line="276" w:lineRule="auto"/>
      <w:outlineLvl w:val="1"/>
    </w:pPr>
    <w:rPr>
      <w:rFonts w:ascii="Lato" w:eastAsia="Lato" w:hAnsi="Lato" w:cs="Lato"/>
      <w:b/>
      <w:lang w:val="en"/>
    </w:rPr>
  </w:style>
  <w:style w:type="paragraph" w:styleId="Heading3">
    <w:name w:val="heading 3"/>
    <w:basedOn w:val="Normal"/>
    <w:next w:val="Normal"/>
    <w:link w:val="Heading3Char"/>
    <w:rsid w:val="001567C6"/>
    <w:pPr>
      <w:keepNext/>
      <w:keepLines/>
      <w:spacing w:before="120" w:after="0" w:line="276" w:lineRule="auto"/>
      <w:outlineLvl w:val="2"/>
    </w:pPr>
    <w:rPr>
      <w:rFonts w:ascii="Lato" w:eastAsia="Lato" w:hAnsi="Lato" w:cs="Lato"/>
      <w:color w:val="666666"/>
      <w:sz w:val="18"/>
      <w:szCs w:val="18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567C6"/>
    <w:rPr>
      <w:rFonts w:ascii="Lato" w:eastAsia="Lato" w:hAnsi="Lato" w:cs="Lato"/>
      <w:b/>
      <w:lang w:val="en"/>
    </w:rPr>
  </w:style>
  <w:style w:type="character" w:customStyle="1" w:styleId="Heading3Char">
    <w:name w:val="Heading 3 Char"/>
    <w:basedOn w:val="DefaultParagraphFont"/>
    <w:link w:val="Heading3"/>
    <w:rsid w:val="001567C6"/>
    <w:rPr>
      <w:rFonts w:ascii="Lato" w:eastAsia="Lato" w:hAnsi="Lato" w:cs="Lato"/>
      <w:color w:val="666666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F672A7"/>
    <w:pPr>
      <w:ind w:left="720"/>
      <w:contextualSpacing/>
    </w:pPr>
  </w:style>
  <w:style w:type="paragraph" w:styleId="NoSpacing">
    <w:name w:val="No Spacing"/>
    <w:uiPriority w:val="1"/>
    <w:qFormat/>
    <w:rsid w:val="00281B8D"/>
    <w:pPr>
      <w:spacing w:after="0" w:line="240" w:lineRule="auto"/>
    </w:pPr>
  </w:style>
  <w:style w:type="paragraph" w:customStyle="1" w:styleId="trt0xe">
    <w:name w:val="trt0xe"/>
    <w:basedOn w:val="Normal"/>
    <w:rsid w:val="0029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s-module--listitemtext--2jjd8">
    <w:name w:val="styles-module--listitemtext--2jjd8"/>
    <w:basedOn w:val="DefaultParagraphFont"/>
    <w:rsid w:val="00290F13"/>
  </w:style>
  <w:style w:type="character" w:customStyle="1" w:styleId="Heading1Char">
    <w:name w:val="Heading 1 Char"/>
    <w:basedOn w:val="DefaultParagraphFont"/>
    <w:link w:val="Heading1"/>
    <w:uiPriority w:val="9"/>
    <w:rsid w:val="00D56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4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163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kellpeh.co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www.linkedin.com/in/mckell-peh-6b90b5135/" TargetMode="External"/><Relationship Id="rId12" Type="http://schemas.openxmlformats.org/officeDocument/2006/relationships/hyperlink" Target="http://mckellpe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in/mckell-peh-6b90b513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B258-851F-446F-9786-A9CE3A7D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Awais Lodhi</dc:creator>
  <cp:keywords/>
  <dc:description/>
  <cp:lastModifiedBy># MCKELL PEH (SST)</cp:lastModifiedBy>
  <cp:revision>24</cp:revision>
  <cp:lastPrinted>2023-01-18T19:35:00Z</cp:lastPrinted>
  <dcterms:created xsi:type="dcterms:W3CDTF">2023-09-11T05:33:00Z</dcterms:created>
  <dcterms:modified xsi:type="dcterms:W3CDTF">2023-09-22T05:41:00Z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71f7d4b09fd2a3606c87be78551967f4d0234e2bfd53746eeac0727a1d2f91a2</vt:lpwstr>
  </property>
</Properties>
</file>