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CCDCF" w14:textId="5DB7CDE6" w:rsidR="001567EC" w:rsidRDefault="001567EC" w:rsidP="00B846F0">
      <w:r>
        <w:t>WMR January 21</w:t>
      </w:r>
      <w:proofErr w:type="gramStart"/>
      <w:r>
        <w:t xml:space="preserve"> 2026</w:t>
      </w:r>
      <w:proofErr w:type="gramEnd"/>
    </w:p>
    <w:p w14:paraId="3BCB9B18" w14:textId="77777777" w:rsidR="001567EC" w:rsidRDefault="001567EC" w:rsidP="00B846F0"/>
    <w:p w14:paraId="28FF5207" w14:textId="39603B31" w:rsidR="00B846F0" w:rsidRDefault="00B846F0" w:rsidP="00B846F0">
      <w:r>
        <w:t>Name Score</w:t>
      </w:r>
    </w:p>
    <w:p w14:paraId="5A39D4B5" w14:textId="77777777" w:rsidR="00B846F0" w:rsidRDefault="00B846F0" w:rsidP="00B846F0">
      <w:r>
        <w:t>David Foose 100-9X</w:t>
      </w:r>
    </w:p>
    <w:p w14:paraId="1EF765F5" w14:textId="77777777" w:rsidR="00B846F0" w:rsidRDefault="00B846F0" w:rsidP="00B846F0">
      <w:r>
        <w:t>Ed Sklaney 100-5X</w:t>
      </w:r>
    </w:p>
    <w:p w14:paraId="26C06EEC" w14:textId="77777777" w:rsidR="00B846F0" w:rsidRDefault="00B846F0" w:rsidP="00B846F0">
      <w:r>
        <w:t>Michael Wiley 100-3X</w:t>
      </w:r>
    </w:p>
    <w:p w14:paraId="31825014" w14:textId="77777777" w:rsidR="00B846F0" w:rsidRDefault="00B846F0" w:rsidP="00B846F0">
      <w:r>
        <w:t>Paul Bowman 99-3X</w:t>
      </w:r>
    </w:p>
    <w:p w14:paraId="0DE5486F" w14:textId="77777777" w:rsidR="00B846F0" w:rsidRDefault="00B846F0" w:rsidP="00B846F0">
      <w:r>
        <w:t>Jim Michael 99-1X</w:t>
      </w:r>
    </w:p>
    <w:p w14:paraId="363777CD" w14:textId="77777777" w:rsidR="00B846F0" w:rsidRDefault="00B846F0" w:rsidP="00B846F0">
      <w:r>
        <w:t>Joe Senick 99-0X</w:t>
      </w:r>
    </w:p>
    <w:p w14:paraId="3E2B914E" w14:textId="77777777" w:rsidR="00B846F0" w:rsidRDefault="00B846F0" w:rsidP="00B846F0">
      <w:r>
        <w:t>Steven Bard 98-1X</w:t>
      </w:r>
    </w:p>
    <w:p w14:paraId="405F8F29" w14:textId="77777777" w:rsidR="00B846F0" w:rsidRDefault="00B846F0" w:rsidP="00B846F0">
      <w:r>
        <w:t>Tim Honeywell 96-1X</w:t>
      </w:r>
    </w:p>
    <w:p w14:paraId="081070FF" w14:textId="77777777" w:rsidR="00B846F0" w:rsidRDefault="00B846F0" w:rsidP="00B846F0">
      <w:r>
        <w:t>Jim Sapak 95-1X</w:t>
      </w:r>
    </w:p>
    <w:p w14:paraId="79CB89A0" w14:textId="77777777" w:rsidR="00B846F0" w:rsidRDefault="00B846F0" w:rsidP="00B846F0"/>
    <w:p w14:paraId="06320D48" w14:textId="106BB8A9" w:rsidR="00646567" w:rsidRDefault="00B846F0" w:rsidP="00B846F0">
      <w:r>
        <w:t>The next WMR Match will be held in the indoor range at Nescopeck Hunting and Rifle Club on January 28, 2026. If you like to shoot with us or watch the Match - show up at 10 AM. Any 22 LR handgun with open or red dot sights is acceptable</w:t>
      </w:r>
    </w:p>
    <w:sectPr w:rsidR="006465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6F0"/>
    <w:rsid w:val="000316BC"/>
    <w:rsid w:val="001567EC"/>
    <w:rsid w:val="00646567"/>
    <w:rsid w:val="006B5B55"/>
    <w:rsid w:val="00B846F0"/>
    <w:rsid w:val="00E12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EC2E4"/>
  <w15:chartTrackingRefBased/>
  <w15:docId w15:val="{B44CB49B-1B2A-4F73-8208-644661EF0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6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6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6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6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6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6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6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6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6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6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6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6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6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6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6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6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6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6F0"/>
    <w:rPr>
      <w:rFonts w:eastAsiaTheme="majorEastAsia" w:cstheme="majorBidi"/>
      <w:color w:val="272727" w:themeColor="text1" w:themeTint="D8"/>
    </w:rPr>
  </w:style>
  <w:style w:type="paragraph" w:styleId="Title">
    <w:name w:val="Title"/>
    <w:basedOn w:val="Normal"/>
    <w:next w:val="Normal"/>
    <w:link w:val="TitleChar"/>
    <w:uiPriority w:val="10"/>
    <w:qFormat/>
    <w:rsid w:val="00B846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6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6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6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6F0"/>
    <w:pPr>
      <w:spacing w:before="160"/>
      <w:jc w:val="center"/>
    </w:pPr>
    <w:rPr>
      <w:i/>
      <w:iCs/>
      <w:color w:val="404040" w:themeColor="text1" w:themeTint="BF"/>
    </w:rPr>
  </w:style>
  <w:style w:type="character" w:customStyle="1" w:styleId="QuoteChar">
    <w:name w:val="Quote Char"/>
    <w:basedOn w:val="DefaultParagraphFont"/>
    <w:link w:val="Quote"/>
    <w:uiPriority w:val="29"/>
    <w:rsid w:val="00B846F0"/>
    <w:rPr>
      <w:i/>
      <w:iCs/>
      <w:color w:val="404040" w:themeColor="text1" w:themeTint="BF"/>
    </w:rPr>
  </w:style>
  <w:style w:type="paragraph" w:styleId="ListParagraph">
    <w:name w:val="List Paragraph"/>
    <w:basedOn w:val="Normal"/>
    <w:uiPriority w:val="34"/>
    <w:qFormat/>
    <w:rsid w:val="00B846F0"/>
    <w:pPr>
      <w:ind w:left="720"/>
      <w:contextualSpacing/>
    </w:pPr>
  </w:style>
  <w:style w:type="character" w:styleId="IntenseEmphasis">
    <w:name w:val="Intense Emphasis"/>
    <w:basedOn w:val="DefaultParagraphFont"/>
    <w:uiPriority w:val="21"/>
    <w:qFormat/>
    <w:rsid w:val="00B846F0"/>
    <w:rPr>
      <w:i/>
      <w:iCs/>
      <w:color w:val="0F4761" w:themeColor="accent1" w:themeShade="BF"/>
    </w:rPr>
  </w:style>
  <w:style w:type="paragraph" w:styleId="IntenseQuote">
    <w:name w:val="Intense Quote"/>
    <w:basedOn w:val="Normal"/>
    <w:next w:val="Normal"/>
    <w:link w:val="IntenseQuoteChar"/>
    <w:uiPriority w:val="30"/>
    <w:qFormat/>
    <w:rsid w:val="00B846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6F0"/>
    <w:rPr>
      <w:i/>
      <w:iCs/>
      <w:color w:val="0F4761" w:themeColor="accent1" w:themeShade="BF"/>
    </w:rPr>
  </w:style>
  <w:style w:type="character" w:styleId="IntenseReference">
    <w:name w:val="Intense Reference"/>
    <w:basedOn w:val="DefaultParagraphFont"/>
    <w:uiPriority w:val="32"/>
    <w:qFormat/>
    <w:rsid w:val="00B846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64</Words>
  <Characters>371</Characters>
  <Application>Microsoft Office Word</Application>
  <DocSecurity>0</DocSecurity>
  <Lines>3</Lines>
  <Paragraphs>1</Paragraphs>
  <ScaleCrop>false</ScaleCrop>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Saracino</dc:creator>
  <cp:keywords/>
  <dc:description/>
  <cp:lastModifiedBy>David Saracino</cp:lastModifiedBy>
  <cp:revision>2</cp:revision>
  <dcterms:created xsi:type="dcterms:W3CDTF">2026-01-23T15:13:00Z</dcterms:created>
  <dcterms:modified xsi:type="dcterms:W3CDTF">2026-01-23T15:25:00Z</dcterms:modified>
</cp:coreProperties>
</file>