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75AE8" w14:textId="60BC3E3B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General Employment Agreement</w:t>
      </w:r>
    </w:p>
    <w:p w14:paraId="30AC44E9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57756C9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This Employment Agreement (“Agreement”) is made effective as of this August 24, 2020, by and between Tri-Bros</w:t>
      </w:r>
    </w:p>
    <w:p w14:paraId="2E495B6D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Transportation, LLC ("Company”), of 221 Washington St., Binghamton, NY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13901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and Ray Decker (“Applicant”) for</w:t>
      </w:r>
    </w:p>
    <w:p w14:paraId="4F45287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Tri-Bros Transportation, LLC, with corporate offices operating in The State of New York.</w:t>
      </w:r>
    </w:p>
    <w:p w14:paraId="2B2EE641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18"/>
          <w:szCs w:val="18"/>
        </w:rPr>
        <w:t>The Company is engaged in the business of trucking and freight transportation. Primary job responsibilities</w:t>
      </w:r>
    </w:p>
    <w:p w14:paraId="414410D9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include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any and all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necessary office work, including but not limited to dispatching trucks, finding</w:t>
      </w:r>
    </w:p>
    <w:p w14:paraId="6B472860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spellStart"/>
      <w:proofErr w:type="gramStart"/>
      <w:r>
        <w:rPr>
          <w:rFonts w:ascii="TimesNewRomanPSMT" w:hAnsi="TimesNewRomanPSMT" w:cs="TimesNewRomanPSMT"/>
          <w:sz w:val="18"/>
          <w:szCs w:val="18"/>
        </w:rPr>
        <w:t>shipments,acquiring</w:t>
      </w:r>
      <w:proofErr w:type="spellEnd"/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additional clientele, or general office work as required by the supervisory staff of the</w:t>
      </w:r>
    </w:p>
    <w:p w14:paraId="23E4D906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Company. Applicant agrees to perform the job duties to the best of their abilities, and advise their supervisor</w:t>
      </w:r>
    </w:p>
    <w:p w14:paraId="1D666F42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if they are unable to comply with any requests.</w:t>
      </w:r>
    </w:p>
    <w:p w14:paraId="7DC6F3AA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r>
        <w:rPr>
          <w:rFonts w:ascii="TimesNewRomanPSMT" w:hAnsi="TimesNewRomanPSMT" w:cs="TimesNewRomanPSMT"/>
          <w:sz w:val="18"/>
          <w:szCs w:val="18"/>
        </w:rPr>
        <w:t>Tri-Bros Transportation, LLC desires to have the services of Applicant.</w:t>
      </w:r>
    </w:p>
    <w:p w14:paraId="547EC5E8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18"/>
          <w:szCs w:val="18"/>
        </w:rPr>
        <w:t>By signing below, Applicant agrees to perform all duties assigned by the Company and is willing to be</w:t>
      </w:r>
    </w:p>
    <w:p w14:paraId="1E7B2695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employed by the Company, as well as make a diligent effort to comply with all policies in effect.</w:t>
      </w:r>
    </w:p>
    <w:p w14:paraId="7583D8AC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>Therefore, the parties agree as follows:</w:t>
      </w:r>
    </w:p>
    <w:p w14:paraId="5E1C47AD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EMPLOYMENT: </w:t>
      </w:r>
      <w:r>
        <w:rPr>
          <w:rFonts w:ascii="TimesNewRomanPSMT" w:hAnsi="TimesNewRomanPSMT" w:cs="TimesNewRomanPSMT"/>
          <w:sz w:val="18"/>
          <w:szCs w:val="18"/>
        </w:rPr>
        <w:t>The Company shall employ Applicant as a general office employee (“Employee”).</w:t>
      </w:r>
    </w:p>
    <w:p w14:paraId="7DF6A829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Employee accepts and agrees to such employment, and agrees to be subject to the general supervision,</w:t>
      </w:r>
    </w:p>
    <w:p w14:paraId="7A9E37CF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advice and direction of the Company and the Company's supervisory personnel. Employee shall also</w:t>
      </w:r>
    </w:p>
    <w:p w14:paraId="22CFF76A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perform (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i</w:t>
      </w:r>
      <w:proofErr w:type="spellEnd"/>
      <w:r>
        <w:rPr>
          <w:rFonts w:ascii="TimesNewRomanPSMT" w:hAnsi="TimesNewRomanPSMT" w:cs="TimesNewRomanPSMT"/>
          <w:sz w:val="18"/>
          <w:szCs w:val="18"/>
        </w:rPr>
        <w:t>) such other duties as are customarily performed by an employee in a similar position, and (ii) any</w:t>
      </w:r>
    </w:p>
    <w:p w14:paraId="1F5350B0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number of unrelated services and duties as may be assigned to Employee from time to time by the</w:t>
      </w:r>
    </w:p>
    <w:p w14:paraId="5A4B25BC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Company.</w:t>
      </w:r>
    </w:p>
    <w:p w14:paraId="0FF3872C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BEST EFFORTS OF EMPLOYEE: </w:t>
      </w:r>
      <w:r>
        <w:rPr>
          <w:rFonts w:ascii="TimesNewRomanPSMT" w:hAnsi="TimesNewRomanPSMT" w:cs="TimesNewRomanPSMT"/>
          <w:sz w:val="18"/>
          <w:szCs w:val="18"/>
        </w:rPr>
        <w:t>Employee agrees to perform faithfully, diligently, and to the best of</w:t>
      </w:r>
    </w:p>
    <w:p w14:paraId="0C956FB7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Employee’s ability, experience, and talents,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all of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the duties that may be required by the express and implicit</w:t>
      </w:r>
    </w:p>
    <w:p w14:paraId="5BEB72F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terms of this Agreement, to the reasonable satisfaction of the Company Such duties may and shall be</w:t>
      </w:r>
    </w:p>
    <w:p w14:paraId="72A5F2AC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provided at such place(s) as the needs, business, or opportunities of the Company may require from time to</w:t>
      </w:r>
    </w:p>
    <w:p w14:paraId="635BB03C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time. Employee acknowledges that two weeks advance notice will be given to the management team of the</w:t>
      </w:r>
    </w:p>
    <w:p w14:paraId="4F84E276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Company for any extended vacation time requested. The Company acknowledges that Employees may</w:t>
      </w:r>
    </w:p>
    <w:p w14:paraId="37F09B97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become ill during the duration of this Agreement. Employee acknowledges that two hours advance notice to</w:t>
      </w:r>
    </w:p>
    <w:p w14:paraId="248DB7B7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their direct supervisor is required before the assigned start of their shift. Should Employee be out for more</w:t>
      </w:r>
    </w:p>
    <w:p w14:paraId="6BCDA25F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than two days at a time due to direct cause of illness, a doctor’s note signifying the safe return to work will</w:t>
      </w:r>
    </w:p>
    <w:p w14:paraId="4ADB0DDF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be required. The Company may also require a doctor's note if, in the sole discretion of one of the Company's</w:t>
      </w:r>
    </w:p>
    <w:p w14:paraId="50B00B7D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managers, sick leave becomes excessive, even if these sick days are less than two days at a time. Employee</w:t>
      </w:r>
    </w:p>
    <w:p w14:paraId="0CB58E55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agrees that they have resigned their position if Employee fails to appear for work without first providing</w:t>
      </w:r>
    </w:p>
    <w:p w14:paraId="2C22172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notice for three consecutive days.</w:t>
      </w:r>
    </w:p>
    <w:p w14:paraId="32DE85C3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COMPANY EQUIPMENT: </w:t>
      </w:r>
      <w:r>
        <w:rPr>
          <w:rFonts w:ascii="TimesNewRomanPSMT" w:hAnsi="TimesNewRomanPSMT" w:cs="TimesNewRomanPSMT"/>
          <w:sz w:val="18"/>
          <w:szCs w:val="18"/>
        </w:rPr>
        <w:t>Equipment will be given to Employee in proper condition for proper use such</w:t>
      </w:r>
    </w:p>
    <w:p w14:paraId="1DBE60D6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as a computer,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calculator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and internet telephone. The amount of equipment will be provided in the estimated</w:t>
      </w:r>
    </w:p>
    <w:p w14:paraId="2B95A0CC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exact amount for Employee to perform their assigned duties. Employee shall advise the Company if given</w:t>
      </w:r>
    </w:p>
    <w:p w14:paraId="26468EA6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equipment is unusable by designated standards. Employee may elect to use any additional equipment to</w:t>
      </w:r>
    </w:p>
    <w:p w14:paraId="7BDB364A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perform assigned duties at any time. However, such additional equipment used to perform duties must be</w:t>
      </w:r>
    </w:p>
    <w:p w14:paraId="23BEB9BC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removed if (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i</w:t>
      </w:r>
      <w:proofErr w:type="spellEnd"/>
      <w:r>
        <w:rPr>
          <w:rFonts w:ascii="TimesNewRomanPSMT" w:hAnsi="TimesNewRomanPSMT" w:cs="TimesNewRomanPSMT"/>
          <w:sz w:val="18"/>
          <w:szCs w:val="18"/>
        </w:rPr>
        <w:t>) it causes a nuisance to the work environment or (ii) is requested to be removed by the</w:t>
      </w:r>
    </w:p>
    <w:p w14:paraId="66E816B8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supervisory staff. The Company will not be responsible for any personal belongings or items brought to the</w:t>
      </w:r>
    </w:p>
    <w:p w14:paraId="70BC7E3D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office. Employee will be responsible to repair or replace any damaged equipment (company equipment) if it</w:t>
      </w:r>
    </w:p>
    <w:p w14:paraId="0A43CB7F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is deemed unable to be of further use to the Company after any damage occurs by gross negligence. The</w:t>
      </w:r>
    </w:p>
    <w:p w14:paraId="65E278D0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spellStart"/>
      <w:proofErr w:type="gramStart"/>
      <w:r>
        <w:rPr>
          <w:rFonts w:ascii="TimesNewRomanPSMT" w:hAnsi="TimesNewRomanPSMT" w:cs="TimesNewRomanPSMT"/>
          <w:sz w:val="18"/>
          <w:szCs w:val="18"/>
        </w:rPr>
        <w:t>theft,carelessness</w:t>
      </w:r>
      <w:proofErr w:type="spellEnd"/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or misuse of any company equipment is unacceptable, and disciplinary action including</w:t>
      </w:r>
    </w:p>
    <w:p w14:paraId="3C41ADD0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but not limited to money penalties placed, termination of employment or pursuit of legal action may be</w:t>
      </w:r>
    </w:p>
    <w:p w14:paraId="3EB5CDC5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required as is necessary on a case-by-case basis. Any monies owed to the Company will first be deducted in</w:t>
      </w:r>
    </w:p>
    <w:p w14:paraId="5FA3C3CC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sequence from any bonuses or commissions earned, then hourly wages, and if necessary, settlement by a</w:t>
      </w:r>
    </w:p>
    <w:p w14:paraId="289B6305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third-party agency or a court of law including but not limited to liens placed on personal properties. The</w:t>
      </w:r>
    </w:p>
    <w:p w14:paraId="6C327E98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deduction will not bring your wages to less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then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minimum wage.</w:t>
      </w:r>
    </w:p>
    <w:p w14:paraId="682F8DDE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EMPLOYEE CHECK-IN: </w:t>
      </w:r>
      <w:r>
        <w:rPr>
          <w:rFonts w:ascii="TimesNewRomanPSMT" w:hAnsi="TimesNewRomanPSMT" w:cs="TimesNewRomanPSMT"/>
          <w:sz w:val="18"/>
          <w:szCs w:val="18"/>
        </w:rPr>
        <w:t xml:space="preserve">Employee must sign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in to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their desk when arriving, leaving or going on a break</w:t>
      </w:r>
    </w:p>
    <w:p w14:paraId="03627936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using the current method of check-in. Under any situation where you will be unable to make your assigned</w:t>
      </w:r>
    </w:p>
    <w:p w14:paraId="73D0ADE2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time of work, it is your requirement to advise your supervisor as well as a member of upper management at</w:t>
      </w:r>
    </w:p>
    <w:p w14:paraId="27ABA9D2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the earliest available moment.</w:t>
      </w:r>
    </w:p>
    <w:p w14:paraId="7F9E945C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RETAINER OF CONTACT INFORMATION: </w:t>
      </w:r>
      <w:r>
        <w:rPr>
          <w:rFonts w:ascii="TimesNewRomanPSMT" w:hAnsi="TimesNewRomanPSMT" w:cs="TimesNewRomanPSMT"/>
          <w:sz w:val="18"/>
          <w:szCs w:val="18"/>
        </w:rPr>
        <w:t>In compliance with other sections in this agreement, it is</w:t>
      </w:r>
    </w:p>
    <w:p w14:paraId="01AE7AAC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the sole responsibility of the employee to obtain personal cell phone numbers of at least two members of</w:t>
      </w:r>
    </w:p>
    <w:p w14:paraId="1DA4C5A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your direct management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team</w:t>
      </w:r>
      <w:proofErr w:type="gramEnd"/>
      <w:r>
        <w:rPr>
          <w:rFonts w:ascii="TimesNewRomanPSMT" w:hAnsi="TimesNewRomanPSMT" w:cs="TimesNewRomanPSMT"/>
          <w:sz w:val="18"/>
          <w:szCs w:val="18"/>
        </w:rPr>
        <w:t>. Following the requirement of Section 4, it is the employee’s responsibility to</w:t>
      </w:r>
    </w:p>
    <w:p w14:paraId="553FF8E7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contact (preferably by text message) at least two members of the management team to be viewed and</w:t>
      </w:r>
    </w:p>
    <w:p w14:paraId="123CA736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considered as suitable notice to satisfy our no-call/no-show policy.</w:t>
      </w:r>
    </w:p>
    <w:p w14:paraId="3BE78EAC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6.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EMPLOYEE EXPENSE REIMBURSEMENT: </w:t>
      </w:r>
      <w:r>
        <w:rPr>
          <w:rFonts w:ascii="TimesNewRomanPSMT" w:hAnsi="TimesNewRomanPSMT" w:cs="TimesNewRomanPSMT"/>
          <w:sz w:val="18"/>
          <w:szCs w:val="18"/>
        </w:rPr>
        <w:t>The Company will reimburse Employee for "out-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ofpocket</w:t>
      </w:r>
      <w:proofErr w:type="spellEnd"/>
      <w:r>
        <w:rPr>
          <w:rFonts w:ascii="TimesNewRomanPSMT" w:hAnsi="TimesNewRomanPSMT" w:cs="TimesNewRomanPSMT"/>
          <w:sz w:val="18"/>
          <w:szCs w:val="18"/>
        </w:rPr>
        <w:t>"</w:t>
      </w:r>
    </w:p>
    <w:p w14:paraId="3D591DF9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lastRenderedPageBreak/>
        <w:t>expenses that may be required for their employment with the Company. Prior written authorization</w:t>
      </w:r>
    </w:p>
    <w:p w14:paraId="1EDFA9DC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from management is required before incurring any purchase or expense on the Company's behalf.</w:t>
      </w:r>
    </w:p>
    <w:p w14:paraId="05840C95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7.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DRUG-FREE WORKPLACE: </w:t>
      </w:r>
      <w:r>
        <w:rPr>
          <w:rFonts w:ascii="TimesNewRomanPSMT" w:hAnsi="TimesNewRomanPSMT" w:cs="TimesNewRomanPSMT"/>
          <w:sz w:val="18"/>
          <w:szCs w:val="18"/>
        </w:rPr>
        <w:t>The Company, actively maintains a Drug Free Workplace Policy requiring</w:t>
      </w:r>
    </w:p>
    <w:p w14:paraId="35E35153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all employees to report to work in a substance free condition. Employee accepts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any and all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consequences of</w:t>
      </w:r>
    </w:p>
    <w:p w14:paraId="6CB3A289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violating this policy, including any obligations under the Drug Free Workplace Act. If unclear with this law,</w:t>
      </w:r>
    </w:p>
    <w:p w14:paraId="426F4340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please ask your supervisor. The Employee understands that if injured on the job, and or refusal to be tested</w:t>
      </w:r>
    </w:p>
    <w:p w14:paraId="4173D43A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or test positive for drugs or alcohol while on any duty assigned by the </w:t>
      </w:r>
      <w:proofErr w:type="spellStart"/>
      <w:proofErr w:type="gramStart"/>
      <w:r>
        <w:rPr>
          <w:rFonts w:ascii="TimesNewRomanPSMT" w:hAnsi="TimesNewRomanPSMT" w:cs="TimesNewRomanPSMT"/>
          <w:sz w:val="18"/>
          <w:szCs w:val="18"/>
        </w:rPr>
        <w:t>Company,Employee</w:t>
      </w:r>
      <w:proofErr w:type="spellEnd"/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will forfeit</w:t>
      </w:r>
    </w:p>
    <w:p w14:paraId="13A1971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eligibility for all Worker’s Compensation Medical and Indemnity benefits, as well as an opportunity to</w:t>
      </w:r>
    </w:p>
    <w:p w14:paraId="392DA438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receive Unemployment Benefits. Employee accepts that as a condition of initial and or continued</w:t>
      </w:r>
    </w:p>
    <w:p w14:paraId="2701DCE6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employment, a routine, scheduled or immediately informed drug and alcohol testing will take place. This</w:t>
      </w:r>
    </w:p>
    <w:p w14:paraId="0D843442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test will be administered by a licensed facility as designed by the Company, and may take place using any</w:t>
      </w:r>
    </w:p>
    <w:p w14:paraId="23D56D25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and all processes as designated by such institution. Employee furthermore consents to have such institution</w:t>
      </w:r>
    </w:p>
    <w:p w14:paraId="4DC8DB83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forward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any and all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findings to the designated office of the Company’s Human Resources Department.</w:t>
      </w:r>
    </w:p>
    <w:p w14:paraId="2D9A1DD6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Employee should be aware that they are legally authorized to receive a copy of such finding, and may be</w:t>
      </w:r>
    </w:p>
    <w:p w14:paraId="0C776E2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requested upon written request. Any results from such institution will not be released to any additional</w:t>
      </w:r>
    </w:p>
    <w:p w14:paraId="5CC914EC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parties without explicit written authorization; however, the Company, its agents,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assignee's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and partner</w:t>
      </w:r>
    </w:p>
    <w:p w14:paraId="2934844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institutions may use such information freely and have access to such test results as well as disclose such</w:t>
      </w:r>
    </w:p>
    <w:p w14:paraId="5EC2F912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results to its attorney in connection with Workers’ Compensation proceedings, and may use the test results</w:t>
      </w:r>
    </w:p>
    <w:p w14:paraId="78DA159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when relevant to its defense in a court of law or other civil &amp; administrative purposes.</w:t>
      </w:r>
    </w:p>
    <w:p w14:paraId="617BD4FE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8.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COMPUTER USE POLICY: </w:t>
      </w:r>
      <w:r>
        <w:rPr>
          <w:rFonts w:ascii="TimesNewRomanPSMT" w:hAnsi="TimesNewRomanPSMT" w:cs="TimesNewRomanPSMT"/>
          <w:sz w:val="18"/>
          <w:szCs w:val="18"/>
        </w:rPr>
        <w:t>Employee recognizes a need to use a computer to perform assigned</w:t>
      </w:r>
    </w:p>
    <w:p w14:paraId="66A6ED83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spellStart"/>
      <w:proofErr w:type="gramStart"/>
      <w:r>
        <w:rPr>
          <w:rFonts w:ascii="TimesNewRomanPSMT" w:hAnsi="TimesNewRomanPSMT" w:cs="TimesNewRomanPSMT"/>
          <w:sz w:val="18"/>
          <w:szCs w:val="18"/>
        </w:rPr>
        <w:t>duties.Employee</w:t>
      </w:r>
      <w:proofErr w:type="spellEnd"/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agrees to use computer using a diligent and professional manner and to refrain from</w:t>
      </w:r>
    </w:p>
    <w:p w14:paraId="2CF2A13E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visiting any site which may contain viruses or any site that will destabilize the company’s computer</w:t>
      </w:r>
    </w:p>
    <w:p w14:paraId="73209B8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network. Employee furthermore agrees to refrain from visiting any website which may depict pornography,</w:t>
      </w:r>
    </w:p>
    <w:p w14:paraId="44FB088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racism, sexism, may contain information which would be deemed offensive, or is restricted by state or</w:t>
      </w:r>
    </w:p>
    <w:p w14:paraId="6D83A46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national law. An email account may be assigned to Employee for business purposes. Such an email address</w:t>
      </w:r>
    </w:p>
    <w:p w14:paraId="6E479A99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must be used solely for business purposes, unless explicitly allowed with written authorization from a</w:t>
      </w:r>
    </w:p>
    <w:p w14:paraId="4C02D7FE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supervisor. Employee agrees absolute approval of any additional stipulations that may be placed for</w:t>
      </w:r>
    </w:p>
    <w:p w14:paraId="24250138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computer usage, as will be advised by a supervisor from time-to-time.</w:t>
      </w:r>
    </w:p>
    <w:p w14:paraId="3AAC81EF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9.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24/7 CONTACT POLICY: </w:t>
      </w:r>
      <w:r>
        <w:rPr>
          <w:rFonts w:ascii="TimesNewRomanPSMT" w:hAnsi="TimesNewRomanPSMT" w:cs="TimesNewRomanPSMT"/>
          <w:sz w:val="18"/>
          <w:szCs w:val="18"/>
        </w:rPr>
        <w:t>The Company requires all employees to have a way of being contacted 24</w:t>
      </w:r>
    </w:p>
    <w:p w14:paraId="07017755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hours a day, 7 days a week, in case an incident arises. Such contact shall remain in a constant usable manner</w:t>
      </w:r>
    </w:p>
    <w:p w14:paraId="5E4BB29F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at all times. The Company will not be responsible for such an expense, nor any additional expenses incurred</w:t>
      </w:r>
    </w:p>
    <w:p w14:paraId="19106730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for any additional service such as Internet connection or text messaging. Under any situation where</w:t>
      </w:r>
    </w:p>
    <w:p w14:paraId="255365B8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Employee will not have available service or contact point at any required time, and service is not attained</w:t>
      </w:r>
    </w:p>
    <w:p w14:paraId="0B72100D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within any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2 hour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consecutive time-period, employee will make any and all reasonable efforts to contact the</w:t>
      </w:r>
    </w:p>
    <w:p w14:paraId="31DE6BC9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Company's office by any means available.</w:t>
      </w:r>
    </w:p>
    <w:p w14:paraId="3CD9C62D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10.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CODE OF CONDUCT: </w:t>
      </w:r>
      <w:r>
        <w:rPr>
          <w:rFonts w:ascii="TimesNewRomanPSMT" w:hAnsi="TimesNewRomanPSMT" w:cs="TimesNewRomanPSMT"/>
          <w:sz w:val="18"/>
          <w:szCs w:val="18"/>
        </w:rPr>
        <w:t>The management and owners of the Company are committed to providing an</w:t>
      </w:r>
    </w:p>
    <w:p w14:paraId="0994831E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organizational structure and working environment that is based on compliance with the law and is</w:t>
      </w:r>
    </w:p>
    <w:p w14:paraId="2176D66A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concurrent with the highest level of ethical conduct,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taking into account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such factors as integrity and</w:t>
      </w:r>
    </w:p>
    <w:p w14:paraId="670C630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openness, sustainability, entrepreneurial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spirit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and teamwork support. The management will assure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their</w:t>
      </w:r>
      <w:proofErr w:type="gramEnd"/>
    </w:p>
    <w:p w14:paraId="61408239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support of the legal and ethical conduct requirements set forth by communicating its compliance to the</w:t>
      </w:r>
    </w:p>
    <w:p w14:paraId="02D0ADC3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company's employees. This communication will be handled on a case-by-case basis as is deemed</w:t>
      </w:r>
    </w:p>
    <w:p w14:paraId="1AA6B848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spellStart"/>
      <w:proofErr w:type="gramStart"/>
      <w:r>
        <w:rPr>
          <w:rFonts w:ascii="TimesNewRomanPSMT" w:hAnsi="TimesNewRomanPSMT" w:cs="TimesNewRomanPSMT"/>
          <w:sz w:val="18"/>
          <w:szCs w:val="18"/>
        </w:rPr>
        <w:t>necessary.Any</w:t>
      </w:r>
      <w:proofErr w:type="spellEnd"/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complaints or violation of any part of this code of ethics should be forwarded to your</w:t>
      </w:r>
    </w:p>
    <w:p w14:paraId="08F85C9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supervisor as early as possible and will be reported to the management. The management will take steps to</w:t>
      </w:r>
    </w:p>
    <w:p w14:paraId="3B056480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readdress such </w:t>
      </w:r>
      <w:proofErr w:type="spellStart"/>
      <w:proofErr w:type="gramStart"/>
      <w:r>
        <w:rPr>
          <w:rFonts w:ascii="TimesNewRomanPSMT" w:hAnsi="TimesNewRomanPSMT" w:cs="TimesNewRomanPSMT"/>
          <w:sz w:val="18"/>
          <w:szCs w:val="18"/>
        </w:rPr>
        <w:t>issues,and</w:t>
      </w:r>
      <w:proofErr w:type="spellEnd"/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disciplinary actions may be taken on a case-by-case basis to ensure the best</w:t>
      </w:r>
    </w:p>
    <w:p w14:paraId="58ED5332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working environment possible.</w:t>
      </w:r>
    </w:p>
    <w:p w14:paraId="239D970F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CONFLICT OF INTEREST: </w:t>
      </w:r>
      <w:r>
        <w:rPr>
          <w:rFonts w:ascii="TimesNewRomanPSMT" w:hAnsi="TimesNewRomanPSMT" w:cs="TimesNewRomanPSMT"/>
          <w:sz w:val="18"/>
          <w:szCs w:val="18"/>
        </w:rPr>
        <w:t>Every employee shall avoid situations where private interest interferes in</w:t>
      </w:r>
    </w:p>
    <w:p w14:paraId="6FB8D185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gramStart"/>
      <w:r>
        <w:rPr>
          <w:rFonts w:ascii="TimesNewRomanPSMT" w:hAnsi="TimesNewRomanPSMT" w:cs="TimesNewRomanPSMT"/>
          <w:sz w:val="18"/>
          <w:szCs w:val="18"/>
        </w:rPr>
        <w:t>anyway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with the Company's interests and disclose the facts to his or her assigned supervisor. Employee</w:t>
      </w:r>
    </w:p>
    <w:p w14:paraId="204AC890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further recognizes that any business entertainment and gifts given or received are meant to create goodwill</w:t>
      </w:r>
    </w:p>
    <w:p w14:paraId="6FFD0FD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and sound working relationships, not to gain unfair advantages. Gifts are not authorized to be given to any</w:t>
      </w:r>
    </w:p>
    <w:p w14:paraId="5A5632B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person who can influence your position in the Company. Furthermore, gifts are not able to be accepted by</w:t>
      </w:r>
    </w:p>
    <w:p w14:paraId="37E3FDD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any individual or entity that shall become benefited by any action of the individual receiving a gift.</w:t>
      </w:r>
    </w:p>
    <w:p w14:paraId="408D9112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12.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RECOMMENDATIONS FOR IMPROVING OPERATIONS: </w:t>
      </w:r>
      <w:r>
        <w:rPr>
          <w:rFonts w:ascii="TimesNewRomanPSMT" w:hAnsi="TimesNewRomanPSMT" w:cs="TimesNewRomanPSMT"/>
          <w:sz w:val="18"/>
          <w:szCs w:val="18"/>
        </w:rPr>
        <w:t>Employee(s) are encouraged to provide</w:t>
      </w:r>
    </w:p>
    <w:p w14:paraId="12033E5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the Company with all information, suggestions, and recommendations regarding the Company’s manner of</w:t>
      </w:r>
    </w:p>
    <w:p w14:paraId="217AC760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business, of which an Employee has knowledge that will be of benefit to the Company. Such</w:t>
      </w:r>
    </w:p>
    <w:p w14:paraId="7E3F83D0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recommendations will not hinder your employment at the Company.</w:t>
      </w:r>
    </w:p>
    <w:p w14:paraId="65B0CFE0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13.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CONFIDENTIALITY &amp; UNAUTHORIZED DISCLOSURE OF INFORMATION: </w:t>
      </w:r>
      <w:r>
        <w:rPr>
          <w:rFonts w:ascii="TimesNewRomanPSMT" w:hAnsi="TimesNewRomanPSMT" w:cs="TimesNewRomanPSMT"/>
          <w:sz w:val="18"/>
          <w:szCs w:val="18"/>
        </w:rPr>
        <w:t>Employee</w:t>
      </w:r>
    </w:p>
    <w:p w14:paraId="4B23B46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recognizes that the Company owns unique and valuable information including, but not limited to: Trade</w:t>
      </w:r>
    </w:p>
    <w:p w14:paraId="33CC4F5F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secrets, Copyrights, Customer lists, Business affairs,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Future plans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and other vital information which is</w:t>
      </w:r>
    </w:p>
    <w:p w14:paraId="400DD0B2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valuable,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special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and/or unique assets of the Company. Employee agrees that they will not at any time or in</w:t>
      </w:r>
    </w:p>
    <w:p w14:paraId="6D0C06B1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any manner, either directly or indirectly, divulge, disclose, or communicate any Information to any third</w:t>
      </w:r>
    </w:p>
    <w:p w14:paraId="01699FD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lastRenderedPageBreak/>
        <w:t xml:space="preserve">party without the prior written consent of the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Company.Employee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will protect the Information and treat it as</w:t>
      </w:r>
    </w:p>
    <w:p w14:paraId="4C252E4E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strictly confidential. Any violation by Employee of this paragraph shall be a material violation of this</w:t>
      </w:r>
    </w:p>
    <w:p w14:paraId="496E3935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Agreement and will justify legal and equitable relief. If it appears that Employee has disclosed (or has</w:t>
      </w:r>
    </w:p>
    <w:p w14:paraId="24958783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threatened to disclose) information in violation of this Agreement, the Company shall be entitled to an</w:t>
      </w:r>
    </w:p>
    <w:p w14:paraId="177C7D97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injunction to restrain Employee from disclosing, in whole or in part, such information, or from providing</w:t>
      </w:r>
    </w:p>
    <w:p w14:paraId="1DEACAE5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any services to any party to whom such Information has been disclosed or may be disclosed. The Company</w:t>
      </w:r>
    </w:p>
    <w:p w14:paraId="5376802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shall not be prohibited by this provision from pursuing other remedies, including a claim or legal action for</w:t>
      </w:r>
    </w:p>
    <w:p w14:paraId="041ED3D3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foreseen,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imminent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or incurred losses and damages.</w:t>
      </w:r>
    </w:p>
    <w:p w14:paraId="2DB10AF6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14.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NON-COMPETE AGREEMENT: </w:t>
      </w:r>
      <w:r>
        <w:rPr>
          <w:rFonts w:ascii="TimesNewRomanPSMT" w:hAnsi="TimesNewRomanPSMT" w:cs="TimesNewRomanPSMT"/>
          <w:sz w:val="18"/>
          <w:szCs w:val="18"/>
        </w:rPr>
        <w:t>Employee recognizes that the various items of Information are special</w:t>
      </w:r>
    </w:p>
    <w:p w14:paraId="7BFE59E1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and unique assets of the company and need to be protected from improper disclosure. In consideration of the</w:t>
      </w:r>
    </w:p>
    <w:p w14:paraId="67CAF6C2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disclosure of the Information to employee, employee agrees and covenants that for a period of at least one</w:t>
      </w:r>
    </w:p>
    <w:p w14:paraId="70697193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year following the termination of this Agreement, whether such termination is voluntary or</w:t>
      </w:r>
    </w:p>
    <w:p w14:paraId="18371355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spellStart"/>
      <w:proofErr w:type="gramStart"/>
      <w:r>
        <w:rPr>
          <w:rFonts w:ascii="TimesNewRomanPSMT" w:hAnsi="TimesNewRomanPSMT" w:cs="TimesNewRomanPSMT"/>
          <w:sz w:val="18"/>
          <w:szCs w:val="18"/>
        </w:rPr>
        <w:t>involuntary,employee</w:t>
      </w:r>
      <w:proofErr w:type="spellEnd"/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will not directly or indirectly engage in any business competitive with the Company.</w:t>
      </w:r>
    </w:p>
    <w:p w14:paraId="13ED7255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This covenant shall apply to the geographical area within 50 miles of the location of this business and all</w:t>
      </w:r>
    </w:p>
    <w:p w14:paraId="1747E12D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customers in this area. You shall not directly or indirectly engage in any competitive business including, but</w:t>
      </w:r>
    </w:p>
    <w:p w14:paraId="3B963AF6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not limited to: (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i</w:t>
      </w:r>
      <w:proofErr w:type="spellEnd"/>
      <w:r>
        <w:rPr>
          <w:rFonts w:ascii="TimesNewRomanPSMT" w:hAnsi="TimesNewRomanPSMT" w:cs="TimesNewRomanPSMT"/>
          <w:sz w:val="18"/>
          <w:szCs w:val="18"/>
        </w:rPr>
        <w:t>)engaging in a business as owner, partner, or agent, (ii) becoming an employee of any third</w:t>
      </w:r>
    </w:p>
    <w:p w14:paraId="0D60D160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party that is engaged in such business, (iii) becoming financially interested directly or indirectly in any such</w:t>
      </w:r>
    </w:p>
    <w:p w14:paraId="564D19D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business, or (iv)soliciting any customer, regardless of distance of the Company for the benefit of a third</w:t>
      </w:r>
    </w:p>
    <w:p w14:paraId="66E4BE91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party that is engaged in such business. Employee agrees that this non-compete provision will not adversely</w:t>
      </w:r>
    </w:p>
    <w:p w14:paraId="706FB7BC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affect Employee's livelihood,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motivation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or full engaged effort of providing service to the Company.</w:t>
      </w:r>
    </w:p>
    <w:p w14:paraId="08E89931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15.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EMPLOYEE'S INABILITY TO CONTRACT FOR EMPLOYER: </w:t>
      </w:r>
      <w:r>
        <w:rPr>
          <w:rFonts w:ascii="TimesNewRomanPSMT" w:hAnsi="TimesNewRomanPSMT" w:cs="TimesNewRomanPSMT"/>
          <w:sz w:val="18"/>
          <w:szCs w:val="18"/>
        </w:rPr>
        <w:t>Employee shall not have the right to</w:t>
      </w:r>
    </w:p>
    <w:p w14:paraId="5E49A3DF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make any contracts or commitments for or on behalf of the Company without first obtaining the express</w:t>
      </w:r>
    </w:p>
    <w:p w14:paraId="4A208F42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written consent of the Company’s supervisory staff. The contracting that will be vital for your employment,</w:t>
      </w:r>
    </w:p>
    <w:p w14:paraId="5E24AA5F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or contracting pertaining to any “management” issue, must first go through upper management before</w:t>
      </w:r>
    </w:p>
    <w:p w14:paraId="3FA8DEB8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submission.</w:t>
      </w:r>
    </w:p>
    <w:p w14:paraId="4C751B60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16.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TERM/TERMINATION: </w:t>
      </w:r>
      <w:r>
        <w:rPr>
          <w:rFonts w:ascii="TimesNewRomanPSMT" w:hAnsi="TimesNewRomanPSMT" w:cs="TimesNewRomanPSMT"/>
          <w:sz w:val="18"/>
          <w:szCs w:val="18"/>
        </w:rPr>
        <w:t>Applicant’s employment under this Agreement shall be for an unspecified term</w:t>
      </w:r>
    </w:p>
    <w:p w14:paraId="43A8063F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on an "at will" basis. This Agreement may be terminated by the Company upon immediate written notice,</w:t>
      </w:r>
    </w:p>
    <w:p w14:paraId="20046698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And by Applicant’s election upon 14 days written notice. Employee agrees that they have resigned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their</w:t>
      </w:r>
      <w:proofErr w:type="gramEnd"/>
    </w:p>
    <w:p w14:paraId="63E0A88A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position if Employee fails to appear for work without first providing notice for three consecutive days. If</w:t>
      </w:r>
    </w:p>
    <w:p w14:paraId="3CAE8F5F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Employee is in violation of any stipulation under this Agreement, the Company may terminate employment</w:t>
      </w:r>
    </w:p>
    <w:p w14:paraId="0FBF162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without notice and with compensation to Employee only to the date of such termination. The compensation</w:t>
      </w:r>
    </w:p>
    <w:p w14:paraId="30C21D41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paid under this Agreement shall be Employee’s exclusive remedy of release. If Employee is terminated due</w:t>
      </w:r>
    </w:p>
    <w:p w14:paraId="21E911D8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to a breach of this Agreement, Employee will not be eligible for any bonuses or compensation above the</w:t>
      </w:r>
    </w:p>
    <w:p w14:paraId="055E4D09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remainder of salary or hourly wages. Termination of employment does not constitute termination of other</w:t>
      </w:r>
    </w:p>
    <w:p w14:paraId="0DBE0347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provisions in this Agreement.</w:t>
      </w:r>
    </w:p>
    <w:p w14:paraId="4D906653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17.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WAGES, COMMISSIONS &amp; BONUSES: </w:t>
      </w:r>
      <w:r>
        <w:rPr>
          <w:rFonts w:ascii="TimesNewRomanPSMT" w:hAnsi="TimesNewRomanPSMT" w:cs="TimesNewRomanPSMT"/>
          <w:sz w:val="18"/>
          <w:szCs w:val="18"/>
        </w:rPr>
        <w:t>Employee understands that the Company will make a best</w:t>
      </w:r>
    </w:p>
    <w:p w14:paraId="37B26C73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effort to ensure Employee can work throughout scheduled shift. From time-to-time, weather, third-party</w:t>
      </w:r>
    </w:p>
    <w:p w14:paraId="52F739A3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services, force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majure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events &amp; other situations outside the control of the Company will impair the proper</w:t>
      </w:r>
    </w:p>
    <w:p w14:paraId="716B157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daily operation of the Company. Employee understands that regularly scheduled shifts may need to be</w:t>
      </w:r>
    </w:p>
    <w:p w14:paraId="3422EAE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postponed or delayed based upon an individual basis as well as based upon the nature of the </w:t>
      </w:r>
      <w:proofErr w:type="spellStart"/>
      <w:proofErr w:type="gramStart"/>
      <w:r>
        <w:rPr>
          <w:rFonts w:ascii="TimesNewRomanPSMT" w:hAnsi="TimesNewRomanPSMT" w:cs="TimesNewRomanPSMT"/>
          <w:sz w:val="18"/>
          <w:szCs w:val="18"/>
        </w:rPr>
        <w:t>delay.The</w:t>
      </w:r>
      <w:proofErr w:type="spellEnd"/>
      <w:proofErr w:type="gramEnd"/>
    </w:p>
    <w:p w14:paraId="3A9B02E0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Company does not pay commission as part of compensation. However, the Company may pay a bonus or</w:t>
      </w:r>
    </w:p>
    <w:p w14:paraId="67CA2C7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bonuses to employees based upon performance. Termination or resignation of employment during a</w:t>
      </w:r>
    </w:p>
    <w:p w14:paraId="5219541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probationary period, extending up to 90 days after beginning employment with the Company is to be</w:t>
      </w:r>
    </w:p>
    <w:p w14:paraId="30BC7F7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considered a waiver of rights to any and all commission or bonus </w:t>
      </w:r>
      <w:proofErr w:type="spellStart"/>
      <w:proofErr w:type="gramStart"/>
      <w:r>
        <w:rPr>
          <w:rFonts w:ascii="TimesNewRomanPSMT" w:hAnsi="TimesNewRomanPSMT" w:cs="TimesNewRomanPSMT"/>
          <w:sz w:val="18"/>
          <w:szCs w:val="18"/>
        </w:rPr>
        <w:t>payout.Bonuses</w:t>
      </w:r>
      <w:proofErr w:type="spellEnd"/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are generally dispersed to</w:t>
      </w:r>
    </w:p>
    <w:p w14:paraId="4A725158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eligible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employee's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with the payroll including the final day of a month for shipments booked by the final</w:t>
      </w:r>
    </w:p>
    <w:p w14:paraId="1EA76C65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day of the calendar month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previous to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the current month. All bonuses paid are subject to deduction against</w:t>
      </w:r>
    </w:p>
    <w:p w14:paraId="17F626DA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future Bonus(es) if the shipment Invoices are not paid by the customer within 90 days of the date of invoice,</w:t>
      </w:r>
    </w:p>
    <w:p w14:paraId="593D2999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or if the shipment is not delivered correctly and claim is pending or likely to become pending. The Company</w:t>
      </w:r>
    </w:p>
    <w:p w14:paraId="1A71B976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has the right to change any bonus rate or charge-back structure at any time during the term of this</w:t>
      </w:r>
    </w:p>
    <w:p w14:paraId="17E4A668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agreement, and Employee's continued employment at the Company shall substantiate acceptance of the new</w:t>
      </w:r>
    </w:p>
    <w:p w14:paraId="39D0A2A6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policy. The servicing of customer accounts is recognized to be vital in the </w:t>
      </w:r>
      <w:proofErr w:type="spellStart"/>
      <w:proofErr w:type="gramStart"/>
      <w:r>
        <w:rPr>
          <w:rFonts w:ascii="TimesNewRomanPSMT" w:hAnsi="TimesNewRomanPSMT" w:cs="TimesNewRomanPSMT"/>
          <w:sz w:val="18"/>
          <w:szCs w:val="18"/>
        </w:rPr>
        <w:t>retention,development</w:t>
      </w:r>
      <w:proofErr w:type="spellEnd"/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and</w:t>
      </w:r>
    </w:p>
    <w:p w14:paraId="13FC7CFE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expansion of the company's business, and the bonuses payable here under are intended to compensate</w:t>
      </w:r>
    </w:p>
    <w:p w14:paraId="5853E913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Employee not only for the procuring of sales, but also for the utmost diligence in the servicing of accounts.</w:t>
      </w:r>
    </w:p>
    <w:p w14:paraId="26215EB6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Notwithstanding that an account executive may have been the principal procuring cause of a </w:t>
      </w:r>
      <w:proofErr w:type="spellStart"/>
      <w:proofErr w:type="gramStart"/>
      <w:r>
        <w:rPr>
          <w:rFonts w:ascii="TimesNewRomanPSMT" w:hAnsi="TimesNewRomanPSMT" w:cs="TimesNewRomanPSMT"/>
          <w:sz w:val="18"/>
          <w:szCs w:val="18"/>
        </w:rPr>
        <w:t>sale,if</w:t>
      </w:r>
      <w:proofErr w:type="spellEnd"/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an</w:t>
      </w:r>
    </w:p>
    <w:p w14:paraId="693B39AA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account is transferred thereafter from one account executive to another account executive, the Company</w:t>
      </w:r>
    </w:p>
    <w:p w14:paraId="20202EE3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may apportion the bonuses payable on any sale between account executives in such manner as the</w:t>
      </w:r>
    </w:p>
    <w:p w14:paraId="0DB3852C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Company, in its sole judgment and discretion, deems fair and reasonable.</w:t>
      </w:r>
    </w:p>
    <w:p w14:paraId="3B08A022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18.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COMPLIANCE WITH EMPLOYER'S RULES: </w:t>
      </w:r>
      <w:r>
        <w:rPr>
          <w:rFonts w:ascii="TimesNewRomanPSMT" w:hAnsi="TimesNewRomanPSMT" w:cs="TimesNewRomanPSMT"/>
          <w:sz w:val="18"/>
          <w:szCs w:val="18"/>
        </w:rPr>
        <w:t>Any employment with the Company requires absolute</w:t>
      </w:r>
    </w:p>
    <w:p w14:paraId="54F40633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agreement to comply with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any and all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of the rules and regulations of the Company. Any violation of any</w:t>
      </w:r>
    </w:p>
    <w:p w14:paraId="309EC82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policy as stipulated by the Company may include consequences up to and including termination of</w:t>
      </w:r>
    </w:p>
    <w:p w14:paraId="5671D3D7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lastRenderedPageBreak/>
        <w:t>employment.</w:t>
      </w:r>
    </w:p>
    <w:p w14:paraId="67D8BE1D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19.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RETURN OF PROPERTY: </w:t>
      </w:r>
      <w:r>
        <w:rPr>
          <w:rFonts w:ascii="TimesNewRomanPSMT" w:hAnsi="TimesNewRomanPSMT" w:cs="TimesNewRomanPSMT"/>
          <w:sz w:val="18"/>
          <w:szCs w:val="18"/>
        </w:rPr>
        <w:t>Upon termination of this Agreement, Employee shall deliver to the</w:t>
      </w:r>
    </w:p>
    <w:p w14:paraId="010244A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spellStart"/>
      <w:r>
        <w:rPr>
          <w:rFonts w:ascii="TimesNewRomanPSMT" w:hAnsi="TimesNewRomanPSMT" w:cs="TimesNewRomanPSMT"/>
          <w:sz w:val="18"/>
          <w:szCs w:val="18"/>
        </w:rPr>
        <w:t>Company.all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property which is the Company’s property or is related to the Company's conductive business</w:t>
      </w:r>
    </w:p>
    <w:p w14:paraId="4F10F756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proofErr w:type="spellStart"/>
      <w:proofErr w:type="gramStart"/>
      <w:r>
        <w:rPr>
          <w:rFonts w:ascii="TimesNewRomanPSMT" w:hAnsi="TimesNewRomanPSMT" w:cs="TimesNewRomanPSMT"/>
          <w:sz w:val="18"/>
          <w:szCs w:val="18"/>
        </w:rPr>
        <w:t>including,but</w:t>
      </w:r>
      <w:proofErr w:type="spellEnd"/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not limited to, keys, records, notes, data, memoranda, models, and other assigned equipment</w:t>
      </w:r>
    </w:p>
    <w:p w14:paraId="58ED8651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that is in Employee’s possession or under Employee’s control. Such obligation shall be governed by any</w:t>
      </w:r>
    </w:p>
    <w:p w14:paraId="2B46C232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separate confidentiality or proprietary rights agreement signed by Employee.</w:t>
      </w:r>
    </w:p>
    <w:p w14:paraId="5494B9CD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NOTICES: </w:t>
      </w:r>
      <w:r>
        <w:rPr>
          <w:rFonts w:ascii="TimesNewRomanPSMT" w:hAnsi="TimesNewRomanPSMT" w:cs="TimesNewRomanPSMT"/>
          <w:sz w:val="18"/>
          <w:szCs w:val="18"/>
        </w:rPr>
        <w:t>All notices required or permitted under this Agreement shall be in writing and shall be deemed</w:t>
      </w:r>
    </w:p>
    <w:p w14:paraId="68A8CBCE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delivered when delivered in person or on the fifth day after being deposited in the United States mail,</w:t>
      </w:r>
    </w:p>
    <w:p w14:paraId="2E9F91FA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postage paid, addressed as follows: Employer, Safety Department &amp; Dispatch Office: Tri-Bros</w:t>
      </w:r>
    </w:p>
    <w:p w14:paraId="3AAFEC20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Transportation,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LLC ;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ATTN: Management ; 221 Washington Street, Binghamton, NY 13901 Employee:</w:t>
      </w:r>
    </w:p>
    <w:p w14:paraId="0A026C55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Tri-Bros Transportation </w:t>
      </w:r>
      <w:proofErr w:type="gramStart"/>
      <w:r>
        <w:rPr>
          <w:rFonts w:ascii="TimesNewRomanPSMT" w:hAnsi="TimesNewRomanPSMT" w:cs="TimesNewRomanPSMT"/>
          <w:sz w:val="18"/>
          <w:szCs w:val="18"/>
        </w:rPr>
        <w:t>Employees ;</w:t>
      </w:r>
      <w:proofErr w:type="gramEnd"/>
      <w:r>
        <w:rPr>
          <w:rFonts w:ascii="TimesNewRomanPSMT" w:hAnsi="TimesNewRomanPSMT" w:cs="TimesNewRomanPSMT"/>
          <w:sz w:val="18"/>
          <w:szCs w:val="18"/>
        </w:rPr>
        <w:t xml:space="preserve"> C/O Tri-Bros Transportation LLC ; 221 Washington Street,</w:t>
      </w:r>
    </w:p>
    <w:p w14:paraId="1A02B127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Binghamton, NY 13901 Such addresses may be changed from time to time by either party by providing</w:t>
      </w:r>
    </w:p>
    <w:p w14:paraId="7452E873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written notice in the manner set forth above.</w:t>
      </w:r>
    </w:p>
    <w:p w14:paraId="2BAC885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21.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ENTIRE AGREEMENT: </w:t>
      </w:r>
      <w:r>
        <w:rPr>
          <w:rFonts w:ascii="TimesNewRomanPSMT" w:hAnsi="TimesNewRomanPSMT" w:cs="TimesNewRomanPSMT"/>
          <w:sz w:val="18"/>
          <w:szCs w:val="18"/>
        </w:rPr>
        <w:t>This Agreement contains the entire agreement of the parties and there are no</w:t>
      </w:r>
    </w:p>
    <w:p w14:paraId="14F6BE6F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other promises or conditions in any other agreement whether oral or written. This Agreement supersedes any</w:t>
      </w:r>
    </w:p>
    <w:p w14:paraId="58F4597A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prior written or oral agreements between the parties. This agreement can be superseded by any future</w:t>
      </w:r>
    </w:p>
    <w:p w14:paraId="31197D28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written agreements.</w:t>
      </w:r>
    </w:p>
    <w:p w14:paraId="39E32739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22.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AMENDMENT: </w:t>
      </w:r>
      <w:r>
        <w:rPr>
          <w:rFonts w:ascii="TimesNewRomanPSMT" w:hAnsi="TimesNewRomanPSMT" w:cs="TimesNewRomanPSMT"/>
          <w:sz w:val="18"/>
          <w:szCs w:val="18"/>
        </w:rPr>
        <w:t>This Agreement may be modified or amended, if the amendment is made in writing and is</w:t>
      </w:r>
    </w:p>
    <w:p w14:paraId="5A647851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signed by both parties.</w:t>
      </w:r>
    </w:p>
    <w:p w14:paraId="5B68A79F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23.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SEVERABILITY: </w:t>
      </w:r>
      <w:r>
        <w:rPr>
          <w:rFonts w:ascii="TimesNewRomanPSMT" w:hAnsi="TimesNewRomanPSMT" w:cs="TimesNewRomanPSMT"/>
          <w:sz w:val="18"/>
          <w:szCs w:val="18"/>
        </w:rPr>
        <w:t>If any provisions of this Agreement shall be held to be invalid or unenforceable for any</w:t>
      </w:r>
    </w:p>
    <w:p w14:paraId="58F363B0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reason, the remaining provisions shall continue to be valid and enforceable. If a court of law finds that any</w:t>
      </w:r>
    </w:p>
    <w:p w14:paraId="0C444A7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provision of this Agreement is invalid or unenforceable, but that by limiting such provision it would become</w:t>
      </w:r>
    </w:p>
    <w:p w14:paraId="32EA079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valid or enforceable, then such provision shall be deemed to be written, construed, and enforced as so</w:t>
      </w:r>
    </w:p>
    <w:p w14:paraId="5732A49E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limited.</w:t>
      </w:r>
    </w:p>
    <w:p w14:paraId="4CE21D09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24.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WAIVER OF CONTRACTUAL RIGHT: </w:t>
      </w:r>
      <w:r>
        <w:rPr>
          <w:rFonts w:ascii="TimesNewRomanPSMT" w:hAnsi="TimesNewRomanPSMT" w:cs="TimesNewRomanPSMT"/>
          <w:sz w:val="18"/>
          <w:szCs w:val="18"/>
        </w:rPr>
        <w:t>The failure of either party to enforce any provision of this</w:t>
      </w:r>
    </w:p>
    <w:p w14:paraId="1980C1BB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Agreement shall not be construed as a waiver or limitation of that party's right to subsequently enforce and</w:t>
      </w:r>
    </w:p>
    <w:p w14:paraId="7B94E624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compel strict compliance with every provision of this Agreement.</w:t>
      </w:r>
    </w:p>
    <w:p w14:paraId="1A4DF0A9" w14:textId="77777777" w:rsidR="008A7450" w:rsidRDefault="008A7450" w:rsidP="008A745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24"/>
          <w:szCs w:val="24"/>
        </w:rPr>
        <w:t xml:space="preserve">25.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APPLICABLE LAW: </w:t>
      </w:r>
      <w:r>
        <w:rPr>
          <w:rFonts w:ascii="TimesNewRomanPSMT" w:hAnsi="TimesNewRomanPSMT" w:cs="TimesNewRomanPSMT"/>
          <w:sz w:val="18"/>
          <w:szCs w:val="18"/>
        </w:rPr>
        <w:t>This Agreement shall be governed and exercised under the laws of the State of New</w:t>
      </w:r>
    </w:p>
    <w:p w14:paraId="390724A6" w14:textId="3B16475B" w:rsidR="00BE1EA5" w:rsidRDefault="008A7450" w:rsidP="008A7450">
      <w:r>
        <w:rPr>
          <w:rFonts w:ascii="TimesNewRomanPSMT" w:hAnsi="TimesNewRomanPSMT" w:cs="TimesNewRomanPSMT"/>
          <w:sz w:val="18"/>
          <w:szCs w:val="18"/>
        </w:rPr>
        <w:t>York.</w:t>
      </w:r>
    </w:p>
    <w:sectPr w:rsidR="00BE1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50"/>
    <w:rsid w:val="008A7450"/>
    <w:rsid w:val="00B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B1930"/>
  <w15:chartTrackingRefBased/>
  <w15:docId w15:val="{E11746EB-0D1B-42DB-9C83-C77AE215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2921</Words>
  <Characters>16656</Characters>
  <Application>Microsoft Office Word</Application>
  <DocSecurity>0</DocSecurity>
  <Lines>138</Lines>
  <Paragraphs>39</Paragraphs>
  <ScaleCrop>false</ScaleCrop>
  <Company/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Andruschak</dc:creator>
  <cp:keywords/>
  <dc:description/>
  <cp:lastModifiedBy>Teresa Andruschak</cp:lastModifiedBy>
  <cp:revision>1</cp:revision>
  <dcterms:created xsi:type="dcterms:W3CDTF">2020-09-08T16:15:00Z</dcterms:created>
  <dcterms:modified xsi:type="dcterms:W3CDTF">2020-09-08T16:16:00Z</dcterms:modified>
</cp:coreProperties>
</file>