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8C2B9" w14:textId="77777777" w:rsidR="00927B41" w:rsidRPr="00B93F90" w:rsidRDefault="00B93F90">
      <w:pPr>
        <w:rPr>
          <w:b/>
        </w:rPr>
      </w:pPr>
      <w:bookmarkStart w:id="0" w:name="_GoBack"/>
      <w:bookmarkEnd w:id="0"/>
      <w:r w:rsidRPr="00B93F90">
        <w:rPr>
          <w:b/>
        </w:rPr>
        <w:t>Fellow Sherlockians</w:t>
      </w:r>
    </w:p>
    <w:p w14:paraId="1722FB5E" w14:textId="77777777" w:rsidR="00B93F90" w:rsidRDefault="00B93F90"/>
    <w:p w14:paraId="3411F58E" w14:textId="77777777" w:rsidR="00B93F90" w:rsidRDefault="00B93F90">
      <w:r>
        <w:t>I’m not sure when we can get together again. Until that time, please be safe and stay at home when you can.</w:t>
      </w:r>
    </w:p>
    <w:p w14:paraId="3006091A" w14:textId="77777777" w:rsidR="00B93F90" w:rsidRDefault="00B93F90"/>
    <w:p w14:paraId="7297ECFB" w14:textId="77777777" w:rsidR="00B93F90" w:rsidRDefault="00B93F90">
      <w:r>
        <w:t>If you’re looking for a little something for a pleasant break, I’m going to send out some stuff from time to time.</w:t>
      </w:r>
    </w:p>
    <w:p w14:paraId="496B3E69" w14:textId="77777777" w:rsidR="00B93F90" w:rsidRDefault="00B93F90"/>
    <w:p w14:paraId="32462B45" w14:textId="77777777" w:rsidR="00B93F90" w:rsidRDefault="00B93F90">
      <w:r>
        <w:t>Here’s a Hound of the Baskervilles quiz from 2004, done by former member Dick Myhre.</w:t>
      </w:r>
    </w:p>
    <w:p w14:paraId="48F6C9D6" w14:textId="77777777" w:rsidR="00B93F90" w:rsidRDefault="00B93F90"/>
    <w:p w14:paraId="3EA9F36E" w14:textId="77777777" w:rsidR="00B93F90" w:rsidRPr="00B93F90" w:rsidRDefault="00B93F90">
      <w:pPr>
        <w:rPr>
          <w:b/>
        </w:rPr>
      </w:pPr>
      <w:r w:rsidRPr="00B93F90">
        <w:rPr>
          <w:b/>
        </w:rPr>
        <w:t>Your job.</w:t>
      </w:r>
    </w:p>
    <w:p w14:paraId="18EC90E4" w14:textId="3B6EDF40" w:rsidR="00B93F90" w:rsidRDefault="00B93F90" w:rsidP="00B93F90">
      <w:pPr>
        <w:pStyle w:val="ListParagraph"/>
        <w:numPr>
          <w:ilvl w:val="0"/>
          <w:numId w:val="1"/>
        </w:numPr>
      </w:pPr>
      <w:r>
        <w:t>If there is an incorrect word in the quote, change it to reflect the correct word. There may be more than one incorrect word in a sentence, so don’t necessarily stop at one.</w:t>
      </w:r>
    </w:p>
    <w:p w14:paraId="467F2AB5" w14:textId="77777777" w:rsidR="00B93F90" w:rsidRDefault="00B93F90" w:rsidP="00B93F90">
      <w:pPr>
        <w:pStyle w:val="ListParagraph"/>
        <w:numPr>
          <w:ilvl w:val="0"/>
          <w:numId w:val="1"/>
        </w:numPr>
      </w:pPr>
      <w:r>
        <w:t>Name the person who said the quote.</w:t>
      </w:r>
    </w:p>
    <w:p w14:paraId="17963E38" w14:textId="77777777" w:rsidR="00B93F90" w:rsidRDefault="00B93F90" w:rsidP="00B93F90"/>
    <w:p w14:paraId="79DDA35C" w14:textId="77777777" w:rsidR="00B93F90" w:rsidRDefault="00B93F90" w:rsidP="00B93F90">
      <w:r>
        <w:t>“I wish to be perfectly frank with you, Mrs. Smith. We regard</w:t>
      </w:r>
      <w:r w:rsidR="00947806">
        <w:t xml:space="preserve"> this case as one of infidelity, and the evidence may implicate not only your friend Mr. Stapleton, but his butterflies as well.” ______________________</w:t>
      </w:r>
    </w:p>
    <w:p w14:paraId="46D10964" w14:textId="77777777" w:rsidR="00947806" w:rsidRDefault="00947806" w:rsidP="00B93F90"/>
    <w:p w14:paraId="5C621CAA" w14:textId="77777777" w:rsidR="00947806" w:rsidRDefault="00947806" w:rsidP="00B93F90">
      <w:r>
        <w:t>“As long as I have my overcoat I have a hip-pocket, and as long as I have my hip-pocket I have something in it.”___________________________</w:t>
      </w:r>
    </w:p>
    <w:p w14:paraId="3AF28FB5" w14:textId="77777777" w:rsidR="00947806" w:rsidRDefault="00947806" w:rsidP="00B93F90"/>
    <w:p w14:paraId="067FE674" w14:textId="2DC27487" w:rsidR="00947806" w:rsidRDefault="00947806" w:rsidP="00B93F90">
      <w:r>
        <w:t xml:space="preserve">“And now, my dear James, we have had </w:t>
      </w:r>
      <w:r w:rsidR="00967F86">
        <w:t xml:space="preserve">some weeks of severe work, and for one day, I think, we may turn our thoughts to more pleasant channels. I have a box for “Tosca.” Have you heard the De </w:t>
      </w:r>
      <w:proofErr w:type="spellStart"/>
      <w:r w:rsidR="00967F86">
        <w:t>Reszkes</w:t>
      </w:r>
      <w:proofErr w:type="spellEnd"/>
      <w:r w:rsidR="00967F86">
        <w:t>? Might I trouble you then to be ready in half an hour, and we can stop at Carlos for a little repast on the way.” ___________________</w:t>
      </w:r>
    </w:p>
    <w:p w14:paraId="688ABEB1" w14:textId="77777777" w:rsidR="00967F86" w:rsidRDefault="00967F86" w:rsidP="00B93F90"/>
    <w:p w14:paraId="17FD2BEC" w14:textId="389C5FB0" w:rsidR="00967F86" w:rsidRDefault="00967F86" w:rsidP="00B93F90">
      <w:r>
        <w:t xml:space="preserve">“There is an old iron mine on an island at the heart of the mire. I was there that he kept his plans and there also </w:t>
      </w:r>
      <w:proofErr w:type="gramStart"/>
      <w:r>
        <w:t>he</w:t>
      </w:r>
      <w:proofErr w:type="gramEnd"/>
      <w:r>
        <w:t xml:space="preserve"> </w:t>
      </w:r>
      <w:proofErr w:type="spellStart"/>
      <w:r>
        <w:t>hade</w:t>
      </w:r>
      <w:proofErr w:type="spellEnd"/>
      <w:r>
        <w:t xml:space="preserve"> made preparations so that he might have a refuge.” ______________________</w:t>
      </w:r>
    </w:p>
    <w:p w14:paraId="60B5C6E6" w14:textId="77777777" w:rsidR="00967F86" w:rsidRDefault="00967F86" w:rsidP="00B93F90"/>
    <w:p w14:paraId="620FBF9F" w14:textId="60EBF8A3" w:rsidR="00967F86" w:rsidRDefault="00967F86" w:rsidP="00B93F90">
      <w:r>
        <w:t xml:space="preserve">“Ha, I see </w:t>
      </w:r>
      <w:r w:rsidR="00953C7D">
        <w:t>that Perkins has brought up some soup.” __________________</w:t>
      </w:r>
    </w:p>
    <w:p w14:paraId="67EBECE5" w14:textId="77777777" w:rsidR="00953C7D" w:rsidRDefault="00953C7D" w:rsidP="00B93F90"/>
    <w:p w14:paraId="57AE712F" w14:textId="0D5621B4" w:rsidR="00953C7D" w:rsidRDefault="00953C7D" w:rsidP="00B93F90">
      <w:r>
        <w:t>“Oh, you know the stories that the newspapers tell about a phantom rabbit, and so on.” _______________________</w:t>
      </w:r>
    </w:p>
    <w:p w14:paraId="5EB6292A" w14:textId="77777777" w:rsidR="00953C7D" w:rsidRDefault="00953C7D" w:rsidP="00B93F90"/>
    <w:p w14:paraId="3C57AA04" w14:textId="7CB404D6" w:rsidR="00953C7D" w:rsidRDefault="00953C7D" w:rsidP="00B93F90">
      <w:r>
        <w:t>“The escaped convict, sir — Mortimer, the criminal.” __________________</w:t>
      </w:r>
    </w:p>
    <w:p w14:paraId="5BF2625A" w14:textId="77777777" w:rsidR="00953C7D" w:rsidRDefault="00953C7D" w:rsidP="00B93F90"/>
    <w:p w14:paraId="212A8665" w14:textId="77777777" w:rsidR="00953C7D" w:rsidRDefault="00953C7D" w:rsidP="00B93F90"/>
    <w:p w14:paraId="7772A5E2" w14:textId="14EDFB2A" w:rsidR="00953C7D" w:rsidRDefault="00953C7D" w:rsidP="00B93F90">
      <w:r>
        <w:t>“He was once a schoolmaster in the north of Scotland.” __________________</w:t>
      </w:r>
    </w:p>
    <w:p w14:paraId="5D4AAD7A" w14:textId="77777777" w:rsidR="00953C7D" w:rsidRDefault="00953C7D" w:rsidP="00B93F90"/>
    <w:p w14:paraId="08C92592" w14:textId="48539B5A" w:rsidR="00953C7D" w:rsidRDefault="00953C7D" w:rsidP="00B93F90">
      <w:r>
        <w:t>“Ah, you have a right to know about him. That is the cause of all the big mischief, the wicked Charles, who started the Hall of the Baskervilles.” ____________________</w:t>
      </w:r>
    </w:p>
    <w:p w14:paraId="600326F4" w14:textId="77777777" w:rsidR="007B0448" w:rsidRDefault="007B0448" w:rsidP="00B93F90"/>
    <w:p w14:paraId="73FA4A9C" w14:textId="1D4D36B7" w:rsidR="007B0448" w:rsidRDefault="007B0448" w:rsidP="00B93F90">
      <w:r>
        <w:lastRenderedPageBreak/>
        <w:t>“A beard! A beard! The woman has a beard!” ______________________</w:t>
      </w:r>
    </w:p>
    <w:p w14:paraId="4C16AF3B" w14:textId="77777777" w:rsidR="007B0448" w:rsidRDefault="007B0448" w:rsidP="00B93F90"/>
    <w:p w14:paraId="3638C5F9" w14:textId="77777777" w:rsidR="007B0448" w:rsidRDefault="007B0448" w:rsidP="00B93F90"/>
    <w:sectPr w:rsidR="007B0448" w:rsidSect="009478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60AE"/>
    <w:multiLevelType w:val="hybridMultilevel"/>
    <w:tmpl w:val="171E5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F90"/>
    <w:rsid w:val="007B0448"/>
    <w:rsid w:val="00927B41"/>
    <w:rsid w:val="00947806"/>
    <w:rsid w:val="00953C7D"/>
    <w:rsid w:val="00967F86"/>
    <w:rsid w:val="00A56D05"/>
    <w:rsid w:val="00B16436"/>
    <w:rsid w:val="00B93F90"/>
    <w:rsid w:val="00CC5974"/>
    <w:rsid w:val="00F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CB9D30"/>
  <w14:defaultImageDpi w14:val="300"/>
  <w15:docId w15:val="{DD37D69A-6191-496E-978C-E4DC52E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>Daily Journal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Angelo</dc:creator>
  <cp:keywords/>
  <dc:description/>
  <cp:lastModifiedBy>Kyle E Weber</cp:lastModifiedBy>
  <cp:revision>2</cp:revision>
  <dcterms:created xsi:type="dcterms:W3CDTF">2020-04-07T13:21:00Z</dcterms:created>
  <dcterms:modified xsi:type="dcterms:W3CDTF">2020-04-07T13:21:00Z</dcterms:modified>
</cp:coreProperties>
</file>