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1F47" w14:textId="7F575C39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5E5E5E"/>
          <w:sz w:val="27"/>
          <w:szCs w:val="27"/>
        </w:rPr>
      </w:pPr>
      <w:bookmarkStart w:id="0" w:name="_GoBack"/>
      <w:bookmarkEnd w:id="0"/>
      <w:r w:rsidRPr="007224BE">
        <w:rPr>
          <w:rFonts w:ascii="Arial" w:eastAsia="Times New Roman" w:hAnsi="Arial" w:cs="Arial"/>
          <w:b/>
          <w:bCs/>
          <w:color w:val="5E5E5E"/>
          <w:sz w:val="27"/>
          <w:szCs w:val="27"/>
        </w:rPr>
        <w:t>Investiture Directory</w:t>
      </w:r>
    </w:p>
    <w:p w14:paraId="7656DBAE" w14:textId="77777777" w:rsid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</w:p>
    <w:p w14:paraId="055B6B82" w14:textId="36E7D158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Jim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Alm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Terrace”</w:t>
      </w:r>
    </w:p>
    <w:p w14:paraId="1F380E2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Amy Ambrose “The Black Pearl of the Borgias”</w:t>
      </w:r>
    </w:p>
    <w:p w14:paraId="4483CEC9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John Ambrose “Toby”</w:t>
      </w:r>
    </w:p>
    <w:p w14:paraId="0FA0BCB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Connie Angelo “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Shoscombe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Spaniel”</w:t>
      </w:r>
    </w:p>
    <w:p w14:paraId="24738EFF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Phil Angelo “James Stanger”</w:t>
      </w:r>
    </w:p>
    <w:p w14:paraId="00418510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George Ault “Teddy”</w:t>
      </w:r>
    </w:p>
    <w:p w14:paraId="6C9A61AB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Celeste Basile “Mary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Mortstan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79A1D96D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Lorraine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Boencki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“Lady Eva Blackwell”</w:t>
      </w:r>
    </w:p>
    <w:p w14:paraId="511F200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Arnold Bowen “Hall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Pycroft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321BDED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Diane Bowen “The Mazarin Stone”</w:t>
      </w:r>
    </w:p>
    <w:p w14:paraId="7240D07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John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Brousch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Commissionaire”</w:t>
      </w:r>
    </w:p>
    <w:p w14:paraId="3B89864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Mary Ann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Brousch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“Laura Lyons”</w:t>
      </w:r>
    </w:p>
    <w:p w14:paraId="25F1E635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Gary Bunce “The Musgrave Ritual”</w:t>
      </w:r>
    </w:p>
    <w:p w14:paraId="4C193580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Michelle Caldwell “The Dog in the </w:t>
      </w:r>
      <w:proofErr w:type="gram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Night Time</w:t>
      </w:r>
      <w:proofErr w:type="gram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7E265CD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Clark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Chisek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“Simpson”</w:t>
      </w:r>
    </w:p>
    <w:p w14:paraId="20C3BEA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Harriet Clark “Hattie Doran”</w:t>
      </w:r>
    </w:p>
    <w:p w14:paraId="1075E8E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Ted Clark “Captain Jack Crocker”</w:t>
      </w:r>
    </w:p>
    <w:p w14:paraId="1674D6C3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P.J.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Coldren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“V.R.”</w:t>
      </w:r>
    </w:p>
    <w:p w14:paraId="1B5FBF73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Jim Conn “The Pike of Hall Lake”</w:t>
      </w:r>
    </w:p>
    <w:p w14:paraId="434052A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Linda Crane “The Sussex Vampire”</w:t>
      </w:r>
    </w:p>
    <w:p w14:paraId="15AEB8A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Kenn Czarnecki “The Crooked Man”</w:t>
      </w:r>
    </w:p>
    <w:p w14:paraId="6AEE305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Martha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Dalsanto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“Penang Lawyer”</w:t>
      </w:r>
    </w:p>
    <w:p w14:paraId="4EC22FE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Norm Davis, “The Grosvenor Square Furniture Van”</w:t>
      </w:r>
    </w:p>
    <w:p w14:paraId="0AB3D1B0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Laura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DeMent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dog that did nothing in the </w:t>
      </w:r>
      <w:proofErr w:type="gram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night time</w:t>
      </w:r>
      <w:proofErr w:type="gram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2F80059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Ben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DuVal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Giant Rat of Sumatra”</w:t>
      </w:r>
    </w:p>
    <w:p w14:paraId="5D630B4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Isabel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Egar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Lens”</w:t>
      </w:r>
    </w:p>
    <w:p w14:paraId="3BB3AC8F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Mary Erickson “Carina”</w:t>
      </w:r>
    </w:p>
    <w:p w14:paraId="76EFABA9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Joyce Fares “Julia Stoner”</w:t>
      </w:r>
    </w:p>
    <w:p w14:paraId="639957B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Sandy Fleury “Helen Stoner”</w:t>
      </w:r>
    </w:p>
    <w:p w14:paraId="0CC637AF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Judy Foote “Nancy Barclay”</w:t>
      </w:r>
    </w:p>
    <w:p w14:paraId="2B52FD4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Kaye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Frachey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“Queen Bee”</w:t>
      </w:r>
    </w:p>
    <w:p w14:paraId="29CA87C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Mirah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Gaines “Roy</w:t>
      </w:r>
      <w:proofErr w:type="gramStart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,”   </w:t>
      </w:r>
      <w:proofErr w:type="gramEnd"/>
      <w:r w:rsidRPr="007224BE">
        <w:rPr>
          <w:rFonts w:ascii="Arial" w:eastAsia="Times New Roman" w:hAnsi="Arial" w:cs="Arial"/>
          <w:color w:val="5E5E5E"/>
          <w:sz w:val="27"/>
          <w:szCs w:val="27"/>
        </w:rPr>
        <w:t>the dog</w:t>
      </w:r>
    </w:p>
    <w:p w14:paraId="59C86723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Nancy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Garbarz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Sea Unicorn”</w:t>
      </w:r>
    </w:p>
    <w:p w14:paraId="7829953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Chris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Gallidora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“Billy the Page”</w:t>
      </w:r>
    </w:p>
    <w:p w14:paraId="6E4F11B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Jan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Graziadei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“Effie Munro”</w:t>
      </w:r>
    </w:p>
    <w:p w14:paraId="6A684BB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John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Hamrin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“Colonel Ross”</w:t>
      </w:r>
    </w:p>
    <w:p w14:paraId="3E2D6D0B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Don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Izban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Tor”</w:t>
      </w:r>
    </w:p>
    <w:p w14:paraId="6FBD165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Bert Jacobson “Watson’s Pistol”</w:t>
      </w:r>
    </w:p>
    <w:p w14:paraId="440FBFAF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Evanne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Kennedy “Lucy Ferrier”</w:t>
      </w:r>
    </w:p>
    <w:p w14:paraId="2B396495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lastRenderedPageBreak/>
        <w:t>Jim Kennedy “Steve Dixie”</w:t>
      </w:r>
    </w:p>
    <w:p w14:paraId="53D470F5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Phil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Krapp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Book of Life”</w:t>
      </w:r>
    </w:p>
    <w:p w14:paraId="17FE5620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Jerry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Kunnath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“Bradley’s Shag”</w:t>
      </w:r>
    </w:p>
    <w:p w14:paraId="133ACB6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Mary Jane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Kunnath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Persian Slipper”</w:t>
      </w:r>
    </w:p>
    <w:p w14:paraId="519A676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Chuck Leonard “Hilton Cubitt”</w:t>
      </w:r>
    </w:p>
    <w:p w14:paraId="2B7E396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Fred Levin “The Ledge Above the Reichenbach”</w:t>
      </w:r>
    </w:p>
    <w:p w14:paraId="246D13D7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Bobbi Levitt “Maud Bellamy”</w:t>
      </w:r>
    </w:p>
    <w:p w14:paraId="079ED66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Jack Levitt “Holmes Stradivarius Violin”</w:t>
      </w:r>
    </w:p>
    <w:p w14:paraId="7394093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Don Maddox “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Ricoletti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1131FD4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Diane Mettler “The Solitary Cyclist”</w:t>
      </w:r>
    </w:p>
    <w:p w14:paraId="45CEBAD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Ken Mettler “The Bruce Partington Plans”</w:t>
      </w:r>
    </w:p>
    <w:p w14:paraId="26E3152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Joe Miller “Alexander Holder”</w:t>
      </w:r>
    </w:p>
    <w:p w14:paraId="70AFA92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Matt Miller “Arthur Holder”</w:t>
      </w:r>
    </w:p>
    <w:p w14:paraId="1DF9F0AD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Deb Morgan “The Sussex Vampire”</w:t>
      </w:r>
    </w:p>
    <w:p w14:paraId="1892E1B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Gerry Morgan “Sigerson”</w:t>
      </w:r>
    </w:p>
    <w:p w14:paraId="55E9B3D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Dick Myhre “Thurston”</w:t>
      </w:r>
    </w:p>
    <w:p w14:paraId="01A45BAE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John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Nieminski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“Abe Slaney”</w:t>
      </w:r>
    </w:p>
    <w:p w14:paraId="195DD44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Tim O’Connor “Professor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Presbury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3FA4F51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Allen Palmer “Inspector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Baynes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365A73A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Ramute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Plioplys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Dancing Men”</w:t>
      </w:r>
    </w:p>
    <w:p w14:paraId="4713304C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Sheila Rao “Violet Smith”</w:t>
      </w:r>
    </w:p>
    <w:p w14:paraId="4630A5A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Howard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Rhude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“Trelawney Hope”</w:t>
      </w:r>
    </w:p>
    <w:p w14:paraId="534FF3E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Joan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Rhude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“Lady Hilda”</w:t>
      </w:r>
    </w:p>
    <w:p w14:paraId="3D4C9E8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Jane Richardson “Silver Blaze”</w:t>
      </w:r>
    </w:p>
    <w:p w14:paraId="3F6AE1C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Diane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Siaroff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“Mrs. Hudson”</w:t>
      </w:r>
    </w:p>
    <w:p w14:paraId="0263B037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June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Schmalz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“Lady Frances Carfax”</w:t>
      </w:r>
    </w:p>
    <w:p w14:paraId="456BCE33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George Shannon “Thorneycroft Huxtable M.A., PhD”</w:t>
      </w:r>
    </w:p>
    <w:p w14:paraId="53D2586A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Charlie Shields “The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Gasogene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4796BBD7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Gayle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Simnick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Blue Carbuncle”</w:t>
      </w:r>
    </w:p>
    <w:p w14:paraId="7CB0FF1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Loring Sims “Inspector Bradstreet”</w:t>
      </w:r>
    </w:p>
    <w:p w14:paraId="2D3638D2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Thomas Smith </w:t>
      </w:r>
      <w:proofErr w:type="gram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“”Dr.</w:t>
      </w:r>
      <w:proofErr w:type="gram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James Mortimer”</w:t>
      </w:r>
    </w:p>
    <w:p w14:paraId="142E9DB1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Len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Sophian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“Stoke Moran”</w:t>
      </w:r>
    </w:p>
    <w:p w14:paraId="5B645B20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Lennette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Staudiger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“Swamp Adder”</w:t>
      </w:r>
    </w:p>
    <w:p w14:paraId="3408D3EF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Chuck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Stillo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proofErr w:type="gram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“”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Jephro</w:t>
      </w:r>
      <w:proofErr w:type="spellEnd"/>
      <w:proofErr w:type="gram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Rucastle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>”</w:t>
      </w:r>
    </w:p>
    <w:p w14:paraId="51B7549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Ruth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Stillo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“Violet Hunter”</w:t>
      </w:r>
    </w:p>
    <w:p w14:paraId="0134D36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Roger Swearingen “The Man with the Twisted Lip”</w:t>
      </w:r>
    </w:p>
    <w:p w14:paraId="629E4F16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Larry Wagner “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Athelney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Jones”</w:t>
      </w:r>
    </w:p>
    <w:p w14:paraId="6E4CDBD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Pat Wagner “Mary Sutherland”</w:t>
      </w:r>
    </w:p>
    <w:p w14:paraId="159A3B58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>Kelly Weber, “The Missing Boot”</w:t>
      </w:r>
    </w:p>
    <w:p w14:paraId="58E36507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Luci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Zahray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“Annie Harrison”</w:t>
      </w:r>
    </w:p>
    <w:p w14:paraId="26A79104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Frank 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Zeimetz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Hound of the Baskervilles”</w:t>
      </w:r>
    </w:p>
    <w:p w14:paraId="05730745" w14:textId="77777777" w:rsidR="007224BE" w:rsidRPr="007224BE" w:rsidRDefault="007224BE" w:rsidP="007224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E5E5E"/>
          <w:sz w:val="27"/>
          <w:szCs w:val="27"/>
        </w:rPr>
      </w:pPr>
      <w:r w:rsidRPr="007224BE">
        <w:rPr>
          <w:rFonts w:ascii="Arial" w:eastAsia="Times New Roman" w:hAnsi="Arial" w:cs="Arial"/>
          <w:color w:val="5E5E5E"/>
          <w:sz w:val="27"/>
          <w:szCs w:val="27"/>
        </w:rPr>
        <w:lastRenderedPageBreak/>
        <w:t>Kathleen “</w:t>
      </w:r>
      <w:proofErr w:type="spellStart"/>
      <w:r w:rsidRPr="007224BE">
        <w:rPr>
          <w:rFonts w:ascii="Arial" w:eastAsia="Times New Roman" w:hAnsi="Arial" w:cs="Arial"/>
          <w:color w:val="5E5E5E"/>
          <w:sz w:val="27"/>
          <w:szCs w:val="27"/>
        </w:rPr>
        <w:t>Zeimetz</w:t>
      </w:r>
      <w:proofErr w:type="spellEnd"/>
      <w:r w:rsidRPr="007224BE">
        <w:rPr>
          <w:rFonts w:ascii="Arial" w:eastAsia="Times New Roman" w:hAnsi="Arial" w:cs="Arial"/>
          <w:color w:val="5E5E5E"/>
          <w:sz w:val="27"/>
          <w:szCs w:val="27"/>
        </w:rPr>
        <w:t xml:space="preserve"> “The Red-Headed League”</w:t>
      </w:r>
    </w:p>
    <w:p w14:paraId="3496A607" w14:textId="77777777" w:rsidR="00033926" w:rsidRDefault="00033926"/>
    <w:sectPr w:rsidR="0003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BE"/>
    <w:rsid w:val="00033926"/>
    <w:rsid w:val="007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25FE"/>
  <w15:chartTrackingRefBased/>
  <w15:docId w15:val="{F7F2468A-7682-45B1-9050-75106F26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E Weber</dc:creator>
  <cp:keywords/>
  <dc:description/>
  <cp:lastModifiedBy>Kyle E Weber</cp:lastModifiedBy>
  <cp:revision>1</cp:revision>
  <dcterms:created xsi:type="dcterms:W3CDTF">2020-04-07T14:24:00Z</dcterms:created>
  <dcterms:modified xsi:type="dcterms:W3CDTF">2020-04-07T14:24:00Z</dcterms:modified>
</cp:coreProperties>
</file>