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90" w:rsidRPr="00BB2590" w:rsidRDefault="00BB2590" w:rsidP="00BB2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59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"Where </w:t>
      </w:r>
      <w:proofErr w:type="gramStart"/>
      <w:r w:rsidRPr="00BB259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The</w:t>
      </w:r>
      <w:proofErr w:type="gramEnd"/>
      <w:r w:rsidRPr="00BB2590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Streets Have No Name"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U2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BB2590" w:rsidRPr="00BB2590" w:rsidRDefault="00BB2590" w:rsidP="00BB2590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 xml:space="preserve">I </w:t>
      </w:r>
      <w:proofErr w:type="spellStart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 xml:space="preserve"> run, I want to hide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</w:t>
      </w:r>
      <w:proofErr w:type="spellStart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 xml:space="preserve"> tear down the walls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t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hat hold me inside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</w:t>
      </w:r>
      <w:proofErr w:type="spellStart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 xml:space="preserve"> reach out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And touch the flame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Where the streets have no name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 xml:space="preserve">I </w:t>
      </w:r>
      <w:proofErr w:type="spellStart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 xml:space="preserve"> feel sunlight on my face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I see the dust-cloud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Disappear without a trace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</w:t>
      </w:r>
      <w:proofErr w:type="spellStart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 xml:space="preserve"> take shelter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From the poison rain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Where the streets have no name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Where the streets have no name</w:t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Where the streets have no name</w:t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We're still building and burning down love</w:t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Burning down love</w:t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when I go there</w:t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 go there with you</w:t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It's all I can do</w:t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The city's a flood, and our love turns to rust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We're beaten and blown by the wind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Trampled in dust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I'll show you a place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High on a desert plain, yeah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Where the streets have no name, ah-ha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B2590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 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Where the streets have no name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Where the streets have no name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We're still building and burning down love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Burning down love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And when I go there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 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I go there with you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It's all I can do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Our love turns to rust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We're beaten and blown by the wind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Blown by the wind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Oh and I see love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See our love turn to rust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We're beaten and blown by the wind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Blown by the wind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Oh when I go there</w:t>
      </w:r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br/>
        <w:t>I go there with you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 </w:t>
      </w:r>
      <w:bookmarkStart w:id="0" w:name="_GoBack"/>
      <w:bookmarkEnd w:id="0"/>
      <w:r w:rsidRPr="00BB2590">
        <w:rPr>
          <w:rFonts w:ascii="Verdana" w:eastAsia="Times New Roman" w:hAnsi="Verdana" w:cs="Times New Roman"/>
          <w:color w:val="000000"/>
          <w:sz w:val="24"/>
          <w:szCs w:val="24"/>
        </w:rPr>
        <w:t>It's all I can do</w:t>
      </w:r>
    </w:p>
    <w:p w:rsidR="00094185" w:rsidRDefault="00094185"/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90"/>
    <w:rsid w:val="00094185"/>
    <w:rsid w:val="00B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5BEFD"/>
  <w15:chartTrackingRefBased/>
  <w15:docId w15:val="{EB94EFC7-EF92-4CA0-928F-9149AA37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2026-05-23T14:27:00Z</dcterms:created>
  <dcterms:modified xsi:type="dcterms:W3CDTF">2026-05-23T14:30:00Z</dcterms:modified>
</cp:coreProperties>
</file>