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00" w:rsidRPr="000A3200" w:rsidRDefault="000A3200" w:rsidP="000A3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6th Avenue Heartache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0A3200" w:rsidRPr="000A3200" w:rsidRDefault="000A3200" w:rsidP="000A320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t>Sirens ring, the shots ring out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A stranger cries, screams out loud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I had my world strapped against my back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I held my hands, never knew how to act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t>And the same black line that was drawn on you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Was drawn on me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now it's drawn me in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6th-Avenue heartache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Below me was a homeless man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Singing songs I knew complete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On the steps alone, his guitar in hand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It's fifty years, stood where he stands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t>And the same black line that was drawn on you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Was drawn on me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now it's drawn me in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6th-Avenue heartache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Now walking home on those streets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The river winds move my feet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Subway steam, like silhouettes in dreams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They stood by me, just like moonbeams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t>And the same black line that was drawn on you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Was drawn on me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now it's drawn me in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6th-Avenue heartache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the same black line that was drawn on you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Was drawn on me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now it's drawn me in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6th-Avenue heartache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Look out the window, down upon that street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And gone like a midnight was that man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But I see his six-strings laid against that wall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And all his things, they all look so small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I got my fingers crossed on a shooting star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  <w:t>Just like me, just moved on</w:t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320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And the same black line that was drawn on you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Was drawn on me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now it's drawn me in</w:t>
      </w:r>
      <w:r w:rsidRPr="000A320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6th-Avenue heartache</w:t>
      </w:r>
      <w:proofErr w:type="gramEnd"/>
    </w:p>
    <w:bookmarkEnd w:id="0"/>
    <w:p w:rsidR="00EA1160" w:rsidRPr="000A3200" w:rsidRDefault="00EA1160" w:rsidP="000A3200">
      <w:pPr>
        <w:jc w:val="center"/>
        <w:rPr>
          <w:b/>
        </w:rPr>
      </w:pPr>
    </w:p>
    <w:sectPr w:rsidR="00EA1160" w:rsidRPr="000A3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00"/>
    <w:rsid w:val="000A3200"/>
    <w:rsid w:val="00E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5283"/>
  <w15:chartTrackingRefBased/>
  <w15:docId w15:val="{77940E0B-1FAF-44E8-B13A-1A5C8AE0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2024-05-22T20:37:00Z</dcterms:created>
  <dcterms:modified xsi:type="dcterms:W3CDTF">2024-05-22T20:38:00Z</dcterms:modified>
</cp:coreProperties>
</file>