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42" w:rsidRPr="00BC6142" w:rsidRDefault="00BC6142" w:rsidP="00BC61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6142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"Amber"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311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Brainstorm, take me away from the norm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got to tell you </w:t>
      </w:r>
      <w:proofErr w:type="spellStart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somethin</w:t>
      </w:r>
      <w:proofErr w:type="spellEnd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>This phenomenon, I had to put it in a song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And it goes </w:t>
      </w:r>
      <w:proofErr w:type="gramStart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like</w:t>
      </w:r>
      <w:proofErr w:type="gramEnd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Whoa, amber is the color of your energy</w:t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Whoa, shades of gold displayed naturally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 xml:space="preserve">You </w:t>
      </w:r>
      <w:proofErr w:type="spellStart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wanna</w:t>
      </w:r>
      <w:proofErr w:type="spellEnd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 xml:space="preserve"> know what brings me here, oh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>You glide through my head, blind to fear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>And I know why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Whoa, amber is the color of your energy</w:t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Whoa, shades of gold displayed naturally</w:t>
      </w:r>
    </w:p>
    <w:p w:rsid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(Guitar Solo)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  Whoa, amber is the color of your energy</w:t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Whoa, shades of gold displayed naturally</w:t>
      </w:r>
    </w:p>
    <w:p w:rsid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:rsid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</w:rPr>
        <w:t>(Short Guitar Solo)</w:t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(Bridge)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t>You live too far away</w:t>
      </w:r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Your voice rings like a bell anyway</w:t>
      </w:r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Don't give up your independence</w:t>
      </w:r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Unless it feels so right</w:t>
      </w:r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  <w:t>Nothing good comes easily</w:t>
      </w:r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br/>
      </w:r>
      <w:bookmarkStart w:id="0" w:name="_GoBack"/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t xml:space="preserve">Sometimes you've got to </w:t>
      </w:r>
      <w:proofErr w:type="gramStart"/>
      <w:r w:rsidRPr="00BC6142">
        <w:rPr>
          <w:rFonts w:ascii="Verdana" w:eastAsia="Times New Roman" w:hAnsi="Verdana" w:cs="Times New Roman"/>
          <w:i/>
          <w:color w:val="000000"/>
          <w:sz w:val="24"/>
          <w:szCs w:val="24"/>
        </w:rPr>
        <w:t>fight</w:t>
      </w:r>
      <w:bookmarkEnd w:id="0"/>
      <w:proofErr w:type="gramEnd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>(Chorus) Whoa, amber is the color of your energy</w:t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Whoa, shades of gold displayed naturally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BC6142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(Verse 3)  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Launched a thousand ships in my heart, so easy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>Still, it's fine from afar</w:t>
      </w: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>And you know that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</w:p>
    <w:p w:rsid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>Whoa, brainstorm, take me away from the norm</w:t>
      </w:r>
    </w:p>
    <w:p w:rsidR="00BC6142" w:rsidRPr="00BC6142" w:rsidRDefault="00BC6142" w:rsidP="00BC6142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Whoa, I got to tell you </w:t>
      </w:r>
      <w:proofErr w:type="spellStart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somethin</w:t>
      </w:r>
      <w:proofErr w:type="spellEnd"/>
      <w:r w:rsidRPr="00BC6142">
        <w:rPr>
          <w:rFonts w:ascii="Verdana" w:eastAsia="Times New Roman" w:hAnsi="Verdana" w:cs="Times New Roman"/>
          <w:color w:val="000000"/>
          <w:sz w:val="24"/>
          <w:szCs w:val="24"/>
        </w:rPr>
        <w:t>'</w:t>
      </w:r>
    </w:p>
    <w:p w:rsidR="00F11FEF" w:rsidRDefault="00F11FEF"/>
    <w:sectPr w:rsidR="00F11F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42"/>
    <w:rsid w:val="00BC6142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E472B"/>
  <w15:chartTrackingRefBased/>
  <w15:docId w15:val="{E2D3E474-E105-4E51-9526-B8CDC1B3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1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2026-05-23T13:50:00Z</dcterms:created>
  <dcterms:modified xsi:type="dcterms:W3CDTF">2026-05-23T13:55:00Z</dcterms:modified>
</cp:coreProperties>
</file>