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1" w:rsidRPr="00DF4C21" w:rsidRDefault="00DF4C21" w:rsidP="00DF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American Girl by Tom Petty 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F4C21" w:rsidRPr="00DF4C21" w:rsidRDefault="00DF4C21" w:rsidP="00DF4C2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Well, she was an American girl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Raised on promises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couldn't help </w:t>
      </w:r>
      <w:proofErr w:type="spellStart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thinkin</w:t>
      </w:r>
      <w:proofErr w:type="spellEnd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' that there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Was a little more to life somewhere else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After all, it was a great big world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With lots of places to run to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she had to die </w:t>
      </w:r>
      <w:proofErr w:type="spellStart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tryin</w:t>
      </w:r>
      <w:proofErr w:type="spellEnd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had one little promise she was </w:t>
      </w:r>
      <w:proofErr w:type="spellStart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 xml:space="preserve"> keep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t>Oh yeah, all right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it easy, baby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last all night (Make it last all night)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was an American girl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Well, it was kind of cold that night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She stood alone on her balcony (Ooh)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Yeah, she could hear the cars roll by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Out on 441 like waves </w:t>
      </w:r>
      <w:proofErr w:type="spellStart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crashin</w:t>
      </w:r>
      <w:proofErr w:type="spellEnd"/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t>' on the beach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And for one desperate moment there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He crept back in her memory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God, it's so painful when something that is so close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  <w:t>Is still so far out of reach</w:t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F4C2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t>Oh yeah, all right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Take it easy, baby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last all night (Make it last all night)</w:t>
      </w:r>
      <w:r w:rsidRPr="00DF4C2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was an American girl (Ooh)</w:t>
      </w:r>
      <w:proofErr w:type="gramEnd"/>
    </w:p>
    <w:bookmarkEnd w:id="0"/>
    <w:p w:rsidR="00170C89" w:rsidRDefault="00170C89" w:rsidP="00DF4C21">
      <w:pPr>
        <w:jc w:val="center"/>
      </w:pPr>
    </w:p>
    <w:sectPr w:rsidR="0017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21"/>
    <w:rsid w:val="00170C89"/>
    <w:rsid w:val="00D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2537"/>
  <w15:chartTrackingRefBased/>
  <w15:docId w15:val="{513251FC-0594-49D8-8DB2-734A254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2024-05-22T20:57:00Z</dcterms:created>
  <dcterms:modified xsi:type="dcterms:W3CDTF">2024-05-22T20:57:00Z</dcterms:modified>
</cp:coreProperties>
</file>