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93" w:rsidRPr="00783293" w:rsidRDefault="00783293" w:rsidP="00783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Before He Cheats by Carrie Underwood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783293" w:rsidRPr="00783293" w:rsidRDefault="00783293" w:rsidP="0078329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>Right now, he's probably slow dancing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With a bleached-blond tramp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And she's probably getting frisky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Right now, he's probably buying her some fruity little drink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 xml:space="preserve"> she can't shoot a whiskey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Right now, he's probably up behind her with a pool stick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Showing her how to shoot a combo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And he don't know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>I dug my key into the side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Of his pretty little </w:t>
      </w:r>
      <w:proofErr w:type="spellStart"/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>souped</w:t>
      </w:r>
      <w:proofErr w:type="spellEnd"/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up four-wheel drive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Carved my name into his leather seats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took a Louisville slugger to both headlights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Slashed a hole in all four tires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Maybe next time, he'll think before he cheats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Right now, she's probably up singing some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White-trash version of Shania karaoke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Right now, she's probably saying, "I'm drunk"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he's a thinking that he's </w:t>
      </w:r>
      <w:proofErr w:type="spellStart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 xml:space="preserve"> get lucky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Right now, he's probably dabbing on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Three </w:t>
      </w:r>
      <w:proofErr w:type="spellStart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>dollars worth</w:t>
      </w:r>
      <w:proofErr w:type="spellEnd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that bathroom Polo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Oh, and he don't know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>Oh, that I dug my key into the side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Of his pretty little </w:t>
      </w:r>
      <w:proofErr w:type="spellStart"/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>souped</w:t>
      </w:r>
      <w:proofErr w:type="spellEnd"/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up four-wheel drive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Carved my name into his leather seats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took a Louisville slugger to both headlights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Slashed a hole in all four tires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Maybe next time, he'll think before he cheats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I might've saved a little trouble for the next girl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next time that he cheats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Oh, you know it won't be on me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  <w:t>No, not on me</w:t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329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I dug my key into the side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Of his pretty little </w:t>
      </w:r>
      <w:proofErr w:type="spellStart"/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>souped</w:t>
      </w:r>
      <w:proofErr w:type="spellEnd"/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up four-wheel drive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Carved my name into his leather seats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took a Louisville slugger to both headlights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Slashed a hole in all four tires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Maybe next time, he'll think before he cheats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br/>
        <w:t>Oh, maybe next time, he'll think before he cheats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before he cheats</w:t>
      </w:r>
      <w:r w:rsidRPr="0078329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</w:t>
      </w:r>
      <w:proofErr w:type="gramEnd"/>
    </w:p>
    <w:p w:rsidR="00A94462" w:rsidRPr="00783293" w:rsidRDefault="00A94462" w:rsidP="00783293">
      <w:pPr>
        <w:jc w:val="center"/>
        <w:rPr>
          <w:b/>
        </w:rPr>
      </w:pPr>
      <w:bookmarkStart w:id="0" w:name="_GoBack"/>
      <w:bookmarkEnd w:id="0"/>
    </w:p>
    <w:sectPr w:rsidR="00A94462" w:rsidRPr="0078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93"/>
    <w:rsid w:val="00783293"/>
    <w:rsid w:val="00A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A30B"/>
  <w15:chartTrackingRefBased/>
  <w15:docId w15:val="{FB513F5B-50FF-41C5-AAEC-CC9B0CA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2024-05-22T21:09:00Z</dcterms:created>
  <dcterms:modified xsi:type="dcterms:W3CDTF">2024-05-22T21:10:00Z</dcterms:modified>
</cp:coreProperties>
</file>