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78" w:rsidRPr="008E3B78" w:rsidRDefault="008E3B78" w:rsidP="008E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3B78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Blister </w:t>
      </w:r>
      <w:proofErr w:type="gramStart"/>
      <w:r w:rsidRPr="008E3B78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In</w:t>
      </w:r>
      <w:proofErr w:type="gramEnd"/>
      <w:r w:rsidRPr="008E3B78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 The Sun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8E3B78" w:rsidRP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 xml:space="preserve">When I'm out </w:t>
      </w:r>
      <w:proofErr w:type="spellStart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walkin</w:t>
      </w:r>
      <w:proofErr w:type="spellEnd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', I strut my stuff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Yeah, and I'm so strung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I'm high as a kite, I just might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Stop to check you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gramStart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Like</w:t>
      </w:r>
      <w:proofErr w:type="gramEnd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 blister in the sun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Big hands, I know you're the one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Body and beats, I stain my sheets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I don't even know why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My girlfriend, she's at the end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She is starting to cry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gramStart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Like</w:t>
      </w:r>
      <w:proofErr w:type="gramEnd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 blister in the sun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Big hands, I know </w:t>
      </w:r>
      <w:proofErr w:type="gramStart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you're</w:t>
      </w:r>
      <w:proofErr w:type="gramEnd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the one</w:t>
      </w:r>
    </w:p>
    <w:p w:rsidR="008E3B78" w:rsidRP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P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8E3B78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(Pause for Instrumental)</w:t>
      </w:r>
    </w:p>
    <w:p w:rsidR="008E3B78" w:rsidRP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lastRenderedPageBreak/>
        <w:t>(Quiet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and subdued)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 xml:space="preserve">When I'm out </w:t>
      </w:r>
      <w:proofErr w:type="spellStart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walkin</w:t>
      </w:r>
      <w:proofErr w:type="spellEnd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', I strut my stuff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Yeah, and I'm so strung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I'm high as a kite, I just might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Stop to check you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When I'm out </w:t>
      </w:r>
      <w:proofErr w:type="spellStart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walkin</w:t>
      </w:r>
      <w:proofErr w:type="spellEnd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', I strut my stuff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Yeah, and I'm so strung out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….</w:t>
      </w: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proofErr w:type="gramStart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I'm</w:t>
      </w:r>
      <w:proofErr w:type="gramEnd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 xml:space="preserve"> high as a kite, I just might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….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Stop to check you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Body and beats, I stain my sheets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I don't even know why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My girlfriend, she's at the end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She is starting to cry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When I'm out </w:t>
      </w:r>
      <w:proofErr w:type="spellStart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walkin</w:t>
      </w:r>
      <w:proofErr w:type="spellEnd"/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t>', I strut my stuff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Yeah, and I'm so strung out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I'm high as a kite, I just might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  <w:t>Stop to check you out</w:t>
      </w:r>
    </w:p>
    <w:p w:rsid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8E3B78" w:rsidRPr="008E3B78" w:rsidRDefault="008E3B78" w:rsidP="008E3B7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(Loud again</w:t>
      </w: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!!!!</w:t>
      </w:r>
      <w:bookmarkStart w:id="0" w:name="_GoBack"/>
      <w:bookmarkEnd w:id="0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)</w:t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gramStart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Like</w:t>
      </w:r>
      <w:proofErr w:type="gramEnd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 blister in the sun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Let me go on...</w:t>
      </w:r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Big hands, I know </w:t>
      </w:r>
      <w:proofErr w:type="gramStart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>you're</w:t>
      </w:r>
      <w:proofErr w:type="gramEnd"/>
      <w:r w:rsidRPr="008E3B7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the one</w:t>
      </w:r>
    </w:p>
    <w:p w:rsidR="00AF6932" w:rsidRPr="008E3B78" w:rsidRDefault="00AF6932">
      <w:pPr>
        <w:rPr>
          <w:sz w:val="32"/>
          <w:szCs w:val="32"/>
        </w:rPr>
      </w:pPr>
    </w:p>
    <w:sectPr w:rsidR="00AF6932" w:rsidRPr="008E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78"/>
    <w:rsid w:val="008E3B78"/>
    <w:rsid w:val="00A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F739"/>
  <w15:chartTrackingRefBased/>
  <w15:docId w15:val="{E542602C-2B91-4ABC-ACD4-4840240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2024-07-05T15:46:00Z</dcterms:created>
  <dcterms:modified xsi:type="dcterms:W3CDTF">2024-07-05T15:52:00Z</dcterms:modified>
</cp:coreProperties>
</file>