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4E" w:rsidRPr="00220C4E" w:rsidRDefault="00220C4E" w:rsidP="00220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Brick House by the Commodores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220C4E" w:rsidRPr="00220C4E" w:rsidRDefault="00220C4E" w:rsidP="00220C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She's a 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mighty, mighty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lettin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' it all hang out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a 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I like ladies stacked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And that's a fact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holding nothing back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a 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Well, we're together everybody knows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This is how the story goes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 knows she's got everything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That a woman needs to get a man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How can she lose with the stuff she use?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36-24-36, what a winning hand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she's a 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mighty, mighty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lettin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' it all hang out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a 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I like ladies stacked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And that's a fact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holding nothing back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a 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the one, the only one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Built like an Amazon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The clothes she wear, her sexy ways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</w:t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a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old man wish for younger days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 knows she's built and knows how to please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Sure enough can knock a strong man to his knees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she's a 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mighty, mighty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lettin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' it all hang out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 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I like ladies stacked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That's a fact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holding nothing back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Shake it down, shake it down now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 shake it down, shake it down now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 shake it down, shake it down now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 shake it down, shake it down now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 shake it down, shake it down now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 shake it down, shake it down now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 shake it down, shake it down now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mighty, mighty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lettin</w:t>
      </w:r>
      <w:proofErr w:type="spell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' it all hang out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Brick house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She's the one, the only one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Built like an Amazon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Shake it down, shake it down, shake it down now!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Shake it down, shake it down, </w:t>
      </w:r>
      <w:proofErr w:type="gram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shake</w:t>
      </w:r>
      <w:proofErr w:type="gram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it down now!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Shake it down, shake it down, </w:t>
      </w:r>
      <w:proofErr w:type="gram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shake</w:t>
      </w:r>
      <w:proofErr w:type="gram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it down now!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Shake it down, shake it down, shake it, shake it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Shake it down, shake it down, shake it down now!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Shake it down, shake it down, </w:t>
      </w:r>
      <w:proofErr w:type="gram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shake</w:t>
      </w:r>
      <w:proofErr w:type="gram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it down now!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Shake it down, shake it down, </w:t>
      </w:r>
      <w:proofErr w:type="gram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shake</w:t>
      </w:r>
      <w:proofErr w:type="gram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it down now!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Shake it down, shake it down, </w:t>
      </w:r>
      <w:proofErr w:type="gramStart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>shake</w:t>
      </w:r>
      <w:proofErr w:type="gramEnd"/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t xml:space="preserve"> it!</w:t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20C4E">
        <w:rPr>
          <w:rFonts w:ascii="Verdana" w:eastAsia="Times New Roman" w:hAnsi="Verdana" w:cs="Times New Roman"/>
          <w:color w:val="000000"/>
          <w:sz w:val="24"/>
          <w:szCs w:val="24"/>
        </w:rPr>
        <w:br/>
        <w:t>A brick house</w:t>
      </w:r>
    </w:p>
    <w:p w:rsidR="00A94462" w:rsidRDefault="00A94462" w:rsidP="00220C4E">
      <w:pPr>
        <w:jc w:val="center"/>
      </w:pPr>
    </w:p>
    <w:sectPr w:rsidR="00A9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4E"/>
    <w:rsid w:val="00220C4E"/>
    <w:rsid w:val="00A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1E31"/>
  <w15:chartTrackingRefBased/>
  <w15:docId w15:val="{7CC85975-6389-46B4-8C3A-7B65B3E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2024-05-22T21:19:00Z</dcterms:created>
  <dcterms:modified xsi:type="dcterms:W3CDTF">2024-05-22T21:20:00Z</dcterms:modified>
</cp:coreProperties>
</file>