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F5" w:rsidRPr="00FD4FF5" w:rsidRDefault="00FD4FF5" w:rsidP="00FD4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Dreams by Fleetwood Mac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FD4FF5" w:rsidRPr="00FD4FF5" w:rsidRDefault="00FD4FF5" w:rsidP="00FD4FF5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t>Now here you go again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gramEnd"/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t xml:space="preserve"> say you want your freedom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  <w:t>Well, who am I to keep you down?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  <w:t>It's only right that you should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  <w:t>Play the way you feel it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  <w:t>But listen carefully to the sound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  <w:t>Of your loneliness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  <w:t>Like a heartbeat... drives you mad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  <w:t>In the stillness of remembering what you had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  <w:t>And what you lost...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t xml:space="preserve"> what you had...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t xml:space="preserve"> what you lost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D4FF5">
        <w:rPr>
          <w:rFonts w:ascii="Verdana" w:eastAsia="Times New Roman" w:hAnsi="Verdana" w:cs="Times New Roman"/>
          <w:b/>
          <w:color w:val="000000"/>
          <w:sz w:val="24"/>
          <w:szCs w:val="24"/>
        </w:rPr>
        <w:t>Thunder only happens when it's raining</w:t>
      </w:r>
      <w:r w:rsidRPr="00FD4FF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Players only love you when they're playing</w:t>
      </w:r>
      <w:r w:rsidRPr="00FD4FF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Say... Women... they will come and they will go</w:t>
      </w:r>
      <w:r w:rsidRPr="00FD4FF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When the rain washes you clean... you'll know, you'll know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  <w:t>Now here I go again, I see the crystal visions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  <w:t>I keep my visions to myself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  <w:t>It's only me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  <w:t>Who wants to wrap around your dreams and...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Have you any dreams </w:t>
      </w:r>
      <w:proofErr w:type="gramStart"/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t>you'd</w:t>
      </w:r>
      <w:proofErr w:type="gramEnd"/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t xml:space="preserve"> like to sell?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  <w:t>Dreams of loneliness...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  <w:t>Like a heartbeat... drives you mad...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  <w:t>In the stillness of remembering what you had...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t xml:space="preserve"> what you lost...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t xml:space="preserve"> what you had...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t>And what you lost</w:t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D4FF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FD4FF5">
        <w:rPr>
          <w:rFonts w:ascii="Verdana" w:eastAsia="Times New Roman" w:hAnsi="Verdana" w:cs="Times New Roman"/>
          <w:b/>
          <w:color w:val="000000"/>
          <w:sz w:val="24"/>
          <w:szCs w:val="24"/>
        </w:rPr>
        <w:t>Thunder only happens when it's raining</w:t>
      </w:r>
      <w:r w:rsidRPr="00FD4FF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Players only love you when they're playing</w:t>
      </w:r>
      <w:r w:rsidRPr="00FD4FF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Women they will come and they will go</w:t>
      </w:r>
      <w:r w:rsidRPr="00FD4FF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When the rain washes you clean, you'll know</w:t>
      </w:r>
      <w:r w:rsidRPr="00FD4FF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FD4FF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Oh, thunder only happens when it's raining</w:t>
      </w:r>
      <w:r w:rsidRPr="00FD4FF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Players only love you when they're playing</w:t>
      </w:r>
      <w:r w:rsidRPr="00FD4FF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Say women they will come and they will go</w:t>
      </w:r>
      <w:r w:rsidRPr="00FD4FF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When the rain washes you clean, you'll know, you'll know</w:t>
      </w:r>
      <w:r w:rsidRPr="00FD4FF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will know, you'll know</w:t>
      </w:r>
      <w:proofErr w:type="gramEnd"/>
    </w:p>
    <w:bookmarkEnd w:id="0"/>
    <w:p w:rsidR="00875EDE" w:rsidRDefault="00875EDE" w:rsidP="00FD4FF5">
      <w:pPr>
        <w:jc w:val="center"/>
      </w:pPr>
    </w:p>
    <w:sectPr w:rsidR="00875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F5"/>
    <w:rsid w:val="00875EDE"/>
    <w:rsid w:val="00FD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10A01"/>
  <w15:chartTrackingRefBased/>
  <w15:docId w15:val="{B06D320B-970F-4812-9C59-0D6CBF8E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2024-05-22T21:37:00Z</dcterms:created>
  <dcterms:modified xsi:type="dcterms:W3CDTF">2024-05-22T21:39:00Z</dcterms:modified>
</cp:coreProperties>
</file>