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62" w:rsidRPr="00595062" w:rsidRDefault="00595062" w:rsidP="0059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Drift Away by Dobie Gray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95062" w:rsidRPr="00595062" w:rsidRDefault="00595062" w:rsidP="0059506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Day after day I'm more confused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Yet I look for the light through the pouring rain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that's a game that I hate to lose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I'm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' the strain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a shame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Oh,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 xml:space="preserve">Beginning to think that I'm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wastin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' time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I don't understand the things I do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The world outside looks so unkind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I'm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countin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' on you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To carry me through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Oh,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And when my mind is free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a melody can move me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when I'm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' blue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 guitar's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' through to soothe me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Thanks for the joy that you've given me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I want you to know I believe in your song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And rhythm and rhyme and harmony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You've helped me along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Makin' me strong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Oh,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Oh,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Hey, give me the beat boys and free my soul</w:t>
      </w:r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</w:t>
      </w:r>
      <w:proofErr w:type="spellStart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>wanna</w:t>
      </w:r>
      <w:proofErr w:type="spellEnd"/>
      <w:r w:rsidRPr="0059506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get lost in your rock and roll and drift away</w:t>
      </w:r>
      <w:bookmarkEnd w:id="0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  <w:t xml:space="preserve">Na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na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na</w:t>
      </w:r>
      <w:proofErr w:type="spellEnd"/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t>, won't you, won't you take me</w:t>
      </w:r>
      <w:r w:rsidRPr="00595062">
        <w:rPr>
          <w:rFonts w:ascii="Verdana" w:eastAsia="Times New Roman" w:hAnsi="Verdana" w:cs="Times New Roman"/>
          <w:color w:val="000000"/>
          <w:sz w:val="24"/>
          <w:szCs w:val="24"/>
        </w:rPr>
        <w:br/>
        <w:t>Oh, take me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595062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BF6F"/>
  <w15:chartTrackingRefBased/>
  <w15:docId w15:val="{687C523B-AAE9-4F04-83E4-AA003AEC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2024-05-23T12:27:00Z</dcterms:created>
  <dcterms:modified xsi:type="dcterms:W3CDTF">2024-05-23T12:28:00Z</dcterms:modified>
</cp:coreProperties>
</file>