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1E" w:rsidRPr="002B061E" w:rsidRDefault="002B061E" w:rsidP="002B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Every Time You Go Away by Daryl Hall, sung by Paul Young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2B061E" w:rsidRPr="002B061E" w:rsidRDefault="002B061E" w:rsidP="002B061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Hey</w:t>
      </w:r>
      <w:proofErr w:type="gramEnd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If we can solve any problem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Then why do we lose so many tears?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Oh, so you go again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When the leading man appears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Always the same thing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Can't you see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We've got everything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Going on and on and on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t>Every time you go away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take a piece of me with you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Every time you go away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take a piece of me with you, ooh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Go on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And go free, yeah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Maybe you're too close to see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I can feel your body move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Doesn't mean that much to me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I can't go on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Saying the same thing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Cause can't you see?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We got everything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Baby, even though you know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t>Every time you go away, yeah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take a piece of me with you, oh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Every time you go away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take a piece of me with you, ooh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Oh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I can't go on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Saying the same thing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Cause, baby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Can't you see?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We got everything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Going on and on and on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t>Every time you go away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take a piece of me with you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Every time you go away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take a piece of me with you</w:t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Picking up the pieces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Every time you go away (</w:t>
      </w:r>
      <w:proofErr w:type="spellStart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oooooh</w:t>
      </w:r>
      <w:proofErr w:type="spellEnd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You take a piece of me with you (be careful)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Every time you go away (every time you go)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You take a piece of me with you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 xml:space="preserve"> take a piece of me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Every time you go away (</w:t>
      </w:r>
      <w:proofErr w:type="spellStart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oohh</w:t>
      </w:r>
      <w:proofErr w:type="spellEnd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br/>
        <w:t>You take a piece o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f me with you (every time you go</w:t>
      </w:r>
      <w:bookmarkStart w:id="0" w:name="_GoBack"/>
      <w:bookmarkEnd w:id="0"/>
      <w:r w:rsidRPr="002B061E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proofErr w:type="gramEnd"/>
    </w:p>
    <w:p w:rsidR="00FD691E" w:rsidRDefault="00FD691E"/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1E"/>
    <w:rsid w:val="002B061E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903E"/>
  <w15:chartTrackingRefBased/>
  <w15:docId w15:val="{67BEF02E-4D4C-4373-BA64-E0CA34E0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">
    <w:name w:val="feat"/>
    <w:basedOn w:val="DefaultParagraphFont"/>
    <w:rsid w:val="002B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2024-05-22T21:42:00Z</dcterms:created>
  <dcterms:modified xsi:type="dcterms:W3CDTF">2024-05-22T21:43:00Z</dcterms:modified>
</cp:coreProperties>
</file>