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29" w:rsidRPr="008B6729" w:rsidRDefault="008B6729" w:rsidP="008B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Family Tradition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by Hank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Willliams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Jr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8B6729" w:rsidRPr="008B6729" w:rsidRDefault="008B6729" w:rsidP="008B6729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>Country music singers have always been a real close family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But lately some of my kinfolks have disowned a few others and me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I guess it's because I kind of changed my direction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Lord I guess I went and broke their family tradition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They get on me and want to know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Hank, why do you drink? Hank, why do you roll smoke?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Why must you live out the songs that you wrote?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Over and over everybody makes my predictions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So if I get stoned, I'm just carrying on an old family tradition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I am very proud of my daddy's name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All though his kind of music and mine </w:t>
      </w:r>
      <w:proofErr w:type="spellStart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 xml:space="preserve"> exactly the same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Stop and think it over. Put yourself in my position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>If</w:t>
      </w:r>
      <w:proofErr w:type="gramEnd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 xml:space="preserve"> I get stoned and sing all night long it's a family tradition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So don't ask me, Hank why do you drink? Hank, why do you roll smoke?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Why must you live out the songs that you wrote?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>If I'm down in a honky-tonk some ole slick's trying to give me friction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I said leave me alone I'm singing all night long it's a family tradition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Lord I have loved some ladies and I have loved Jim Beam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And they both tried to kill me in 1973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When that doctor asked me, Son how did you get in this condition?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 xml:space="preserve">I said, hey sawbones, </w:t>
      </w:r>
      <w:proofErr w:type="gramStart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>I'm</w:t>
      </w:r>
      <w:proofErr w:type="gramEnd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 xml:space="preserve"> just carrying on an ole family tradition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So don't ask me, Hank, why do you drink? Hank, why do you roll smoke?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Why must you live out the songs that you wrote?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Stop and think it over, try </w:t>
      </w:r>
      <w:proofErr w:type="gramStart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t xml:space="preserve"> put yourself in my unique position</w:t>
      </w:r>
      <w:r w:rsidRPr="008B6729">
        <w:rPr>
          <w:rFonts w:ascii="Verdana" w:eastAsia="Times New Roman" w:hAnsi="Verdana" w:cs="Times New Roman"/>
          <w:color w:val="000000"/>
          <w:sz w:val="24"/>
          <w:szCs w:val="24"/>
        </w:rPr>
        <w:br/>
        <w:t>If I get stoned and sing all night long, it's a family tradition!</w:t>
      </w:r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9"/>
    <w:rsid w:val="008B6729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5699"/>
  <w15:chartTrackingRefBased/>
  <w15:docId w15:val="{FE4FFE92-BB4B-4D70-B335-AFBBA22A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2024-05-23T00:01:00Z</dcterms:created>
  <dcterms:modified xsi:type="dcterms:W3CDTF">2024-05-23T00:02:00Z</dcterms:modified>
</cp:coreProperties>
</file>