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E8" w:rsidRPr="002012E8" w:rsidRDefault="002012E8" w:rsidP="00201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Flake by Jack Johnson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2012E8" w:rsidRDefault="002012E8" w:rsidP="002012E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>I know she said it's alright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But you can make it up next time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I know she knows it's not right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There </w:t>
      </w:r>
      <w:proofErr w:type="spellStart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use in lying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Maybe she thinks I know something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Maybe, maybe she thinks it's fine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Or maybe she knows something I don't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I'm so, I'm so tired, I'm so tired of trying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It seems to me that maybe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It pretty much always means no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So don't tell me you might just let it go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And often times we're lazy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It seems to stand in my way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one, no, nah, no one likes to be let down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I know she loves the sunrise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No longer sees it with her sleeping eyes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 know that when she said she's </w:t>
      </w:r>
      <w:proofErr w:type="spellStart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 xml:space="preserve"> try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Well it might not work </w:t>
      </w:r>
      <w:proofErr w:type="spellStart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 xml:space="preserve"> of other ties and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I know she usually has some other ties and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I wouldn't want to break '</w:t>
      </w:r>
      <w:proofErr w:type="spellStart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>em</w:t>
      </w:r>
      <w:proofErr w:type="spellEnd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>, nah, I wouldn't want to break '</w:t>
      </w:r>
      <w:proofErr w:type="spellStart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>em</w:t>
      </w:r>
      <w:proofErr w:type="spellEnd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Maybe she'll help me to untie this but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Until then, well, I'm </w:t>
      </w:r>
      <w:proofErr w:type="spellStart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 xml:space="preserve"> have to lie too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It seems to me that maybe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It pretty much always means no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So don't tell me you might just let it go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And often times we're lazy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It seems to stand in my way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one, no, nah, no one likes to be let down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It seems to me that maybe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It pretty much always means no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So don't tell me you might just let it go</w:t>
      </w:r>
      <w:proofErr w:type="gramEnd"/>
    </w:p>
    <w:p w:rsidR="002012E8" w:rsidRDefault="002012E8" w:rsidP="002012E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2012E8" w:rsidRDefault="002012E8" w:rsidP="002012E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2012E8" w:rsidRPr="002012E8" w:rsidRDefault="002012E8" w:rsidP="002012E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>The harder that you try baby, the further you'll fall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Even with all the money in the whole wide world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Please, please, please don't pass me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Please, please, please don't pass me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Please, please, please don't pass me by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Everything you know about me now baby, you're </w:t>
      </w:r>
      <w:proofErr w:type="spellStart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 xml:space="preserve"> have to change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You're </w:t>
      </w:r>
      <w:proofErr w:type="spellStart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t xml:space="preserve"> have to call it by a brand new name, ooh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Please, please, please don't drag me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Please, please, please don't drag me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Please, please, please don't drag me down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And just like a tree down by the water baby I shall not move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Even after all the silly things you do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Please, please, please don't drag me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Please, please, please don't drag me</w:t>
      </w:r>
      <w:r w:rsidRPr="002012E8">
        <w:rPr>
          <w:rFonts w:ascii="Verdana" w:eastAsia="Times New Roman" w:hAnsi="Verdana" w:cs="Times New Roman"/>
          <w:color w:val="000000"/>
          <w:sz w:val="24"/>
          <w:szCs w:val="24"/>
        </w:rPr>
        <w:br/>
        <w:t>Please, please, please don't drag me down</w:t>
      </w:r>
      <w:proofErr w:type="gramEnd"/>
    </w:p>
    <w:bookmarkEnd w:id="0"/>
    <w:p w:rsidR="00FD691E" w:rsidRDefault="00FD691E" w:rsidP="002012E8">
      <w:pPr>
        <w:jc w:val="center"/>
      </w:pPr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E8"/>
    <w:rsid w:val="002012E8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968B"/>
  <w15:chartTrackingRefBased/>
  <w15:docId w15:val="{D74D4BBD-3F78-4110-9A3A-77E741E5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2024-05-22T22:27:00Z</dcterms:created>
  <dcterms:modified xsi:type="dcterms:W3CDTF">2024-05-22T22:30:00Z</dcterms:modified>
</cp:coreProperties>
</file>