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50" w:rsidRPr="00A46450" w:rsidRDefault="00A46450" w:rsidP="00A4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Get Lucky by Daft Punk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46450" w:rsidRDefault="00A46450" w:rsidP="00A4645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A46450">
        <w:rPr>
          <w:rFonts w:ascii="Verdana" w:eastAsia="Times New Roman" w:hAnsi="Verdana" w:cs="Times New Roman"/>
          <w:b/>
          <w:color w:val="000000"/>
          <w:sz w:val="24"/>
          <w:szCs w:val="24"/>
        </w:rPr>
        <w:t>Like the legend of the Phoenix</w:t>
      </w:r>
      <w:r w:rsidRPr="00A4645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All ends with beginnings</w:t>
      </w:r>
      <w:r w:rsidRPr="00A4645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What keeps the planets spinning (uh)</w:t>
      </w:r>
      <w:r w:rsidRPr="00A4645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 force from the beginning</w:t>
      </w:r>
      <w:r w:rsidRPr="00A4645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t>We've come too far to give up who we are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So let's raise the bar and our cups to the stars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She's up all night to the sun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I'm up all night to get some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She's up all night for good fun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I'm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the sun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some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for good fun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b/>
          <w:color w:val="000000"/>
          <w:sz w:val="24"/>
          <w:szCs w:val="24"/>
        </w:rPr>
        <w:t>The present has no ribbon</w:t>
      </w:r>
      <w:r w:rsidRPr="00A4645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Your gift keeps on giving,</w:t>
      </w:r>
      <w:r w:rsidRPr="00A4645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What is this I'm feeling?</w:t>
      </w:r>
      <w:r w:rsidRPr="00A4645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If you </w:t>
      </w:r>
      <w:proofErr w:type="spellStart"/>
      <w:r w:rsidRPr="00A46450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A46450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leave I'm with it (ah)</w:t>
      </w:r>
      <w:r w:rsidRPr="00A4645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i/>
          <w:color w:val="000000"/>
          <w:sz w:val="24"/>
          <w:szCs w:val="24"/>
        </w:rPr>
        <w:t>We've come too far to give up who we are</w:t>
      </w:r>
      <w:r w:rsidRPr="00A46450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So let's raise the bar and our cups to the stars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She's up all night to the sun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I'm up all night to get some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She's up all night for good fun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I'm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the sun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some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for good fun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(We're up all night to get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get)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(We're up all night to get (together)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We're up all night to get (let's get </w:t>
      </w:r>
      <w:proofErr w:type="spellStart"/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t>funked</w:t>
      </w:r>
      <w:proofErr w:type="spellEnd"/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t xml:space="preserve"> again)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lucky)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(We're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lucky)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(We're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lucky)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</w:p>
    <w:p w:rsidR="00A46450" w:rsidRPr="00A46450" w:rsidRDefault="00A46450" w:rsidP="00A4645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24"/>
          <w:szCs w:val="24"/>
        </w:rPr>
      </w:pPr>
      <w:proofErr w:type="gramStart"/>
      <w:r w:rsidRPr="00A46450">
        <w:rPr>
          <w:rFonts w:ascii="Verdana" w:eastAsia="Times New Roman" w:hAnsi="Verdana" w:cs="Times New Roman"/>
          <w:i/>
          <w:color w:val="000000"/>
          <w:sz w:val="24"/>
          <w:szCs w:val="24"/>
        </w:rPr>
        <w:t>We've</w:t>
      </w:r>
      <w:proofErr w:type="gramEnd"/>
      <w:r w:rsidRPr="00A46450">
        <w:rPr>
          <w:rFonts w:ascii="Verdana" w:eastAsia="Times New Roman" w:hAnsi="Verdana" w:cs="Times New Roman"/>
          <w:i/>
          <w:color w:val="000000"/>
          <w:sz w:val="24"/>
          <w:szCs w:val="24"/>
        </w:rPr>
        <w:t xml:space="preserve"> come too far to give up who we are</w:t>
      </w:r>
      <w:r w:rsidRPr="00A46450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So let's raise the bar and our cups to the stars</w:t>
      </w:r>
      <w:r w:rsidRPr="00A46450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</w:r>
    </w:p>
    <w:p w:rsidR="00A46450" w:rsidRPr="00A46450" w:rsidRDefault="00A46450" w:rsidP="00A4645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t>She's up all night to the sun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I'm up all night to get some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She's up all night for good fun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I'm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the sun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some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for good fun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We're up all night to get lucky</w:t>
      </w:r>
      <w:r w:rsidRPr="00A46450">
        <w:rPr>
          <w:rFonts w:ascii="Verdana" w:eastAsia="Times New Roman" w:hAnsi="Verdana" w:cs="Times New Roman"/>
          <w:color w:val="000000"/>
          <w:sz w:val="24"/>
          <w:szCs w:val="24"/>
        </w:rPr>
        <w:br/>
        <w:t>We're up all night to get lucky</w:t>
      </w:r>
      <w:proofErr w:type="gramEnd"/>
    </w:p>
    <w:bookmarkEnd w:id="0"/>
    <w:p w:rsidR="00FD691E" w:rsidRDefault="00FD691E" w:rsidP="00A46450">
      <w:pPr>
        <w:jc w:val="center"/>
      </w:pPr>
    </w:p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50"/>
    <w:rsid w:val="00A46450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71EC"/>
  <w15:chartTrackingRefBased/>
  <w15:docId w15:val="{20F918E8-A2C3-45BC-81C1-FA5F7C2B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at">
    <w:name w:val="feat"/>
    <w:basedOn w:val="DefaultParagraphFont"/>
    <w:rsid w:val="00A4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2024-05-22T22:39:00Z</dcterms:created>
  <dcterms:modified xsi:type="dcterms:W3CDTF">2024-05-22T22:42:00Z</dcterms:modified>
</cp:coreProperties>
</file>