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A2" w:rsidRPr="004B18A2" w:rsidRDefault="004B18A2" w:rsidP="004B1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8A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Give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Me One Reason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4B18A2" w:rsidRPr="004B18A2" w:rsidRDefault="004B18A2" w:rsidP="004B18A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t>Give me one reason to stay here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I'll turn right back around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Give me one reason to stay here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I'll turn right back around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Said I don't want to leave you lonely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got to make me change my mind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Baby I got your number, oh, and I know that you got mine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You know that I called you, I called too many times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You can call me baby, you can call me anytime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You got to call me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t>Give me one reason to stay here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I'll turn right back around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Give me one reason to stay here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I'll turn right back around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Said I don't want leave you lonely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got to make me change my mind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I don't want no one to squeeze me, they might take away my life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I don't want no one to squeeze me, they might take away my life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I just want someone to hold me, oh, and rock me through the night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This youthful heart can love you, yes, and give you what you need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I said, This youthful heart can love you, oh, and give you what you need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But I'm too old to go chasing you around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Wasting my precious energy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t>Give me one reason to stay here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Yes and I'll turn right back around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Give me one reason to stay here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Ooh and I'll turn right back around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Said I don't want leave you lonely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got to make me change my mind</w:t>
      </w:r>
      <w:r w:rsidRPr="004B18A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bookmarkEnd w:id="0"/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Baby just give me one reason, Give me just one reason why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Baby just give me one reason, Give me just one reason why I should stay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>Said I told you that I loved you</w:t>
      </w:r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there </w:t>
      </w:r>
      <w:proofErr w:type="spellStart"/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4B18A2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more to say</w:t>
      </w:r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A2"/>
    <w:rsid w:val="004B18A2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28C9"/>
  <w15:chartTrackingRefBased/>
  <w15:docId w15:val="{C5C6119A-1892-4EB5-B15B-DD91E018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2024-05-23T12:10:00Z</dcterms:created>
  <dcterms:modified xsi:type="dcterms:W3CDTF">2024-05-23T12:13:00Z</dcterms:modified>
</cp:coreProperties>
</file>