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6C" w:rsidRPr="0064356C" w:rsidRDefault="0064356C" w:rsidP="0064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56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Hit Me </w:t>
      </w:r>
      <w:proofErr w:type="gramStart"/>
      <w:r w:rsidRPr="0064356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With</w:t>
      </w:r>
      <w:proofErr w:type="gramEnd"/>
      <w:r w:rsidRPr="0064356C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Your Best Shot"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64356C" w:rsidRDefault="0064356C" w:rsidP="0064356C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t>Well you're the real tough cookie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With the long history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Of breaking little hearts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Like the one in me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That's OK,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t>Lets</w:t>
      </w:r>
      <w:proofErr w:type="spellEnd"/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t xml:space="preserve"> see how you do it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Put up your dukes,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t>Lets</w:t>
      </w:r>
      <w:proofErr w:type="spellEnd"/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t xml:space="preserve"> get down to it</w:t>
      </w:r>
    </w:p>
    <w:p w:rsidR="0064356C" w:rsidRPr="0064356C" w:rsidRDefault="0064356C" w:rsidP="0064356C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t>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Why don't you hit me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Fire Away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You come on with a "come on"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You don't fight fair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But that's OK, see if I care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Knock me down, it's all in vain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I'll get right back on my feet again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t>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Why don't you hit me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Fire Away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Well, you're the real tough cookie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With the long history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Of breaking little hearts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Like the one in me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Before I put another notch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In my lipstick case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You better make sure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  <w:t>You put me in my place</w:t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356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t>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Come On, 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Fire Away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lastRenderedPageBreak/>
        <w:t>Why don't you 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Hit me with your best shot</w:t>
      </w:r>
      <w:r w:rsidRPr="0064356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Fire Away</w:t>
      </w:r>
      <w:proofErr w:type="gramEnd"/>
    </w:p>
    <w:bookmarkEnd w:id="0"/>
    <w:p w:rsidR="00FD691E" w:rsidRPr="0064356C" w:rsidRDefault="00FD691E" w:rsidP="0064356C">
      <w:pPr>
        <w:jc w:val="center"/>
        <w:rPr>
          <w:b/>
        </w:rPr>
      </w:pPr>
    </w:p>
    <w:sectPr w:rsidR="00FD691E" w:rsidRPr="0064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C"/>
    <w:rsid w:val="0064356C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0DA0"/>
  <w15:chartTrackingRefBased/>
  <w15:docId w15:val="{0B196BA8-E7E6-4049-9CFD-F4728FE3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2024-05-22T22:45:00Z</dcterms:created>
  <dcterms:modified xsi:type="dcterms:W3CDTF">2024-05-22T22:46:00Z</dcterms:modified>
</cp:coreProperties>
</file>