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2E" w:rsidRPr="00B82D2E" w:rsidRDefault="00B82D2E" w:rsidP="00B8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Mary Had A Little Lamb </w:t>
      </w:r>
      <w:r w:rsidRPr="00B82D2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DDDDEE"/>
        </w:rPr>
        <w:t>b</w:t>
      </w:r>
      <w:bookmarkStart w:id="0" w:name="_GoBack"/>
      <w:bookmarkEnd w:id="0"/>
      <w:r w:rsidRPr="00B82D2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DDDDEE"/>
        </w:rPr>
        <w:t>y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Stevie Ray Vaughn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82D2E" w:rsidRPr="00B82D2E" w:rsidRDefault="00B82D2E" w:rsidP="00B82D2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>Mary had a little lamb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His fleece was white as snow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Everywhere that child went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Your little lamb was sure to go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He followed her to school one day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And broke the teacher's rule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What a time did they have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That day at school.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>Tisket</w:t>
      </w:r>
      <w:proofErr w:type="spellEnd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>tasket</w:t>
      </w:r>
      <w:proofErr w:type="spellEnd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 xml:space="preserve"> baby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proofErr w:type="gramEnd"/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t xml:space="preserve"> green and yellow basket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Sent a letter to my baby</w:t>
      </w:r>
      <w:r w:rsidRPr="00B82D2E">
        <w:rPr>
          <w:rFonts w:ascii="Verdana" w:eastAsia="Times New Roman" w:hAnsi="Verdana" w:cs="Times New Roman"/>
          <w:color w:val="000000"/>
          <w:sz w:val="24"/>
          <w:szCs w:val="24"/>
        </w:rPr>
        <w:br/>
        <w:t>On my way I passed it</w:t>
      </w:r>
    </w:p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2E"/>
    <w:rsid w:val="00B82D2E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99F9"/>
  <w15:chartTrackingRefBased/>
  <w15:docId w15:val="{B756FC66-1B6A-4DF9-8B69-E6925173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2024-05-22T22:59:00Z</dcterms:created>
  <dcterms:modified xsi:type="dcterms:W3CDTF">2024-05-22T23:00:00Z</dcterms:modified>
</cp:coreProperties>
</file>