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42" w:rsidRPr="009D1A42" w:rsidRDefault="009D1A42" w:rsidP="009D1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Mr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Brightside by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The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Killers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9D1A42" w:rsidRPr="009D1A42" w:rsidRDefault="009D1A42" w:rsidP="009D1A42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t xml:space="preserve">Coming out of my cage and </w:t>
      </w:r>
      <w:proofErr w:type="gramStart"/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t>I've</w:t>
      </w:r>
      <w:proofErr w:type="gramEnd"/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t xml:space="preserve"> been doing just fine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t>Gotta</w:t>
      </w:r>
      <w:proofErr w:type="spellEnd"/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t>gotta</w:t>
      </w:r>
      <w:proofErr w:type="spellEnd"/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t xml:space="preserve"> be down, because I want it all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  <w:t>It started out with a kiss, how did it end up like this?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D1A42">
        <w:rPr>
          <w:rFonts w:ascii="Verdana" w:eastAsia="Times New Roman" w:hAnsi="Verdana" w:cs="Times New Roman"/>
          <w:b/>
          <w:color w:val="000000"/>
          <w:sz w:val="24"/>
          <w:szCs w:val="24"/>
        </w:rPr>
        <w:t>It was only a kiss, it was only a kiss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  <w:t>Now I'm falling asleep and she's calling a cab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  <w:t>While he's having a smoke and she's taking a drag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  <w:t>Now they're going to bed and my stomach is sick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  <w:t>And it's all in my head, but she's touching his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…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t>Chest now, he takes off her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  <w:t>Dress now, let me go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  <w:t>And I just can't look, it's killing me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  <w:t>They're taking control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  <w:t>Jealousy, turning saints into the sea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  <w:t>Swimming through sick lullabies, choking on your alibis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  <w:t>But it's just the price I pay, destiny is calling me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Open up my eager eyes, </w:t>
      </w:r>
      <w:proofErr w:type="spellStart"/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t>'cause</w:t>
      </w:r>
      <w:proofErr w:type="spellEnd"/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t xml:space="preserve"> I'm Mr. Brightside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  <w:t>I'm coming out of my cage and I've been doing just fine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t>Gotta</w:t>
      </w:r>
      <w:proofErr w:type="spellEnd"/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t>gotta</w:t>
      </w:r>
      <w:proofErr w:type="spellEnd"/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t xml:space="preserve"> be down, because I want it all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  <w:t>It started out with a kiss, how did it end up like this?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End"/>
      <w:r w:rsidRPr="009D1A42">
        <w:rPr>
          <w:rFonts w:ascii="Verdana" w:eastAsia="Times New Roman" w:hAnsi="Verdana" w:cs="Times New Roman"/>
          <w:b/>
          <w:color w:val="000000"/>
          <w:sz w:val="24"/>
          <w:szCs w:val="24"/>
        </w:rPr>
        <w:t>It was only a kiss, it was only a kiss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  <w:t>Now I'm falling asleep and she's calling a cab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  <w:t>While he's having a smoke and she's taking a drag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  <w:t>Now they're going to bed and my stomach is sick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  <w:t>And it's all in my head, but she's touching his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…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  <w:t>Chest now, he takes off her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  <w:t>Dress now, let me go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t>'Cause</w:t>
      </w:r>
      <w:proofErr w:type="spellEnd"/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t xml:space="preserve"> I just can't look, it's killing me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  <w:t>They're taking control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t>Jealousy, turning saints into the sea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  <w:t>Swimming through sick lullabies, choking on your alibis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  <w:t>But it's just the price I pay, destiny is calling me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Open up my eager eyes, </w:t>
      </w:r>
      <w:proofErr w:type="spellStart"/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t>'cause</w:t>
      </w:r>
      <w:proofErr w:type="spellEnd"/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t xml:space="preserve"> I'm Mr. Brightside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End w:id="0"/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t>I never...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  <w:t>I never...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  <w:t>I never...</w:t>
      </w:r>
      <w:r w:rsidRPr="009D1A42">
        <w:rPr>
          <w:rFonts w:ascii="Verdana" w:eastAsia="Times New Roman" w:hAnsi="Verdana" w:cs="Times New Roman"/>
          <w:color w:val="000000"/>
          <w:sz w:val="24"/>
          <w:szCs w:val="24"/>
        </w:rPr>
        <w:br/>
        <w:t>I never...</w:t>
      </w:r>
    </w:p>
    <w:p w:rsidR="00FD691E" w:rsidRDefault="00FD691E" w:rsidP="009D1A42">
      <w:pPr>
        <w:jc w:val="center"/>
      </w:pPr>
    </w:p>
    <w:sectPr w:rsidR="00FD6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42"/>
    <w:rsid w:val="009D1A42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F3536"/>
  <w15:chartTrackingRefBased/>
  <w15:docId w15:val="{CF610309-213E-4052-929B-5058D450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2024-05-22T23:03:00Z</dcterms:created>
  <dcterms:modified xsi:type="dcterms:W3CDTF">2024-05-22T23:04:00Z</dcterms:modified>
</cp:coreProperties>
</file>