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40" w:rsidRPr="00D76840" w:rsidRDefault="00D76840" w:rsidP="00D76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DDDDEE"/>
        </w:rPr>
        <w:t>Neon Moon by Brooks and Dunn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D76840" w:rsidRDefault="00D76840" w:rsidP="00D7684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proofErr w:type="gramStart"/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t>When the sun goes down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On my side of town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That lonesome feeling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Comes to my door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The whole world turns blue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There's a rundown bar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Cross the railroad tracks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I've got a table for two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Way in the back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Where I sit alone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And think of losing you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I spend most every night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Beneath the light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Of a neon moon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t>If you lose your one and only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There's always room here for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the lonely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To watch your broken dreams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Dance in and out of the beams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t>Of a neon moon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I think of two young lovers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Running wild and free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I close my eyes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And sometimes see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You in the shadows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Of this smoke-filled room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No telling how many tears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I've sat here and cried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Or how many lies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That I've lied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Telling my poor heart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She'll come back someday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Oh, but I'll be alright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As long as there's light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From a neon moon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t>If you lose your one and only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There's always room here for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the lonely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To watch your broken dreams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Dance in and out of the beams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Of a neon moon</w:t>
      </w:r>
      <w:proofErr w:type="gramEnd"/>
    </w:p>
    <w:p w:rsidR="00D76840" w:rsidRDefault="00D76840" w:rsidP="00D7684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D76840" w:rsidRPr="00D76840" w:rsidRDefault="00D76840" w:rsidP="00D7684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(Pause for Guitar Solo)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proofErr w:type="gramStart"/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t>The jukebox plays on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Drink by drink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The words of every sad song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Seem to say what I think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This hurt inside of me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spellStart"/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t>Ain't</w:t>
      </w:r>
      <w:proofErr w:type="spellEnd"/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t xml:space="preserve"> never </w:t>
      </w:r>
      <w:proofErr w:type="spellStart"/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t>gonna</w:t>
      </w:r>
      <w:proofErr w:type="spellEnd"/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t xml:space="preserve"> end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bookmarkStart w:id="0" w:name="_GoBack"/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t>Oh, but I'll be alright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As long as there's light</w:t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  <w:t>From a neon moon</w:t>
      </w:r>
      <w:bookmarkEnd w:id="0"/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t>If you lose your one and only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There's always room here for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the lonely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To watch your broken dreams</w:t>
      </w:r>
      <w:r w:rsidR="000D07B9" w:rsidRPr="000D07B9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d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t>ance in and out of the beams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Of a neon moon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To watch your broken dreams</w:t>
      </w:r>
      <w:r w:rsidR="000D07B9" w:rsidRPr="000D07B9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d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t>ance in and out of the beams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Of a neon moon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To watch your broken dreams</w:t>
      </w:r>
      <w:r w:rsidR="000D07B9" w:rsidRPr="000D07B9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d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ance in and out of the 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lastRenderedPageBreak/>
        <w:t>beams</w:t>
      </w:r>
      <w:r w:rsidRPr="00D76840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Of a neon moon</w:t>
      </w:r>
      <w:proofErr w:type="gramEnd"/>
    </w:p>
    <w:p w:rsidR="000C494D" w:rsidRPr="00D76840" w:rsidRDefault="000C494D">
      <w:pPr>
        <w:rPr>
          <w:sz w:val="28"/>
          <w:szCs w:val="28"/>
        </w:rPr>
      </w:pPr>
    </w:p>
    <w:sectPr w:rsidR="000C494D" w:rsidRPr="00D76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40"/>
    <w:rsid w:val="000C494D"/>
    <w:rsid w:val="000D07B9"/>
    <w:rsid w:val="00D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ADFC"/>
  <w15:chartTrackingRefBased/>
  <w15:docId w15:val="{58E226AA-433A-4AC1-9E64-A4F18564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2024-07-05T16:23:00Z</dcterms:created>
  <dcterms:modified xsi:type="dcterms:W3CDTF">2024-07-05T16:40:00Z</dcterms:modified>
</cp:coreProperties>
</file>