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F1" w:rsidRPr="00E60CF1" w:rsidRDefault="00E60CF1" w:rsidP="00E60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Peaceful Easy Feeling by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The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Eagles</w:t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E60CF1" w:rsidRPr="00E60CF1" w:rsidRDefault="00E60CF1" w:rsidP="00E60CF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>I like the way your sparkling earrings lay</w:t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>Against</w:t>
      </w:r>
      <w:proofErr w:type="gramEnd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 xml:space="preserve"> your skin so brown.</w:t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 xml:space="preserve"> I </w:t>
      </w:r>
      <w:proofErr w:type="spellStart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>wanna</w:t>
      </w:r>
      <w:proofErr w:type="spellEnd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 xml:space="preserve"> sleep with you in the desert tonight</w:t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  <w:t>With a billion stars all around.</w:t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 xml:space="preserve"> I got a peaceful easy feeling.</w:t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 xml:space="preserve"> I know you won't let me down</w:t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 xml:space="preserve"> I'm already standing on the ground.</w:t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 xml:space="preserve"> I found out a long time ago</w:t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  <w:t>What a woman can do to your soul.</w:t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  <w:t>Oh, but she can't take you anyway</w:t>
      </w:r>
      <w:proofErr w:type="gramStart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  <w:t>You don't already know how to go.</w:t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 xml:space="preserve"> I got a peaceful easy feeling.</w:t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 xml:space="preserve"> I know you won't let me down</w:t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 xml:space="preserve"> I'm already standing on the ground.</w:t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  <w:t>I get this feeling I may know you</w:t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>As</w:t>
      </w:r>
      <w:proofErr w:type="gramEnd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 xml:space="preserve"> a lover and a friend.</w:t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  <w:t>But this voice keeps whispering in my other ear</w:t>
      </w:r>
      <w:proofErr w:type="gramStart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  <w:t>Tells me I may never see you again.</w:t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 xml:space="preserve"> I get a peaceful easy feeling.</w:t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  <w:t>And I know you won't let me down</w:t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t xml:space="preserve"> I'm already standing</w:t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  <w:t>I'm already standing</w:t>
      </w:r>
      <w:r w:rsidRPr="00E60CF1">
        <w:rPr>
          <w:rFonts w:ascii="Verdana" w:eastAsia="Times New Roman" w:hAnsi="Verdana" w:cs="Times New Roman"/>
          <w:color w:val="000000"/>
          <w:sz w:val="24"/>
          <w:szCs w:val="24"/>
        </w:rPr>
        <w:br/>
        <w:t>Yes, I'm already standing on the ground</w:t>
      </w:r>
    </w:p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F1"/>
    <w:rsid w:val="00C44327"/>
    <w:rsid w:val="00E6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BB0C"/>
  <w15:chartTrackingRefBased/>
  <w15:docId w15:val="{0933AE9F-1E1C-41FB-9C56-FF58142F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2024-05-23T12:29:00Z</dcterms:created>
  <dcterms:modified xsi:type="dcterms:W3CDTF">2024-05-23T12:29:00Z</dcterms:modified>
</cp:coreProperties>
</file>