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42" w:rsidRPr="00D10542" w:rsidRDefault="00D10542" w:rsidP="00D1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54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Play That Funky Music"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10542" w:rsidRPr="00D10542" w:rsidRDefault="00D10542" w:rsidP="00D1054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Hey, do it now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Hey, once I was a boogie singer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Playin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 in a rock-and-roll band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I never had no problems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Burnin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 down the one-night stands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And everything around me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Got to start to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feelin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 so low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And I decided quickly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Yes, I did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To disco down and check out the show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Yeah they were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dancin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' and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singin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movin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' to the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groovin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And just when it hit me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Somebody turned around and shouted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"Play that funky music, white boy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 right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music, white boy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Lay down that boogie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And play that funky music 'til you die."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proofErr w:type="gram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Til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 you die?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I tried to understand this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I thought that they were out of their minds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How could I be so foolish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To not see I was the one behind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So still I kept on fighting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Well, losing every step by the way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... we can do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I said, I must go back there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I got to go back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And check to see if things still the same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When they were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dancin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' and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singin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movin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' to the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groovin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And just when it hit me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Somebody turned around and shouted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  <w:t>"Play that funky music, white boy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 right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music, white boy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Lay down that boogie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And play that funky music 'til you die."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proofErr w:type="gram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Til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 you die?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Oh, 'til you die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 play some electrified funky music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Hey, wait a minute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Now first it wasn't easy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Changing rock-and-rolling minds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things were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gettin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 shaky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I thought I'd have to leave it behind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Oh, but now it's so much better (it's so much better)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funking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 out in every way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I'll never lose that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feelin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 (you know, I won't)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Of how I learned my lesson that day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When they were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dancin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' and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singin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movin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' to the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groovin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And just when it hit me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Somebody turned around and shouted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"Play that funky music, white boy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 right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music, white boy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Lay down that boogie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And play that funky music 'til you die."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proofErr w:type="gram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Til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 you die?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Oh, 'til you die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They shouted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"Play that funky music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 got to keep on </w:t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playin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' funky music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Play that funky music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t xml:space="preserve"> take you high and low."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"Play that funky music, white boy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 right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music, white boy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 right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music, white boy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 right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music, white boy</w:t>
      </w:r>
      <w:r w:rsidRPr="00D10542">
        <w:rPr>
          <w:rFonts w:ascii="Verdana" w:eastAsia="Times New Roman" w:hAnsi="Verdana" w:cs="Times New Roman"/>
          <w:color w:val="000000"/>
          <w:sz w:val="24"/>
          <w:szCs w:val="24"/>
        </w:rPr>
        <w:br/>
        <w:t>Play that funky music right.</w:t>
      </w:r>
    </w:p>
    <w:p w:rsidR="00FD691E" w:rsidRDefault="00FD691E">
      <w:bookmarkStart w:id="0" w:name="_GoBack"/>
      <w:bookmarkEnd w:id="0"/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42"/>
    <w:rsid w:val="00D10542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E693C-A3BF-4616-AC44-A2BFA7EC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2024-05-22T23:17:00Z</dcterms:created>
  <dcterms:modified xsi:type="dcterms:W3CDTF">2024-05-22T23:18:00Z</dcterms:modified>
</cp:coreProperties>
</file>