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73" w:rsidRPr="00E67773" w:rsidRDefault="00E67773" w:rsidP="00E6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Purple Rain by Prince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E67773" w:rsidRPr="00E67773" w:rsidRDefault="00E67773" w:rsidP="00E6777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t>I never meant to cause you any sorrow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 never meant to cause you any pain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 only wanted one time to see you laughing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 only want to see you laughing in the purple rain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t>Purple rain, purple rain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Purple rain, purple rain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Purple rain, purple rain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t>I only want to see you bathing in the purple rain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 never wanted to be your weekend lover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 only wanted to be some kind of friend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Baby, I could never steal you from another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It's such a shame our friendship had to end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t>Purple rain, purple rain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Purple rain, purple rain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Purple rain, purple rain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 only want to see you underneath the purple rain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Honey I know, I know, I know times are changing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It's time we all reach out for something new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That means you too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You say you want a leader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But you can't seem to make up your mind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I think you better close it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  <w:t>And let me guide you to the purple rain</w:t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t>Purple rain, purple rain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Purple rain, purple rain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If you know what I'm singing about up here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C'mon, raise your hand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Purple rain, purple rain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only want to see you, only want to see you</w:t>
      </w:r>
      <w:r w:rsidRPr="00E67773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In the purple rain</w:t>
      </w:r>
      <w:proofErr w:type="gramEnd"/>
    </w:p>
    <w:bookmarkEnd w:id="0"/>
    <w:p w:rsidR="00FD691E" w:rsidRPr="00E67773" w:rsidRDefault="00FD691E">
      <w:pPr>
        <w:rPr>
          <w:b/>
        </w:rPr>
      </w:pPr>
    </w:p>
    <w:sectPr w:rsidR="00FD691E" w:rsidRPr="00E6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73"/>
    <w:rsid w:val="00E67773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CDD6"/>
  <w15:chartTrackingRefBased/>
  <w15:docId w15:val="{01E950AF-4B66-49E4-80C7-04168FD7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E6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2024-05-22T23:20:00Z</dcterms:created>
  <dcterms:modified xsi:type="dcterms:W3CDTF">2024-05-22T23:21:00Z</dcterms:modified>
</cp:coreProperties>
</file>