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48" w:rsidRPr="00C53848" w:rsidRDefault="00C53848" w:rsidP="00C53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848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The Weight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by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The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Band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C53848" w:rsidRPr="00C53848" w:rsidRDefault="00C53848" w:rsidP="00C53848">
      <w:pPr>
        <w:shd w:val="clear" w:color="auto" w:fill="DDDDEE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t xml:space="preserve">I pulled into Nazareth, was </w:t>
      </w:r>
      <w:proofErr w:type="spellStart"/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t>feelin</w:t>
      </w:r>
      <w:proofErr w:type="spellEnd"/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t>' about half past dead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I just need some place where I can lay my head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"Hey, mister, can you tell me where a man might find a bed?"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t>He just grinned and shook my hand, "no" was all he said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Take a load off Fanny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Take a load for free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Take a load off Fanny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And (and, and) you put the load right on me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(You put the load right on me)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 picked up my bag, I went </w:t>
      </w:r>
      <w:proofErr w:type="spellStart"/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t>lookin</w:t>
      </w:r>
      <w:proofErr w:type="spellEnd"/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t>' for a place to hide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When I saw Carmen and the Devil </w:t>
      </w:r>
      <w:proofErr w:type="spellStart"/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t>walkin</w:t>
      </w:r>
      <w:proofErr w:type="spellEnd"/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t>' side by side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I said, "Hey, Carmen, come on let's go downtown."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End"/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t xml:space="preserve">She said, "I </w:t>
      </w:r>
      <w:proofErr w:type="spellStart"/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t>gotta</w:t>
      </w:r>
      <w:proofErr w:type="spellEnd"/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t xml:space="preserve"> go but my friend can stick around."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t>Take a load off Fanny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Take a load for free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Take a load off Fanny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And (and, and) you put the load right on me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(You put the load right on me)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Go down, Miss Moses, there's </w:t>
      </w:r>
      <w:proofErr w:type="spellStart"/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t>nothin</w:t>
      </w:r>
      <w:proofErr w:type="spellEnd"/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t>' you can say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It's just old Luke and Luke's </w:t>
      </w:r>
      <w:proofErr w:type="spellStart"/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t>waitin</w:t>
      </w:r>
      <w:proofErr w:type="spellEnd"/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t>' on the Judgment Day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"Well, Luke, my friend, what about young Anna Lee?"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End"/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t>He said, "Do me a favor, son, won't you stay and keep Anna Lee company?"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Take a load off Fanny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Take a load for free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Take a load off Fanny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And (and, and) you put the load right on me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(You put the load right on me)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Crazy Chester followed me and he caught me in the fog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He said, "I will fix your rack if you take Jack, my dog."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I said, "Wait a minute, Chester, you know I'm a peaceful man."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He said, "That's OK, boy, won't you feed him when you can?"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t>Yeah, take a load off Fanny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Take a load for free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Take a load off Fanny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And (and, and) you put the load right on me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(You put the load right on me)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Catch a cannon ball now to take me down the line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My bag is </w:t>
      </w:r>
      <w:proofErr w:type="spellStart"/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t>sinkin</w:t>
      </w:r>
      <w:proofErr w:type="spellEnd"/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t>' low and I do believe it's time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To get back to Miss Fanny, you know she's the only one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Who sent me here with her regards for everyone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Take a load off Fanny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Take a load for free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Take a load off Fanny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And (and, and) you put the load right on me</w:t>
      </w:r>
      <w:r w:rsidRPr="00C53848">
        <w:rPr>
          <w:rFonts w:ascii="Verdana" w:eastAsia="Times New Roman" w:hAnsi="Verdana" w:cs="Times New Roman"/>
          <w:color w:val="000000"/>
          <w:sz w:val="24"/>
          <w:szCs w:val="24"/>
        </w:rPr>
        <w:br/>
        <w:t>(You put the load right on me)</w:t>
      </w:r>
      <w:r w:rsidRPr="00C53848">
        <w:rPr>
          <w:rFonts w:ascii="Arial" w:eastAsia="Times New Roman" w:hAnsi="Arial" w:cs="Arial"/>
          <w:vanish/>
          <w:sz w:val="16"/>
          <w:szCs w:val="16"/>
        </w:rPr>
        <w:t>Top of Form</w:t>
      </w:r>
      <w:proofErr w:type="gramEnd"/>
    </w:p>
    <w:p w:rsidR="00C53848" w:rsidRPr="00C53848" w:rsidRDefault="00C53848" w:rsidP="00C538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5384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C53848" w:rsidRPr="00C53848" w:rsidRDefault="00C53848" w:rsidP="00C538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5384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C53848" w:rsidRPr="00C53848" w:rsidRDefault="00C53848" w:rsidP="00C538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5384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C53848" w:rsidRPr="00C53848" w:rsidRDefault="00C53848" w:rsidP="00C53848">
      <w:pPr>
        <w:shd w:val="clear" w:color="auto" w:fill="DDDDEE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C44327" w:rsidRDefault="00C44327"/>
    <w:sectPr w:rsidR="00C4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48"/>
    <w:rsid w:val="00C44327"/>
    <w:rsid w:val="00C5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C4C2"/>
  <w15:chartTrackingRefBased/>
  <w15:docId w15:val="{B7EC4818-5B4B-4A1E-A81B-F1F7B8FC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38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384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38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3848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53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9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2024-05-23T12:31:00Z</dcterms:created>
  <dcterms:modified xsi:type="dcterms:W3CDTF">2024-05-23T12:31:00Z</dcterms:modified>
</cp:coreProperties>
</file>