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17" w:rsidRPr="002F7D17" w:rsidRDefault="002F7D17" w:rsidP="002F7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Thin</w:t>
      </w:r>
      <w:r w:rsidR="00025D7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king Out Loud by Ed Sheeran</w:t>
      </w:r>
      <w:bookmarkStart w:id="0" w:name="_GoBack"/>
      <w:bookmarkEnd w:id="0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F7D17" w:rsidRPr="002F7D17" w:rsidRDefault="002F7D17" w:rsidP="002F7D1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>When your legs don't work like they used to before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And I can't sweep you off of your feet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Will your mouth still remember the taste of my love?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Will your eyes still smile from your cheeks?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>And, darling, I will be loving you 'til we're 70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And, baby, my heart could still fall as hard at 23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And I'm thinking 'bout how people fall in love in mysterious ways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Maybe just the touch of a hand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Well, me—I fall in love with you every single day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 just </w:t>
      </w:r>
      <w:proofErr w:type="spellStart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 xml:space="preserve"> tell you I am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t>So, honey, now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me into your loving arms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Kiss me under the light of a thousand stars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Place your head on my beating heart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thinking out loud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Maybe we found love right where we are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When my hair's all but gone and my memory fades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And the crowds don't remember my name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When my hands don't play the strings the same way (mmm...)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I know you will still love me the same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>, honey, your soul could never grow old, it's evergreen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And, baby, your smile's forever in my mind and memory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I'm thinking 'bout how people fall in love in mysterious ways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Maybe it's all part of a plan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Well, I'll just keep on making the same mistakes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Hoping that you'll understand</w:t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t>That, baby, now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me into your loving arms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Kiss me under the light of a thousand stars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Place your head on my beating heart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Thinking out loud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Maybe we found love right where we are (oh, oh)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  <w:t>La, la, la, la, la, la, la, la, lo-</w:t>
      </w:r>
      <w:proofErr w:type="spellStart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t>ud</w:t>
      </w:r>
      <w:proofErr w:type="spellEnd"/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t>So, baby, now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me into your loving arms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Kiss me under the light of a thousand stars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darling, place your head on my beating heart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thinking out loud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maybe we found love right where we are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baby, we found love right where we are</w:t>
      </w:r>
      <w:r w:rsidRPr="002F7D1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we found love right where we are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17"/>
    <w:rsid w:val="00025D7F"/>
    <w:rsid w:val="002F7D17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69CB"/>
  <w15:chartTrackingRefBased/>
  <w15:docId w15:val="{FE118CA5-7B4E-4172-95BE-7486641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2</cp:revision>
  <dcterms:created xsi:type="dcterms:W3CDTF">2024-05-22T23:35:00Z</dcterms:created>
  <dcterms:modified xsi:type="dcterms:W3CDTF">2024-05-23T21:25:00Z</dcterms:modified>
</cp:coreProperties>
</file>