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FB" w:rsidRPr="00FA6BFB" w:rsidRDefault="00FA6BFB" w:rsidP="00FA6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Turn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The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Page by Bob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Seger</w:t>
      </w:r>
      <w:proofErr w:type="spellEnd"/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FA6BFB" w:rsidRPr="00FA6BFB" w:rsidRDefault="00FA6BFB" w:rsidP="00FA6BFB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t>On a long and lonesome highway, east of Omaha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 can listen to the engine </w:t>
      </w:r>
      <w:proofErr w:type="spellStart"/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t>moanin</w:t>
      </w:r>
      <w:proofErr w:type="spellEnd"/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t>' out its one-note song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>You can think about the woman, or the girl you knew the night before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>But your thoughts will soon be wandering, the way they always do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>When you're riding sixteen hours and there's nothing there to do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>And you don't feel much like riding, you just wish the trip was through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t>Here I am, on a road again</w:t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There I am, on the stage</w:t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Here I go, playing star again</w:t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There I go, turn the page</w:t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>Well, you walk into a restaurant all strung-out from the road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>And you feel the eyes upon you as you're shaking off the cold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>You pretend it doesn't bother you, but you just want to explode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>Most times you can't hear '</w:t>
      </w:r>
      <w:proofErr w:type="spellStart"/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t>em</w:t>
      </w:r>
      <w:proofErr w:type="spellEnd"/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t xml:space="preserve"> talk, other times you can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>All the same old clichés, is it woman, is it man?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>And you always seem outnumbered, so you don't dare make a stand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t>Here I am, on a road again</w:t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There I am, on the stage</w:t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Here I go, playing star again</w:t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There I go, turn the page</w:t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>Out there in the spotlight you're a million miles away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>Every ounce of energy you try to give away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>As the sweat pours out your body like the music that you play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>Later in the evening as you lie awake in bed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With the echoes from the amplifiers </w:t>
      </w:r>
      <w:proofErr w:type="spellStart"/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t>ringin</w:t>
      </w:r>
      <w:proofErr w:type="spellEnd"/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t>' in your head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  <w:t>You smoke the day's last cigarette, remembering what she said</w:t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A6BF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t>Here I am, on a road again</w:t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There I am, up on the stage</w:t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Here I go, playing star again</w:t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There I go, turn the page</w:t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Here I am, on a road again</w:t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There I am, on the stage, yeah</w:t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Here I go, playing star again</w:t>
      </w:r>
      <w:r w:rsidRPr="00FA6BFB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There I go, there I go</w:t>
      </w:r>
      <w:proofErr w:type="gramEnd"/>
    </w:p>
    <w:bookmarkEnd w:id="0"/>
    <w:p w:rsidR="005E045F" w:rsidRPr="00FA6BFB" w:rsidRDefault="005E045F">
      <w:pPr>
        <w:rPr>
          <w:b/>
        </w:rPr>
      </w:pPr>
    </w:p>
    <w:sectPr w:rsidR="005E045F" w:rsidRPr="00FA6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FB"/>
    <w:rsid w:val="000A0F4F"/>
    <w:rsid w:val="005E045F"/>
    <w:rsid w:val="00FA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6D87"/>
  <w15:chartTrackingRefBased/>
  <w15:docId w15:val="{85BE5B55-440E-4994-84FD-C29E75E6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2024-07-16T16:03:00Z</dcterms:created>
  <dcterms:modified xsi:type="dcterms:W3CDTF">2024-07-17T16:10:00Z</dcterms:modified>
</cp:coreProperties>
</file>