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0B" w:rsidRPr="00AA6C0B" w:rsidRDefault="00AA6C0B" w:rsidP="00AA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With Or Without You b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y U2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A6C0B" w:rsidRPr="00AA6C0B" w:rsidRDefault="00AA6C0B" w:rsidP="00AA6C0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t>See the stone set in your eyes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See the thorn twist in your side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I'll wait for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Sleight of hand and twist of fate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On a bed of nails she makes me wait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I wait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Through the storm, we reach the shore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You give it all but I want more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I'm waiting for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With or without you, ah-ah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I can't live 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 yourself away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 yourself away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give, and you give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 yourself away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My hands are tied, my body bruised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She got me with nothing to win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nothing left to lose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 yourself away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 yourself away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give, and you give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give yourself away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With or without you, </w:t>
      </w:r>
      <w:proofErr w:type="spellStart"/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t>ohh</w:t>
      </w:r>
      <w:proofErr w:type="spellEnd"/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I can't live 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With or without you, </w:t>
      </w:r>
      <w:proofErr w:type="spellStart"/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t>ohh</w:t>
      </w:r>
      <w:proofErr w:type="spellEnd"/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I can't live with or without you</w:t>
      </w:r>
      <w:r w:rsidRPr="00AA6C0B">
        <w:rPr>
          <w:rFonts w:ascii="Verdana" w:eastAsia="Times New Roman" w:hAnsi="Verdana" w:cs="Times New Roman"/>
          <w:color w:val="000000"/>
          <w:sz w:val="24"/>
          <w:szCs w:val="24"/>
        </w:rPr>
        <w:br/>
        <w:t>With or without you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0B"/>
    <w:rsid w:val="00AA6C0B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7091"/>
  <w15:chartTrackingRefBased/>
  <w15:docId w15:val="{F2B7BA07-7804-4C2E-B935-6AF05D9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2024-05-22T23:46:00Z</dcterms:created>
  <dcterms:modified xsi:type="dcterms:W3CDTF">2024-05-22T23:46:00Z</dcterms:modified>
</cp:coreProperties>
</file>