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25" w:rsidRPr="00F75B25" w:rsidRDefault="00F75B25" w:rsidP="00F75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Wonderful Tonight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by Eric Clapton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F75B25" w:rsidRPr="00F75B25" w:rsidRDefault="00F75B25" w:rsidP="00F75B25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gramEnd"/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t xml:space="preserve"> late in the evening; she's wondering what clothes to wear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She puts on her make-up and brushes her long blonde hair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And then she asks me, "Do I look all right?"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t xml:space="preserve"> I say, "Yes, you look wonderful tonight."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We go to a party and everyone turns to see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t>This</w:t>
      </w:r>
      <w:proofErr w:type="gramEnd"/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t xml:space="preserve"> beautiful lady that's walking around with me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And then she asks me, "Do you feel all right?"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t xml:space="preserve"> I say, "Yes, I feel wonderful tonight."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t>I feel wonderful because I see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The love light in your eyes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And the wonder of it all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Is that you just don't realize how much I love you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It's time to go home now and I've got an aching head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So I give her the car keys and she helps me to bed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And then I tell her, as I turn out the light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I say, "My darling, you were wonderful tonight</w:t>
      </w:r>
      <w:r w:rsidRPr="00F75B25">
        <w:rPr>
          <w:rFonts w:ascii="Verdana" w:eastAsia="Times New Roman" w:hAnsi="Verdana" w:cs="Times New Roman"/>
          <w:color w:val="000000"/>
          <w:sz w:val="24"/>
          <w:szCs w:val="24"/>
        </w:rPr>
        <w:br/>
        <w:t>Oh my darling, you were wonderful tonight."</w:t>
      </w:r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25"/>
    <w:rsid w:val="00C44327"/>
    <w:rsid w:val="00F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F410"/>
  <w15:chartTrackingRefBased/>
  <w15:docId w15:val="{7795D0F6-896F-4E39-B95F-F9CC503C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2024-05-22T23:47:00Z</dcterms:created>
  <dcterms:modified xsi:type="dcterms:W3CDTF">2024-05-22T23:48:00Z</dcterms:modified>
</cp:coreProperties>
</file>