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48" w:rsidRPr="00602348" w:rsidRDefault="00602348" w:rsidP="0060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You Shook Me All Night Long by AC/DC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602348" w:rsidRDefault="00602348" w:rsidP="0060234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t>She was a fast machine, she kept her motor clean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  <w:t>She was the best damn woman that I ever seen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  <w:t>She had the sightless eyes, telling me no lies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  <w:t>Knocking me out with those American thighs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  <w:t>Taking more than her share, had me fighting for air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  <w:t>She told me to come, but I was already there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t xml:space="preserve"> the walls start shaking, the Earth was quaking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  <w:t>My mind was aching, and we were making it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t>And you shook me all night long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you shook me all night long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t>Working double-time on the seduction line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  <w:t>She's one of a kind, she's just a-mine all mine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  <w:t>Wanted no applause, just another course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Made a meal </w:t>
      </w:r>
      <w:proofErr w:type="spellStart"/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t>outta</w:t>
      </w:r>
      <w:proofErr w:type="spellEnd"/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t xml:space="preserve"> me, and come back for more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  <w:t>Had to cool me down to take another round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  <w:t>Now, I'm back in the ring to take another swing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  <w:t>That the walls were shaking, the Earth was quaking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  <w:t>My mind was aching, and we were making it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t>And you shook me all night long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you shook me all night long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It knocked me out that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shook me all night long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It had me shaking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you shook me all night long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you shook me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Well, you took me</w:t>
      </w:r>
      <w:proofErr w:type="gramEnd"/>
    </w:p>
    <w:p w:rsidR="00602348" w:rsidRDefault="00602348" w:rsidP="0060234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602348" w:rsidRPr="00602348" w:rsidRDefault="00602348" w:rsidP="0060234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Solo</w:t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3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t>You really took me and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shook me all night long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Ah, you shook me all night long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yeah, you shook me all night long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really got me and you, shook me all night long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you shook me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you shook me</w:t>
      </w:r>
      <w:r w:rsidRPr="0060234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All night long</w:t>
      </w:r>
    </w:p>
    <w:bookmarkEnd w:id="0"/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48"/>
    <w:rsid w:val="00602348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D421"/>
  <w15:chartTrackingRefBased/>
  <w15:docId w15:val="{BCB447F0-59B9-4E26-A248-493E74FF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at">
    <w:name w:val="feat"/>
    <w:basedOn w:val="DefaultParagraphFont"/>
    <w:rsid w:val="0060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2024-05-22T23:51:00Z</dcterms:created>
  <dcterms:modified xsi:type="dcterms:W3CDTF">2024-05-22T23:52:00Z</dcterms:modified>
</cp:coreProperties>
</file>