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FBD" w:rsidRPr="009A6FBD" w:rsidRDefault="009A6FBD" w:rsidP="009A6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6FBD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"The Middle"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Jimmy Eat World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9A6FBD" w:rsidRDefault="009A6FBD" w:rsidP="009A6FB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1)  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t>Hey, don't write yourself off yet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It's only in your head you feel left out or looked down on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Just try your best, try everything you can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And don't you worry what they tell themselves when you're away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It just takes some time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Little girl, you're in the middle of the ride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just fine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alright, alright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2)  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t>Hey, you know they're all the same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You know you're doing better on your own (on your own), so don't buy in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Live right now, yeah, just be yourself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It doesn't matter if it's good enough (good enough) for someone else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It just takes some time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Little girl, you're in the middle of the ride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just fine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alright, alright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It just takes some time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Little girl, you're in the middle of the ride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just fine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alright, alright</w:t>
      </w:r>
    </w:p>
    <w:p w:rsidR="009A6FBD" w:rsidRDefault="009A6FBD" w:rsidP="009A6FB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0" w:name="_GoBack"/>
      <w:bookmarkEnd w:id="0"/>
    </w:p>
    <w:p w:rsidR="009A6FBD" w:rsidRPr="009A6FBD" w:rsidRDefault="009A6FBD" w:rsidP="009A6FBD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t>***Guitar Solo***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(Verse 3)  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t>Hey, don't write yourself off yet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It's only in your head you feel left out (feel left out) or looked down on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>Just do your best (just do your best), do everything you can (do everything you can)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don't you worry what the bitter hearts (bitter hearts) are </w:t>
      </w:r>
      <w:proofErr w:type="spellStart"/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t>gonna</w:t>
      </w:r>
      <w:proofErr w:type="spellEnd"/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t xml:space="preserve"> say</w:t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It just takes some time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Little girl, you're in the middle of the ride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just fine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alright, alright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It just takes some time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Little girl, you're in the middle of the ride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just fine</w:t>
      </w:r>
      <w:r w:rsidRPr="009A6FB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Everything, everything will be alright</w:t>
      </w:r>
    </w:p>
    <w:p w:rsidR="00F11FEF" w:rsidRDefault="00F11FEF"/>
    <w:sectPr w:rsidR="00F1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BD"/>
    <w:rsid w:val="009A6FBD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95E76"/>
  <w15:chartTrackingRefBased/>
  <w15:docId w15:val="{603B0BAC-D9E6-4532-9B06-7A03AD5A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2026-05-23T14:14:00Z</dcterms:created>
  <dcterms:modified xsi:type="dcterms:W3CDTF">2026-05-23T14:16:00Z</dcterms:modified>
</cp:coreProperties>
</file>