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B6B" w:rsidRPr="001D4B6B" w:rsidRDefault="001D4B6B" w:rsidP="001D4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4B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"Piano Man"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Billy Joel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1D4B6B" w:rsidRDefault="001D4B6B" w:rsidP="001D4B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1)   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It's nine o'clock on a Saturday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The regular crowd shuffles in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There's an old man sitting next to me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Making love to his tonic and gin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He says, "Son, can you play me a memory?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I'm not really sure how it goes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But it's sad and it's sweet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And</w:t>
      </w:r>
      <w:proofErr w:type="gram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 xml:space="preserve"> I knew it complete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When I wore a younger man's clothes."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t>Sing us a song you're the piano man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Sing us a song tonight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we're all in the mood for a melody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And you've got us feeling </w:t>
      </w:r>
      <w:proofErr w:type="gramStart"/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t>alright</w:t>
      </w:r>
      <w:proofErr w:type="gram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2)  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Now John at the bar is a friend of mine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He gets me my drinks for free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he's quick with a joke or to light up your smoke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But there's some place that he'd rather be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He says, "Bill, I believe this is killing me."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As the smile ran away from his face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"Well, I'm sure that I could be a movie star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If</w:t>
      </w:r>
      <w:proofErr w:type="gram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 xml:space="preserve"> I could get out of this place."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Now Paul is a real estate novelist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Who never had time for a wife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he's talking with Davy, who's still in the Navy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probably will be for life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the waitress is practicing politics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As the businessmen slowly get stoned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Yes, they're sharing a drink they call "Loneliness"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But it's better than drinking </w:t>
      </w:r>
      <w:proofErr w:type="gramStart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alone</w:t>
      </w:r>
      <w:proofErr w:type="gram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Sing us a song. You're the piano man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Sing us a song tonight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we're all in the mood for a melody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you've got us feeling alright</w:t>
      </w:r>
    </w:p>
    <w:p w:rsidR="001D4B6B" w:rsidRDefault="001D4B6B" w:rsidP="001D4B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1D4B6B" w:rsidRDefault="001D4B6B" w:rsidP="001D4B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*****NEXT PAGE****</w:t>
      </w:r>
    </w:p>
    <w:p w:rsidR="001D4B6B" w:rsidRDefault="001D4B6B" w:rsidP="001D4B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1D4B6B" w:rsidRPr="001D4B6B" w:rsidRDefault="001D4B6B" w:rsidP="001D4B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3)  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It's a pretty good crowd for a Saturday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And</w:t>
      </w:r>
      <w:proofErr w:type="gram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 xml:space="preserve"> the manager gives me a smile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'Cause</w:t>
      </w:r>
      <w:proofErr w:type="spell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 xml:space="preserve"> he knows that it's me they've been coming to see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To forget about life for a while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the piano. It sounds like a carnival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>And</w:t>
      </w:r>
      <w:proofErr w:type="gramEnd"/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t xml:space="preserve"> the microphone smells like a beer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they sit at the bar and put bread in my jar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  <w:t>And say, "Man, what are you doing here?"</w:t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1D4B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(Chorus)    </w:t>
      </w:r>
      <w:bookmarkStart w:id="0" w:name="_GoBack"/>
      <w:bookmarkEnd w:id="0"/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t>Sing us a song. You're the piano man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Sing us a song tonight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Well, we're all in the mood for a melody</w:t>
      </w:r>
      <w:r w:rsidRPr="001D4B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you've got us feeling alright</w:t>
      </w:r>
    </w:p>
    <w:p w:rsidR="00F11FEF" w:rsidRPr="001D4B6B" w:rsidRDefault="00F11FEF">
      <w:pPr>
        <w:rPr>
          <w:b/>
        </w:rPr>
      </w:pPr>
    </w:p>
    <w:sectPr w:rsidR="00F11FEF" w:rsidRPr="001D4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6B"/>
    <w:rsid w:val="001D4B6B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3D21"/>
  <w15:chartTrackingRefBased/>
  <w15:docId w15:val="{F6C54684-D58F-4721-912D-B8C5A1B4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2026-05-23T13:56:00Z</dcterms:created>
  <dcterms:modified xsi:type="dcterms:W3CDTF">2026-05-23T13:58:00Z</dcterms:modified>
</cp:coreProperties>
</file>