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54C" w:rsidRPr="0029754C" w:rsidRDefault="0029754C" w:rsidP="002975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54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"Mama, I'm Coming Home"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Ozzy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Osbourne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29754C" w:rsidRPr="0029754C" w:rsidRDefault="0029754C" w:rsidP="0029754C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t>(Verse 1)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t>Times have changed and times are strange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Here I come, but I </w:t>
      </w:r>
      <w:proofErr w:type="spellStart"/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t>ain't</w:t>
      </w:r>
      <w:proofErr w:type="spellEnd"/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t xml:space="preserve"> the same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>Mama, I'm coming home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>Time's gone by, it seems to be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>You could have been a better friend to me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>Mama, I'm coming home</w:t>
      </w: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(Pre-Chorus)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t>You took me in and you drove me out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>Yeah, you had me hypnotized, yeah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>Lost and found and turned around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>By the fire in your eyes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t>(Verse 2)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t>You made me cry, you told me lies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>But I can't stand to say goodbye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>Mama, I'm coming home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>I could be right, I could be wrong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>It hurts so bad, it's been so long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>Mama, I'm coming home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t>(Pre-Chorus)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t>Selfish love, yeah, we're both alone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>The ride before the fall, yeah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But I'm </w:t>
      </w:r>
      <w:proofErr w:type="spellStart"/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t>gonna</w:t>
      </w:r>
      <w:proofErr w:type="spellEnd"/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t xml:space="preserve"> take this heart of stone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>I've just got to have it all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  I've seen your face a hundred times</w:t>
      </w: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Every day we've been apart</w:t>
      </w: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don't care about the sunshine, yeah</w:t>
      </w: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spellStart"/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t>'Cause</w:t>
      </w:r>
      <w:proofErr w:type="spellEnd"/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t>, mama, mama, I'm coming home</w:t>
      </w: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I'm coming home</w:t>
      </w: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</w:p>
    <w:p w:rsidR="0029754C" w:rsidRDefault="0029754C" w:rsidP="0029754C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t>Guitar Solo</w:t>
      </w:r>
    </w:p>
    <w:p w:rsidR="0029754C" w:rsidRPr="0029754C" w:rsidRDefault="0029754C" w:rsidP="0029754C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t>(Pre-Chorus)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t>You took me in and you drove me out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Yeah, you had me </w:t>
      </w:r>
      <w:proofErr w:type="spellStart"/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t>hypnotised</w:t>
      </w:r>
      <w:proofErr w:type="spellEnd"/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t>, yeah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>Lost and found and turned around</w:t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By the fire in your </w:t>
      </w:r>
      <w:proofErr w:type="gramStart"/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t>eyes</w:t>
      </w:r>
      <w:proofErr w:type="gramEnd"/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9754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bookmarkStart w:id="0" w:name="_GoBack"/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t>I've seen your face a thousand times</w:t>
      </w: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Every day we've been apart</w:t>
      </w: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And I don't care about the sunshine, yeah</w:t>
      </w: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spellStart"/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t>'Cause</w:t>
      </w:r>
      <w:proofErr w:type="spellEnd"/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t>, mama, mama, I'm coming home</w:t>
      </w: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I'm coming home</w:t>
      </w: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I'm coming home</w:t>
      </w:r>
      <w:r w:rsidRPr="0029754C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I'm coming home</w:t>
      </w:r>
      <w:bookmarkEnd w:id="0"/>
    </w:p>
    <w:p w:rsidR="00094185" w:rsidRDefault="00094185"/>
    <w:sectPr w:rsidR="00094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4C"/>
    <w:rsid w:val="00094185"/>
    <w:rsid w:val="0029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3D436"/>
  <w15:chartTrackingRefBased/>
  <w15:docId w15:val="{55C275DD-B091-4077-A981-A4C58747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3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2026-05-23T14:36:00Z</dcterms:created>
  <dcterms:modified xsi:type="dcterms:W3CDTF">2026-05-23T14:39:00Z</dcterms:modified>
</cp:coreProperties>
</file>