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D1F" w:rsidRPr="00BA2D1F" w:rsidRDefault="00BA2D1F" w:rsidP="00BA2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2D1F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"Bennie </w:t>
      </w:r>
      <w:proofErr w:type="gramStart"/>
      <w:r w:rsidRPr="00BA2D1F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And</w:t>
      </w:r>
      <w:proofErr w:type="gramEnd"/>
      <w:r w:rsidRPr="00BA2D1F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The Jets"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Sir Elton John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BA2D1F" w:rsidRPr="00BA2D1F" w:rsidRDefault="00BA2D1F" w:rsidP="00BA2D1F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A2D1F">
        <w:rPr>
          <w:rFonts w:ascii="Verdana" w:eastAsia="Times New Roman" w:hAnsi="Verdana" w:cs="Times New Roman"/>
          <w:b/>
          <w:color w:val="000000"/>
          <w:sz w:val="24"/>
          <w:szCs w:val="24"/>
        </w:rPr>
        <w:t>(Verse 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t>Hey, kids, shake it loose together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>The spotlight's hitting something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>That's been known to change the weather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>We'll kill the fatted calf tonight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>So stick around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You're </w:t>
      </w:r>
      <w:proofErr w:type="spellStart"/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t>gonna</w:t>
      </w:r>
      <w:proofErr w:type="spellEnd"/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t xml:space="preserve"> hear electric music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>Solid walls of sound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(</w:t>
      </w:r>
      <w:r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Chorus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)</w:t>
      </w:r>
      <w:r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 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Say, Candy and Ronnie. Have you seen them yet?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Ooh, but they're so spaced out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B-B-B-Bennie and the Jets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Oh, but they're weird and they're wonderful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Oh, Bennie. She's really keen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She's got electric boots, a mohair suit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You know I read it in a magazine, oh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 xml:space="preserve">B-B-B-Bennie and the </w:t>
      </w:r>
      <w:proofErr w:type="gramStart"/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Jets</w:t>
      </w:r>
      <w:proofErr w:type="gramEnd"/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A2D1F">
        <w:rPr>
          <w:rFonts w:ascii="Verdana" w:eastAsia="Times New Roman" w:hAnsi="Verdana" w:cs="Times New Roman"/>
          <w:b/>
          <w:color w:val="000000"/>
          <w:sz w:val="24"/>
          <w:szCs w:val="24"/>
        </w:rPr>
        <w:t>(Verse 3)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t>Hey, kids, plug into the faithless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>Maybe they're blinded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>But Bennie makes them ageless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>We shall survive, let us take ourselves along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>Where we fight our parents out in the streets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>To find who's right and who's wrong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(Chorus) Say, Candy and Ronnie, have you seen them yet?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Ooh, but they're so spaced out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B-B-B-Bennie and the Jets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Oh, but they're weird and they're wonderful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Oh, Bennie. She's really keen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</w:r>
      <w:proofErr w:type="gramStart"/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She's</w:t>
      </w:r>
      <w:proofErr w:type="gramEnd"/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 xml:space="preserve"> got electric boots, a mohair suit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You know I read it in a magazine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B-B-B-Bennie and the Jets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Oh, Candy and Ronnie. Have you seen them yet?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Ooh, but they're so spaced out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B-B-B-B-B-Bennie and the Jets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Oh, but they're weird and they're wonderful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Oh, Bennie. She's really keen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She's got electric boots, a mohair suit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You know I read it in a magazine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B-B-B-Bennie and the Jets</w:t>
      </w:r>
      <w:r w:rsidRPr="00BA2D1F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</w:r>
      <w:bookmarkStart w:id="0" w:name="_GoBack"/>
      <w:r w:rsidRPr="00BA2D1F">
        <w:rPr>
          <w:rFonts w:ascii="Verdana" w:eastAsia="Times New Roman" w:hAnsi="Verdana" w:cs="Times New Roman"/>
          <w:b/>
          <w:color w:val="000000"/>
          <w:sz w:val="32"/>
          <w:szCs w:val="32"/>
        </w:rPr>
        <w:t xml:space="preserve">****NEXT PAGE****  </w:t>
      </w:r>
      <w:r w:rsidRPr="00BA2D1F">
        <w:rPr>
          <w:rFonts w:ascii="Verdana" w:eastAsia="Times New Roman" w:hAnsi="Verdana" w:cs="Times New Roman"/>
          <w:b/>
          <w:color w:val="000000"/>
          <w:sz w:val="32"/>
          <w:szCs w:val="32"/>
        </w:rPr>
        <w:sym w:font="Wingdings" w:char="F04A"/>
      </w:r>
      <w:bookmarkEnd w:id="0"/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Bennie, Bennie and the Jets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>Bennie, Bennie, Bennie, Bennie and the Jets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>Bennie, Bennie, Bennie, Bennie, Bennie and the Jets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>Bennie, Bennie, Bennie, Bennie and the Jets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>Bennie, Bennie, Bennie, Bennie, Bennie, Bennie, Bennie, Bennie and the Jets, the Jets, the Jets</w:t>
      </w:r>
      <w:r w:rsidRPr="00BA2D1F">
        <w:rPr>
          <w:rFonts w:ascii="Verdana" w:eastAsia="Times New Roman" w:hAnsi="Verdana" w:cs="Times New Roman"/>
          <w:color w:val="000000"/>
          <w:sz w:val="24"/>
          <w:szCs w:val="24"/>
        </w:rPr>
        <w:br/>
        <w:t>Bennie, Bennie, Bennie, Bennie, Bennie, Bennie, Bennie, Bennie, Bennie, Bennie, Bennie and the Jets</w:t>
      </w:r>
    </w:p>
    <w:p w:rsidR="003D328C" w:rsidRDefault="003D328C"/>
    <w:sectPr w:rsidR="003D3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D1F"/>
    <w:rsid w:val="003D328C"/>
    <w:rsid w:val="00BA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0972E"/>
  <w15:chartTrackingRefBased/>
  <w15:docId w15:val="{2B6CB1A2-79F7-42C5-87A0-C9E12291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6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2026-05-23T13:23:00Z</dcterms:created>
  <dcterms:modified xsi:type="dcterms:W3CDTF">2026-05-23T13:29:00Z</dcterms:modified>
</cp:coreProperties>
</file>