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5B" w:rsidRPr="006D565B" w:rsidRDefault="006D565B" w:rsidP="006D5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65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"Paralyzer"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Finger Eleven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6D565B" w:rsidRDefault="006D565B" w:rsidP="006D565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I hold on so nervously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t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o me and my drink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I wish it was cooling me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But so far, has not been good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It’s been shitty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And I feel awkward, as I should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This club has got to be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t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he most pretentious thing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Since I thought you and me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Well I am imagining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a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 xml:space="preserve"> dark lit place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Or your place or my place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Well I’m not paralyzed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But, I seem to be struck by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want to make you move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Because you’re standing still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your body matches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What your eyes can do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Me on my way to you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I hold out for one more drink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, b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efore I think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I’m looking too desperately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But so far has not been fun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I should just stay home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If one thing really means one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This club will hopefully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b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e closed in three weeks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That would be cool with me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Well I’m still imagining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a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 xml:space="preserve"> dark lit place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  <w:t>Or your place or my place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Well, I’m not paralyzed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But, I seem to be struck by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want to make you move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Because you’re standing still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your body matches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What your eyes can do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Me on my way to you</w:t>
      </w:r>
    </w:p>
    <w:p w:rsidR="006D565B" w:rsidRDefault="006D565B" w:rsidP="006D565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6D565B" w:rsidRPr="006D565B" w:rsidRDefault="006D565B" w:rsidP="006D565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6D565B">
        <w:rPr>
          <w:rFonts w:ascii="Verdana" w:eastAsia="Times New Roman" w:hAnsi="Verdana" w:cs="Times New Roman"/>
          <w:b/>
          <w:color w:val="000000"/>
          <w:sz w:val="40"/>
          <w:szCs w:val="40"/>
        </w:rPr>
        <w:t xml:space="preserve">(Band Solo) </w:t>
      </w:r>
    </w:p>
    <w:p w:rsidR="006D565B" w:rsidRPr="006D565B" w:rsidRDefault="006D565B" w:rsidP="006D565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</w:p>
    <w:p w:rsidR="006D565B" w:rsidRPr="006D565B" w:rsidRDefault="006D565B" w:rsidP="006D565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D565B">
        <w:rPr>
          <w:rFonts w:ascii="Verdana" w:eastAsia="Times New Roman" w:hAnsi="Verdana" w:cs="Times New Roman"/>
          <w:b/>
          <w:color w:val="000000"/>
          <w:sz w:val="40"/>
          <w:szCs w:val="40"/>
        </w:rPr>
        <w:t>Next Page!!!!!!</w:t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lastRenderedPageBreak/>
        <w:t>Well, I’m not paralyzed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bookmarkEnd w:id="0"/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t>But, I seem to be struck by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want to make you move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Because you’re standing still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your body matches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What your eyes can do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Me on my way to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I’m not paralyzed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But, I seem to be struck by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want to make you move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Because you’re standing still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If your body matches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What your eyes can do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Me on my way to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Me on my way to you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You’ll probably move right through</w:t>
      </w:r>
      <w:r w:rsidRPr="006D565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6D565B">
        <w:rPr>
          <w:rFonts w:ascii="Verdana" w:eastAsia="Times New Roman" w:hAnsi="Verdana" w:cs="Times New Roman"/>
          <w:color w:val="000000"/>
          <w:sz w:val="24"/>
          <w:szCs w:val="24"/>
        </w:rPr>
        <w:t>Me on my way to you</w:t>
      </w:r>
    </w:p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5B"/>
    <w:rsid w:val="00094185"/>
    <w:rsid w:val="006D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4715"/>
  <w15:chartTrackingRefBased/>
  <w15:docId w15:val="{5AEEC296-933C-4913-8FCA-7EF92C50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2026-05-23T14:20:00Z</dcterms:created>
  <dcterms:modified xsi:type="dcterms:W3CDTF">2026-05-23T14:23:00Z</dcterms:modified>
</cp:coreProperties>
</file>