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EC" w:rsidRPr="00D264EC" w:rsidRDefault="00D264EC" w:rsidP="00D264E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4E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"Chicken Fried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by Zac Brown Band</w:t>
      </w:r>
      <w:r w:rsidRPr="00D264E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"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264EC" w:rsidRDefault="00D264EC" w:rsidP="00D264EC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Pre-verse:  </w:t>
      </w:r>
      <w:r w:rsidRPr="00D264EC">
        <w:rPr>
          <w:rFonts w:ascii="Verdana" w:eastAsia="Times New Roman" w:hAnsi="Verdana" w:cs="Times New Roman"/>
          <w:i/>
          <w:color w:val="000000"/>
          <w:sz w:val="24"/>
          <w:szCs w:val="24"/>
        </w:rPr>
        <w:t>You know I like my chicken fried</w:t>
      </w:r>
      <w:r w:rsidRPr="00D264EC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And cold beer on a Friday night</w:t>
      </w:r>
      <w:r w:rsidRPr="00D264EC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A pair of jeans that fit just right</w:t>
      </w:r>
      <w:r w:rsidRPr="00D264EC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And the radio up</w:t>
      </w:r>
      <w:r w:rsidRPr="00D264EC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Verse 1:   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t>Well I was raised up beneath the shade of a Georgia Pine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And that's home you know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Sweet tea, pecan pie, and homemade wine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Where the peaches grow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And my house it's not much to talk about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But it's filled with love that's grown in southern ground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Chorus:   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t>And a little bit of chicken fried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Cold beer on a Friday night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 pair of jeans that fit just right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the radio up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love to see the sun rise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See the love in my woman's eyes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Feel the touch of a precious child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know a mother's love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Verse 2:   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t>It's funny how it's the little things in life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That mean the most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Not where you live, what you drive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Or the price tag on your clothes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There's no dollar sign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On a peace of mind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This I've come to know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So if you agree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Have a drink with me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Raise your glasses for a toast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t>Chorus:   To a little bit of chicken fried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cold beer on a Friday night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 pair of jeans that fit just right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the radio up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love to see the sun rise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See the love in my woman's eyes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Feel the touch of a precious child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know a mother's love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>Next Page:</w:t>
      </w:r>
    </w:p>
    <w:p w:rsidR="00D264EC" w:rsidRPr="00D264EC" w:rsidRDefault="00D264EC" w:rsidP="00D264EC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Verse3:    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t>I thank God for my life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And for the stars and stripes</w:t>
      </w:r>
      <w:bookmarkStart w:id="0" w:name="_GoBack"/>
      <w:bookmarkEnd w:id="0"/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May freedom forever fly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Let it ring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Salute the ones who died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The ones that give their lives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So we don't have to sacrifice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  <w:t>All the things we love</w:t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Chorus:    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t>Like our chicken fried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cold beer on a Friday night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 pair of jeans that fit just right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the radio up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love to see the sun rise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See the love in my woman's eyes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Feel the touch of a precious child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know a mother's love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Get a little chicken fried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cold beer on a Friday night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 pair of jeans that fit just right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the radio up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love to see the sun rise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See the love in my woman's eyes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Feel the touch of a precious child</w:t>
      </w:r>
      <w:r w:rsidRPr="00D264E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264EC">
        <w:rPr>
          <w:rFonts w:ascii="Verdana" w:eastAsia="Times New Roman" w:hAnsi="Verdana" w:cs="Times New Roman"/>
          <w:color w:val="000000"/>
          <w:sz w:val="24"/>
          <w:szCs w:val="24"/>
        </w:rPr>
        <w:t>And know a mother's love</w:t>
      </w:r>
    </w:p>
    <w:p w:rsidR="0041200C" w:rsidRDefault="0041200C" w:rsidP="00D264EC">
      <w:pPr>
        <w:shd w:val="clear" w:color="auto" w:fill="FFFFFF" w:themeFill="background1"/>
      </w:pPr>
    </w:p>
    <w:sectPr w:rsidR="0041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EC"/>
    <w:rsid w:val="0041200C"/>
    <w:rsid w:val="00D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DE9A"/>
  <w15:chartTrackingRefBased/>
  <w15:docId w15:val="{C10088FE-97A5-44EA-8D7B-E87DA5B9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2025-03-18T20:23:00Z</dcterms:created>
  <dcterms:modified xsi:type="dcterms:W3CDTF">2025-03-18T20:26:00Z</dcterms:modified>
</cp:coreProperties>
</file>