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A67" w:rsidRPr="00520A67" w:rsidRDefault="00520A67" w:rsidP="00520A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0A67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 xml:space="preserve">"Listen </w:t>
      </w:r>
      <w:proofErr w:type="gramStart"/>
      <w:r w:rsidRPr="00520A67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>To</w:t>
      </w:r>
      <w:proofErr w:type="gramEnd"/>
      <w:r w:rsidRPr="00520A67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 xml:space="preserve"> The Music"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 xml:space="preserve"> by The Doobie Brothers</w:t>
      </w:r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br/>
      </w:r>
    </w:p>
    <w:p w:rsidR="00520A67" w:rsidRPr="00520A67" w:rsidRDefault="00520A67" w:rsidP="00520A67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r w:rsidRPr="00520A67">
        <w:rPr>
          <w:rFonts w:ascii="Verdana" w:eastAsia="Times New Roman" w:hAnsi="Verdana" w:cs="Times New Roman"/>
          <w:b/>
          <w:color w:val="000000"/>
          <w:sz w:val="24"/>
          <w:szCs w:val="24"/>
        </w:rPr>
        <w:t>(Verse 1)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 </w:t>
      </w:r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t xml:space="preserve">Don't you feel it </w:t>
      </w:r>
      <w:proofErr w:type="spellStart"/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t>growin</w:t>
      </w:r>
      <w:proofErr w:type="spellEnd"/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t>', day by day</w:t>
      </w:r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People </w:t>
      </w:r>
      <w:proofErr w:type="spellStart"/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t>gettin</w:t>
      </w:r>
      <w:proofErr w:type="spellEnd"/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t>' ready for the news</w:t>
      </w:r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br/>
        <w:t>Some are happy, some are sad</w:t>
      </w:r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br/>
        <w:t>Oh, we got to let the music play</w:t>
      </w:r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br/>
        <w:t>What the people need</w:t>
      </w:r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br/>
        <w:t>Is a way to make '</w:t>
      </w:r>
      <w:proofErr w:type="spellStart"/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t>em</w:t>
      </w:r>
      <w:proofErr w:type="spellEnd"/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t xml:space="preserve"> smile</w:t>
      </w:r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It </w:t>
      </w:r>
      <w:proofErr w:type="spellStart"/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t>ain't</w:t>
      </w:r>
      <w:proofErr w:type="spellEnd"/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t xml:space="preserve"> so hard to do if you know how</w:t>
      </w:r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spellStart"/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t>Gotta</w:t>
      </w:r>
      <w:proofErr w:type="spellEnd"/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t xml:space="preserve"> get a message</w:t>
      </w:r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br/>
        <w:t>Get it on through</w:t>
      </w:r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Oh, now mama's </w:t>
      </w:r>
      <w:proofErr w:type="spellStart"/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t>go'n</w:t>
      </w:r>
      <w:proofErr w:type="spellEnd"/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t>' to after 'while</w:t>
      </w:r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520A67">
        <w:rPr>
          <w:rFonts w:ascii="Verdana" w:eastAsia="Times New Roman" w:hAnsi="Verdana" w:cs="Times New Roman"/>
          <w:b/>
          <w:color w:val="000000"/>
          <w:sz w:val="24"/>
          <w:szCs w:val="24"/>
        </w:rPr>
        <w:t>(Chorus)    Oh, oh, listen to the music</w:t>
      </w:r>
      <w:r w:rsidRPr="00520A67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Oh, oh, listen to the music</w:t>
      </w:r>
      <w:r w:rsidRPr="00520A67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Oh, oh, listen to the music</w:t>
      </w:r>
      <w:r w:rsidRPr="00520A67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All the time</w:t>
      </w:r>
      <w:r w:rsidRPr="00520A67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520A67">
        <w:rPr>
          <w:rFonts w:ascii="Verdana" w:eastAsia="Times New Roman" w:hAnsi="Verdana" w:cs="Times New Roman"/>
          <w:b/>
          <w:color w:val="000000"/>
          <w:sz w:val="24"/>
          <w:szCs w:val="24"/>
        </w:rPr>
        <w:t>(Verse 2)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 </w:t>
      </w:r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t>Well I know, you know better</w:t>
      </w:r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br/>
        <w:t>Everything I say</w:t>
      </w:r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br/>
        <w:t>Meet me in the country for a day</w:t>
      </w:r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br/>
        <w:t>We'll be happy</w:t>
      </w:r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br/>
        <w:t>And we'll dance</w:t>
      </w:r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Oh, we're </w:t>
      </w:r>
      <w:proofErr w:type="spellStart"/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t>gonna</w:t>
      </w:r>
      <w:proofErr w:type="spellEnd"/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t xml:space="preserve"> dance our blues away</w:t>
      </w:r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And if I'm </w:t>
      </w:r>
      <w:proofErr w:type="spellStart"/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t>feelin</w:t>
      </w:r>
      <w:proofErr w:type="spellEnd"/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t>' good to you</w:t>
      </w:r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And you're </w:t>
      </w:r>
      <w:proofErr w:type="spellStart"/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t>feelin</w:t>
      </w:r>
      <w:proofErr w:type="spellEnd"/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t>' good to me</w:t>
      </w:r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There </w:t>
      </w:r>
      <w:proofErr w:type="spellStart"/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t>ain't</w:t>
      </w:r>
      <w:proofErr w:type="spellEnd"/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t>nothin</w:t>
      </w:r>
      <w:proofErr w:type="spellEnd"/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t>' we can't do or say</w:t>
      </w:r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spellStart"/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t>Feelin</w:t>
      </w:r>
      <w:proofErr w:type="spellEnd"/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t>' good, feeling fine</w:t>
      </w:r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br/>
        <w:t>Oh, baby, let the music play</w:t>
      </w:r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520A67">
        <w:rPr>
          <w:rFonts w:ascii="Verdana" w:eastAsia="Times New Roman" w:hAnsi="Verdana" w:cs="Times New Roman"/>
          <w:b/>
          <w:color w:val="000000"/>
          <w:sz w:val="24"/>
          <w:szCs w:val="24"/>
        </w:rPr>
        <w:t>(Chorus)   Oh, oh, listen to the music</w:t>
      </w:r>
      <w:r w:rsidRPr="00520A67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Oh, oh, listen to the music</w:t>
      </w:r>
      <w:r w:rsidRPr="00520A67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Oh, oh, listen to the music</w:t>
      </w:r>
      <w:r w:rsidRPr="00520A67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All the time</w:t>
      </w:r>
      <w:r w:rsidRPr="00520A67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520A67">
        <w:rPr>
          <w:rFonts w:ascii="Verdana" w:eastAsia="Times New Roman" w:hAnsi="Verdana" w:cs="Times New Roman"/>
          <w:b/>
          <w:color w:val="000000"/>
          <w:sz w:val="24"/>
          <w:szCs w:val="24"/>
        </w:rPr>
        <w:t>(Bridge)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 </w:t>
      </w:r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t>Like a lazy flowing river</w:t>
      </w:r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br/>
        <w:t>Surrounding castles in the sky</w:t>
      </w:r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br/>
        <w:t>And the crowd is growing bigger</w:t>
      </w:r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spellStart"/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t>List'nin</w:t>
      </w:r>
      <w:proofErr w:type="spellEnd"/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t>' for the happy sounds</w:t>
      </w:r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br/>
        <w:t>And I got to let them fly</w:t>
      </w:r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520A67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bookmarkStart w:id="0" w:name="_GoBack"/>
      <w:r w:rsidRPr="00520A67">
        <w:rPr>
          <w:rFonts w:ascii="Verdana" w:eastAsia="Times New Roman" w:hAnsi="Verdana" w:cs="Times New Roman"/>
          <w:b/>
          <w:color w:val="000000"/>
          <w:sz w:val="24"/>
          <w:szCs w:val="24"/>
        </w:rPr>
        <w:t>(Chorus)   Oh, oh, listen to the music</w:t>
      </w:r>
      <w:r w:rsidRPr="00520A67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Oh, oh, listen to the music</w:t>
      </w:r>
      <w:r w:rsidRPr="00520A67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Oh, oh, listen to the music</w:t>
      </w:r>
      <w:r w:rsidRPr="00520A67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All the time</w:t>
      </w:r>
    </w:p>
    <w:bookmarkEnd w:id="0"/>
    <w:p w:rsidR="00094185" w:rsidRDefault="00094185"/>
    <w:sectPr w:rsidR="000941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A67"/>
    <w:rsid w:val="00094185"/>
    <w:rsid w:val="0052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E547A"/>
  <w15:chartTrackingRefBased/>
  <w15:docId w15:val="{50D04699-1EFE-4245-9553-8651A7091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8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White</dc:creator>
  <cp:keywords/>
  <dc:description/>
  <cp:lastModifiedBy>Jonathan White</cp:lastModifiedBy>
  <cp:revision>1</cp:revision>
  <dcterms:created xsi:type="dcterms:W3CDTF">2026-05-23T14:24:00Z</dcterms:created>
  <dcterms:modified xsi:type="dcterms:W3CDTF">2026-05-23T14:26:00Z</dcterms:modified>
</cp:coreProperties>
</file>